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CD" w:rsidRDefault="00885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</w:p>
    <w:p w:rsidR="00885ACD" w:rsidRDefault="007A0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4A1F65" w:rsidRPr="004A1F65" w:rsidRDefault="004A1F65" w:rsidP="004A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1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JUDEȚUL CLUJ                   </w:t>
      </w:r>
      <w:r w:rsidRPr="004A1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A1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A1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A1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                                      </w:t>
      </w:r>
    </w:p>
    <w:p w:rsidR="004A1F65" w:rsidRPr="004A1F65" w:rsidRDefault="004A1F65" w:rsidP="004A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4A1F65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PRIMARIA COMUNEI</w:t>
      </w:r>
      <w:r w:rsidRPr="004A1F65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ab/>
      </w:r>
      <w:r w:rsidRPr="004A1F65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ab/>
      </w:r>
      <w:r w:rsidRPr="004A1F65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ab/>
      </w:r>
      <w:r w:rsidRPr="004A1F65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ab/>
      </w:r>
      <w:r w:rsidRPr="004A1F65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ab/>
      </w:r>
      <w:r w:rsidRPr="004A1F65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ab/>
      </w:r>
      <w:r w:rsidRPr="004A1F65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ab/>
      </w:r>
      <w:r w:rsidRPr="004A1F65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ab/>
      </w:r>
      <w:r w:rsidRPr="004A1F65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ab/>
      </w:r>
    </w:p>
    <w:p w:rsidR="004A1F65" w:rsidRPr="004A1F65" w:rsidRDefault="004A1F65" w:rsidP="004A1F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4A1F65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BOBÂLNA </w:t>
      </w:r>
      <w:r w:rsidRPr="004A1F65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ab/>
      </w:r>
    </w:p>
    <w:p w:rsidR="00885ACD" w:rsidRDefault="00D0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0685A" w:rsidRDefault="00D06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5ACD" w:rsidRDefault="00885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5ACD" w:rsidRDefault="008A4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4628A" w:rsidRPr="0094628A">
        <w:rPr>
          <w:rFonts w:ascii="Times New Roman" w:hAnsi="Times New Roman" w:cs="Times New Roman"/>
          <w:b/>
          <w:bCs/>
          <w:sz w:val="24"/>
          <w:szCs w:val="24"/>
        </w:rPr>
        <w:t>PROIECT</w:t>
      </w:r>
      <w:r w:rsidR="009462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94628A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</w:rPr>
        <w:t xml:space="preserve"> HOTĂRÂREA</w:t>
      </w:r>
      <w:proofErr w:type="gramEnd"/>
    </w:p>
    <w:p w:rsidR="00885ACD" w:rsidRDefault="006C0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94628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Nr.19 </w:t>
      </w:r>
      <w:r w:rsidR="008A44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din </w:t>
      </w:r>
      <w:r w:rsidR="00C43F8F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2</w:t>
      </w:r>
      <w:r w:rsidR="006C50D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7</w:t>
      </w:r>
      <w:r w:rsidR="00D0685A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.</w:t>
      </w:r>
      <w:r w:rsidR="008A44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2</w:t>
      </w:r>
      <w:r w:rsidR="008A44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25</w:t>
      </w:r>
    </w:p>
    <w:p w:rsidR="00885ACD" w:rsidRDefault="00885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9D4" w:rsidRPr="007279D4" w:rsidRDefault="007279D4" w:rsidP="00727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 w:rsidRPr="007279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proofErr w:type="gramEnd"/>
      <w:r w:rsidRPr="007279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279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deblocarea</w:t>
      </w:r>
      <w:proofErr w:type="spellEnd"/>
      <w:r w:rsidRPr="007279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excedentului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din </w:t>
      </w:r>
      <w:proofErr w:type="spellStart"/>
      <w:r w:rsidR="006C0C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anul</w:t>
      </w:r>
      <w:proofErr w:type="spellEnd"/>
      <w:r w:rsidR="006C0C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2025</w:t>
      </w:r>
      <w:r w:rsidRPr="007279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279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 w:rsidRPr="007279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proofErr w:type="spellStart"/>
      <w:r w:rsidRPr="007279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utilizarea</w:t>
      </w:r>
      <w:proofErr w:type="spellEnd"/>
      <w:r w:rsidRPr="007279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 w:rsidRPr="007279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excedentului</w:t>
      </w:r>
      <w:proofErr w:type="spellEnd"/>
      <w:r w:rsidRPr="007279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279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bugetar</w:t>
      </w:r>
      <w:proofErr w:type="spellEnd"/>
      <w:r w:rsidRPr="007279D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spellStart"/>
      <w:r w:rsidR="00D94B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</w:t>
      </w:r>
      <w:r w:rsidR="008A44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proofErr w:type="spellEnd"/>
      <w:r w:rsidR="008A44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A44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anul</w:t>
      </w:r>
      <w:proofErr w:type="spellEnd"/>
      <w:r w:rsidR="008A44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35F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</w:p>
    <w:p w:rsidR="007279D4" w:rsidRPr="007279D4" w:rsidRDefault="007279D4" w:rsidP="00727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628A" w:rsidRPr="0094628A" w:rsidRDefault="007279D4" w:rsidP="0094628A">
      <w:pPr>
        <w:pStyle w:val="NoSpacing1"/>
        <w:spacing w:line="276" w:lineRule="auto"/>
        <w:rPr>
          <w:rFonts w:ascii="Times New Roman" w:hAnsi="Times New Roman" w:cs="Times New Roman"/>
          <w:lang w:val="fr-FR"/>
        </w:rPr>
      </w:pPr>
      <w:r w:rsidRPr="007279D4">
        <w:tab/>
      </w:r>
      <w:proofErr w:type="spellStart"/>
      <w:r w:rsidR="0094628A" w:rsidRPr="0094628A">
        <w:rPr>
          <w:rFonts w:ascii="Times New Roman" w:hAnsi="Times New Roman" w:cs="Times New Roman"/>
          <w:lang w:val="fr-FR"/>
        </w:rPr>
        <w:t>Primarul</w:t>
      </w:r>
      <w:proofErr w:type="spellEnd"/>
      <w:r w:rsidR="0094628A" w:rsidRPr="0094628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94628A" w:rsidRPr="0094628A">
        <w:rPr>
          <w:rFonts w:ascii="Times New Roman" w:hAnsi="Times New Roman" w:cs="Times New Roman"/>
          <w:lang w:val="fr-FR"/>
        </w:rPr>
        <w:t>comunei</w:t>
      </w:r>
      <w:proofErr w:type="spellEnd"/>
      <w:r w:rsidR="0094628A" w:rsidRPr="0094628A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="0094628A" w:rsidRPr="0094628A">
        <w:rPr>
          <w:rFonts w:ascii="Times New Roman" w:hAnsi="Times New Roman" w:cs="Times New Roman"/>
          <w:lang w:val="fr-FR"/>
        </w:rPr>
        <w:t>Bobâlna</w:t>
      </w:r>
      <w:proofErr w:type="spellEnd"/>
      <w:r w:rsidR="0094628A" w:rsidRPr="0094628A">
        <w:rPr>
          <w:rFonts w:ascii="Times New Roman" w:hAnsi="Times New Roman" w:cs="Times New Roman"/>
          <w:lang w:val="fr-FR"/>
        </w:rPr>
        <w:t xml:space="preserve"> ,</w:t>
      </w:r>
      <w:proofErr w:type="gramEnd"/>
      <w:r w:rsidR="0094628A" w:rsidRPr="0094628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94628A" w:rsidRPr="0094628A">
        <w:rPr>
          <w:rFonts w:ascii="Times New Roman" w:hAnsi="Times New Roman" w:cs="Times New Roman"/>
          <w:lang w:val="fr-FR"/>
        </w:rPr>
        <w:t>judetul</w:t>
      </w:r>
      <w:proofErr w:type="spellEnd"/>
      <w:r w:rsidR="0094628A" w:rsidRPr="0094628A">
        <w:rPr>
          <w:rFonts w:ascii="Times New Roman" w:hAnsi="Times New Roman" w:cs="Times New Roman"/>
          <w:lang w:val="fr-FR"/>
        </w:rPr>
        <w:t xml:space="preserve"> Cluj, </w:t>
      </w:r>
      <w:proofErr w:type="spellStart"/>
      <w:r w:rsidR="0094628A" w:rsidRPr="0094628A">
        <w:rPr>
          <w:rFonts w:ascii="Times New Roman" w:hAnsi="Times New Roman" w:cs="Times New Roman"/>
          <w:lang w:val="fr-FR"/>
        </w:rPr>
        <w:t>domnul</w:t>
      </w:r>
      <w:proofErr w:type="spellEnd"/>
      <w:r w:rsidR="0094628A" w:rsidRPr="0094628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94628A" w:rsidRPr="0094628A">
        <w:rPr>
          <w:rFonts w:ascii="Times New Roman" w:hAnsi="Times New Roman" w:cs="Times New Roman"/>
          <w:lang w:val="fr-FR"/>
        </w:rPr>
        <w:t>Petrean</w:t>
      </w:r>
      <w:proofErr w:type="spellEnd"/>
      <w:r w:rsidR="0094628A" w:rsidRPr="0094628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94628A" w:rsidRPr="0094628A">
        <w:rPr>
          <w:rFonts w:ascii="Times New Roman" w:hAnsi="Times New Roman" w:cs="Times New Roman"/>
          <w:lang w:val="fr-FR"/>
        </w:rPr>
        <w:t>Dorin</w:t>
      </w:r>
      <w:proofErr w:type="spellEnd"/>
      <w:r w:rsidR="0094628A" w:rsidRPr="0094628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94628A" w:rsidRPr="0094628A">
        <w:rPr>
          <w:rFonts w:ascii="Times New Roman" w:hAnsi="Times New Roman" w:cs="Times New Roman"/>
          <w:lang w:val="fr-FR"/>
        </w:rPr>
        <w:t>Vasile</w:t>
      </w:r>
      <w:proofErr w:type="spellEnd"/>
      <w:r w:rsidR="0094628A" w:rsidRPr="0094628A">
        <w:rPr>
          <w:rFonts w:ascii="Times New Roman" w:hAnsi="Times New Roman" w:cs="Times New Roman"/>
          <w:lang w:val="fr-FR"/>
        </w:rPr>
        <w:t> ;</w:t>
      </w:r>
    </w:p>
    <w:p w:rsidR="00283356" w:rsidRPr="0094628A" w:rsidRDefault="00283356" w:rsidP="0094628A">
      <w:pPr>
        <w:pStyle w:val="NoSpacing1"/>
        <w:spacing w:line="276" w:lineRule="auto"/>
        <w:rPr>
          <w:rFonts w:ascii="Times New Roman" w:hAnsi="Times New Roman" w:cs="Times New Roman"/>
        </w:rPr>
      </w:pPr>
      <w:r w:rsidRPr="0094628A">
        <w:rPr>
          <w:rFonts w:ascii="Times New Roman" w:hAnsi="Times New Roman" w:cs="Times New Roman"/>
        </w:rPr>
        <w:t xml:space="preserve">            </w:t>
      </w:r>
      <w:proofErr w:type="spellStart"/>
      <w:proofErr w:type="gramStart"/>
      <w:r w:rsidRPr="0094628A">
        <w:rPr>
          <w:rFonts w:ascii="Times New Roman" w:hAnsi="Times New Roman" w:cs="Times New Roman"/>
        </w:rPr>
        <w:t>Analizând</w:t>
      </w:r>
      <w:proofErr w:type="spellEnd"/>
      <w:r w:rsidRPr="0094628A">
        <w:rPr>
          <w:rFonts w:ascii="Times New Roman" w:hAnsi="Times New Roman" w:cs="Times New Roman"/>
        </w:rPr>
        <w:t xml:space="preserve">  </w:t>
      </w:r>
      <w:proofErr w:type="spellStart"/>
      <w:r w:rsidRPr="0094628A">
        <w:rPr>
          <w:rFonts w:ascii="Times New Roman" w:hAnsi="Times New Roman" w:cs="Times New Roman"/>
        </w:rPr>
        <w:t>referatul</w:t>
      </w:r>
      <w:proofErr w:type="spellEnd"/>
      <w:proofErr w:type="gramEnd"/>
      <w:r w:rsidRPr="0094628A">
        <w:rPr>
          <w:rFonts w:ascii="Times New Roman" w:hAnsi="Times New Roman" w:cs="Times New Roman"/>
        </w:rPr>
        <w:t xml:space="preserve"> de </w:t>
      </w:r>
      <w:proofErr w:type="spellStart"/>
      <w:r w:rsidRPr="0094628A">
        <w:rPr>
          <w:rFonts w:ascii="Times New Roman" w:hAnsi="Times New Roman" w:cs="Times New Roman"/>
        </w:rPr>
        <w:t>aprobare</w:t>
      </w:r>
      <w:proofErr w:type="spellEnd"/>
      <w:r w:rsidRPr="0094628A">
        <w:rPr>
          <w:rFonts w:ascii="Times New Roman" w:hAnsi="Times New Roman" w:cs="Times New Roman"/>
        </w:rPr>
        <w:t xml:space="preserve">  nr.</w:t>
      </w:r>
      <w:r w:rsidR="002E1189">
        <w:rPr>
          <w:rFonts w:ascii="Times New Roman" w:hAnsi="Times New Roman" w:cs="Times New Roman"/>
        </w:rPr>
        <w:t>955/27</w:t>
      </w:r>
      <w:r w:rsidR="00BB26B1" w:rsidRPr="0094628A">
        <w:rPr>
          <w:rFonts w:ascii="Times New Roman" w:hAnsi="Times New Roman" w:cs="Times New Roman"/>
        </w:rPr>
        <w:t>.</w:t>
      </w:r>
      <w:r w:rsidR="002E1189">
        <w:rPr>
          <w:rFonts w:ascii="Times New Roman" w:hAnsi="Times New Roman" w:cs="Times New Roman"/>
        </w:rPr>
        <w:t>02.</w:t>
      </w:r>
      <w:r w:rsidRPr="0094628A">
        <w:rPr>
          <w:rFonts w:ascii="Times New Roman" w:hAnsi="Times New Roman" w:cs="Times New Roman"/>
        </w:rPr>
        <w:t>20</w:t>
      </w:r>
      <w:r w:rsidR="00BB26B1" w:rsidRPr="0094628A">
        <w:rPr>
          <w:rFonts w:ascii="Times New Roman" w:hAnsi="Times New Roman" w:cs="Times New Roman"/>
          <w:lang w:val="ro-RO"/>
        </w:rPr>
        <w:t>24</w:t>
      </w:r>
      <w:r w:rsidRPr="0094628A">
        <w:rPr>
          <w:rFonts w:ascii="Times New Roman" w:hAnsi="Times New Roman" w:cs="Times New Roman"/>
          <w:lang w:val="ro-RO"/>
        </w:rPr>
        <w:t xml:space="preserve"> al </w:t>
      </w:r>
      <w:proofErr w:type="spellStart"/>
      <w:r w:rsidRPr="0094628A">
        <w:rPr>
          <w:rFonts w:ascii="Times New Roman" w:hAnsi="Times New Roman" w:cs="Times New Roman"/>
        </w:rPr>
        <w:t>compartimentului</w:t>
      </w:r>
      <w:proofErr w:type="spellEnd"/>
      <w:r w:rsidRPr="0094628A">
        <w:rPr>
          <w:rFonts w:ascii="Times New Roman" w:hAnsi="Times New Roman" w:cs="Times New Roman"/>
        </w:rPr>
        <w:t xml:space="preserve"> </w:t>
      </w:r>
      <w:proofErr w:type="spellStart"/>
      <w:r w:rsidRPr="0094628A">
        <w:rPr>
          <w:rFonts w:ascii="Times New Roman" w:hAnsi="Times New Roman" w:cs="Times New Roman"/>
        </w:rPr>
        <w:t>financiar</w:t>
      </w:r>
      <w:proofErr w:type="spellEnd"/>
      <w:r w:rsidRPr="0094628A">
        <w:rPr>
          <w:rFonts w:ascii="Times New Roman" w:hAnsi="Times New Roman" w:cs="Times New Roman"/>
        </w:rPr>
        <w:t xml:space="preserve"> </w:t>
      </w:r>
      <w:proofErr w:type="spellStart"/>
      <w:r w:rsidRPr="0094628A">
        <w:rPr>
          <w:rFonts w:ascii="Times New Roman" w:hAnsi="Times New Roman" w:cs="Times New Roman"/>
        </w:rPr>
        <w:t>contabil</w:t>
      </w:r>
      <w:proofErr w:type="spellEnd"/>
      <w:r w:rsidRPr="0094628A">
        <w:rPr>
          <w:rFonts w:ascii="Times New Roman" w:hAnsi="Times New Roman" w:cs="Times New Roman"/>
        </w:rPr>
        <w:t xml:space="preserve">, </w:t>
      </w:r>
      <w:proofErr w:type="spellStart"/>
      <w:r w:rsidRPr="0094628A">
        <w:rPr>
          <w:rFonts w:ascii="Times New Roman" w:hAnsi="Times New Roman" w:cs="Times New Roman"/>
        </w:rPr>
        <w:t>aprobat</w:t>
      </w:r>
      <w:proofErr w:type="spellEnd"/>
      <w:r w:rsidRPr="0094628A">
        <w:rPr>
          <w:rFonts w:ascii="Times New Roman" w:hAnsi="Times New Roman" w:cs="Times New Roman"/>
        </w:rPr>
        <w:t xml:space="preserve">  de </w:t>
      </w:r>
      <w:r w:rsidRPr="0094628A">
        <w:rPr>
          <w:rFonts w:ascii="Times New Roman" w:hAnsi="Times New Roman" w:cs="Times New Roman"/>
          <w:lang w:val="ro-RO"/>
        </w:rPr>
        <w:t xml:space="preserve"> primarul  comunei Bobâlna  si raportul de  specialitate</w:t>
      </w:r>
      <w:r w:rsidR="008E478E" w:rsidRPr="0094628A">
        <w:rPr>
          <w:rFonts w:ascii="Times New Roman" w:hAnsi="Times New Roman" w:cs="Times New Roman"/>
          <w:lang w:val="ro-RO"/>
        </w:rPr>
        <w:t xml:space="preserve"> </w:t>
      </w:r>
      <w:r w:rsidR="00A467EF">
        <w:rPr>
          <w:rFonts w:ascii="Times New Roman" w:hAnsi="Times New Roman" w:cs="Times New Roman"/>
          <w:lang w:val="ro-RO"/>
        </w:rPr>
        <w:t>nr.956</w:t>
      </w:r>
      <w:r w:rsidR="00F65D95" w:rsidRPr="0094628A">
        <w:rPr>
          <w:rFonts w:ascii="Times New Roman" w:hAnsi="Times New Roman" w:cs="Times New Roman"/>
          <w:lang w:val="ro-RO"/>
        </w:rPr>
        <w:t>/</w:t>
      </w:r>
      <w:r w:rsidR="00A467EF">
        <w:rPr>
          <w:rFonts w:ascii="Times New Roman" w:hAnsi="Times New Roman" w:cs="Times New Roman"/>
          <w:lang w:val="ro-RO"/>
        </w:rPr>
        <w:t>27.02.</w:t>
      </w:r>
      <w:r w:rsidR="00F65D95" w:rsidRPr="0094628A">
        <w:rPr>
          <w:rFonts w:ascii="Times New Roman" w:hAnsi="Times New Roman" w:cs="Times New Roman"/>
          <w:lang w:val="ro-RO"/>
        </w:rPr>
        <w:t>2024</w:t>
      </w:r>
      <w:r w:rsidR="00E3758E" w:rsidRPr="0094628A">
        <w:rPr>
          <w:rFonts w:ascii="Times New Roman" w:hAnsi="Times New Roman" w:cs="Times New Roman"/>
          <w:lang w:val="ro-RO"/>
        </w:rPr>
        <w:t xml:space="preserve"> </w:t>
      </w:r>
      <w:r w:rsidRPr="0094628A">
        <w:rPr>
          <w:rFonts w:ascii="Times New Roman" w:hAnsi="Times New Roman" w:cs="Times New Roman"/>
        </w:rPr>
        <w:t xml:space="preserve">al </w:t>
      </w:r>
      <w:proofErr w:type="spellStart"/>
      <w:r w:rsidRPr="0094628A">
        <w:rPr>
          <w:rFonts w:ascii="Times New Roman" w:hAnsi="Times New Roman" w:cs="Times New Roman"/>
        </w:rPr>
        <w:t>compartimentului</w:t>
      </w:r>
      <w:proofErr w:type="spellEnd"/>
      <w:r w:rsidRPr="0094628A">
        <w:rPr>
          <w:rFonts w:ascii="Times New Roman" w:hAnsi="Times New Roman" w:cs="Times New Roman"/>
        </w:rPr>
        <w:t xml:space="preserve"> </w:t>
      </w:r>
      <w:proofErr w:type="spellStart"/>
      <w:r w:rsidRPr="0094628A">
        <w:rPr>
          <w:rFonts w:ascii="Times New Roman" w:hAnsi="Times New Roman" w:cs="Times New Roman"/>
        </w:rPr>
        <w:t>financiar</w:t>
      </w:r>
      <w:proofErr w:type="spellEnd"/>
      <w:r w:rsidRPr="0094628A">
        <w:rPr>
          <w:rFonts w:ascii="Times New Roman" w:hAnsi="Times New Roman" w:cs="Times New Roman"/>
        </w:rPr>
        <w:t xml:space="preserve"> </w:t>
      </w:r>
      <w:proofErr w:type="spellStart"/>
      <w:r w:rsidRPr="0094628A">
        <w:rPr>
          <w:rFonts w:ascii="Times New Roman" w:hAnsi="Times New Roman" w:cs="Times New Roman"/>
        </w:rPr>
        <w:t>contabil</w:t>
      </w:r>
      <w:proofErr w:type="spellEnd"/>
      <w:r w:rsidRPr="0094628A">
        <w:rPr>
          <w:rFonts w:ascii="Times New Roman" w:hAnsi="Times New Roman" w:cs="Times New Roman"/>
        </w:rPr>
        <w:t xml:space="preserve">  din </w:t>
      </w:r>
      <w:proofErr w:type="spellStart"/>
      <w:r w:rsidRPr="0094628A">
        <w:rPr>
          <w:rFonts w:ascii="Times New Roman" w:hAnsi="Times New Roman" w:cs="Times New Roman"/>
        </w:rPr>
        <w:t>cadrul</w:t>
      </w:r>
      <w:proofErr w:type="spellEnd"/>
      <w:r w:rsidRPr="0094628A">
        <w:rPr>
          <w:rFonts w:ascii="Times New Roman" w:hAnsi="Times New Roman" w:cs="Times New Roman"/>
        </w:rPr>
        <w:t xml:space="preserve"> </w:t>
      </w:r>
      <w:proofErr w:type="spellStart"/>
      <w:r w:rsidRPr="0094628A">
        <w:rPr>
          <w:rFonts w:ascii="Times New Roman" w:hAnsi="Times New Roman" w:cs="Times New Roman"/>
        </w:rPr>
        <w:t>aparatului</w:t>
      </w:r>
      <w:proofErr w:type="spellEnd"/>
      <w:r w:rsidRPr="0094628A">
        <w:rPr>
          <w:rFonts w:ascii="Times New Roman" w:hAnsi="Times New Roman" w:cs="Times New Roman"/>
        </w:rPr>
        <w:t xml:space="preserve"> de </w:t>
      </w:r>
      <w:proofErr w:type="spellStart"/>
      <w:r w:rsidRPr="0094628A">
        <w:rPr>
          <w:rFonts w:ascii="Times New Roman" w:hAnsi="Times New Roman" w:cs="Times New Roman"/>
        </w:rPr>
        <w:t>specialitate</w:t>
      </w:r>
      <w:proofErr w:type="spellEnd"/>
      <w:r w:rsidRPr="0094628A">
        <w:rPr>
          <w:rFonts w:ascii="Times New Roman" w:hAnsi="Times New Roman" w:cs="Times New Roman"/>
        </w:rPr>
        <w:t xml:space="preserve"> al </w:t>
      </w:r>
      <w:proofErr w:type="spellStart"/>
      <w:r w:rsidRPr="0094628A">
        <w:rPr>
          <w:rFonts w:ascii="Times New Roman" w:hAnsi="Times New Roman" w:cs="Times New Roman"/>
        </w:rPr>
        <w:t>primarului</w:t>
      </w:r>
      <w:proofErr w:type="spellEnd"/>
      <w:r w:rsidRPr="0094628A">
        <w:rPr>
          <w:rFonts w:ascii="Times New Roman" w:hAnsi="Times New Roman" w:cs="Times New Roman"/>
        </w:rPr>
        <w:t xml:space="preserve"> </w:t>
      </w:r>
      <w:proofErr w:type="spellStart"/>
      <w:r w:rsidRPr="0094628A">
        <w:rPr>
          <w:rFonts w:ascii="Times New Roman" w:hAnsi="Times New Roman" w:cs="Times New Roman"/>
        </w:rPr>
        <w:t>comunei</w:t>
      </w:r>
      <w:proofErr w:type="spellEnd"/>
      <w:r w:rsidRPr="0094628A">
        <w:rPr>
          <w:rFonts w:ascii="Times New Roman" w:hAnsi="Times New Roman" w:cs="Times New Roman"/>
        </w:rPr>
        <w:t xml:space="preserve"> Bob</w:t>
      </w:r>
      <w:r w:rsidRPr="0094628A">
        <w:rPr>
          <w:rFonts w:ascii="Times New Roman" w:hAnsi="Times New Roman" w:cs="Times New Roman"/>
          <w:lang w:val="ro-RO"/>
        </w:rPr>
        <w:t>â</w:t>
      </w:r>
      <w:proofErr w:type="spellStart"/>
      <w:r w:rsidRPr="0094628A">
        <w:rPr>
          <w:rFonts w:ascii="Times New Roman" w:hAnsi="Times New Roman" w:cs="Times New Roman"/>
        </w:rPr>
        <w:t>lna</w:t>
      </w:r>
      <w:proofErr w:type="spellEnd"/>
      <w:r w:rsidRPr="0094628A">
        <w:rPr>
          <w:rFonts w:ascii="Times New Roman" w:hAnsi="Times New Roman" w:cs="Times New Roman"/>
        </w:rPr>
        <w:t>;</w:t>
      </w:r>
    </w:p>
    <w:p w:rsidR="00283356" w:rsidRPr="00283356" w:rsidRDefault="00283356" w:rsidP="00283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3356" w:rsidRPr="00283356" w:rsidRDefault="00283356" w:rsidP="00283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Ţinând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seama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prevederile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283356" w:rsidRPr="00283356" w:rsidRDefault="00283356" w:rsidP="00283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- </w:t>
      </w:r>
      <w:proofErr w:type="gramStart"/>
      <w:r w:rsidRPr="00283356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art.41</w:t>
      </w:r>
      <w:proofErr w:type="gramEnd"/>
      <w:r w:rsidRPr="00283356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si  </w:t>
      </w:r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art.58 din 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Legea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nr.273/2006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privind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finantele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publice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locale ,cu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modificarilrile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completarile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ulterioare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283356" w:rsidRPr="00283356" w:rsidRDefault="00283356" w:rsidP="00283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283356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 </w:t>
      </w:r>
    </w:p>
    <w:p w:rsidR="00283356" w:rsidRPr="00283356" w:rsidRDefault="00283356" w:rsidP="00283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83356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ab/>
        <w:t xml:space="preserve">In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temeiul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 art.129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alin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.</w:t>
      </w:r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(2) </w:t>
      </w:r>
      <w:proofErr w:type="gram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lit</w:t>
      </w:r>
      <w:proofErr w:type="gram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gram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”b”,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alin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83356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 xml:space="preserve">(4)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lit.a</w:t>
      </w:r>
      <w:proofErr w:type="spellEnd"/>
      <w:proofErr w:type="gramStart"/>
      <w:r w:rsidRPr="00283356">
        <w:rPr>
          <w:rFonts w:ascii="Times New Roman" w:hAnsi="Times New Roman" w:cs="Times New Roman"/>
          <w:bCs/>
          <w:color w:val="000000"/>
          <w:sz w:val="24"/>
          <w:szCs w:val="24"/>
          <w:lang w:val="fr-FR"/>
        </w:rPr>
        <w:t>) ,</w:t>
      </w:r>
      <w:proofErr w:type="gram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art. 136 alin.1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8  ,</w:t>
      </w:r>
      <w:proofErr w:type="gram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art. 139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alin</w:t>
      </w:r>
      <w:proofErr w:type="spellEnd"/>
      <w:proofErr w:type="gram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.(</w:t>
      </w:r>
      <w:proofErr w:type="gram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3) 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lit.a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art.196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alin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(1) </w:t>
      </w:r>
      <w:proofErr w:type="gram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lit</w:t>
      </w:r>
      <w:proofErr w:type="gram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a) </w:t>
      </w:r>
      <w:proofErr w:type="gram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art.243</w:t>
      </w:r>
      <w:proofErr w:type="gram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alin.1  lit. </w:t>
      </w:r>
      <w:proofErr w:type="gram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proofErr w:type="gram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din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Ordonanța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urgență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nr. 57/2019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privind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Codul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administrativ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283356" w:rsidRPr="00D75151" w:rsidRDefault="00DF6FC1" w:rsidP="00D75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PROPUNE:</w:t>
      </w:r>
    </w:p>
    <w:p w:rsidR="00283356" w:rsidRPr="00283356" w:rsidRDefault="00283356" w:rsidP="00283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33D0E" w:rsidRPr="00533D0E" w:rsidRDefault="00283356" w:rsidP="0053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4C67BC" w:rsidRPr="004C67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Art.1</w:t>
      </w:r>
      <w:r w:rsidR="007A0AA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="00DF6FC1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eblocarea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7A0AA9">
        <w:rPr>
          <w:rFonts w:ascii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 w:rsidR="007A0AA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7A0AA9">
        <w:rPr>
          <w:rFonts w:ascii="Times New Roman" w:hAnsi="Times New Roman" w:cs="Times New Roman"/>
          <w:bCs/>
          <w:color w:val="000000"/>
          <w:sz w:val="24"/>
          <w:szCs w:val="24"/>
        </w:rPr>
        <w:t>utiliz</w:t>
      </w:r>
      <w:r w:rsidR="00D84DCF">
        <w:rPr>
          <w:rFonts w:ascii="Times New Roman" w:hAnsi="Times New Roman" w:cs="Times New Roman"/>
          <w:bCs/>
          <w:color w:val="000000"/>
          <w:sz w:val="24"/>
          <w:szCs w:val="24"/>
        </w:rPr>
        <w:t>area</w:t>
      </w:r>
      <w:proofErr w:type="spellEnd"/>
      <w:r w:rsidR="00D84D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="00D84DCF">
        <w:rPr>
          <w:rFonts w:ascii="Times New Roman" w:hAnsi="Times New Roman" w:cs="Times New Roman"/>
          <w:bCs/>
          <w:color w:val="000000"/>
          <w:sz w:val="24"/>
          <w:szCs w:val="24"/>
        </w:rPr>
        <w:t>excedentului</w:t>
      </w:r>
      <w:proofErr w:type="spellEnd"/>
      <w:r w:rsidR="00D84D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din </w:t>
      </w:r>
      <w:proofErr w:type="spellStart"/>
      <w:r w:rsidR="00D84DCF">
        <w:rPr>
          <w:rFonts w:ascii="Times New Roman" w:hAnsi="Times New Roman" w:cs="Times New Roman"/>
          <w:bCs/>
          <w:color w:val="000000"/>
          <w:sz w:val="24"/>
          <w:szCs w:val="24"/>
        </w:rPr>
        <w:t>anul</w:t>
      </w:r>
      <w:proofErr w:type="spellEnd"/>
      <w:r w:rsidR="00D84D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2024</w:t>
      </w:r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utilizarea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excedentului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bugetar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anul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</w:t>
      </w:r>
      <w:r w:rsidR="00D84DCF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25</w:t>
      </w:r>
      <w:r w:rsidR="007A0AA9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r w:rsidR="00E3758E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în sumă de </w:t>
      </w:r>
      <w:r w:rsidR="00E245C1" w:rsidRPr="00E245C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lei </w:t>
      </w:r>
      <w:r w:rsidR="00E245C1" w:rsidRPr="00F43BC3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(</w:t>
      </w:r>
      <w:r w:rsidR="00533D0E" w:rsidRPr="00533D0E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1.716,60  </w:t>
      </w:r>
      <w:r w:rsidR="00CA6A05" w:rsidRPr="00CA6A05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miilei</w:t>
      </w:r>
      <w:r w:rsidR="00B659F0" w:rsidRPr="00B659F0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) reprezentand excedent al bugetul</w:t>
      </w:r>
      <w:r w:rsidR="008D484B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ui local din anii </w:t>
      </w:r>
      <w:r w:rsidR="007C555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precedenti  , pentru  obiectivele</w:t>
      </w:r>
      <w:r w:rsidR="008D484B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:</w:t>
      </w:r>
    </w:p>
    <w:p w:rsidR="00533D0E" w:rsidRDefault="00533D0E" w:rsidP="0053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533D0E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  </w:t>
      </w:r>
      <w:r w:rsidR="00871A61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ab/>
        <w:t>-</w:t>
      </w:r>
      <w:r w:rsidRPr="00533D0E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DEMOLARE PARTIALA, CONSTRUCTIE SI REABILITARE SCOALA SAT OSORHEL COM.BOBALNA, JUD. CLUJ suma de   215,60  miilei.</w:t>
      </w:r>
    </w:p>
    <w:p w:rsidR="00871A61" w:rsidRPr="00533D0E" w:rsidRDefault="00871A61" w:rsidP="0053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p w:rsidR="00533D0E" w:rsidRPr="00533D0E" w:rsidRDefault="00871A61" w:rsidP="00871A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-</w:t>
      </w:r>
      <w:r w:rsidR="00533D0E" w:rsidRPr="00533D0E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REABILITARE TERMICA SI EFICIENTIZARE ENERGETICA  A CLADIRII PUBLICE, CLADIRE  SCOALA GENERALA  BOBILNA, COMUNA BOBALNA,JUDETUL in suma de 177 miilei.</w:t>
      </w:r>
    </w:p>
    <w:p w:rsidR="00533D0E" w:rsidRPr="00533D0E" w:rsidRDefault="00533D0E" w:rsidP="0053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533D0E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    -  CRESTEREA EFICIENTEI ENERGETICE LA SCOALA DIN LOCALITATEA BABDIU suma de 90 miilei.</w:t>
      </w:r>
    </w:p>
    <w:p w:rsidR="00533D0E" w:rsidRDefault="00533D0E" w:rsidP="0053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533D0E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     -  Modernizarea sistemului de iluminat public in comuna Bobalna, judetul Cluj suma de 1.034 miilei.</w:t>
      </w:r>
    </w:p>
    <w:p w:rsidR="00871A61" w:rsidRPr="00533D0E" w:rsidRDefault="00871A61" w:rsidP="0053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p w:rsidR="00533D0E" w:rsidRPr="00533D0E" w:rsidRDefault="00533D0E" w:rsidP="0053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533D0E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     - Sistem de canalizare in comuna Bobalna,judetul Cluj in suma de 200 miilei.</w:t>
      </w:r>
    </w:p>
    <w:p w:rsidR="00533D0E" w:rsidRPr="00533D0E" w:rsidRDefault="00533D0E" w:rsidP="0053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</w:p>
    <w:p w:rsidR="00283356" w:rsidRPr="00283356" w:rsidRDefault="00283356" w:rsidP="00283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8E18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</w:t>
      </w:r>
      <w:r w:rsidR="00E375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Prevederile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prezentei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hotarari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vor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fi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duse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îndeplinire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proofErr w:type="gram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către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compartimentul</w:t>
      </w:r>
      <w:proofErr w:type="spellEnd"/>
      <w:proofErr w:type="gram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financiar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contabil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primarul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comunei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Bob</w:t>
      </w:r>
      <w:r w:rsidRPr="00283356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â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lna</w:t>
      </w:r>
      <w:proofErr w:type="spellEnd"/>
    </w:p>
    <w:p w:rsidR="00283356" w:rsidRDefault="00283356" w:rsidP="00283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E375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Art.3</w:t>
      </w:r>
      <w:r w:rsidRPr="008E18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Secretarul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83356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general  al   comunei </w:t>
      </w:r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comunei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Bob</w:t>
      </w:r>
      <w:r w:rsidRPr="00283356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>â</w:t>
      </w:r>
      <w:proofErr w:type="spellStart"/>
      <w:r w:rsidR="003908DC">
        <w:rPr>
          <w:rFonts w:ascii="Times New Roman" w:hAnsi="Times New Roman" w:cs="Times New Roman"/>
          <w:bCs/>
          <w:color w:val="000000"/>
          <w:sz w:val="24"/>
          <w:szCs w:val="24"/>
        </w:rPr>
        <w:t>lna</w:t>
      </w:r>
      <w:proofErr w:type="spellEnd"/>
      <w:r w:rsidR="003908D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908DC">
        <w:rPr>
          <w:rFonts w:ascii="Times New Roman" w:hAnsi="Times New Roman" w:cs="Times New Roman"/>
          <w:bCs/>
          <w:color w:val="000000"/>
          <w:sz w:val="24"/>
          <w:szCs w:val="24"/>
        </w:rPr>
        <w:t>va</w:t>
      </w:r>
      <w:proofErr w:type="spellEnd"/>
      <w:r w:rsidR="003908D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3908DC">
        <w:rPr>
          <w:rFonts w:ascii="Times New Roman" w:hAnsi="Times New Roman" w:cs="Times New Roman"/>
          <w:bCs/>
          <w:color w:val="000000"/>
          <w:sz w:val="24"/>
          <w:szCs w:val="24"/>
        </w:rPr>
        <w:t>comunica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prezenta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hotarâre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persoanelor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interesate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Institutiei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Prefectului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Judetul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Cluj</w:t>
      </w:r>
      <w:proofErr w:type="spellEnd"/>
      <w:r w:rsidRPr="00283356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7C555C" w:rsidRDefault="007C555C" w:rsidP="00283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904FC" w:rsidRDefault="001904FC" w:rsidP="00283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904FC" w:rsidRDefault="001904FC" w:rsidP="001904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1904F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Initiator  proiect              </w:t>
      </w:r>
      <w:r w:rsidRPr="001904F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ab/>
      </w:r>
      <w:r w:rsidRPr="001904F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ab/>
      </w:r>
      <w:r w:rsidRPr="001904F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ab/>
      </w:r>
      <w:r w:rsidRPr="001904F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ab/>
      </w:r>
      <w:r w:rsidRPr="001904F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ab/>
      </w:r>
      <w:r w:rsidRPr="001904F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ab/>
        <w:t xml:space="preserve">Avizat pentru  legalitate </w:t>
      </w:r>
    </w:p>
    <w:p w:rsidR="001904FC" w:rsidRPr="001904FC" w:rsidRDefault="001904FC" w:rsidP="00190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</w:pPr>
      <w:r w:rsidRPr="001904F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ab/>
        <w:t>Primar,</w:t>
      </w:r>
      <w:r w:rsidRPr="001904F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ab/>
      </w:r>
      <w:r w:rsidRPr="001904F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ab/>
      </w:r>
      <w:r w:rsidRPr="001904F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ab/>
      </w:r>
      <w:r w:rsidRPr="001904F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ab/>
      </w:r>
      <w:r w:rsidRPr="001904F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ab/>
      </w:r>
      <w:r w:rsidRPr="001904F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ab/>
      </w:r>
      <w:r w:rsidRPr="001904F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ab/>
      </w:r>
      <w:r w:rsidRPr="001904F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ab/>
        <w:t xml:space="preserve">  </w:t>
      </w:r>
      <w:r w:rsidRPr="001904F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ab/>
        <w:t>Secretar  general</w:t>
      </w:r>
      <w:r w:rsidRPr="001904F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ab/>
      </w:r>
      <w:r w:rsidRPr="001904F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ab/>
      </w:r>
      <w:r w:rsidR="003908D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ab/>
        <w:t xml:space="preserve">Petrean Dorin –Vasile </w:t>
      </w:r>
      <w:r w:rsidR="003908D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ab/>
      </w:r>
      <w:r w:rsidR="003908D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ab/>
      </w:r>
      <w:r w:rsidR="003908D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ab/>
      </w:r>
      <w:r w:rsidR="003908D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ab/>
      </w:r>
      <w:r w:rsidR="003908D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ab/>
      </w:r>
      <w:r w:rsidR="003908D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ab/>
        <w:t xml:space="preserve"> </w:t>
      </w:r>
      <w:r w:rsidRPr="001904FC"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Bote Mariana </w:t>
      </w:r>
    </w:p>
    <w:p w:rsidR="001904FC" w:rsidRPr="001904FC" w:rsidRDefault="001904FC" w:rsidP="001904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C555C" w:rsidRDefault="007C555C" w:rsidP="00283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C555C" w:rsidRDefault="007C555C" w:rsidP="00283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C555C" w:rsidRDefault="007C555C" w:rsidP="00283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C555C" w:rsidRDefault="007C555C" w:rsidP="00283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C555C" w:rsidRDefault="007C555C" w:rsidP="00283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467EF" w:rsidRDefault="00A467EF" w:rsidP="00283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A467EF" w:rsidSect="00885ACD">
      <w:pgSz w:w="12240" w:h="15840"/>
      <w:pgMar w:top="0" w:right="72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43615"/>
    <w:multiLevelType w:val="hybridMultilevel"/>
    <w:tmpl w:val="4A043615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FFFFFFFF">
      <w:start w:val="1"/>
      <w:numFmt w:val="bullet"/>
      <w:lvlText w:val="o"/>
      <w:lvlJc w:val="left"/>
      <w:pPr>
        <w:ind w:left="120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192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64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36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08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480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52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240" w:hanging="360"/>
      </w:pPr>
      <w:rPr>
        <w:rFonts w:ascii="Wingdings" w:eastAsia="SimSun" w:hAnsi="Wingdings"/>
      </w:rPr>
    </w:lvl>
  </w:abstractNum>
  <w:abstractNum w:abstractNumId="1">
    <w:nsid w:val="5E49847D"/>
    <w:multiLevelType w:val="singleLevel"/>
    <w:tmpl w:val="5E49847D"/>
    <w:lvl w:ilvl="0">
      <w:start w:val="5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 w:grammar="clean"/>
  <w:defaultTabStop w:val="720"/>
  <w:hyphenationZone w:val="425"/>
  <w:characterSpacingControl w:val="doNotCompress"/>
  <w:compat>
    <w:useFELayout/>
  </w:compat>
  <w:rsids>
    <w:rsidRoot w:val="0016559B"/>
    <w:rsid w:val="00020A50"/>
    <w:rsid w:val="00033B7E"/>
    <w:rsid w:val="00042D98"/>
    <w:rsid w:val="00047C76"/>
    <w:rsid w:val="000D0CB4"/>
    <w:rsid w:val="000D6CFA"/>
    <w:rsid w:val="000E67C0"/>
    <w:rsid w:val="000F406A"/>
    <w:rsid w:val="00110C20"/>
    <w:rsid w:val="00127E96"/>
    <w:rsid w:val="00134A45"/>
    <w:rsid w:val="00142984"/>
    <w:rsid w:val="0014329E"/>
    <w:rsid w:val="00152B19"/>
    <w:rsid w:val="00153AB3"/>
    <w:rsid w:val="0016559B"/>
    <w:rsid w:val="001723D2"/>
    <w:rsid w:val="001904FC"/>
    <w:rsid w:val="001D78CC"/>
    <w:rsid w:val="001E789E"/>
    <w:rsid w:val="001F7D8A"/>
    <w:rsid w:val="0020756C"/>
    <w:rsid w:val="002206AA"/>
    <w:rsid w:val="0026644E"/>
    <w:rsid w:val="00283356"/>
    <w:rsid w:val="002C20D5"/>
    <w:rsid w:val="002D79FB"/>
    <w:rsid w:val="002E1189"/>
    <w:rsid w:val="002E1926"/>
    <w:rsid w:val="002E36A7"/>
    <w:rsid w:val="002E7FB3"/>
    <w:rsid w:val="0030602E"/>
    <w:rsid w:val="0031384A"/>
    <w:rsid w:val="00353D53"/>
    <w:rsid w:val="00356474"/>
    <w:rsid w:val="00357BAF"/>
    <w:rsid w:val="0036581F"/>
    <w:rsid w:val="0037106F"/>
    <w:rsid w:val="003777A3"/>
    <w:rsid w:val="00384896"/>
    <w:rsid w:val="0038489C"/>
    <w:rsid w:val="003908DC"/>
    <w:rsid w:val="003915C6"/>
    <w:rsid w:val="003951E1"/>
    <w:rsid w:val="003B2A8B"/>
    <w:rsid w:val="003F6374"/>
    <w:rsid w:val="00447962"/>
    <w:rsid w:val="00454300"/>
    <w:rsid w:val="00463FF6"/>
    <w:rsid w:val="004A1F65"/>
    <w:rsid w:val="004A2C3C"/>
    <w:rsid w:val="004B0D64"/>
    <w:rsid w:val="004C67BC"/>
    <w:rsid w:val="004C67D0"/>
    <w:rsid w:val="004E15FF"/>
    <w:rsid w:val="004E3E2F"/>
    <w:rsid w:val="004F0F94"/>
    <w:rsid w:val="0051178B"/>
    <w:rsid w:val="005203B2"/>
    <w:rsid w:val="00533D0E"/>
    <w:rsid w:val="00563D99"/>
    <w:rsid w:val="00564B61"/>
    <w:rsid w:val="00567DF0"/>
    <w:rsid w:val="0058715D"/>
    <w:rsid w:val="005A79DA"/>
    <w:rsid w:val="005B5536"/>
    <w:rsid w:val="005B6207"/>
    <w:rsid w:val="00615E0F"/>
    <w:rsid w:val="0064007F"/>
    <w:rsid w:val="00643159"/>
    <w:rsid w:val="006518F0"/>
    <w:rsid w:val="00651E71"/>
    <w:rsid w:val="00686BEC"/>
    <w:rsid w:val="00686EF5"/>
    <w:rsid w:val="006A056D"/>
    <w:rsid w:val="006B3DB9"/>
    <w:rsid w:val="006C06C9"/>
    <w:rsid w:val="006C0C9B"/>
    <w:rsid w:val="006C50D7"/>
    <w:rsid w:val="006D7A83"/>
    <w:rsid w:val="006E083A"/>
    <w:rsid w:val="006E0E07"/>
    <w:rsid w:val="00711104"/>
    <w:rsid w:val="00713F47"/>
    <w:rsid w:val="0071406B"/>
    <w:rsid w:val="00715669"/>
    <w:rsid w:val="007279D4"/>
    <w:rsid w:val="0073163F"/>
    <w:rsid w:val="00736B65"/>
    <w:rsid w:val="00741219"/>
    <w:rsid w:val="007419CA"/>
    <w:rsid w:val="007427EF"/>
    <w:rsid w:val="007433E5"/>
    <w:rsid w:val="00764ECA"/>
    <w:rsid w:val="0078290E"/>
    <w:rsid w:val="00794E33"/>
    <w:rsid w:val="00796C72"/>
    <w:rsid w:val="007A0AA9"/>
    <w:rsid w:val="007A4129"/>
    <w:rsid w:val="007B3818"/>
    <w:rsid w:val="007C251C"/>
    <w:rsid w:val="007C4C63"/>
    <w:rsid w:val="007C555C"/>
    <w:rsid w:val="007D3998"/>
    <w:rsid w:val="007E4437"/>
    <w:rsid w:val="00813A85"/>
    <w:rsid w:val="00821109"/>
    <w:rsid w:val="008650C1"/>
    <w:rsid w:val="00871A61"/>
    <w:rsid w:val="008804D6"/>
    <w:rsid w:val="00885ACD"/>
    <w:rsid w:val="00886572"/>
    <w:rsid w:val="00895A0A"/>
    <w:rsid w:val="008A4430"/>
    <w:rsid w:val="008B32C1"/>
    <w:rsid w:val="008B3937"/>
    <w:rsid w:val="008D484B"/>
    <w:rsid w:val="008E1867"/>
    <w:rsid w:val="008E478E"/>
    <w:rsid w:val="008E489B"/>
    <w:rsid w:val="00906EAD"/>
    <w:rsid w:val="00930BFD"/>
    <w:rsid w:val="00932E30"/>
    <w:rsid w:val="0094628A"/>
    <w:rsid w:val="00987B22"/>
    <w:rsid w:val="009951E7"/>
    <w:rsid w:val="00995669"/>
    <w:rsid w:val="009A7E86"/>
    <w:rsid w:val="009B4AC7"/>
    <w:rsid w:val="009B730A"/>
    <w:rsid w:val="009D2C85"/>
    <w:rsid w:val="009E32AF"/>
    <w:rsid w:val="00A15004"/>
    <w:rsid w:val="00A45A20"/>
    <w:rsid w:val="00A467EF"/>
    <w:rsid w:val="00A63629"/>
    <w:rsid w:val="00A66B10"/>
    <w:rsid w:val="00A806C3"/>
    <w:rsid w:val="00A86722"/>
    <w:rsid w:val="00AA3762"/>
    <w:rsid w:val="00AC3146"/>
    <w:rsid w:val="00AC3CFA"/>
    <w:rsid w:val="00AD0ABE"/>
    <w:rsid w:val="00AF7E54"/>
    <w:rsid w:val="00B04DBD"/>
    <w:rsid w:val="00B36E49"/>
    <w:rsid w:val="00B40B2F"/>
    <w:rsid w:val="00B47B68"/>
    <w:rsid w:val="00B509C2"/>
    <w:rsid w:val="00B559B4"/>
    <w:rsid w:val="00B659F0"/>
    <w:rsid w:val="00B72D25"/>
    <w:rsid w:val="00BB26B1"/>
    <w:rsid w:val="00BB6C35"/>
    <w:rsid w:val="00BD227B"/>
    <w:rsid w:val="00BE08F5"/>
    <w:rsid w:val="00BE0F2B"/>
    <w:rsid w:val="00C03750"/>
    <w:rsid w:val="00C30200"/>
    <w:rsid w:val="00C346D6"/>
    <w:rsid w:val="00C43F8F"/>
    <w:rsid w:val="00C45EA9"/>
    <w:rsid w:val="00C55D1F"/>
    <w:rsid w:val="00C83029"/>
    <w:rsid w:val="00C84EBB"/>
    <w:rsid w:val="00CA2949"/>
    <w:rsid w:val="00CA6A05"/>
    <w:rsid w:val="00CB6784"/>
    <w:rsid w:val="00CF2FD5"/>
    <w:rsid w:val="00D04D11"/>
    <w:rsid w:val="00D0685A"/>
    <w:rsid w:val="00D14B0B"/>
    <w:rsid w:val="00D3502C"/>
    <w:rsid w:val="00D35F0A"/>
    <w:rsid w:val="00D36A77"/>
    <w:rsid w:val="00D75151"/>
    <w:rsid w:val="00D8242B"/>
    <w:rsid w:val="00D84DCF"/>
    <w:rsid w:val="00D94B07"/>
    <w:rsid w:val="00DD47E3"/>
    <w:rsid w:val="00DE05DC"/>
    <w:rsid w:val="00DF6FC1"/>
    <w:rsid w:val="00E04AD2"/>
    <w:rsid w:val="00E10A94"/>
    <w:rsid w:val="00E245C1"/>
    <w:rsid w:val="00E3758E"/>
    <w:rsid w:val="00E81038"/>
    <w:rsid w:val="00E9336D"/>
    <w:rsid w:val="00E94975"/>
    <w:rsid w:val="00EB40CF"/>
    <w:rsid w:val="00EF2CA9"/>
    <w:rsid w:val="00F16622"/>
    <w:rsid w:val="00F2534C"/>
    <w:rsid w:val="00F43BC3"/>
    <w:rsid w:val="00F618B4"/>
    <w:rsid w:val="00F65D95"/>
    <w:rsid w:val="00F671EE"/>
    <w:rsid w:val="00FA2C9F"/>
    <w:rsid w:val="00FA637E"/>
    <w:rsid w:val="00FB7A47"/>
    <w:rsid w:val="00FD7E95"/>
    <w:rsid w:val="00FE7FE6"/>
    <w:rsid w:val="066426F6"/>
    <w:rsid w:val="078D345D"/>
    <w:rsid w:val="167B4C7E"/>
    <w:rsid w:val="1AB605CC"/>
    <w:rsid w:val="22B40068"/>
    <w:rsid w:val="43552471"/>
    <w:rsid w:val="50B11411"/>
    <w:rsid w:val="70D9381E"/>
    <w:rsid w:val="73A80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ACD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885ACD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340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statie2</cp:lastModifiedBy>
  <cp:revision>70</cp:revision>
  <cp:lastPrinted>2023-01-26T07:07:00Z</cp:lastPrinted>
  <dcterms:created xsi:type="dcterms:W3CDTF">2018-02-22T10:24:00Z</dcterms:created>
  <dcterms:modified xsi:type="dcterms:W3CDTF">2025-03-18T08:15:00Z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1033-10.2.0.5942</vt:lpwstr>
  </property>
</Properties>
</file>