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5C" w:rsidRDefault="00B12B5C" w:rsidP="004F21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ROMÂNIA</w:t>
      </w:r>
    </w:p>
    <w:p w:rsidR="00A84659" w:rsidRPr="00B12B5C" w:rsidRDefault="00B12B5C" w:rsidP="004F21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JUDEȚUL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CLUJ </w:t>
      </w:r>
    </w:p>
    <w:p w:rsidR="00A84659" w:rsidRDefault="00B12B5C" w:rsidP="004F219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PRIMĂRIA COMUNEI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BOBÂLNA </w:t>
      </w:r>
    </w:p>
    <w:p w:rsidR="00A84659" w:rsidRDefault="00B12B5C" w:rsidP="004F219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Nr. ______ din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____/_____/2020</w:t>
      </w:r>
    </w:p>
    <w:p w:rsidR="00A84659" w:rsidRDefault="00A84659" w:rsidP="004F219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A84659" w:rsidRDefault="00A84659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A84659" w:rsidRDefault="00B12B5C">
      <w:pPr>
        <w:ind w:left="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DECLARAȚIE DE CONSIMȚĂMÂNT PRIVIND PRELUCRAREA DATELOR PERSONALE</w:t>
      </w:r>
    </w:p>
    <w:p w:rsidR="00A84659" w:rsidRDefault="00A84659">
      <w:pPr>
        <w:ind w:firstLine="660"/>
        <w:rPr>
          <w:rFonts w:ascii="Times New Roman" w:hAnsi="Times New Roman" w:cs="Times New Roman"/>
          <w:sz w:val="24"/>
          <w:szCs w:val="24"/>
        </w:rPr>
      </w:pPr>
    </w:p>
    <w:p w:rsidR="00A84659" w:rsidRDefault="00B12B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cu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resedința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 sc..... ap. 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.........................., (</w:t>
      </w:r>
      <w:proofErr w:type="spellStart"/>
      <w:r>
        <w:rPr>
          <w:rFonts w:ascii="Times New Roman" w:hAnsi="Times New Roman" w:cs="Times New Roman"/>
          <w:sz w:val="24"/>
          <w:szCs w:val="24"/>
        </w:rPr>
        <w:t>opțional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BI/CI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 nr. .................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..................................... la data de .............................. </w:t>
      </w:r>
      <w:proofErr w:type="spellStart"/>
      <w:r>
        <w:rPr>
          <w:rFonts w:ascii="Times New Roman" w:hAnsi="Times New Roman" w:cs="Times New Roman"/>
          <w:sz w:val="24"/>
          <w:szCs w:val="24"/>
        </w:rPr>
        <w:t>îmi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Bobâlna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Cluj,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instuției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659" w:rsidRDefault="00B12B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date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salariaților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stare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/, </w:t>
      </w:r>
      <w:proofErr w:type="spellStart"/>
      <w:r>
        <w:rPr>
          <w:rFonts w:ascii="Times New Roman" w:hAnsi="Times New Roman" w:cs="Times New Roman"/>
          <w:sz w:val="24"/>
          <w:szCs w:val="24"/>
        </w:rPr>
        <w:t>cadastru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urbanism/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 electoral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Bobâlna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Cluj </w:t>
      </w:r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(UE) 2016/679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date. Am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ștergerea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restricționarea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retragerea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moment,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consimțământului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dat. </w:t>
      </w:r>
    </w:p>
    <w:p w:rsidR="00A84659" w:rsidRDefault="00B12B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Responsabilul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contactat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aspect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ține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e-mail: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primar@primariabobilna.ro</w:t>
        </w:r>
      </w:hyperlink>
      <w:r w:rsidR="004F2196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659" w:rsidRDefault="00A846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4659" w:rsidRDefault="00A846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4659" w:rsidRDefault="00B12B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</w:rPr>
        <w:t>SEMNĂTURA</w:t>
      </w:r>
    </w:p>
    <w:sectPr w:rsidR="00A84659" w:rsidSect="004F219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C3BF9"/>
    <w:rsid w:val="001C3BF9"/>
    <w:rsid w:val="004255C5"/>
    <w:rsid w:val="004F2196"/>
    <w:rsid w:val="0052428F"/>
    <w:rsid w:val="00A84659"/>
    <w:rsid w:val="00B12B5C"/>
    <w:rsid w:val="437F27BE"/>
    <w:rsid w:val="622D0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5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84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mar@primariabobiln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Company>Grizli777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2020-01-30T13:10:00Z</dcterms:created>
  <dcterms:modified xsi:type="dcterms:W3CDTF">2020-01-31T08:37:00Z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1033-10.2.0.5942</vt:lpwstr>
  </property>
</Properties>
</file>