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ROMÂNIA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JUDEȚUL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  <w:t>CLUJ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PRIMĂRIA COMUNEI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  <w:t>BOBÂLNA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CERERE PENTRU EXERCITAREA DREPTULUI LA RESTRICȚIONAREA PRELUCRĂRII DATELOR CU CARACTER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PERSONAL 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Către: Primăria Comunei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Bobâlna </w:t>
      </w:r>
      <w:r>
        <w:rPr>
          <w:rFonts w:hint="default" w:ascii="Times New Roman" w:hAnsi="Times New Roman" w:cs="Times New Roman"/>
          <w:sz w:val="24"/>
          <w:szCs w:val="24"/>
        </w:rPr>
        <w:t xml:space="preserve"> Județul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Cluj</w:t>
      </w:r>
      <w:r>
        <w:rPr>
          <w:rFonts w:hint="default" w:ascii="Times New Roman" w:hAnsi="Times New Roman" w:cs="Times New Roman"/>
          <w:sz w:val="24"/>
          <w:szCs w:val="24"/>
        </w:rPr>
        <w:t xml:space="preserve"> Subsemnatul/Subsemnata ............................................................ (numele și prenumele) cu domiciliul/resedința în ........................................................................... sc. .... ap. ....., județul.............., telefon........................., (opțional) adresa de e-mail ..................................... , în temeiul art. 18 din Regulamentul nr. 679 din 27 aprilie 2016 privind protecția persoanelor fizice în ceea ce priveste prelucrarea datelor cu caracter personal și privind libera circulație a acestor date, vă rog să dispuneți măsurile pentru restricționarea prelucrării datelor cu caracter personal care mă privesc: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din </w:t>
      </w:r>
      <w:r>
        <w:rPr>
          <w:rFonts w:hint="default" w:ascii="Times New Roman" w:hAnsi="Times New Roman" w:cs="Times New Roman"/>
          <w:sz w:val="24"/>
          <w:szCs w:val="24"/>
        </w:rPr>
        <w:t>următoarele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motive: ...............................................................................................................................................</w:t>
      </w:r>
      <w:bookmarkStart w:id="0" w:name="_GoBack"/>
      <w:r>
        <w:rPr>
          <w:rFonts w:hint="default" w:ascii="Times New Roman" w:hAnsi="Times New Roman" w:cs="Times New Roman"/>
          <w:sz w:val="24"/>
          <w:szCs w:val="24"/>
        </w:rPr>
        <w:t xml:space="preserve">............. ............................................................................................................................................... </w:t>
      </w:r>
    </w:p>
    <w:bookmarkEnd w:id="0"/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 Față de cele de mai sus, vă rog să dispuneți ca informațiile privind măsurile luate potrivit solicitării formulate să îmi fie comunicate la următoarea adresă .................................................... ……………………. sau la adresa de poștă electronică ....................................................... 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DATA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SEMNĂTURA </w:t>
      </w:r>
    </w:p>
    <w:p>
      <w:pPr>
        <w:rPr>
          <w:rFonts w:hint="default" w:ascii="Times New Roman" w:hAnsi="Times New Roman" w:cs="Times New Roman"/>
          <w:sz w:val="24"/>
          <w:szCs w:val="24"/>
          <w:lang w:val="ro-RO"/>
        </w:rPr>
      </w:pPr>
    </w:p>
    <w:p>
      <w:pPr>
        <w:ind w:firstLine="120" w:firstLineChars="5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Se enumeră datele cu caracter personal vizate.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>Se enumeră motivele legitime ale solicitării.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Light">
    <w:panose1 w:val="020B0502040204020203"/>
    <w:charset w:val="86"/>
    <w:family w:val="auto"/>
    <w:pitch w:val="default"/>
    <w:sig w:usb0="80000287" w:usb1="28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A15E96"/>
    <w:rsid w:val="00A15E96"/>
    <w:rsid w:val="00EE0E09"/>
    <w:rsid w:val="1BA1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312</Words>
  <Characters>1779</Characters>
  <Lines>14</Lines>
  <Paragraphs>4</Paragraphs>
  <ScaleCrop>false</ScaleCrop>
  <LinksUpToDate>false</LinksUpToDate>
  <CharactersWithSpaces>2087</CharactersWithSpaces>
  <Application>WPS Office_10.2.0.5942_F1E327BC-269C-435d-A152-05C5408002CA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2020-01-30T13:16:00Z</dcterms:created>
  <dc:creator>user</dc:creator>
  <cp:lastModifiedBy>Bobilna</cp:lastModifiedBy>
  <dcterms:modified xsi:type="dcterms:W3CDTF">2020-01-30T15:59:34Z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1033-10.2.0.5942</vt:lpwstr>
  </property>
</Properties>
</file>