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47" w:rsidRDefault="000D0A00">
      <w:r>
        <w:t>Judetul Cluj</w:t>
      </w:r>
    </w:p>
    <w:p w:rsidR="000D0A00" w:rsidRDefault="000D0A00">
      <w:r>
        <w:t>Primaria Comunei Bobalna</w:t>
      </w:r>
    </w:p>
    <w:p w:rsidR="000D0A00" w:rsidRDefault="000D0A00">
      <w:r>
        <w:t>Telefon 0264355046</w:t>
      </w:r>
    </w:p>
    <w:p w:rsidR="000D0A00" w:rsidRDefault="000D0A00">
      <w:r>
        <w:t>Nr. 133/15.01.2020</w:t>
      </w:r>
    </w:p>
    <w:p w:rsidR="000D0A00" w:rsidRDefault="000D0A00"/>
    <w:p w:rsidR="000D0A00" w:rsidRDefault="000D0A00"/>
    <w:p w:rsidR="000D0A00" w:rsidRDefault="000D0A00" w:rsidP="000D0A00">
      <w:pPr>
        <w:jc w:val="center"/>
        <w:rPr>
          <w:b/>
        </w:rPr>
      </w:pPr>
      <w:r w:rsidRPr="000D0A00">
        <w:rPr>
          <w:b/>
        </w:rPr>
        <w:t>TABEL NOMINAL</w:t>
      </w:r>
    </w:p>
    <w:p w:rsidR="000D0A00" w:rsidRDefault="000D0A00" w:rsidP="000D0A00">
      <w:pPr>
        <w:jc w:val="both"/>
      </w:pPr>
      <w:r>
        <w:t xml:space="preserve">privind rezultatul selectiei dosarelor depuse pentru participarea la concursul de promovare </w:t>
      </w:r>
      <w:r>
        <w:tab/>
        <w:t>functie publica de conducere secretar general al c</w:t>
      </w:r>
      <w:r w:rsidR="007F3FB4">
        <w:t>o</w:t>
      </w:r>
      <w:r>
        <w:t>munei Bobalna</w:t>
      </w:r>
      <w:r>
        <w:tab/>
      </w:r>
      <w:r>
        <w:tab/>
      </w:r>
      <w:r>
        <w:tab/>
      </w:r>
      <w:r>
        <w:tab/>
      </w:r>
      <w:r>
        <w:tab/>
        <w:t xml:space="preserve"> organizat in data de 20.01.2020 proba scrisa</w:t>
      </w:r>
    </w:p>
    <w:p w:rsidR="000D0A00" w:rsidRDefault="000D0A00" w:rsidP="000D0A00">
      <w:pPr>
        <w:jc w:val="both"/>
      </w:pPr>
    </w:p>
    <w:p w:rsidR="000D0A00" w:rsidRDefault="000D0A00" w:rsidP="000D0A00">
      <w:pPr>
        <w:jc w:val="both"/>
      </w:pPr>
    </w:p>
    <w:tbl>
      <w:tblPr>
        <w:tblStyle w:val="TableGrid"/>
        <w:tblW w:w="0" w:type="auto"/>
        <w:tblLook w:val="04A0"/>
      </w:tblPr>
      <w:tblGrid>
        <w:gridCol w:w="675"/>
        <w:gridCol w:w="2127"/>
        <w:gridCol w:w="2126"/>
        <w:gridCol w:w="2268"/>
        <w:gridCol w:w="2092"/>
      </w:tblGrid>
      <w:tr w:rsidR="000D0A00" w:rsidTr="00946638">
        <w:tc>
          <w:tcPr>
            <w:tcW w:w="675" w:type="dxa"/>
          </w:tcPr>
          <w:p w:rsidR="000D0A00" w:rsidRDefault="00946638" w:rsidP="000D0A00">
            <w:pPr>
              <w:jc w:val="both"/>
            </w:pPr>
            <w:r>
              <w:t>Nr.</w:t>
            </w:r>
          </w:p>
          <w:p w:rsidR="00946638" w:rsidRDefault="00946638" w:rsidP="000D0A00">
            <w:pPr>
              <w:jc w:val="both"/>
            </w:pPr>
            <w:r>
              <w:t>Crt.</w:t>
            </w:r>
          </w:p>
        </w:tc>
        <w:tc>
          <w:tcPr>
            <w:tcW w:w="2127" w:type="dxa"/>
          </w:tcPr>
          <w:p w:rsidR="000D0A00" w:rsidRDefault="00946638" w:rsidP="000D0A00">
            <w:pPr>
              <w:jc w:val="both"/>
            </w:pPr>
            <w:r>
              <w:t xml:space="preserve">Numele si </w:t>
            </w:r>
          </w:p>
          <w:p w:rsidR="00946638" w:rsidRDefault="00946638" w:rsidP="000D0A00">
            <w:pPr>
              <w:jc w:val="both"/>
            </w:pPr>
            <w:r>
              <w:t>prenumele</w:t>
            </w:r>
          </w:p>
        </w:tc>
        <w:tc>
          <w:tcPr>
            <w:tcW w:w="2126" w:type="dxa"/>
          </w:tcPr>
          <w:p w:rsidR="000D0A00" w:rsidRDefault="00946638" w:rsidP="000D0A00">
            <w:pPr>
              <w:jc w:val="both"/>
            </w:pPr>
            <w:r>
              <w:t xml:space="preserve">Nr. Inregistrare </w:t>
            </w:r>
          </w:p>
          <w:p w:rsidR="00946638" w:rsidRDefault="00946638" w:rsidP="000D0A00">
            <w:pPr>
              <w:jc w:val="both"/>
            </w:pPr>
            <w:r>
              <w:t>dosar</w:t>
            </w:r>
          </w:p>
        </w:tc>
        <w:tc>
          <w:tcPr>
            <w:tcW w:w="2268" w:type="dxa"/>
          </w:tcPr>
          <w:p w:rsidR="000D0A00" w:rsidRDefault="00946638" w:rsidP="00946638">
            <w:pPr>
              <w:jc w:val="both"/>
            </w:pPr>
            <w:r>
              <w:t>Rezultatul selectiei dosarului</w:t>
            </w:r>
          </w:p>
        </w:tc>
        <w:tc>
          <w:tcPr>
            <w:tcW w:w="2092" w:type="dxa"/>
          </w:tcPr>
          <w:p w:rsidR="000D0A00" w:rsidRDefault="00946638" w:rsidP="000D0A00">
            <w:pPr>
              <w:jc w:val="both"/>
            </w:pPr>
            <w:r>
              <w:t>Motivul respingerii dosarului</w:t>
            </w:r>
          </w:p>
        </w:tc>
      </w:tr>
      <w:tr w:rsidR="000D0A00" w:rsidTr="00946638">
        <w:tc>
          <w:tcPr>
            <w:tcW w:w="675" w:type="dxa"/>
          </w:tcPr>
          <w:p w:rsidR="000D0A00" w:rsidRDefault="00946638" w:rsidP="000D0A00">
            <w:pPr>
              <w:jc w:val="both"/>
            </w:pPr>
            <w:r>
              <w:t>1</w:t>
            </w:r>
          </w:p>
        </w:tc>
        <w:tc>
          <w:tcPr>
            <w:tcW w:w="2127" w:type="dxa"/>
          </w:tcPr>
          <w:p w:rsidR="000D0A00" w:rsidRDefault="00946638" w:rsidP="000D0A00">
            <w:pPr>
              <w:jc w:val="both"/>
            </w:pPr>
            <w:r>
              <w:t>Bote Mariana</w:t>
            </w:r>
          </w:p>
        </w:tc>
        <w:tc>
          <w:tcPr>
            <w:tcW w:w="2126" w:type="dxa"/>
          </w:tcPr>
          <w:p w:rsidR="000D0A00" w:rsidRDefault="00946638" w:rsidP="000D0A00">
            <w:pPr>
              <w:jc w:val="both"/>
            </w:pPr>
            <w:r>
              <w:t>4865/30.12.2019</w:t>
            </w:r>
          </w:p>
        </w:tc>
        <w:tc>
          <w:tcPr>
            <w:tcW w:w="2268" w:type="dxa"/>
          </w:tcPr>
          <w:p w:rsidR="000D0A00" w:rsidRDefault="00946638" w:rsidP="000D0A00">
            <w:pPr>
              <w:jc w:val="both"/>
            </w:pPr>
            <w:r>
              <w:t>admis</w:t>
            </w:r>
          </w:p>
        </w:tc>
        <w:tc>
          <w:tcPr>
            <w:tcW w:w="2092" w:type="dxa"/>
          </w:tcPr>
          <w:p w:rsidR="000D0A00" w:rsidRDefault="00946638" w:rsidP="00946638">
            <w:pPr>
              <w:jc w:val="center"/>
            </w:pPr>
            <w:r>
              <w:t>-</w:t>
            </w:r>
          </w:p>
        </w:tc>
      </w:tr>
    </w:tbl>
    <w:p w:rsidR="000D0A00" w:rsidRDefault="000D0A00" w:rsidP="000D0A00">
      <w:pPr>
        <w:jc w:val="both"/>
      </w:pPr>
    </w:p>
    <w:p w:rsidR="00946638" w:rsidRDefault="00946638" w:rsidP="00946638">
      <w:pPr>
        <w:pStyle w:val="ListParagraph"/>
        <w:numPr>
          <w:ilvl w:val="0"/>
          <w:numId w:val="1"/>
        </w:numPr>
        <w:jc w:val="both"/>
      </w:pPr>
      <w:r>
        <w:t>Candidatul declarat admis va sustine proba scrisa in data de 20.02.2020, ora 10,00 la sediul Primariei comunei Bobalna, judetul Cluj</w:t>
      </w:r>
    </w:p>
    <w:p w:rsidR="00946638" w:rsidRDefault="00946638" w:rsidP="00946638">
      <w:pPr>
        <w:pStyle w:val="ListParagraph"/>
        <w:numPr>
          <w:ilvl w:val="0"/>
          <w:numId w:val="1"/>
        </w:numPr>
        <w:jc w:val="both"/>
      </w:pPr>
      <w:r>
        <w:t>Afisat astazi, 15.01.2020 la sediul Primariei  comunei Bobalna, judetul Cluj si pe site</w:t>
      </w:r>
    </w:p>
    <w:p w:rsidR="00946638" w:rsidRDefault="00946638" w:rsidP="00946638">
      <w:pPr>
        <w:jc w:val="both"/>
      </w:pPr>
    </w:p>
    <w:p w:rsidR="00946638" w:rsidRDefault="00946638" w:rsidP="00946638">
      <w:pPr>
        <w:jc w:val="both"/>
      </w:pPr>
    </w:p>
    <w:p w:rsidR="00946638" w:rsidRDefault="00946638" w:rsidP="00946638">
      <w:pPr>
        <w:jc w:val="both"/>
      </w:pPr>
    </w:p>
    <w:p w:rsidR="00946638" w:rsidRDefault="00946638" w:rsidP="00946638">
      <w:pPr>
        <w:jc w:val="both"/>
      </w:pPr>
    </w:p>
    <w:p w:rsidR="00946638" w:rsidRDefault="00946638" w:rsidP="00946638">
      <w:pPr>
        <w:ind w:left="4248" w:firstLine="708"/>
        <w:jc w:val="both"/>
      </w:pPr>
      <w:r>
        <w:t>Secretarul comisiei,</w:t>
      </w:r>
    </w:p>
    <w:p w:rsidR="00946638" w:rsidRPr="000D0A00" w:rsidRDefault="00946638" w:rsidP="00946638">
      <w:pPr>
        <w:ind w:left="4248" w:firstLine="708"/>
        <w:jc w:val="both"/>
      </w:pPr>
      <w:r>
        <w:t>Cristea Rodica</w:t>
      </w:r>
    </w:p>
    <w:sectPr w:rsidR="00946638" w:rsidRPr="000D0A00" w:rsidSect="0007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3C0"/>
    <w:multiLevelType w:val="hybridMultilevel"/>
    <w:tmpl w:val="99802C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0D0A00"/>
    <w:rsid w:val="00072147"/>
    <w:rsid w:val="000D0A00"/>
    <w:rsid w:val="00757332"/>
    <w:rsid w:val="007F3FB4"/>
    <w:rsid w:val="0094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5</cp:revision>
  <cp:lastPrinted>2020-01-18T07:44:00Z</cp:lastPrinted>
  <dcterms:created xsi:type="dcterms:W3CDTF">2020-01-18T07:24:00Z</dcterms:created>
  <dcterms:modified xsi:type="dcterms:W3CDTF">2020-01-18T08:01:00Z</dcterms:modified>
</cp:coreProperties>
</file>