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D" w:rsidRPr="005C69AB" w:rsidRDefault="00AF3F9D" w:rsidP="00AF3F9D">
      <w:pPr>
        <w:jc w:val="center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Către</w:t>
      </w:r>
    </w:p>
    <w:p w:rsidR="00AF3F9D" w:rsidRPr="005C69AB" w:rsidRDefault="00AF3F9D" w:rsidP="00AF3F9D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Hlk113395488"/>
      <w:r w:rsidRPr="005C69AB">
        <w:rPr>
          <w:rFonts w:ascii="Times New Roman" w:hAnsi="Times New Roman" w:cs="Times New Roman"/>
          <w:b/>
          <w:lang w:val="ro-RO"/>
        </w:rPr>
        <w:t>PRIMĂRIA COMUNEI</w:t>
      </w:r>
      <w:bookmarkEnd w:id="0"/>
      <w:r w:rsidRPr="005C69AB">
        <w:rPr>
          <w:rFonts w:ascii="Times New Roman" w:hAnsi="Times New Roman" w:cs="Times New Roman"/>
          <w:b/>
          <w:lang w:val="ro-RO"/>
        </w:rPr>
        <w:t xml:space="preserve"> BOBÂLNA</w:t>
      </w:r>
    </w:p>
    <w:p w:rsidR="00AF3F9D" w:rsidRPr="005C69AB" w:rsidRDefault="00AF3F9D" w:rsidP="00AF3F9D">
      <w:pPr>
        <w:jc w:val="center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CERERE</w:t>
      </w:r>
    </w:p>
    <w:p w:rsidR="00AF3F9D" w:rsidRPr="005C69AB" w:rsidRDefault="00AF3F9D" w:rsidP="003A4C6F">
      <w:pPr>
        <w:ind w:firstLine="708"/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Subsemnatul/a.................................................................................... cu  domiciliul  în........................................., str................................., nr......, bl........, ap........., județul......................, tel......................, adresa  de  e-mail........................................., posesorul....................... B.I./C.I. seria................................, nr......................, eliberat/ă  de................................................... la  data  de.................................CNP:............................................................... în  conformitate  cu  prevederile  art. 11, alin.(1)  din  HG  nr. 714/2022  pentru  autorizarea  construcția, înscrierea/înregistrarea, controlul, exploatarea  și  întreținerea  sistemelor  individuale  adecvate  de  colectare  și  epurare  a  apelor  uzate  vă  solicit  înregistrarea  sistemului  individual   de  colectare  și  epurare  a  apelor  uzate  cu  urmă</w:t>
      </w:r>
      <w:r w:rsidR="003A4C6F" w:rsidRPr="005C69AB">
        <w:rPr>
          <w:rFonts w:ascii="Times New Roman" w:hAnsi="Times New Roman" w:cs="Times New Roman"/>
          <w:lang w:val="ro-RO"/>
        </w:rPr>
        <w:t>toarele  date  de  identificare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Amplasament: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Strada .........................................................., nr............, localitatea....................................., județul...............................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Data  punerii în  funcțiune  a  sistemului  individual  adecvat: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Autorizație  de  construire: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Numărul...................................,data  eliberării..........................................., emisă  de ....................................................................................................................................................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b/>
          <w:lang w:val="ro-RO"/>
        </w:rPr>
      </w:pPr>
      <w:r w:rsidRPr="005C69AB">
        <w:rPr>
          <w:rFonts w:ascii="Times New Roman" w:hAnsi="Times New Roman" w:cs="Times New Roman"/>
          <w:b/>
          <w:lang w:val="ro-RO"/>
        </w:rPr>
        <w:t>Descrierea  sistemului  individual  adecvat: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3F9D" w:rsidRPr="005C69AB" w:rsidRDefault="00AF3F9D" w:rsidP="00AF3F9D">
      <w:pPr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Anexăm  în  copie:</w:t>
      </w:r>
    </w:p>
    <w:p w:rsidR="00AF3F9D" w:rsidRPr="005C69AB" w:rsidRDefault="00AF3F9D" w:rsidP="00AF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Autorizația  de  construire  nr................................../.............................................</w:t>
      </w:r>
    </w:p>
    <w:p w:rsidR="00AF3F9D" w:rsidRPr="005C69AB" w:rsidRDefault="00AF3F9D" w:rsidP="00AF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Procesul  verbal  de  recepție  la  terminarea  lucrărilor  din  care  să  rezulte  că  au  fost  verificate  etanșările nr................../........................................</w:t>
      </w:r>
    </w:p>
    <w:p w:rsidR="00AF3F9D" w:rsidRPr="005C69AB" w:rsidRDefault="00AF3F9D" w:rsidP="00AF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Certificate  de  calitate/conformitate  pentru  bazinele/ administrațiile  de  epurare  achiziționate  de  la  producători.</w:t>
      </w:r>
    </w:p>
    <w:p w:rsidR="00AF3F9D" w:rsidRPr="005C69AB" w:rsidRDefault="00AF3F9D" w:rsidP="00AF3F9D">
      <w:pPr>
        <w:rPr>
          <w:rFonts w:ascii="Times New Roman" w:hAnsi="Times New Roman" w:cs="Times New Roman"/>
          <w:lang w:val="ro-RO"/>
        </w:rPr>
      </w:pPr>
    </w:p>
    <w:p w:rsidR="00AF3F9D" w:rsidRPr="005C69AB" w:rsidRDefault="00AF3F9D" w:rsidP="00AF3F9D">
      <w:pPr>
        <w:jc w:val="center"/>
        <w:rPr>
          <w:rFonts w:ascii="Times New Roman" w:hAnsi="Times New Roman" w:cs="Times New Roman"/>
          <w:color w:val="FFFFFF"/>
          <w:lang w:val="ro-RO"/>
        </w:rPr>
      </w:pPr>
      <w:r w:rsidRPr="005C69AB">
        <w:rPr>
          <w:rFonts w:ascii="Times New Roman" w:hAnsi="Times New Roman" w:cs="Times New Roman"/>
          <w:color w:val="FFFFFF"/>
          <w:lang w:val="ro-RO"/>
        </w:rPr>
        <w:t>https://www.softprimarii.ro</w:t>
      </w:r>
    </w:p>
    <w:p w:rsidR="00AF3F9D" w:rsidRPr="005C69AB" w:rsidRDefault="00AF3F9D" w:rsidP="00AF3F9D">
      <w:pPr>
        <w:rPr>
          <w:rFonts w:ascii="Times New Roman" w:hAnsi="Times New Roman" w:cs="Times New Roman"/>
          <w:lang w:val="ro-RO"/>
        </w:rPr>
      </w:pPr>
    </w:p>
    <w:p w:rsidR="00AF3F9D" w:rsidRPr="005C69AB" w:rsidRDefault="00AF3F9D" w:rsidP="00AF3F9D">
      <w:pPr>
        <w:rPr>
          <w:rFonts w:ascii="Times New Roman" w:hAnsi="Times New Roman" w:cs="Times New Roman"/>
          <w:lang w:val="ro-RO"/>
        </w:rPr>
      </w:pPr>
      <w:r w:rsidRPr="005C69AB">
        <w:rPr>
          <w:rFonts w:ascii="Times New Roman" w:hAnsi="Times New Roman" w:cs="Times New Roman"/>
          <w:lang w:val="ro-RO"/>
        </w:rPr>
        <w:t>Data,                                                                                                                         Semnătura,</w:t>
      </w:r>
    </w:p>
    <w:sectPr w:rsidR="00AF3F9D" w:rsidRPr="005C69AB" w:rsidSect="00AF3F9D">
      <w:footerReference w:type="default" r:id="rId7"/>
      <w:pgSz w:w="11906" w:h="16838" w:code="9"/>
      <w:pgMar w:top="28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BD9" w:rsidRDefault="00B54BD9" w:rsidP="005B36A2">
      <w:pPr>
        <w:spacing w:after="0" w:line="240" w:lineRule="auto"/>
      </w:pPr>
      <w:r>
        <w:separator/>
      </w:r>
    </w:p>
  </w:endnote>
  <w:endnote w:type="continuationSeparator" w:id="1">
    <w:p w:rsidR="00B54BD9" w:rsidRDefault="00B54BD9" w:rsidP="005B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17" w:rsidRPr="00F54070" w:rsidRDefault="003D48D5">
    <w:pPr>
      <w:pStyle w:val="Footer"/>
      <w:rPr>
        <w:lang w:val="ro-RO"/>
      </w:rPr>
    </w:pPr>
    <w:bookmarkStart w:id="1" w:name="_Hlk113395549"/>
    <w:r w:rsidRPr="00F54070">
      <w:rPr>
        <w:lang w:val="ro-RO"/>
      </w:rPr>
      <w:t xml:space="preserve">Formularul  se  depune  la  registratura  </w:t>
    </w:r>
    <w:r w:rsidR="00141069">
      <w:rPr>
        <w:lang w:val="ro-RO"/>
      </w:rPr>
      <w:t xml:space="preserve">primariei comunei Bobâlna </w:t>
    </w:r>
    <w:r w:rsidRPr="00F54070">
      <w:rPr>
        <w:lang w:val="ro-RO"/>
      </w:rPr>
      <w:t xml:space="preserve"> sau  se  transmite  pe  adresa  de  e-mail: </w:t>
    </w:r>
    <w:bookmarkEnd w:id="1"/>
    <w:r w:rsidR="00141069">
      <w:rPr>
        <w:lang w:val="ro-RO"/>
      </w:rPr>
      <w:t>primar@primariabobilna.ro</w:t>
    </w:r>
  </w:p>
  <w:p w:rsidR="005B6B17" w:rsidRPr="00F54070" w:rsidRDefault="00B54BD9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BD9" w:rsidRDefault="00B54BD9" w:rsidP="005B36A2">
      <w:pPr>
        <w:spacing w:after="0" w:line="240" w:lineRule="auto"/>
      </w:pPr>
      <w:r>
        <w:separator/>
      </w:r>
    </w:p>
  </w:footnote>
  <w:footnote w:type="continuationSeparator" w:id="1">
    <w:p w:rsidR="00B54BD9" w:rsidRDefault="00B54BD9" w:rsidP="005B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229B"/>
    <w:multiLevelType w:val="hybridMultilevel"/>
    <w:tmpl w:val="232E0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3F9D"/>
    <w:rsid w:val="00141069"/>
    <w:rsid w:val="003A4C6F"/>
    <w:rsid w:val="003D48D5"/>
    <w:rsid w:val="005B36A2"/>
    <w:rsid w:val="005C69AB"/>
    <w:rsid w:val="00AF3F9D"/>
    <w:rsid w:val="00B5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F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3F9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3F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3F9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2022-10-17T10:19:00Z</dcterms:created>
  <dcterms:modified xsi:type="dcterms:W3CDTF">2022-10-17T10:30:00Z</dcterms:modified>
</cp:coreProperties>
</file>