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8C" w:rsidRDefault="00C2578C" w:rsidP="00C2578C">
      <w:pPr>
        <w:ind w:left="360"/>
        <w:rPr>
          <w:b/>
          <w:color w:val="333333"/>
          <w:sz w:val="28"/>
          <w:lang w:val="ro-RO"/>
        </w:rPr>
      </w:pPr>
    </w:p>
    <w:p w:rsidR="00C2578C" w:rsidRDefault="00C2578C" w:rsidP="00C2578C">
      <w:pPr>
        <w:ind w:left="360"/>
        <w:rPr>
          <w:b/>
          <w:color w:val="333333"/>
          <w:sz w:val="28"/>
          <w:lang w:val="ro-RO"/>
        </w:rPr>
      </w:pPr>
    </w:p>
    <w:p w:rsidR="0045570A" w:rsidRDefault="001F5448" w:rsidP="004D7090">
      <w:pPr>
        <w:numPr>
          <w:ilvl w:val="0"/>
          <w:numId w:val="8"/>
        </w:numPr>
        <w:rPr>
          <w:b/>
          <w:color w:val="333333"/>
          <w:sz w:val="28"/>
          <w:lang w:val="ro-RO"/>
        </w:rPr>
      </w:pPr>
      <w:r w:rsidRPr="001F5448">
        <w:rPr>
          <w:b/>
          <w:color w:val="333333"/>
          <w:sz w:val="28"/>
          <w:lang w:val="ro-RO"/>
        </w:rPr>
        <w:t>SUBREGISTRUL DATORIEI PUBLICE INTERNE LOCALE</w:t>
      </w:r>
    </w:p>
    <w:p w:rsidR="00C2578C" w:rsidRDefault="00C2578C" w:rsidP="00C2578C">
      <w:pPr>
        <w:ind w:left="720"/>
        <w:rPr>
          <w:b/>
          <w:color w:val="333333"/>
          <w:sz w:val="28"/>
          <w:lang w:val="ro-RO"/>
        </w:rPr>
      </w:pPr>
    </w:p>
    <w:p w:rsidR="004D7090" w:rsidRPr="004D7090" w:rsidRDefault="004D7090" w:rsidP="004D7090">
      <w:pPr>
        <w:rPr>
          <w:b/>
          <w:color w:val="333333"/>
          <w:sz w:val="16"/>
          <w:szCs w:val="16"/>
          <w:lang w:val="ro-RO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1418"/>
        <w:gridCol w:w="1134"/>
        <w:gridCol w:w="1134"/>
        <w:gridCol w:w="992"/>
        <w:gridCol w:w="851"/>
        <w:gridCol w:w="850"/>
        <w:gridCol w:w="1276"/>
        <w:gridCol w:w="850"/>
        <w:gridCol w:w="709"/>
        <w:gridCol w:w="1134"/>
        <w:gridCol w:w="992"/>
        <w:gridCol w:w="1985"/>
      </w:tblGrid>
      <w:tr w:rsidR="00A14C37" w:rsidRPr="00931CCF" w:rsidTr="00E44D1D">
        <w:trPr>
          <w:cantSplit/>
          <w:trHeight w:val="933"/>
          <w:tblHeader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Denumire document încheiat,</w:t>
            </w:r>
          </w:p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 xml:space="preserve"> nr. şi dată semnare</w:t>
            </w:r>
          </w:p>
          <w:p w:rsidR="004D7090" w:rsidRPr="00931CCF" w:rsidRDefault="00031363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Hotărâre Consiliu Local </w:t>
            </w:r>
            <w:r w:rsidR="004D7090" w:rsidRPr="00931CCF">
              <w:rPr>
                <w:sz w:val="22"/>
                <w:szCs w:val="22"/>
                <w:lang w:val="ro-RO"/>
              </w:rPr>
              <w:t xml:space="preserve"> al </w:t>
            </w:r>
            <w:r>
              <w:rPr>
                <w:sz w:val="22"/>
                <w:szCs w:val="22"/>
                <w:lang w:val="ro-RO"/>
              </w:rPr>
              <w:t>Comunei Boldur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Destinaţie finanţare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 xml:space="preserve">Denumire şi sediu finanţator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Valoare finanţare (valuta de contract)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Perioada de graţie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Perioada de rambursare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Dobând</w:t>
            </w:r>
            <w:r>
              <w:rPr>
                <w:sz w:val="22"/>
                <w:szCs w:val="22"/>
                <w:lang w:val="ro-RO"/>
              </w:rPr>
              <w:t>ă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 xml:space="preserve">Comisioane 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Alte costuri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Număr şi dată act adiţional contract / acord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D7090" w:rsidRPr="009C0ECB" w:rsidRDefault="004D7090" w:rsidP="007715EF">
            <w:pPr>
              <w:pStyle w:val="BodyText"/>
              <w:jc w:val="center"/>
              <w:rPr>
                <w:sz w:val="21"/>
                <w:szCs w:val="21"/>
                <w:lang w:val="ro-RO"/>
              </w:rPr>
            </w:pPr>
            <w:r w:rsidRPr="009C0ECB">
              <w:rPr>
                <w:sz w:val="21"/>
                <w:szCs w:val="21"/>
                <w:lang w:val="ro-RO"/>
              </w:rPr>
              <w:t>Observa</w:t>
            </w:r>
            <w:r>
              <w:rPr>
                <w:sz w:val="21"/>
                <w:szCs w:val="21"/>
                <w:lang w:val="ro-RO"/>
              </w:rPr>
              <w:t>-</w:t>
            </w:r>
            <w:r w:rsidRPr="009C0ECB">
              <w:rPr>
                <w:sz w:val="21"/>
                <w:szCs w:val="21"/>
                <w:lang w:val="ro-RO"/>
              </w:rPr>
              <w:t>ţii</w:t>
            </w:r>
          </w:p>
        </w:tc>
      </w:tr>
      <w:tr w:rsidR="00E44D1D" w:rsidRPr="00931CCF" w:rsidTr="00E44D1D">
        <w:trPr>
          <w:cantSplit/>
          <w:trHeight w:val="253"/>
          <w:tblHeader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2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vMerge w:val="restart"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Nivel (%)</w:t>
            </w:r>
          </w:p>
        </w:tc>
        <w:tc>
          <w:tcPr>
            <w:tcW w:w="850" w:type="dxa"/>
            <w:vMerge w:val="restart"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Termen de plată</w:t>
            </w:r>
          </w:p>
        </w:tc>
        <w:tc>
          <w:tcPr>
            <w:tcW w:w="2126" w:type="dxa"/>
            <w:gridSpan w:val="2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992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</w:tr>
      <w:tr w:rsidR="00E44D1D" w:rsidRPr="00931CCF" w:rsidTr="00E44D1D">
        <w:trPr>
          <w:cantSplit/>
          <w:trHeight w:val="720"/>
          <w:tblHeader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2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Nivel (%)</w:t>
            </w:r>
          </w:p>
        </w:tc>
        <w:tc>
          <w:tcPr>
            <w:tcW w:w="850" w:type="dxa"/>
            <w:vMerge w:val="restart"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Termen de plată</w:t>
            </w:r>
          </w:p>
        </w:tc>
        <w:tc>
          <w:tcPr>
            <w:tcW w:w="709" w:type="dxa"/>
            <w:vMerge w:val="restart"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Nivel (%)</w:t>
            </w:r>
          </w:p>
        </w:tc>
        <w:tc>
          <w:tcPr>
            <w:tcW w:w="1134" w:type="dxa"/>
            <w:vMerge w:val="restart"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Termen de plată</w:t>
            </w:r>
          </w:p>
        </w:tc>
        <w:tc>
          <w:tcPr>
            <w:tcW w:w="992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</w:tr>
      <w:tr w:rsidR="00E44D1D" w:rsidRPr="00931CCF" w:rsidTr="00E44D1D">
        <w:trPr>
          <w:cantSplit/>
          <w:trHeight w:val="253"/>
          <w:tblHeader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2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51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vMerge/>
            <w:shd w:val="clear" w:color="auto" w:fill="FFFF99"/>
          </w:tcPr>
          <w:p w:rsidR="004D7090" w:rsidRPr="00931CCF" w:rsidRDefault="004D7090" w:rsidP="007715EF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vMerge/>
            <w:shd w:val="clear" w:color="auto" w:fill="FFFF99"/>
            <w:vAlign w:val="center"/>
          </w:tcPr>
          <w:p w:rsidR="004D7090" w:rsidRPr="00931CCF" w:rsidRDefault="004D7090" w:rsidP="007715EF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shd w:val="clear" w:color="auto" w:fill="FFFF99"/>
          </w:tcPr>
          <w:p w:rsidR="004D7090" w:rsidRPr="00931CCF" w:rsidRDefault="004D7090" w:rsidP="007715EF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:rsidR="004D7090" w:rsidRPr="00931CCF" w:rsidRDefault="004D7090" w:rsidP="007715EF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992" w:type="dxa"/>
            <w:vMerge/>
            <w:shd w:val="clear" w:color="auto" w:fill="FFFF99"/>
          </w:tcPr>
          <w:p w:rsidR="004D7090" w:rsidRPr="00931CCF" w:rsidRDefault="004D7090" w:rsidP="007715EF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FFFF99"/>
          </w:tcPr>
          <w:p w:rsidR="004D7090" w:rsidRPr="00931CCF" w:rsidRDefault="004D7090" w:rsidP="007715EF">
            <w:pPr>
              <w:rPr>
                <w:sz w:val="22"/>
                <w:szCs w:val="22"/>
                <w:lang w:val="ro-RO"/>
              </w:rPr>
            </w:pPr>
          </w:p>
        </w:tc>
      </w:tr>
      <w:tr w:rsidR="00E44D1D" w:rsidRPr="00931CCF" w:rsidTr="00E44D1D">
        <w:trPr>
          <w:tblHeader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14</w:t>
            </w: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4D7090" w:rsidRPr="00697157" w:rsidRDefault="004D7090" w:rsidP="007715EF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15</w:t>
            </w:r>
          </w:p>
        </w:tc>
      </w:tr>
      <w:tr w:rsidR="00A14C37" w:rsidRPr="004D7090" w:rsidTr="00E44D1D">
        <w:trPr>
          <w:trHeight w:val="117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Pr="004D7090" w:rsidRDefault="00B72BA4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Default="00575F5B" w:rsidP="00C257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Contract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credit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de </w:t>
            </w:r>
            <w:proofErr w:type="spellStart"/>
            <w:r>
              <w:rPr>
                <w:b/>
              </w:rPr>
              <w:t>investitii</w:t>
            </w:r>
            <w:proofErr w:type="spellEnd"/>
            <w:proofErr w:type="gramEnd"/>
            <w:r>
              <w:rPr>
                <w:b/>
              </w:rPr>
              <w:t xml:space="preserve"> nr. RQ10124237440359/24.12.20</w:t>
            </w:r>
            <w:r w:rsidR="00F13D0E">
              <w:rPr>
                <w:b/>
              </w:rPr>
              <w:t>10</w:t>
            </w:r>
          </w:p>
          <w:p w:rsidR="00D7404B" w:rsidRPr="004D7090" w:rsidRDefault="00582017" w:rsidP="00C2578C">
            <w:pPr>
              <w:jc w:val="center"/>
              <w:rPr>
                <w:b/>
              </w:rPr>
            </w:pPr>
            <w:r>
              <w:rPr>
                <w:b/>
              </w:rPr>
              <w:t>H.C.L 70/</w:t>
            </w:r>
            <w:r w:rsidR="00D7404B">
              <w:rPr>
                <w:b/>
              </w:rPr>
              <w:t>2010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Pr="004D7090" w:rsidRDefault="0064394E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Realizare investitie publica „Modernizare drumuri de interes local”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Default="0099191A" w:rsidP="00C2578C">
            <w:pPr>
              <w:jc w:val="center"/>
              <w:rPr>
                <w:b/>
              </w:rPr>
            </w:pPr>
            <w:r>
              <w:rPr>
                <w:b/>
              </w:rPr>
              <w:t xml:space="preserve">CEC Bank </w:t>
            </w:r>
          </w:p>
          <w:p w:rsidR="0099191A" w:rsidRDefault="0099191A" w:rsidP="00C2578C">
            <w:pPr>
              <w:jc w:val="center"/>
              <w:rPr>
                <w:b/>
              </w:rPr>
            </w:pPr>
            <w:r>
              <w:rPr>
                <w:b/>
              </w:rPr>
              <w:t>Bucuresti</w:t>
            </w:r>
          </w:p>
          <w:p w:rsidR="00582017" w:rsidRDefault="00582017" w:rsidP="00C257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Sucursala</w:t>
            </w:r>
            <w:proofErr w:type="spellEnd"/>
            <w:r>
              <w:rPr>
                <w:b/>
              </w:rPr>
              <w:t xml:space="preserve"> Timisoara</w:t>
            </w:r>
          </w:p>
          <w:p w:rsidR="00AB3AED" w:rsidRDefault="00AB3AED" w:rsidP="00C257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Calea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Torontalului</w:t>
            </w:r>
            <w:proofErr w:type="spellEnd"/>
            <w:r>
              <w:rPr>
                <w:b/>
              </w:rPr>
              <w:t xml:space="preserve"> nr 2A Timis</w:t>
            </w:r>
          </w:p>
          <w:p w:rsidR="0099191A" w:rsidRPr="004D7090" w:rsidRDefault="0099191A" w:rsidP="00C257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Pr="004D7090" w:rsidRDefault="00582017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520 mii lei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Pr="004D7090" w:rsidRDefault="00832364" w:rsidP="00C2578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F77BE">
              <w:rPr>
                <w:b/>
              </w:rPr>
              <w:t xml:space="preserve"> </w:t>
            </w:r>
            <w:proofErr w:type="spellStart"/>
            <w:r w:rsidR="006F77BE">
              <w:rPr>
                <w:b/>
              </w:rPr>
              <w:t>l</w:t>
            </w:r>
            <w:bookmarkStart w:id="0" w:name="_GoBack"/>
            <w:bookmarkEnd w:id="0"/>
            <w:r w:rsidR="006F77BE">
              <w:rPr>
                <w:b/>
              </w:rPr>
              <w:t>uni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Pr="004D7090" w:rsidRDefault="00D4409A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48</w:t>
            </w:r>
            <w:r w:rsidR="009A420A">
              <w:rPr>
                <w:b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Pr="004D7090" w:rsidRDefault="009A420A" w:rsidP="00C2578C">
            <w:pPr>
              <w:jc w:val="center"/>
              <w:rPr>
                <w:b/>
              </w:rPr>
            </w:pPr>
            <w:r>
              <w:rPr>
                <w:b/>
              </w:rPr>
              <w:t>10,69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Pr="004D7090" w:rsidRDefault="00D4409A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29 a lunii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7090" w:rsidRDefault="001C7C25" w:rsidP="00C2578C">
            <w:pPr>
              <w:jc w:val="center"/>
              <w:rPr>
                <w:b/>
              </w:rPr>
            </w:pPr>
            <w:r>
              <w:rPr>
                <w:b/>
              </w:rPr>
              <w:t xml:space="preserve">1% </w:t>
            </w:r>
            <w:proofErr w:type="spellStart"/>
            <w:r>
              <w:rPr>
                <w:b/>
              </w:rPr>
              <w:t>gestiune</w:t>
            </w:r>
            <w:proofErr w:type="spellEnd"/>
          </w:p>
          <w:p w:rsidR="001C7C25" w:rsidRDefault="001C7C25" w:rsidP="00C2578C">
            <w:pPr>
              <w:jc w:val="center"/>
              <w:rPr>
                <w:b/>
              </w:rPr>
            </w:pPr>
            <w:r>
              <w:rPr>
                <w:b/>
              </w:rPr>
              <w:t xml:space="preserve">0,5% </w:t>
            </w:r>
            <w:proofErr w:type="spellStart"/>
            <w:r>
              <w:rPr>
                <w:b/>
              </w:rPr>
              <w:t>neutilizare</w:t>
            </w:r>
            <w:proofErr w:type="spellEnd"/>
          </w:p>
          <w:p w:rsidR="001C7C25" w:rsidRDefault="001C7C25" w:rsidP="00C2578C">
            <w:pPr>
              <w:jc w:val="center"/>
              <w:rPr>
                <w:b/>
              </w:rPr>
            </w:pPr>
            <w:r>
              <w:rPr>
                <w:b/>
              </w:rPr>
              <w:t xml:space="preserve">1% </w:t>
            </w:r>
            <w:proofErr w:type="spellStart"/>
            <w:r>
              <w:rPr>
                <w:b/>
              </w:rPr>
              <w:t>rambursare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anticipata</w:t>
            </w:r>
            <w:proofErr w:type="spellEnd"/>
          </w:p>
          <w:p w:rsidR="001C7C25" w:rsidRPr="004D7090" w:rsidRDefault="001C7C25" w:rsidP="00C2578C">
            <w:pPr>
              <w:jc w:val="center"/>
              <w:rPr>
                <w:b/>
              </w:rPr>
            </w:pPr>
            <w:r>
              <w:rPr>
                <w:b/>
              </w:rPr>
              <w:t>0,1%</w:t>
            </w:r>
            <w:r w:rsidR="004014C0">
              <w:rPr>
                <w:b/>
              </w:rPr>
              <w:t xml:space="preserve"> </w:t>
            </w:r>
            <w:proofErr w:type="spellStart"/>
            <w:r w:rsidR="004014C0">
              <w:rPr>
                <w:b/>
              </w:rPr>
              <w:t>evaluare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Default="00713CA7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anual</w:t>
            </w:r>
          </w:p>
          <w:p w:rsidR="004014C0" w:rsidRDefault="004014C0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:rsidR="004014C0" w:rsidRPr="004D7090" w:rsidRDefault="004014C0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Pr="004D7090" w:rsidRDefault="004D7090" w:rsidP="00C257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Pr="004D7090" w:rsidRDefault="004D7090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Pr="004D7090" w:rsidRDefault="004D7090" w:rsidP="00C257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090" w:rsidRDefault="00313AFF" w:rsidP="00B8515B">
            <w:pPr>
              <w:tabs>
                <w:tab w:val="left" w:pos="33"/>
              </w:tabs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Garantii</w:t>
            </w:r>
          </w:p>
          <w:p w:rsidR="00313AFF" w:rsidRPr="00B8515B" w:rsidRDefault="00B8515B" w:rsidP="00B8515B">
            <w:pPr>
              <w:tabs>
                <w:tab w:val="left" w:pos="414"/>
              </w:tabs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  <w:r w:rsidR="006F5A11">
              <w:rPr>
                <w:b/>
                <w:sz w:val="22"/>
                <w:szCs w:val="22"/>
                <w:lang w:val="ro-RO"/>
              </w:rPr>
              <w:t>30% din veniturile proprii bugetare locale viitoare</w:t>
            </w:r>
          </w:p>
          <w:p w:rsidR="00313AFF" w:rsidRDefault="00B8515B" w:rsidP="00B8515B">
            <w:pPr>
              <w:pStyle w:val="ListParagraph"/>
              <w:numPr>
                <w:ilvl w:val="0"/>
                <w:numId w:val="10"/>
              </w:numPr>
              <w:tabs>
                <w:tab w:val="left" w:pos="414"/>
              </w:tabs>
              <w:ind w:left="0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-g</w:t>
            </w:r>
            <w:r w:rsidR="00AA70C0">
              <w:rPr>
                <w:b/>
                <w:sz w:val="22"/>
                <w:szCs w:val="22"/>
                <w:lang w:val="ro-RO"/>
              </w:rPr>
              <w:t>arantie  reala mobiliara  asupra contului curent RO62CECE</w:t>
            </w:r>
            <w:r>
              <w:rPr>
                <w:b/>
                <w:sz w:val="22"/>
                <w:szCs w:val="22"/>
                <w:lang w:val="ro-RO"/>
              </w:rPr>
              <w:t>TM0230RON</w:t>
            </w:r>
            <w:r w:rsidR="00985141">
              <w:rPr>
                <w:b/>
                <w:sz w:val="22"/>
                <w:szCs w:val="22"/>
                <w:lang w:val="ro-RO"/>
              </w:rPr>
              <w:t>0695708</w:t>
            </w:r>
          </w:p>
          <w:p w:rsidR="00985141" w:rsidRPr="00313AFF" w:rsidRDefault="00985141" w:rsidP="00B8515B">
            <w:pPr>
              <w:pStyle w:val="ListParagraph"/>
              <w:numPr>
                <w:ilvl w:val="0"/>
                <w:numId w:val="10"/>
              </w:numPr>
              <w:tabs>
                <w:tab w:val="left" w:pos="414"/>
              </w:tabs>
              <w:ind w:left="0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  <w:r w:rsidR="00390105">
              <w:rPr>
                <w:b/>
                <w:sz w:val="22"/>
                <w:szCs w:val="22"/>
                <w:lang w:val="ro-RO"/>
              </w:rPr>
              <w:t>toate</w:t>
            </w:r>
            <w:r w:rsidR="006F5A11">
              <w:rPr>
                <w:b/>
                <w:sz w:val="22"/>
                <w:szCs w:val="22"/>
                <w:lang w:val="ro-RO"/>
              </w:rPr>
              <w:t xml:space="preserve"> </w:t>
            </w:r>
            <w:r w:rsidR="00390105">
              <w:rPr>
                <w:b/>
                <w:sz w:val="22"/>
                <w:szCs w:val="22"/>
                <w:lang w:val="ro-RO"/>
              </w:rPr>
              <w:t>conturile deschise la Trezoreria Lugoj</w:t>
            </w:r>
          </w:p>
          <w:p w:rsidR="00313AFF" w:rsidRPr="00313AFF" w:rsidRDefault="00313AFF" w:rsidP="00313AFF">
            <w:pPr>
              <w:ind w:left="360"/>
              <w:rPr>
                <w:b/>
                <w:sz w:val="22"/>
                <w:szCs w:val="22"/>
                <w:lang w:val="ro-RO"/>
              </w:rPr>
            </w:pPr>
          </w:p>
        </w:tc>
      </w:tr>
      <w:tr w:rsidR="00A14C37" w:rsidRPr="004D7090" w:rsidTr="00E44D1D">
        <w:trPr>
          <w:trHeight w:val="117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507348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1832C7" w:rsidP="00C257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Conventie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de </w:t>
            </w:r>
            <w:proofErr w:type="spellStart"/>
            <w:r>
              <w:rPr>
                <w:b/>
              </w:rPr>
              <w:t>imprumut</w:t>
            </w:r>
            <w:proofErr w:type="spellEnd"/>
            <w:proofErr w:type="gramEnd"/>
            <w:r>
              <w:rPr>
                <w:b/>
              </w:rPr>
              <w:t xml:space="preserve"> nr. 60762</w:t>
            </w:r>
            <w:r w:rsidR="00404DFE">
              <w:rPr>
                <w:b/>
              </w:rPr>
              <w:t>1/21.03.2013</w:t>
            </w:r>
          </w:p>
          <w:p w:rsidR="00404DFE" w:rsidRDefault="00404DFE" w:rsidP="00C2578C">
            <w:pPr>
              <w:jc w:val="center"/>
              <w:rPr>
                <w:b/>
              </w:rPr>
            </w:pPr>
            <w:r>
              <w:rPr>
                <w:b/>
              </w:rPr>
              <w:t>730/18.03.2013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B405E7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Achitare arierate conf. O.U.G 3/2013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B405E7" w:rsidP="00C257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Ministerul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Finantelor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Publice</w:t>
            </w:r>
            <w:proofErr w:type="spellEnd"/>
          </w:p>
          <w:p w:rsidR="00F67EA7" w:rsidRDefault="00F67EA7" w:rsidP="00C257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Directia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Generala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Trezorerie</w:t>
            </w:r>
            <w:proofErr w:type="spellEnd"/>
            <w:r>
              <w:rPr>
                <w:b/>
              </w:rPr>
              <w:t xml:space="preserve"> si </w:t>
            </w:r>
            <w:proofErr w:type="spellStart"/>
            <w:r>
              <w:rPr>
                <w:b/>
              </w:rPr>
              <w:t>Datorie</w:t>
            </w:r>
            <w:proofErr w:type="spellEnd"/>
            <w:r>
              <w:rPr>
                <w:b/>
              </w:rPr>
              <w:t xml:space="preserve"> Publica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F67EA7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450 mii lei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2F2121" w:rsidP="00C257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2F2121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60 luni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2F2121" w:rsidP="00C2578C">
            <w:pPr>
              <w:jc w:val="center"/>
              <w:rPr>
                <w:b/>
              </w:rPr>
            </w:pPr>
            <w:r>
              <w:rPr>
                <w:b/>
              </w:rPr>
              <w:t>5,25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346DBD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trimestrial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420E" w:rsidRDefault="00346DBD" w:rsidP="00C257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346DBD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346DBD" w:rsidP="00C257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346DBD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346DBD" w:rsidP="00C257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420E" w:rsidRDefault="0064420E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A14C37" w:rsidRPr="004D7090" w:rsidTr="00E44D1D">
        <w:trPr>
          <w:trHeight w:val="1170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507348" w:rsidRDefault="00507348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07348" w:rsidRDefault="00DB35F0" w:rsidP="00C257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Contract</w:t>
            </w:r>
            <w:proofErr w:type="spellEnd"/>
            <w:r>
              <w:rPr>
                <w:b/>
              </w:rPr>
              <w:t xml:space="preserve"> de leasing </w:t>
            </w:r>
            <w:proofErr w:type="spellStart"/>
            <w:r>
              <w:rPr>
                <w:b/>
              </w:rPr>
              <w:t>financiar</w:t>
            </w:r>
            <w:proofErr w:type="spellEnd"/>
            <w:r>
              <w:rPr>
                <w:b/>
              </w:rPr>
              <w:t xml:space="preserve"> nr. 159516/29.11.2013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07348" w:rsidRDefault="00DB35F0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Achizitie autovehicul</w:t>
            </w:r>
            <w:r w:rsidR="001E287A">
              <w:rPr>
                <w:b/>
                <w:sz w:val="22"/>
                <w:szCs w:val="22"/>
                <w:lang w:val="ro-RO"/>
              </w:rPr>
              <w:t xml:space="preserve"> nou marca Dacia Noul Logan MCV Laureate 0,9 90 cp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07348" w:rsidRDefault="001E287A" w:rsidP="00C2578C">
            <w:pPr>
              <w:jc w:val="center"/>
              <w:rPr>
                <w:b/>
              </w:rPr>
            </w:pPr>
            <w:r>
              <w:rPr>
                <w:b/>
              </w:rPr>
              <w:t>SC RCI Leasing Romania IF</w:t>
            </w:r>
            <w:r w:rsidR="000873C8">
              <w:rPr>
                <w:b/>
              </w:rPr>
              <w:t xml:space="preserve">N SA  Bucuresti </w:t>
            </w:r>
            <w:proofErr w:type="spellStart"/>
            <w:r w:rsidR="000873C8">
              <w:rPr>
                <w:b/>
              </w:rPr>
              <w:t>Bdul</w:t>
            </w:r>
            <w:proofErr w:type="spellEnd"/>
            <w:r w:rsidR="000873C8">
              <w:rPr>
                <w:b/>
              </w:rPr>
              <w:t xml:space="preserve">. </w:t>
            </w:r>
            <w:proofErr w:type="spellStart"/>
            <w:r w:rsidR="000873C8">
              <w:rPr>
                <w:b/>
              </w:rPr>
              <w:t>Aviatorilor</w:t>
            </w:r>
            <w:proofErr w:type="spellEnd"/>
            <w:r w:rsidR="000873C8">
              <w:rPr>
                <w:b/>
              </w:rPr>
              <w:t xml:space="preserve"> nr. 41</w:t>
            </w:r>
            <w:proofErr w:type="gramStart"/>
            <w:r w:rsidR="000873C8">
              <w:rPr>
                <w:b/>
              </w:rPr>
              <w:t>,etaj</w:t>
            </w:r>
            <w:proofErr w:type="gramEnd"/>
            <w:r w:rsidR="000873C8">
              <w:rPr>
                <w:b/>
              </w:rPr>
              <w:t xml:space="preserve"> 3,4,5, </w:t>
            </w:r>
            <w:proofErr w:type="spellStart"/>
            <w:r w:rsidR="000873C8">
              <w:rPr>
                <w:b/>
              </w:rPr>
              <w:t>Sector</w:t>
            </w:r>
            <w:proofErr w:type="spellEnd"/>
            <w:r w:rsidR="001C7942">
              <w:rPr>
                <w:b/>
              </w:rPr>
              <w:t xml:space="preserve"> </w:t>
            </w:r>
            <w:r w:rsidR="000873C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07348" w:rsidRDefault="003F53BF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15.471,62 euro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07348" w:rsidRDefault="003F53BF" w:rsidP="00C257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07348" w:rsidRDefault="003F53BF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60 luni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07348" w:rsidRDefault="00507348" w:rsidP="00C2578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507348" w:rsidRDefault="00507348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7348" w:rsidRDefault="00470524" w:rsidP="00470524">
            <w:pPr>
              <w:jc w:val="center"/>
              <w:rPr>
                <w:b/>
              </w:rPr>
            </w:pPr>
            <w:r>
              <w:rPr>
                <w:b/>
              </w:rPr>
              <w:t xml:space="preserve">5% </w:t>
            </w:r>
            <w:proofErr w:type="spellStart"/>
            <w:r>
              <w:rPr>
                <w:b/>
              </w:rPr>
              <w:t>rambursare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anticipata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507348" w:rsidRDefault="006C2B3E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07348" w:rsidRDefault="006C2B3E" w:rsidP="00C257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07348" w:rsidRDefault="006C2B3E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07348" w:rsidRDefault="006C2B3E" w:rsidP="00C257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07348" w:rsidRDefault="006C2B3E" w:rsidP="00C2578C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</w:tr>
    </w:tbl>
    <w:p w:rsidR="004D7090" w:rsidRDefault="004D7090" w:rsidP="004D7090">
      <w:pPr>
        <w:rPr>
          <w:b/>
          <w:color w:val="333333"/>
          <w:sz w:val="28"/>
          <w:lang w:val="ro-RO"/>
        </w:rPr>
      </w:pPr>
    </w:p>
    <w:p w:rsidR="004D7090" w:rsidRDefault="004D7090" w:rsidP="004D7090">
      <w:pPr>
        <w:rPr>
          <w:b/>
          <w:color w:val="333333"/>
          <w:sz w:val="28"/>
          <w:lang w:val="ro-RO"/>
        </w:rPr>
      </w:pPr>
    </w:p>
    <w:p w:rsidR="004D7090" w:rsidRDefault="004D7090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C2578C" w:rsidRDefault="00C2578C" w:rsidP="004D7090">
      <w:pPr>
        <w:rPr>
          <w:b/>
          <w:color w:val="333333"/>
          <w:sz w:val="28"/>
          <w:lang w:val="ro-RO"/>
        </w:rPr>
      </w:pPr>
    </w:p>
    <w:p w:rsidR="00F84B62" w:rsidRPr="00F84B62" w:rsidRDefault="00F84B62" w:rsidP="00F84B62">
      <w:pPr>
        <w:pStyle w:val="ListParagraph"/>
        <w:numPr>
          <w:ilvl w:val="0"/>
          <w:numId w:val="8"/>
        </w:numPr>
        <w:rPr>
          <w:b/>
          <w:color w:val="333333"/>
          <w:sz w:val="28"/>
          <w:lang w:val="ro-RO"/>
        </w:rPr>
      </w:pPr>
      <w:r w:rsidRPr="00F84B62">
        <w:rPr>
          <w:b/>
          <w:color w:val="333333"/>
          <w:sz w:val="28"/>
          <w:lang w:val="ro-RO"/>
        </w:rPr>
        <w:t>SUBREGISTRUL DATORIEI PUBLICE EXTERNE LOCALE</w:t>
      </w:r>
    </w:p>
    <w:p w:rsidR="00F84B62" w:rsidRDefault="00F84B62" w:rsidP="00F84B62">
      <w:pPr>
        <w:rPr>
          <w:b/>
          <w:color w:val="333333"/>
          <w:sz w:val="28"/>
          <w:lang w:val="ro-RO"/>
        </w:rPr>
      </w:pPr>
    </w:p>
    <w:p w:rsidR="00F84B62" w:rsidRPr="00F84B62" w:rsidRDefault="00F84B62" w:rsidP="00F84B62">
      <w:pPr>
        <w:rPr>
          <w:b/>
          <w:color w:val="333333"/>
          <w:sz w:val="28"/>
          <w:lang w:val="ro-RO"/>
        </w:rPr>
      </w:pPr>
    </w:p>
    <w:tbl>
      <w:tblPr>
        <w:tblW w:w="22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12"/>
        <w:gridCol w:w="1701"/>
        <w:gridCol w:w="1843"/>
        <w:gridCol w:w="1418"/>
        <w:gridCol w:w="1417"/>
        <w:gridCol w:w="1418"/>
        <w:gridCol w:w="1912"/>
        <w:gridCol w:w="1134"/>
        <w:gridCol w:w="2058"/>
        <w:gridCol w:w="1702"/>
        <w:gridCol w:w="1843"/>
        <w:gridCol w:w="989"/>
        <w:gridCol w:w="1843"/>
        <w:gridCol w:w="992"/>
      </w:tblGrid>
      <w:tr w:rsidR="00F84B62" w:rsidRPr="009C0ECB" w:rsidTr="00275169">
        <w:trPr>
          <w:cantSplit/>
          <w:trHeight w:val="933"/>
          <w:tblHeader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012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Denumire document încheiat,</w:t>
            </w:r>
          </w:p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 xml:space="preserve"> nr. şi dată semnare</w:t>
            </w:r>
          </w:p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Hotărâre Consiliu Local </w:t>
            </w:r>
            <w:r w:rsidRPr="00931CCF">
              <w:rPr>
                <w:sz w:val="22"/>
                <w:szCs w:val="22"/>
                <w:lang w:val="ro-RO"/>
              </w:rPr>
              <w:t xml:space="preserve"> al </w:t>
            </w:r>
            <w:r>
              <w:rPr>
                <w:sz w:val="22"/>
                <w:szCs w:val="22"/>
                <w:lang w:val="ro-RO"/>
              </w:rPr>
              <w:t>Comunei Boldur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Destinaţie finanţare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 xml:space="preserve">Denumire şi sediu finanţator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Valoare finanţare (valuta de contract)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Perioada de graţie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Perioada de rambursare</w:t>
            </w:r>
          </w:p>
        </w:tc>
        <w:tc>
          <w:tcPr>
            <w:tcW w:w="3046" w:type="dxa"/>
            <w:gridSpan w:val="2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Dobând</w:t>
            </w:r>
            <w:r>
              <w:rPr>
                <w:sz w:val="22"/>
                <w:szCs w:val="22"/>
                <w:lang w:val="ro-RO"/>
              </w:rPr>
              <w:t>ă</w:t>
            </w:r>
          </w:p>
        </w:tc>
        <w:tc>
          <w:tcPr>
            <w:tcW w:w="3760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 xml:space="preserve">Comisioane </w:t>
            </w:r>
          </w:p>
        </w:tc>
        <w:tc>
          <w:tcPr>
            <w:tcW w:w="2832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Alte costuri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Număr şi dată act adiţional contract / acord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4B62" w:rsidRPr="009C0ECB" w:rsidRDefault="00F84B62" w:rsidP="00275169">
            <w:pPr>
              <w:pStyle w:val="BodyText"/>
              <w:jc w:val="center"/>
              <w:rPr>
                <w:sz w:val="21"/>
                <w:szCs w:val="21"/>
                <w:lang w:val="ro-RO"/>
              </w:rPr>
            </w:pPr>
            <w:r w:rsidRPr="009C0ECB">
              <w:rPr>
                <w:sz w:val="21"/>
                <w:szCs w:val="21"/>
                <w:lang w:val="ro-RO"/>
              </w:rPr>
              <w:t>Observa</w:t>
            </w:r>
            <w:r>
              <w:rPr>
                <w:sz w:val="21"/>
                <w:szCs w:val="21"/>
                <w:lang w:val="ro-RO"/>
              </w:rPr>
              <w:t>-</w:t>
            </w:r>
            <w:r w:rsidRPr="009C0ECB">
              <w:rPr>
                <w:sz w:val="21"/>
                <w:szCs w:val="21"/>
                <w:lang w:val="ro-RO"/>
              </w:rPr>
              <w:t>ţii</w:t>
            </w:r>
          </w:p>
        </w:tc>
      </w:tr>
      <w:tr w:rsidR="00F84B62" w:rsidRPr="00931CCF" w:rsidTr="00275169">
        <w:trPr>
          <w:cantSplit/>
          <w:trHeight w:val="253"/>
          <w:tblHeader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2012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12" w:type="dxa"/>
            <w:vMerge w:val="restart"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Nivel (%)</w:t>
            </w:r>
          </w:p>
        </w:tc>
        <w:tc>
          <w:tcPr>
            <w:tcW w:w="1134" w:type="dxa"/>
            <w:vMerge w:val="restart"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Termen de plată</w:t>
            </w:r>
          </w:p>
        </w:tc>
        <w:tc>
          <w:tcPr>
            <w:tcW w:w="3760" w:type="dxa"/>
            <w:gridSpan w:val="2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2832" w:type="dxa"/>
            <w:gridSpan w:val="2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</w:tr>
      <w:tr w:rsidR="00F84B62" w:rsidRPr="00931CCF" w:rsidTr="00275169">
        <w:trPr>
          <w:cantSplit/>
          <w:trHeight w:val="720"/>
          <w:tblHeader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2012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12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  <w:vMerge w:val="restart"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Nivel (%)</w:t>
            </w:r>
          </w:p>
        </w:tc>
        <w:tc>
          <w:tcPr>
            <w:tcW w:w="1702" w:type="dxa"/>
            <w:vMerge w:val="restart"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Termen de plată</w:t>
            </w:r>
          </w:p>
        </w:tc>
        <w:tc>
          <w:tcPr>
            <w:tcW w:w="1843" w:type="dxa"/>
            <w:vMerge w:val="restart"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Nivel (%)</w:t>
            </w:r>
          </w:p>
        </w:tc>
        <w:tc>
          <w:tcPr>
            <w:tcW w:w="989" w:type="dxa"/>
            <w:vMerge w:val="restart"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931CCF">
              <w:rPr>
                <w:sz w:val="22"/>
                <w:szCs w:val="22"/>
                <w:lang w:val="ro-RO"/>
              </w:rPr>
              <w:t>Termen de plată</w:t>
            </w:r>
          </w:p>
        </w:tc>
        <w:tc>
          <w:tcPr>
            <w:tcW w:w="1843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</w:tr>
      <w:tr w:rsidR="00F84B62" w:rsidRPr="00931CCF" w:rsidTr="00275169">
        <w:trPr>
          <w:cantSplit/>
          <w:trHeight w:val="253"/>
          <w:tblHeader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2012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12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:rsidR="00F84B62" w:rsidRPr="00931CCF" w:rsidRDefault="00F84B62" w:rsidP="00275169">
            <w:pPr>
              <w:pStyle w:val="BodyText"/>
              <w:rPr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702" w:type="dxa"/>
            <w:vMerge/>
            <w:shd w:val="clear" w:color="auto" w:fill="FFFF99"/>
            <w:vAlign w:val="center"/>
          </w:tcPr>
          <w:p w:rsidR="00F84B62" w:rsidRPr="00931CCF" w:rsidRDefault="00F84B62" w:rsidP="0027516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shd w:val="clear" w:color="auto" w:fill="FFFF99"/>
          </w:tcPr>
          <w:p w:rsidR="00F84B62" w:rsidRPr="00931CCF" w:rsidRDefault="00F84B62" w:rsidP="0027516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989" w:type="dxa"/>
            <w:vMerge/>
            <w:shd w:val="clear" w:color="auto" w:fill="FFFF99"/>
          </w:tcPr>
          <w:p w:rsidR="00F84B62" w:rsidRPr="00931CCF" w:rsidRDefault="00F84B62" w:rsidP="0027516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shd w:val="clear" w:color="auto" w:fill="FFFF99"/>
          </w:tcPr>
          <w:p w:rsidR="00F84B62" w:rsidRPr="00931CCF" w:rsidRDefault="00F84B62" w:rsidP="0027516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FFFF99"/>
          </w:tcPr>
          <w:p w:rsidR="00F84B62" w:rsidRPr="00931CCF" w:rsidRDefault="00F84B62" w:rsidP="00275169">
            <w:pPr>
              <w:rPr>
                <w:sz w:val="22"/>
                <w:szCs w:val="22"/>
                <w:lang w:val="ro-RO"/>
              </w:rPr>
            </w:pPr>
          </w:p>
        </w:tc>
      </w:tr>
      <w:tr w:rsidR="00F84B62" w:rsidRPr="00697157" w:rsidTr="00275169">
        <w:trPr>
          <w:tblHeader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012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12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13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14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F84B62" w:rsidRPr="00697157" w:rsidRDefault="00F84B62" w:rsidP="00275169">
            <w:pPr>
              <w:pStyle w:val="BodyText"/>
              <w:jc w:val="center"/>
              <w:rPr>
                <w:sz w:val="22"/>
                <w:szCs w:val="22"/>
                <w:lang w:val="ro-RO"/>
              </w:rPr>
            </w:pPr>
            <w:r w:rsidRPr="00697157">
              <w:rPr>
                <w:sz w:val="22"/>
                <w:szCs w:val="22"/>
                <w:lang w:val="ro-RO"/>
              </w:rPr>
              <w:t>15</w:t>
            </w:r>
          </w:p>
        </w:tc>
      </w:tr>
      <w:tr w:rsidR="00F84B62" w:rsidRPr="004D7090" w:rsidTr="00275169">
        <w:trPr>
          <w:trHeight w:val="1170"/>
        </w:trPr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-</w:t>
            </w:r>
          </w:p>
        </w:tc>
        <w:tc>
          <w:tcPr>
            <w:tcW w:w="2012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--</w:t>
            </w:r>
          </w:p>
        </w:tc>
        <w:tc>
          <w:tcPr>
            <w:tcW w:w="1912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20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4B62" w:rsidRPr="004D7090" w:rsidRDefault="00F84B62" w:rsidP="002751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84B62" w:rsidRPr="004D7090" w:rsidRDefault="00F84B62" w:rsidP="00275169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</w:tr>
    </w:tbl>
    <w:p w:rsidR="00F84B62" w:rsidRDefault="00F84B62" w:rsidP="004D7090">
      <w:pPr>
        <w:rPr>
          <w:b/>
          <w:color w:val="333333"/>
          <w:sz w:val="28"/>
          <w:lang w:val="ro-RO"/>
        </w:rPr>
      </w:pPr>
    </w:p>
    <w:sectPr w:rsidR="00F84B62" w:rsidSect="00E44D1D">
      <w:headerReference w:type="default" r:id="rId9"/>
      <w:footerReference w:type="even" r:id="rId10"/>
      <w:footerReference w:type="default" r:id="rId11"/>
      <w:pgSz w:w="16840" w:h="11907" w:orient="landscape" w:code="9"/>
      <w:pgMar w:top="851" w:right="561" w:bottom="561" w:left="561" w:header="839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44" w:rsidRDefault="004E7144">
      <w:r>
        <w:separator/>
      </w:r>
    </w:p>
  </w:endnote>
  <w:endnote w:type="continuationSeparator" w:id="0">
    <w:p w:rsidR="004E7144" w:rsidRDefault="004E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B6" w:rsidRDefault="00241B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B0B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BB6">
      <w:rPr>
        <w:rStyle w:val="PageNumber"/>
        <w:noProof/>
      </w:rPr>
      <w:t>1</w:t>
    </w:r>
    <w:r>
      <w:rPr>
        <w:rStyle w:val="PageNumber"/>
      </w:rPr>
      <w:fldChar w:fldCharType="end"/>
    </w:r>
  </w:p>
  <w:p w:rsidR="006B0BB6" w:rsidRDefault="006B0B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B6" w:rsidRDefault="00241B60" w:rsidP="00365C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B0BB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6374">
      <w:rPr>
        <w:rStyle w:val="PageNumber"/>
        <w:noProof/>
      </w:rPr>
      <w:t>1</w:t>
    </w:r>
    <w:r>
      <w:rPr>
        <w:rStyle w:val="PageNumber"/>
      </w:rPr>
      <w:fldChar w:fldCharType="end"/>
    </w:r>
  </w:p>
  <w:p w:rsidR="006B0BB6" w:rsidRDefault="006B0BB6" w:rsidP="00365C8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44" w:rsidRDefault="004E7144">
      <w:r>
        <w:separator/>
      </w:r>
    </w:p>
  </w:footnote>
  <w:footnote w:type="continuationSeparator" w:id="0">
    <w:p w:rsidR="004E7144" w:rsidRDefault="004E7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B6" w:rsidRDefault="006B0BB6" w:rsidP="00665BE7">
    <w:pPr>
      <w:spacing w:after="120"/>
      <w:ind w:left="357"/>
      <w:jc w:val="center"/>
      <w:rPr>
        <w:b/>
        <w:color w:val="000000"/>
        <w:sz w:val="28"/>
        <w:szCs w:val="28"/>
        <w:lang w:val="ro-RO"/>
      </w:rPr>
    </w:pPr>
  </w:p>
  <w:p w:rsidR="006B0BB6" w:rsidRPr="00665BE7" w:rsidRDefault="006B0BB6" w:rsidP="00665BE7">
    <w:pPr>
      <w:spacing w:after="120"/>
      <w:ind w:left="357"/>
      <w:jc w:val="center"/>
      <w:rPr>
        <w:b/>
        <w:color w:val="000000"/>
        <w:sz w:val="28"/>
        <w:szCs w:val="28"/>
        <w:lang w:val="ro-RO"/>
      </w:rPr>
    </w:pPr>
    <w:r w:rsidRPr="00665BE7">
      <w:rPr>
        <w:b/>
        <w:color w:val="000000"/>
        <w:sz w:val="28"/>
        <w:szCs w:val="28"/>
        <w:lang w:val="ro-RO"/>
      </w:rPr>
      <w:t>REGISTRUL DE EVIDENŢĂ</w:t>
    </w:r>
  </w:p>
  <w:p w:rsidR="006B0BB6" w:rsidRDefault="006B0BB6" w:rsidP="00665BE7">
    <w:pPr>
      <w:ind w:left="357"/>
      <w:jc w:val="center"/>
      <w:rPr>
        <w:b/>
        <w:color w:val="0000FF"/>
        <w:sz w:val="28"/>
        <w:szCs w:val="28"/>
        <w:lang w:val="ro-RO"/>
      </w:rPr>
    </w:pPr>
    <w:r w:rsidRPr="00665BE7">
      <w:rPr>
        <w:b/>
        <w:sz w:val="28"/>
        <w:szCs w:val="28"/>
        <w:lang w:val="ro-RO"/>
      </w:rPr>
      <w:t>      a datoriei publice locale a unităţii administrativ-</w:t>
    </w:r>
    <w:r w:rsidR="00031363">
      <w:rPr>
        <w:b/>
        <w:sz w:val="28"/>
        <w:szCs w:val="28"/>
        <w:lang w:val="ro-RO"/>
      </w:rPr>
      <w:t>teritoriale Comuna Boldur</w:t>
    </w:r>
  </w:p>
  <w:p w:rsidR="006B0BB6" w:rsidRPr="00665BE7" w:rsidRDefault="006B0BB6" w:rsidP="00665BE7">
    <w:pPr>
      <w:ind w:left="357"/>
      <w:jc w:val="center"/>
      <w:rPr>
        <w:b/>
        <w:color w:val="0000FF"/>
        <w:sz w:val="28"/>
        <w:szCs w:val="2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B34"/>
    <w:multiLevelType w:val="singleLevel"/>
    <w:tmpl w:val="E390AF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3A4E6D"/>
    <w:multiLevelType w:val="hybridMultilevel"/>
    <w:tmpl w:val="821E5D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EF1A58"/>
    <w:multiLevelType w:val="hybridMultilevel"/>
    <w:tmpl w:val="BB0C6B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09549C"/>
    <w:multiLevelType w:val="hybridMultilevel"/>
    <w:tmpl w:val="6A2214AC"/>
    <w:lvl w:ilvl="0" w:tplc="9F04E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E4DFA"/>
    <w:multiLevelType w:val="hybridMultilevel"/>
    <w:tmpl w:val="80D263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B3D2C3E"/>
    <w:multiLevelType w:val="hybridMultilevel"/>
    <w:tmpl w:val="10642470"/>
    <w:lvl w:ilvl="0" w:tplc="0102FF3A">
      <w:start w:val="5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26508"/>
    <w:multiLevelType w:val="hybridMultilevel"/>
    <w:tmpl w:val="85B4CCE0"/>
    <w:lvl w:ilvl="0" w:tplc="9640A82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0D042E"/>
    <w:multiLevelType w:val="singleLevel"/>
    <w:tmpl w:val="120839E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5E04A6"/>
    <w:multiLevelType w:val="hybridMultilevel"/>
    <w:tmpl w:val="09EAA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974940"/>
    <w:multiLevelType w:val="hybridMultilevel"/>
    <w:tmpl w:val="821E5D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1F3"/>
    <w:rsid w:val="00003D3F"/>
    <w:rsid w:val="00005EE6"/>
    <w:rsid w:val="00007A0A"/>
    <w:rsid w:val="00011F94"/>
    <w:rsid w:val="00031363"/>
    <w:rsid w:val="00036F74"/>
    <w:rsid w:val="00040F14"/>
    <w:rsid w:val="0004134F"/>
    <w:rsid w:val="000460DD"/>
    <w:rsid w:val="00053B71"/>
    <w:rsid w:val="00066F8C"/>
    <w:rsid w:val="00083EBC"/>
    <w:rsid w:val="000873C8"/>
    <w:rsid w:val="00092ADA"/>
    <w:rsid w:val="000A1114"/>
    <w:rsid w:val="000B6576"/>
    <w:rsid w:val="000B70DB"/>
    <w:rsid w:val="000B7BA9"/>
    <w:rsid w:val="000C40F3"/>
    <w:rsid w:val="000E5EEF"/>
    <w:rsid w:val="000F2D4B"/>
    <w:rsid w:val="00107A7D"/>
    <w:rsid w:val="001278B2"/>
    <w:rsid w:val="001329ED"/>
    <w:rsid w:val="00134021"/>
    <w:rsid w:val="00141758"/>
    <w:rsid w:val="00145953"/>
    <w:rsid w:val="001569F4"/>
    <w:rsid w:val="00161164"/>
    <w:rsid w:val="001745D8"/>
    <w:rsid w:val="00180EAE"/>
    <w:rsid w:val="00181BDE"/>
    <w:rsid w:val="001825E7"/>
    <w:rsid w:val="001832C7"/>
    <w:rsid w:val="001842DC"/>
    <w:rsid w:val="0018468C"/>
    <w:rsid w:val="00186D54"/>
    <w:rsid w:val="00196840"/>
    <w:rsid w:val="001A43BD"/>
    <w:rsid w:val="001A6B9B"/>
    <w:rsid w:val="001C7942"/>
    <w:rsid w:val="001C7C25"/>
    <w:rsid w:val="001D3C1B"/>
    <w:rsid w:val="001D7550"/>
    <w:rsid w:val="001E287A"/>
    <w:rsid w:val="001F3684"/>
    <w:rsid w:val="001F4295"/>
    <w:rsid w:val="001F5448"/>
    <w:rsid w:val="00201E7A"/>
    <w:rsid w:val="00227B39"/>
    <w:rsid w:val="00230D58"/>
    <w:rsid w:val="00241B60"/>
    <w:rsid w:val="002552A9"/>
    <w:rsid w:val="002723EB"/>
    <w:rsid w:val="0027483B"/>
    <w:rsid w:val="002D1CFF"/>
    <w:rsid w:val="002D1D7E"/>
    <w:rsid w:val="002D56A6"/>
    <w:rsid w:val="002E1587"/>
    <w:rsid w:val="002E7D08"/>
    <w:rsid w:val="002E7FE7"/>
    <w:rsid w:val="002F2121"/>
    <w:rsid w:val="0030044C"/>
    <w:rsid w:val="003047F5"/>
    <w:rsid w:val="00313AFF"/>
    <w:rsid w:val="0031529E"/>
    <w:rsid w:val="00320FC9"/>
    <w:rsid w:val="003250B0"/>
    <w:rsid w:val="003260A6"/>
    <w:rsid w:val="00343BDC"/>
    <w:rsid w:val="00345B55"/>
    <w:rsid w:val="00346DBD"/>
    <w:rsid w:val="00354EF6"/>
    <w:rsid w:val="00365C88"/>
    <w:rsid w:val="00372C06"/>
    <w:rsid w:val="00382D1A"/>
    <w:rsid w:val="0039005C"/>
    <w:rsid w:val="00390105"/>
    <w:rsid w:val="00392088"/>
    <w:rsid w:val="003A1831"/>
    <w:rsid w:val="003A5191"/>
    <w:rsid w:val="003C1519"/>
    <w:rsid w:val="003D0B2B"/>
    <w:rsid w:val="003D4E14"/>
    <w:rsid w:val="003F53BF"/>
    <w:rsid w:val="004014C0"/>
    <w:rsid w:val="004019B6"/>
    <w:rsid w:val="00404C93"/>
    <w:rsid w:val="00404DFE"/>
    <w:rsid w:val="004153A8"/>
    <w:rsid w:val="00417F61"/>
    <w:rsid w:val="00430B62"/>
    <w:rsid w:val="00430D25"/>
    <w:rsid w:val="004314F2"/>
    <w:rsid w:val="00440C11"/>
    <w:rsid w:val="0045570A"/>
    <w:rsid w:val="00463C6C"/>
    <w:rsid w:val="00470524"/>
    <w:rsid w:val="004767A9"/>
    <w:rsid w:val="004804E5"/>
    <w:rsid w:val="00481FF0"/>
    <w:rsid w:val="00487D01"/>
    <w:rsid w:val="00491FDB"/>
    <w:rsid w:val="004C0784"/>
    <w:rsid w:val="004C0E73"/>
    <w:rsid w:val="004C7D0A"/>
    <w:rsid w:val="004D5F07"/>
    <w:rsid w:val="004D7090"/>
    <w:rsid w:val="004E56FB"/>
    <w:rsid w:val="004E6B5E"/>
    <w:rsid w:val="004E7144"/>
    <w:rsid w:val="004F6339"/>
    <w:rsid w:val="005013AE"/>
    <w:rsid w:val="00506EAD"/>
    <w:rsid w:val="00507348"/>
    <w:rsid w:val="005115D1"/>
    <w:rsid w:val="00515248"/>
    <w:rsid w:val="00520EB2"/>
    <w:rsid w:val="00522343"/>
    <w:rsid w:val="0052431B"/>
    <w:rsid w:val="00525622"/>
    <w:rsid w:val="0053500F"/>
    <w:rsid w:val="00543512"/>
    <w:rsid w:val="00545218"/>
    <w:rsid w:val="0054753A"/>
    <w:rsid w:val="00565622"/>
    <w:rsid w:val="00574A8E"/>
    <w:rsid w:val="00575F5B"/>
    <w:rsid w:val="00582017"/>
    <w:rsid w:val="00595112"/>
    <w:rsid w:val="005A06DF"/>
    <w:rsid w:val="005A1085"/>
    <w:rsid w:val="005A3175"/>
    <w:rsid w:val="005A71CE"/>
    <w:rsid w:val="005D05E2"/>
    <w:rsid w:val="0061095C"/>
    <w:rsid w:val="00610AF3"/>
    <w:rsid w:val="0061349B"/>
    <w:rsid w:val="0061410C"/>
    <w:rsid w:val="00635F60"/>
    <w:rsid w:val="0064394E"/>
    <w:rsid w:val="0064420E"/>
    <w:rsid w:val="006543B2"/>
    <w:rsid w:val="00660FD9"/>
    <w:rsid w:val="00663B04"/>
    <w:rsid w:val="0066579C"/>
    <w:rsid w:val="00665BE7"/>
    <w:rsid w:val="00680887"/>
    <w:rsid w:val="00684735"/>
    <w:rsid w:val="00686374"/>
    <w:rsid w:val="00695C98"/>
    <w:rsid w:val="00697157"/>
    <w:rsid w:val="006B0BB6"/>
    <w:rsid w:val="006C2855"/>
    <w:rsid w:val="006C2B3E"/>
    <w:rsid w:val="006D03B9"/>
    <w:rsid w:val="006E5164"/>
    <w:rsid w:val="006E54B9"/>
    <w:rsid w:val="006F3F22"/>
    <w:rsid w:val="006F4B18"/>
    <w:rsid w:val="006F59BD"/>
    <w:rsid w:val="006F5A11"/>
    <w:rsid w:val="006F77BE"/>
    <w:rsid w:val="00713CA7"/>
    <w:rsid w:val="007230C9"/>
    <w:rsid w:val="00723704"/>
    <w:rsid w:val="00724B3D"/>
    <w:rsid w:val="00744A99"/>
    <w:rsid w:val="00765910"/>
    <w:rsid w:val="007715EF"/>
    <w:rsid w:val="007736AE"/>
    <w:rsid w:val="007A3A7D"/>
    <w:rsid w:val="007B7B86"/>
    <w:rsid w:val="007F7FF4"/>
    <w:rsid w:val="00802775"/>
    <w:rsid w:val="00821DED"/>
    <w:rsid w:val="00824B81"/>
    <w:rsid w:val="00826FFA"/>
    <w:rsid w:val="00832364"/>
    <w:rsid w:val="0085390B"/>
    <w:rsid w:val="008562F6"/>
    <w:rsid w:val="00862865"/>
    <w:rsid w:val="00866DF4"/>
    <w:rsid w:val="00876449"/>
    <w:rsid w:val="008A27DC"/>
    <w:rsid w:val="008A3579"/>
    <w:rsid w:val="008C0099"/>
    <w:rsid w:val="008C5589"/>
    <w:rsid w:val="008E00D3"/>
    <w:rsid w:val="008F0E4B"/>
    <w:rsid w:val="00900087"/>
    <w:rsid w:val="00901A87"/>
    <w:rsid w:val="009024F2"/>
    <w:rsid w:val="0091392B"/>
    <w:rsid w:val="00913990"/>
    <w:rsid w:val="00931CCF"/>
    <w:rsid w:val="009442A9"/>
    <w:rsid w:val="009526C9"/>
    <w:rsid w:val="00983D49"/>
    <w:rsid w:val="00985141"/>
    <w:rsid w:val="0099191A"/>
    <w:rsid w:val="00997D8B"/>
    <w:rsid w:val="009A022D"/>
    <w:rsid w:val="009A2B1B"/>
    <w:rsid w:val="009A420A"/>
    <w:rsid w:val="009A5C66"/>
    <w:rsid w:val="009A756F"/>
    <w:rsid w:val="009A7C14"/>
    <w:rsid w:val="009C0ECB"/>
    <w:rsid w:val="009C4354"/>
    <w:rsid w:val="009F51A5"/>
    <w:rsid w:val="00A00BDE"/>
    <w:rsid w:val="00A06216"/>
    <w:rsid w:val="00A14C37"/>
    <w:rsid w:val="00A16766"/>
    <w:rsid w:val="00A1778A"/>
    <w:rsid w:val="00A31FE5"/>
    <w:rsid w:val="00A3495A"/>
    <w:rsid w:val="00A40D83"/>
    <w:rsid w:val="00A4194D"/>
    <w:rsid w:val="00A44DFC"/>
    <w:rsid w:val="00A500C3"/>
    <w:rsid w:val="00A546C4"/>
    <w:rsid w:val="00A55F49"/>
    <w:rsid w:val="00A66F75"/>
    <w:rsid w:val="00A67FAC"/>
    <w:rsid w:val="00A75C8D"/>
    <w:rsid w:val="00A922DC"/>
    <w:rsid w:val="00A93198"/>
    <w:rsid w:val="00A96511"/>
    <w:rsid w:val="00A97776"/>
    <w:rsid w:val="00AA70C0"/>
    <w:rsid w:val="00AB3A73"/>
    <w:rsid w:val="00AB3AED"/>
    <w:rsid w:val="00AB657B"/>
    <w:rsid w:val="00AC23E4"/>
    <w:rsid w:val="00AC44B8"/>
    <w:rsid w:val="00AD43F4"/>
    <w:rsid w:val="00AD48BE"/>
    <w:rsid w:val="00AD5F75"/>
    <w:rsid w:val="00AE1054"/>
    <w:rsid w:val="00AF22DE"/>
    <w:rsid w:val="00B1689A"/>
    <w:rsid w:val="00B32968"/>
    <w:rsid w:val="00B3324F"/>
    <w:rsid w:val="00B34FEF"/>
    <w:rsid w:val="00B405E7"/>
    <w:rsid w:val="00B42056"/>
    <w:rsid w:val="00B50F6F"/>
    <w:rsid w:val="00B52F78"/>
    <w:rsid w:val="00B55D10"/>
    <w:rsid w:val="00B56AB9"/>
    <w:rsid w:val="00B72BA4"/>
    <w:rsid w:val="00B811DB"/>
    <w:rsid w:val="00B8394F"/>
    <w:rsid w:val="00B8515B"/>
    <w:rsid w:val="00B91A82"/>
    <w:rsid w:val="00BA2D30"/>
    <w:rsid w:val="00BB3BD0"/>
    <w:rsid w:val="00BB63D8"/>
    <w:rsid w:val="00BC19F5"/>
    <w:rsid w:val="00BC5B55"/>
    <w:rsid w:val="00BD45CE"/>
    <w:rsid w:val="00BD77B1"/>
    <w:rsid w:val="00BE50C4"/>
    <w:rsid w:val="00C04762"/>
    <w:rsid w:val="00C15859"/>
    <w:rsid w:val="00C20133"/>
    <w:rsid w:val="00C2578C"/>
    <w:rsid w:val="00C404A0"/>
    <w:rsid w:val="00C52BFD"/>
    <w:rsid w:val="00C5503D"/>
    <w:rsid w:val="00C57116"/>
    <w:rsid w:val="00C61C8D"/>
    <w:rsid w:val="00C70658"/>
    <w:rsid w:val="00C714ED"/>
    <w:rsid w:val="00C72C8E"/>
    <w:rsid w:val="00C82A2F"/>
    <w:rsid w:val="00C83A5F"/>
    <w:rsid w:val="00CA006F"/>
    <w:rsid w:val="00CA1F2B"/>
    <w:rsid w:val="00CA3615"/>
    <w:rsid w:val="00CC31F3"/>
    <w:rsid w:val="00CD13C3"/>
    <w:rsid w:val="00CD1C6C"/>
    <w:rsid w:val="00CE0040"/>
    <w:rsid w:val="00CE1867"/>
    <w:rsid w:val="00CE1FA3"/>
    <w:rsid w:val="00CE6BD2"/>
    <w:rsid w:val="00CE7875"/>
    <w:rsid w:val="00D04754"/>
    <w:rsid w:val="00D20118"/>
    <w:rsid w:val="00D4409A"/>
    <w:rsid w:val="00D539BF"/>
    <w:rsid w:val="00D63844"/>
    <w:rsid w:val="00D6539E"/>
    <w:rsid w:val="00D73174"/>
    <w:rsid w:val="00D7404B"/>
    <w:rsid w:val="00D91F42"/>
    <w:rsid w:val="00D93DEA"/>
    <w:rsid w:val="00D96E89"/>
    <w:rsid w:val="00DA31B1"/>
    <w:rsid w:val="00DA4ED7"/>
    <w:rsid w:val="00DA53DA"/>
    <w:rsid w:val="00DB35F0"/>
    <w:rsid w:val="00DC0D25"/>
    <w:rsid w:val="00DC75CA"/>
    <w:rsid w:val="00DD6922"/>
    <w:rsid w:val="00DE2F2A"/>
    <w:rsid w:val="00E01830"/>
    <w:rsid w:val="00E060DB"/>
    <w:rsid w:val="00E1565E"/>
    <w:rsid w:val="00E25E89"/>
    <w:rsid w:val="00E44D1D"/>
    <w:rsid w:val="00E6279E"/>
    <w:rsid w:val="00E63C1B"/>
    <w:rsid w:val="00E66A60"/>
    <w:rsid w:val="00E72FAC"/>
    <w:rsid w:val="00E81BC5"/>
    <w:rsid w:val="00E83789"/>
    <w:rsid w:val="00E958CA"/>
    <w:rsid w:val="00E96189"/>
    <w:rsid w:val="00E974F2"/>
    <w:rsid w:val="00E97904"/>
    <w:rsid w:val="00EA09C4"/>
    <w:rsid w:val="00EA7FB6"/>
    <w:rsid w:val="00EB0D0C"/>
    <w:rsid w:val="00EB3031"/>
    <w:rsid w:val="00EB77EF"/>
    <w:rsid w:val="00ED7456"/>
    <w:rsid w:val="00ED746D"/>
    <w:rsid w:val="00EE1688"/>
    <w:rsid w:val="00EE4892"/>
    <w:rsid w:val="00F01AC2"/>
    <w:rsid w:val="00F050DE"/>
    <w:rsid w:val="00F07B9D"/>
    <w:rsid w:val="00F13D0E"/>
    <w:rsid w:val="00F24143"/>
    <w:rsid w:val="00F34727"/>
    <w:rsid w:val="00F52914"/>
    <w:rsid w:val="00F54FEA"/>
    <w:rsid w:val="00F67EA7"/>
    <w:rsid w:val="00F7227B"/>
    <w:rsid w:val="00F77E7D"/>
    <w:rsid w:val="00F84B62"/>
    <w:rsid w:val="00FA1731"/>
    <w:rsid w:val="00FA667D"/>
    <w:rsid w:val="00FA7E47"/>
    <w:rsid w:val="00FB75B0"/>
    <w:rsid w:val="00FE7648"/>
    <w:rsid w:val="00FF1819"/>
    <w:rsid w:val="00FF33CB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1B60"/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41B60"/>
    <w:pPr>
      <w:jc w:val="both"/>
    </w:pPr>
  </w:style>
  <w:style w:type="paragraph" w:styleId="Footer">
    <w:name w:val="footer"/>
    <w:basedOn w:val="Normal"/>
    <w:rsid w:val="00241B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1B60"/>
  </w:style>
  <w:style w:type="paragraph" w:styleId="Header">
    <w:name w:val="header"/>
    <w:basedOn w:val="Normal"/>
    <w:rsid w:val="00241B60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al"/>
    <w:rsid w:val="00186D54"/>
    <w:pPr>
      <w:spacing w:after="160" w:line="240" w:lineRule="exact"/>
    </w:pPr>
    <w:rPr>
      <w:rFonts w:ascii="Tahoma" w:hAnsi="Tahoma"/>
      <w:sz w:val="20"/>
      <w:lang w:val="en-GB" w:eastAsia="en-US"/>
    </w:rPr>
  </w:style>
  <w:style w:type="table" w:styleId="TableGrid">
    <w:name w:val="Table Grid"/>
    <w:basedOn w:val="TableNormal"/>
    <w:rsid w:val="00FE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755C-29A7-491C-8C7D-31D455FA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333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PMB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DIRECTIA MANAGEMENT PROIECTE SI FINANTARI EXTERNE</dc:creator>
  <cp:lastModifiedBy>Conta</cp:lastModifiedBy>
  <cp:revision>21</cp:revision>
  <cp:lastPrinted>2015-03-03T11:55:00Z</cp:lastPrinted>
  <dcterms:created xsi:type="dcterms:W3CDTF">2015-02-12T17:46:00Z</dcterms:created>
  <dcterms:modified xsi:type="dcterms:W3CDTF">2015-03-03T11:57:00Z</dcterms:modified>
</cp:coreProperties>
</file>