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33A44" w14:textId="32DD84DA" w:rsidR="00A319EA" w:rsidRPr="0057539D" w:rsidRDefault="00A319EA" w:rsidP="00D40595">
      <w:pPr>
        <w:pStyle w:val="spar"/>
        <w:spacing w:before="0" w:beforeAutospacing="0" w:after="0" w:afterAutospacing="0"/>
        <w:rPr>
          <w:b/>
          <w:bCs/>
          <w:lang w:val="ro-RO"/>
        </w:rPr>
      </w:pPr>
      <w:r w:rsidRPr="0057539D">
        <w:rPr>
          <w:b/>
          <w:bCs/>
          <w:lang w:val="ro-RO"/>
        </w:rPr>
        <w:t xml:space="preserve">UAT </w:t>
      </w:r>
      <w:r w:rsidR="00A0317B" w:rsidRPr="0057539D">
        <w:rPr>
          <w:b/>
          <w:bCs/>
          <w:lang w:val="ro-RO"/>
        </w:rPr>
        <w:t>Comuna Boldur,</w:t>
      </w:r>
      <w:r w:rsidRPr="0057539D">
        <w:rPr>
          <w:b/>
          <w:bCs/>
          <w:lang w:val="ro-RO"/>
        </w:rPr>
        <w:t xml:space="preserve"> </w:t>
      </w:r>
      <w:r w:rsidR="005332AD" w:rsidRPr="0057539D">
        <w:rPr>
          <w:b/>
          <w:bCs/>
          <w:lang w:val="ro-RO"/>
        </w:rPr>
        <w:t>județul</w:t>
      </w:r>
      <w:r w:rsidRPr="0057539D">
        <w:rPr>
          <w:b/>
          <w:bCs/>
          <w:lang w:val="ro-RO"/>
        </w:rPr>
        <w:t xml:space="preserve"> </w:t>
      </w:r>
      <w:r w:rsidR="00106DD0" w:rsidRPr="0057539D">
        <w:rPr>
          <w:b/>
          <w:bCs/>
          <w:lang w:val="ro-RO"/>
        </w:rPr>
        <w:t>Timiș</w:t>
      </w:r>
    </w:p>
    <w:p w14:paraId="0E0F3BDF" w14:textId="6EADB1EC" w:rsidR="00A319EA" w:rsidRPr="0057539D" w:rsidRDefault="00A319EA" w:rsidP="00D40595">
      <w:pPr>
        <w:pStyle w:val="spar"/>
        <w:spacing w:before="0" w:beforeAutospacing="0" w:after="0" w:afterAutospacing="0"/>
        <w:rPr>
          <w:b/>
          <w:bCs/>
          <w:lang w:val="ro-RO"/>
        </w:rPr>
      </w:pPr>
      <w:r w:rsidRPr="0057539D">
        <w:rPr>
          <w:b/>
          <w:bCs/>
          <w:lang w:val="ro-RO"/>
        </w:rPr>
        <w:t xml:space="preserve">Comitetul local pentru </w:t>
      </w:r>
      <w:r w:rsidR="00A0317B" w:rsidRPr="0057539D">
        <w:rPr>
          <w:b/>
          <w:bCs/>
          <w:lang w:val="ro-RO"/>
        </w:rPr>
        <w:t>situații</w:t>
      </w:r>
      <w:r w:rsidRPr="0057539D">
        <w:rPr>
          <w:b/>
          <w:bCs/>
          <w:lang w:val="ro-RO"/>
        </w:rPr>
        <w:t xml:space="preserve"> de </w:t>
      </w:r>
      <w:r w:rsidR="00A0317B" w:rsidRPr="0057539D">
        <w:rPr>
          <w:b/>
          <w:bCs/>
          <w:lang w:val="ro-RO"/>
        </w:rPr>
        <w:t>urgență</w:t>
      </w:r>
    </w:p>
    <w:p w14:paraId="79788F35" w14:textId="77777777" w:rsidR="00320138" w:rsidRPr="0057539D" w:rsidRDefault="00320138" w:rsidP="00D40595">
      <w:pPr>
        <w:pStyle w:val="spar"/>
        <w:spacing w:before="0" w:beforeAutospacing="0" w:after="0" w:afterAutospacing="0"/>
        <w:rPr>
          <w:b/>
          <w:bCs/>
          <w:lang w:val="ro-RO"/>
        </w:rPr>
      </w:pPr>
    </w:p>
    <w:p w14:paraId="211AE31C" w14:textId="77777777" w:rsidR="00A319EA" w:rsidRPr="0057539D" w:rsidRDefault="00A319EA" w:rsidP="00D40595">
      <w:pPr>
        <w:pStyle w:val="spar"/>
        <w:spacing w:before="0" w:beforeAutospacing="0" w:after="0" w:afterAutospacing="0"/>
        <w:rPr>
          <w:b/>
          <w:bCs/>
          <w:lang w:val="ro-RO"/>
        </w:rPr>
      </w:pPr>
      <w:r w:rsidRPr="0057539D">
        <w:rPr>
          <w:b/>
          <w:bCs/>
          <w:lang w:val="ro-RO"/>
        </w:rPr>
        <w:t>Nr. ............... din ............................</w:t>
      </w:r>
    </w:p>
    <w:p w14:paraId="1F877095" w14:textId="77777777" w:rsidR="00D40595" w:rsidRPr="000615DE" w:rsidRDefault="00D40595" w:rsidP="00D40595">
      <w:pPr>
        <w:pStyle w:val="spar"/>
        <w:spacing w:before="0" w:beforeAutospacing="0" w:after="0" w:afterAutospacing="0"/>
        <w:rPr>
          <w:lang w:val="ro-RO"/>
        </w:rPr>
      </w:pPr>
    </w:p>
    <w:p w14:paraId="29F6BB94" w14:textId="77777777" w:rsidR="00A319EA" w:rsidRPr="000615DE" w:rsidRDefault="00A319EA" w:rsidP="00D40595">
      <w:pPr>
        <w:pStyle w:val="spar"/>
        <w:spacing w:before="0" w:beforeAutospacing="0" w:after="0" w:afterAutospacing="0"/>
        <w:jc w:val="center"/>
        <w:rPr>
          <w:b/>
          <w:lang w:val="ro-RO"/>
        </w:rPr>
      </w:pPr>
      <w:r w:rsidRPr="000615DE">
        <w:rPr>
          <w:b/>
          <w:lang w:val="ro-RO"/>
        </w:rPr>
        <w:t>ÎNŞTIINŢARE</w:t>
      </w:r>
    </w:p>
    <w:p w14:paraId="7986E01F" w14:textId="77777777" w:rsidR="00F04697" w:rsidRPr="000615DE" w:rsidRDefault="00F04697">
      <w:pPr>
        <w:rPr>
          <w:rFonts w:ascii="Times New Roman" w:hAnsi="Times New Roman"/>
          <w:sz w:val="24"/>
          <w:szCs w:val="24"/>
          <w:lang w:val="ro-RO"/>
        </w:rPr>
      </w:pPr>
    </w:p>
    <w:p w14:paraId="465110C7" w14:textId="77777777" w:rsidR="00757EE7" w:rsidRPr="000615DE" w:rsidRDefault="00757EE7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4"/>
        <w:gridCol w:w="371"/>
        <w:gridCol w:w="372"/>
        <w:gridCol w:w="371"/>
        <w:gridCol w:w="371"/>
        <w:gridCol w:w="371"/>
        <w:gridCol w:w="371"/>
        <w:gridCol w:w="371"/>
        <w:gridCol w:w="371"/>
        <w:gridCol w:w="370"/>
        <w:gridCol w:w="371"/>
        <w:gridCol w:w="370"/>
        <w:gridCol w:w="371"/>
        <w:gridCol w:w="371"/>
      </w:tblGrid>
      <w:tr w:rsidR="00757EE7" w:rsidRPr="000615DE" w14:paraId="65AC7152" w14:textId="77777777" w:rsidTr="00CA42D5">
        <w:tc>
          <w:tcPr>
            <w:tcW w:w="10206" w:type="dxa"/>
            <w:gridSpan w:val="14"/>
          </w:tcPr>
          <w:p w14:paraId="2EFD8486" w14:textId="77777777" w:rsidR="00757EE7" w:rsidRPr="000615DE" w:rsidRDefault="00757EE7" w:rsidP="00757EE7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615DE">
              <w:rPr>
                <w:rFonts w:ascii="Times New Roman" w:hAnsi="Times New Roman"/>
                <w:sz w:val="24"/>
                <w:szCs w:val="24"/>
                <w:lang w:val="ro-RO"/>
              </w:rPr>
              <w:t>Denumirea PJ/PFA/ÎI/ÎF</w:t>
            </w:r>
          </w:p>
          <w:p w14:paraId="4ED1E78A" w14:textId="2F66EC1A" w:rsidR="00757EE7" w:rsidRPr="000615DE" w:rsidRDefault="00757EE7" w:rsidP="00757EE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615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Numele </w:t>
            </w:r>
            <w:r w:rsidR="005332AD" w:rsidRPr="000615DE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0615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prenumele PF</w:t>
            </w:r>
          </w:p>
        </w:tc>
      </w:tr>
      <w:tr w:rsidR="00257208" w:rsidRPr="000615DE" w14:paraId="330A1E01" w14:textId="77777777" w:rsidTr="00CA42D5">
        <w:tc>
          <w:tcPr>
            <w:tcW w:w="10206" w:type="dxa"/>
            <w:gridSpan w:val="14"/>
          </w:tcPr>
          <w:p w14:paraId="23844EFA" w14:textId="77777777" w:rsidR="00257208" w:rsidRPr="000615DE" w:rsidRDefault="00257208" w:rsidP="00757EE7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D68DC9" w14:textId="77777777" w:rsidR="00A033D4" w:rsidRPr="000615DE" w:rsidRDefault="00A033D4" w:rsidP="00757EE7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57208" w:rsidRPr="000615DE" w14:paraId="4FDDAAE6" w14:textId="77777777" w:rsidTr="00C96C13">
        <w:tc>
          <w:tcPr>
            <w:tcW w:w="6280" w:type="dxa"/>
            <w:gridSpan w:val="4"/>
          </w:tcPr>
          <w:p w14:paraId="262DD8DE" w14:textId="77777777" w:rsidR="00257208" w:rsidRPr="000615DE" w:rsidRDefault="00257208" w:rsidP="00757EE7">
            <w:pPr>
              <w:pStyle w:val="spar1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615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Cod unic de înregistrare (CUI)/ </w:t>
            </w:r>
          </w:p>
          <w:p w14:paraId="47E58195" w14:textId="77777777" w:rsidR="00257208" w:rsidRPr="000615DE" w:rsidRDefault="0025720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615DE">
              <w:rPr>
                <w:rFonts w:ascii="Times New Roman" w:hAnsi="Times New Roman"/>
                <w:sz w:val="24"/>
                <w:szCs w:val="24"/>
                <w:lang w:val="ro-RO"/>
              </w:rPr>
              <w:t>Cod de identificare fiscală (CIF)</w:t>
            </w:r>
          </w:p>
        </w:tc>
        <w:tc>
          <w:tcPr>
            <w:tcW w:w="393" w:type="dxa"/>
            <w:vAlign w:val="center"/>
          </w:tcPr>
          <w:p w14:paraId="4AA90F2A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2" w:type="dxa"/>
            <w:vAlign w:val="center"/>
          </w:tcPr>
          <w:p w14:paraId="52B79686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3" w:type="dxa"/>
            <w:vAlign w:val="center"/>
          </w:tcPr>
          <w:p w14:paraId="68166B78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2" w:type="dxa"/>
            <w:vAlign w:val="center"/>
          </w:tcPr>
          <w:p w14:paraId="3F25BDCD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3" w:type="dxa"/>
            <w:vAlign w:val="center"/>
          </w:tcPr>
          <w:p w14:paraId="25EF27D5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2" w:type="dxa"/>
            <w:vAlign w:val="center"/>
          </w:tcPr>
          <w:p w14:paraId="62D7DF5B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3" w:type="dxa"/>
            <w:vAlign w:val="center"/>
          </w:tcPr>
          <w:p w14:paraId="0EA0A31E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2" w:type="dxa"/>
            <w:vAlign w:val="center"/>
          </w:tcPr>
          <w:p w14:paraId="439E6F72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3" w:type="dxa"/>
            <w:vAlign w:val="center"/>
          </w:tcPr>
          <w:p w14:paraId="30262F13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3" w:type="dxa"/>
            <w:vAlign w:val="center"/>
          </w:tcPr>
          <w:p w14:paraId="43E8AA65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57208" w:rsidRPr="000615DE" w14:paraId="07BFE865" w14:textId="77777777" w:rsidTr="00C96C13">
        <w:tc>
          <w:tcPr>
            <w:tcW w:w="5103" w:type="dxa"/>
          </w:tcPr>
          <w:p w14:paraId="1BD61602" w14:textId="77777777" w:rsidR="00257208" w:rsidRDefault="00257208" w:rsidP="00A257A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615DE">
              <w:rPr>
                <w:rFonts w:ascii="Times New Roman" w:hAnsi="Times New Roman"/>
                <w:sz w:val="24"/>
                <w:szCs w:val="24"/>
                <w:lang w:val="ro-RO"/>
              </w:rPr>
              <w:t>CNP pentru PF</w:t>
            </w:r>
          </w:p>
          <w:p w14:paraId="34012E4D" w14:textId="42B62B51" w:rsidR="00A257A4" w:rsidRPr="000615DE" w:rsidRDefault="00A257A4" w:rsidP="00A257A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2" w:type="dxa"/>
            <w:vAlign w:val="center"/>
          </w:tcPr>
          <w:p w14:paraId="2C5A1F22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3" w:type="dxa"/>
            <w:vAlign w:val="center"/>
          </w:tcPr>
          <w:p w14:paraId="1869290E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2" w:type="dxa"/>
            <w:vAlign w:val="center"/>
          </w:tcPr>
          <w:p w14:paraId="1558BF6D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3" w:type="dxa"/>
            <w:vAlign w:val="center"/>
          </w:tcPr>
          <w:p w14:paraId="08B47B10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2" w:type="dxa"/>
            <w:vAlign w:val="center"/>
          </w:tcPr>
          <w:p w14:paraId="0EE1CCB6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3" w:type="dxa"/>
            <w:vAlign w:val="center"/>
          </w:tcPr>
          <w:p w14:paraId="077728EE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2" w:type="dxa"/>
            <w:vAlign w:val="center"/>
          </w:tcPr>
          <w:p w14:paraId="0169D887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3" w:type="dxa"/>
            <w:vAlign w:val="center"/>
          </w:tcPr>
          <w:p w14:paraId="54A47102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2" w:type="dxa"/>
            <w:vAlign w:val="center"/>
          </w:tcPr>
          <w:p w14:paraId="43903BE2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3" w:type="dxa"/>
            <w:vAlign w:val="center"/>
          </w:tcPr>
          <w:p w14:paraId="0F563076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2" w:type="dxa"/>
            <w:vAlign w:val="center"/>
          </w:tcPr>
          <w:p w14:paraId="788DCCCC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3" w:type="dxa"/>
            <w:vAlign w:val="center"/>
          </w:tcPr>
          <w:p w14:paraId="72F69535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3" w:type="dxa"/>
            <w:vAlign w:val="center"/>
          </w:tcPr>
          <w:p w14:paraId="78C7100E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57EE7" w:rsidRPr="000615DE" w14:paraId="71DF4180" w14:textId="77777777" w:rsidTr="00757EE7">
        <w:tc>
          <w:tcPr>
            <w:tcW w:w="5103" w:type="dxa"/>
          </w:tcPr>
          <w:p w14:paraId="68430F2E" w14:textId="77777777" w:rsidR="00757EE7" w:rsidRPr="000615DE" w:rsidRDefault="00757EE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615DE">
              <w:rPr>
                <w:rFonts w:ascii="Times New Roman" w:hAnsi="Times New Roman"/>
                <w:sz w:val="24"/>
                <w:szCs w:val="24"/>
                <w:lang w:val="ro-RO"/>
              </w:rPr>
              <w:t>Numele titularului/administratorului/ reprezentantului legal</w:t>
            </w:r>
          </w:p>
        </w:tc>
        <w:tc>
          <w:tcPr>
            <w:tcW w:w="5103" w:type="dxa"/>
            <w:gridSpan w:val="13"/>
          </w:tcPr>
          <w:p w14:paraId="6FAA4328" w14:textId="77777777" w:rsidR="00757EE7" w:rsidRPr="000615DE" w:rsidRDefault="00757EE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615DE">
              <w:rPr>
                <w:rFonts w:ascii="Times New Roman" w:hAnsi="Times New Roman"/>
                <w:sz w:val="24"/>
                <w:szCs w:val="24"/>
                <w:lang w:val="ro-RO"/>
              </w:rPr>
              <w:t>Prenumele titularului/administratorului/ reprezentantului legal</w:t>
            </w:r>
          </w:p>
        </w:tc>
      </w:tr>
      <w:tr w:rsidR="00257208" w:rsidRPr="000615DE" w14:paraId="1C9785A6" w14:textId="77777777" w:rsidTr="00757EE7">
        <w:tc>
          <w:tcPr>
            <w:tcW w:w="5103" w:type="dxa"/>
          </w:tcPr>
          <w:p w14:paraId="1CE0C1F7" w14:textId="77777777" w:rsidR="00257208" w:rsidRPr="000615DE" w:rsidRDefault="0025720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57DDAF2" w14:textId="77777777" w:rsidR="00A033D4" w:rsidRPr="000615DE" w:rsidRDefault="00A033D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103" w:type="dxa"/>
            <w:gridSpan w:val="13"/>
          </w:tcPr>
          <w:p w14:paraId="78457B49" w14:textId="77777777" w:rsidR="00257208" w:rsidRPr="000615DE" w:rsidRDefault="0025720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57208" w:rsidRPr="000615DE" w14:paraId="6492E914" w14:textId="77777777" w:rsidTr="00C96C13">
        <w:tc>
          <w:tcPr>
            <w:tcW w:w="5103" w:type="dxa"/>
          </w:tcPr>
          <w:p w14:paraId="7BEEFAF5" w14:textId="77777777" w:rsidR="00257208" w:rsidRPr="000615DE" w:rsidRDefault="0025720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615DE">
              <w:rPr>
                <w:rFonts w:ascii="Times New Roman" w:hAnsi="Times New Roman"/>
                <w:sz w:val="24"/>
                <w:szCs w:val="24"/>
                <w:lang w:val="ro-RO"/>
              </w:rPr>
              <w:t>CNP-ul titularului/administratorului/ reprezentantului legal</w:t>
            </w:r>
          </w:p>
        </w:tc>
        <w:tc>
          <w:tcPr>
            <w:tcW w:w="392" w:type="dxa"/>
            <w:vAlign w:val="center"/>
          </w:tcPr>
          <w:p w14:paraId="1A1E780D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3" w:type="dxa"/>
            <w:vAlign w:val="center"/>
          </w:tcPr>
          <w:p w14:paraId="1DF045B2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2" w:type="dxa"/>
            <w:vAlign w:val="center"/>
          </w:tcPr>
          <w:p w14:paraId="25AE6F45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3" w:type="dxa"/>
            <w:vAlign w:val="center"/>
          </w:tcPr>
          <w:p w14:paraId="2FEF66FC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2" w:type="dxa"/>
            <w:vAlign w:val="center"/>
          </w:tcPr>
          <w:p w14:paraId="0E4E9EE0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3" w:type="dxa"/>
            <w:vAlign w:val="center"/>
          </w:tcPr>
          <w:p w14:paraId="7931BC3B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2" w:type="dxa"/>
            <w:vAlign w:val="center"/>
          </w:tcPr>
          <w:p w14:paraId="040F20DE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3" w:type="dxa"/>
            <w:vAlign w:val="center"/>
          </w:tcPr>
          <w:p w14:paraId="536C9AD2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2" w:type="dxa"/>
            <w:vAlign w:val="center"/>
          </w:tcPr>
          <w:p w14:paraId="087C50A5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3" w:type="dxa"/>
            <w:vAlign w:val="center"/>
          </w:tcPr>
          <w:p w14:paraId="242E8211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2" w:type="dxa"/>
            <w:vAlign w:val="center"/>
          </w:tcPr>
          <w:p w14:paraId="27407B87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3" w:type="dxa"/>
            <w:vAlign w:val="center"/>
          </w:tcPr>
          <w:p w14:paraId="6FCFAA1B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93" w:type="dxa"/>
            <w:vAlign w:val="center"/>
          </w:tcPr>
          <w:p w14:paraId="0CBDB344" w14:textId="77777777" w:rsidR="00257208" w:rsidRPr="000615DE" w:rsidRDefault="00257208" w:rsidP="00C96C13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57EE7" w:rsidRPr="000615DE" w14:paraId="6C1122CA" w14:textId="77777777" w:rsidTr="00757EE7">
        <w:tc>
          <w:tcPr>
            <w:tcW w:w="5103" w:type="dxa"/>
          </w:tcPr>
          <w:p w14:paraId="73049900" w14:textId="7278FBDA" w:rsidR="00757EE7" w:rsidRPr="000615DE" w:rsidRDefault="00757EE7" w:rsidP="00757EE7">
            <w:pPr>
              <w:pStyle w:val="spar1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615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Codul </w:t>
            </w:r>
            <w:r w:rsidR="005332AD" w:rsidRPr="000615DE">
              <w:rPr>
                <w:rFonts w:ascii="Times New Roman" w:hAnsi="Times New Roman"/>
                <w:sz w:val="24"/>
                <w:szCs w:val="24"/>
                <w:lang w:val="ro-RO"/>
              </w:rPr>
              <w:t>țării</w:t>
            </w:r>
            <w:r w:rsidRPr="000615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332AD" w:rsidRPr="000615DE">
              <w:rPr>
                <w:rFonts w:ascii="Times New Roman" w:hAnsi="Times New Roman"/>
                <w:sz w:val="24"/>
                <w:szCs w:val="24"/>
                <w:lang w:val="ro-RO"/>
              </w:rPr>
              <w:t>și</w:t>
            </w:r>
            <w:r w:rsidRPr="000615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 actului de identitate </w:t>
            </w:r>
          </w:p>
          <w:p w14:paraId="126E950E" w14:textId="38A39556" w:rsidR="00757EE7" w:rsidRPr="000615DE" w:rsidRDefault="00757EE7" w:rsidP="00757EE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615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(pentru altă </w:t>
            </w:r>
            <w:r w:rsidR="005332AD" w:rsidRPr="000615DE">
              <w:rPr>
                <w:rFonts w:ascii="Times New Roman" w:hAnsi="Times New Roman"/>
                <w:sz w:val="24"/>
                <w:szCs w:val="24"/>
                <w:lang w:val="ro-RO"/>
              </w:rPr>
              <w:t>cetățenie</w:t>
            </w:r>
            <w:r w:rsidRPr="000615DE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5103" w:type="dxa"/>
            <w:gridSpan w:val="13"/>
          </w:tcPr>
          <w:p w14:paraId="3758FDE6" w14:textId="77777777" w:rsidR="00757EE7" w:rsidRPr="000615DE" w:rsidRDefault="00757EE7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68708F19" w14:textId="77777777" w:rsidR="00757EE7" w:rsidRPr="000615DE" w:rsidRDefault="00757EE7">
      <w:pPr>
        <w:rPr>
          <w:rFonts w:ascii="Times New Roman" w:hAnsi="Times New Roman"/>
          <w:sz w:val="24"/>
          <w:szCs w:val="24"/>
          <w:lang w:val="ro-RO"/>
        </w:rPr>
      </w:pPr>
    </w:p>
    <w:p w14:paraId="412EABB1" w14:textId="77777777" w:rsidR="00A319EA" w:rsidRPr="000615DE" w:rsidRDefault="00A319EA" w:rsidP="00892EEA">
      <w:pPr>
        <w:pStyle w:val="spar"/>
        <w:spacing w:before="0" w:beforeAutospacing="0" w:after="0" w:afterAutospacing="0"/>
        <w:rPr>
          <w:lang w:val="ro-RO"/>
        </w:rPr>
      </w:pPr>
      <w:r w:rsidRPr="000615DE">
        <w:rPr>
          <w:lang w:val="ro-RO"/>
        </w:rPr>
        <w:t>Sediul social PJ/PFA/ÎI/ÎF</w:t>
      </w:r>
    </w:p>
    <w:p w14:paraId="367D7793" w14:textId="77777777" w:rsidR="00A319EA" w:rsidRPr="000615DE" w:rsidRDefault="00A319EA" w:rsidP="00892EEA">
      <w:pPr>
        <w:pStyle w:val="spar"/>
        <w:spacing w:before="0" w:beforeAutospacing="0" w:after="0" w:afterAutospacing="0"/>
        <w:rPr>
          <w:lang w:val="ro-RO"/>
        </w:rPr>
      </w:pPr>
      <w:r w:rsidRPr="000615DE">
        <w:rPr>
          <w:lang w:val="ro-RO"/>
        </w:rPr>
        <w:t>Domiciliul PF</w:t>
      </w:r>
    </w:p>
    <w:p w14:paraId="066106D1" w14:textId="77777777" w:rsidR="00A319EA" w:rsidRPr="000615DE" w:rsidRDefault="00A319EA">
      <w:pPr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1064"/>
        <w:gridCol w:w="1569"/>
        <w:gridCol w:w="6"/>
        <w:gridCol w:w="1824"/>
        <w:gridCol w:w="2520"/>
        <w:gridCol w:w="900"/>
      </w:tblGrid>
      <w:tr w:rsidR="00D40595" w:rsidRPr="000615DE" w14:paraId="7708B3C7" w14:textId="77777777" w:rsidTr="00405EEA">
        <w:trPr>
          <w:trHeight w:val="665"/>
        </w:trPr>
        <w:tc>
          <w:tcPr>
            <w:tcW w:w="48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56A1C" w14:textId="77777777" w:rsidR="00A319EA" w:rsidRDefault="005332AD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615D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Județul</w:t>
            </w:r>
            <w:r w:rsidR="00A319EA" w:rsidRPr="000615D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/Sectorul</w:t>
            </w:r>
          </w:p>
          <w:p w14:paraId="534F2D2E" w14:textId="0682905F" w:rsidR="00C96C13" w:rsidRPr="000615DE" w:rsidRDefault="00C96C13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532D3" w14:textId="77777777" w:rsidR="00A319EA" w:rsidRDefault="00A319EA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615D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Localitatea</w:t>
            </w:r>
          </w:p>
          <w:p w14:paraId="251D9B99" w14:textId="77777777" w:rsidR="00C96C13" w:rsidRPr="000615DE" w:rsidRDefault="00C96C13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3FB9ED2" w14:textId="77777777" w:rsidR="00757EE7" w:rsidRPr="000615DE" w:rsidRDefault="00757EE7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40595" w:rsidRPr="000615DE" w14:paraId="266C4993" w14:textId="77777777" w:rsidTr="00C96C13">
        <w:trPr>
          <w:trHeight w:val="703"/>
        </w:trPr>
        <w:tc>
          <w:tcPr>
            <w:tcW w:w="3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9BA65" w14:textId="77777777" w:rsidR="00A319EA" w:rsidRDefault="00A319EA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615D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Satul/Strada</w:t>
            </w:r>
          </w:p>
          <w:p w14:paraId="23E5E32A" w14:textId="77777777" w:rsidR="00C96C13" w:rsidRPr="000615DE" w:rsidRDefault="00C96C13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91EAE2D" w14:textId="77777777" w:rsidR="00A319EA" w:rsidRDefault="00A319EA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615D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45487E20" w14:textId="77777777" w:rsidR="00C96C13" w:rsidRPr="000615DE" w:rsidRDefault="00C96C13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91B707D" w14:textId="7A72ED03" w:rsidR="00A319EA" w:rsidRDefault="00A319EA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615D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Cod </w:t>
            </w:r>
            <w:r w:rsidR="00A0317B" w:rsidRPr="000615D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poștal</w:t>
            </w:r>
          </w:p>
          <w:p w14:paraId="5F036E6E" w14:textId="77777777" w:rsidR="00C96C13" w:rsidRPr="000615DE" w:rsidRDefault="00C96C13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7CB71D3C" w14:textId="77777777" w:rsidR="00757EE7" w:rsidRPr="000615DE" w:rsidRDefault="00757EE7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22574" w14:textId="77777777" w:rsidR="00A319EA" w:rsidRDefault="00A319EA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615D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Bl.</w:t>
            </w:r>
          </w:p>
          <w:p w14:paraId="17E97EFC" w14:textId="77777777" w:rsidR="00C96C13" w:rsidRPr="000615DE" w:rsidRDefault="00C96C13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45691" w14:textId="77777777" w:rsidR="00A319EA" w:rsidRDefault="00A319EA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615D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Ap.</w:t>
            </w:r>
          </w:p>
          <w:p w14:paraId="73B94A82" w14:textId="77777777" w:rsidR="00C96C13" w:rsidRPr="000615DE" w:rsidRDefault="00C96C13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405EEA" w:rsidRPr="000615DE" w14:paraId="0E75A860" w14:textId="77777777" w:rsidTr="00C96C13">
        <w:trPr>
          <w:trHeight w:val="699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043DA8B" w14:textId="77777777" w:rsidR="00405EEA" w:rsidRDefault="00405EEA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615D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Telefon</w:t>
            </w:r>
          </w:p>
          <w:p w14:paraId="234F590E" w14:textId="77777777" w:rsidR="00C96C13" w:rsidRPr="000615DE" w:rsidRDefault="00C96C13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3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24E688" w14:textId="77777777" w:rsidR="00405EEA" w:rsidRDefault="00405EEA" w:rsidP="00405EE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615D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Fax</w:t>
            </w:r>
          </w:p>
          <w:p w14:paraId="5B80CCCC" w14:textId="3EA405F0" w:rsidR="00C96C13" w:rsidRPr="000615DE" w:rsidRDefault="00C96C13" w:rsidP="00405EEA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24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F6F27E" w14:textId="77777777" w:rsidR="00405EEA" w:rsidRDefault="00405EEA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0615D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E-mail</w:t>
            </w:r>
          </w:p>
          <w:p w14:paraId="773D871F" w14:textId="3BDAE572" w:rsidR="00C96C13" w:rsidRPr="000615DE" w:rsidRDefault="00C96C13" w:rsidP="00757EE7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52C924F2" w14:textId="77777777" w:rsidR="00A319EA" w:rsidRPr="000615DE" w:rsidRDefault="00A319EA">
      <w:pPr>
        <w:rPr>
          <w:rFonts w:ascii="Times New Roman" w:hAnsi="Times New Roman"/>
          <w:sz w:val="24"/>
          <w:szCs w:val="24"/>
          <w:lang w:val="ro-RO"/>
        </w:rPr>
      </w:pPr>
    </w:p>
    <w:p w14:paraId="099B28FD" w14:textId="77777777" w:rsidR="00A319EA" w:rsidRPr="000615DE" w:rsidRDefault="00A319EA" w:rsidP="00757EE7">
      <w:pPr>
        <w:pStyle w:val="NormalWeb"/>
        <w:spacing w:before="0" w:beforeAutospacing="0" w:after="0" w:afterAutospacing="0"/>
        <w:rPr>
          <w:lang w:val="ro-RO"/>
        </w:rPr>
      </w:pPr>
      <w:r w:rsidRPr="000615DE">
        <w:rPr>
          <w:lang w:val="ro-RO"/>
        </w:rPr>
        <w:t>Împuternicit (pentru cazurile în care cererea este semnată prin împuternicit)</w:t>
      </w:r>
    </w:p>
    <w:p w14:paraId="208039EB" w14:textId="77777777" w:rsidR="00757EE7" w:rsidRPr="000615DE" w:rsidRDefault="00757EE7" w:rsidP="00757EE7">
      <w:pPr>
        <w:pStyle w:val="NormalWeb"/>
        <w:spacing w:before="0" w:beforeAutospacing="0" w:after="0" w:afterAutospacing="0"/>
        <w:rPr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58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757EE7" w:rsidRPr="000615DE" w14:paraId="76070C7F" w14:textId="77777777" w:rsidTr="005730FB">
        <w:trPr>
          <w:trHeight w:val="728"/>
        </w:trPr>
        <w:tc>
          <w:tcPr>
            <w:tcW w:w="5058" w:type="dxa"/>
          </w:tcPr>
          <w:p w14:paraId="28CC5A6F" w14:textId="77777777" w:rsidR="00757EE7" w:rsidRDefault="00757EE7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  <w:r w:rsidRPr="000615DE">
              <w:rPr>
                <w:lang w:val="ro-RO"/>
              </w:rPr>
              <w:t>Numele</w:t>
            </w:r>
          </w:p>
          <w:p w14:paraId="723AB533" w14:textId="77777777" w:rsidR="00A257A4" w:rsidRPr="000615DE" w:rsidRDefault="00A257A4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5148" w:type="dxa"/>
            <w:gridSpan w:val="13"/>
          </w:tcPr>
          <w:p w14:paraId="514654A5" w14:textId="77777777" w:rsidR="00757EE7" w:rsidRPr="000615DE" w:rsidRDefault="00757EE7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  <w:r w:rsidRPr="000615DE">
              <w:rPr>
                <w:lang w:val="ro-RO"/>
              </w:rPr>
              <w:t>Prenumele</w:t>
            </w:r>
          </w:p>
          <w:p w14:paraId="122A262B" w14:textId="77777777" w:rsidR="00757EE7" w:rsidRPr="000615DE" w:rsidRDefault="00757EE7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</w:tr>
      <w:tr w:rsidR="00A033D4" w:rsidRPr="000615DE" w14:paraId="14CC773F" w14:textId="77777777" w:rsidTr="00C96C13">
        <w:tc>
          <w:tcPr>
            <w:tcW w:w="5058" w:type="dxa"/>
          </w:tcPr>
          <w:p w14:paraId="07774BEB" w14:textId="77777777" w:rsidR="00A033D4" w:rsidRPr="000615DE" w:rsidRDefault="00A033D4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  <w:r w:rsidRPr="000615DE">
              <w:rPr>
                <w:lang w:val="ro-RO"/>
              </w:rPr>
              <w:t>CNP</w:t>
            </w:r>
          </w:p>
          <w:p w14:paraId="06A81984" w14:textId="77777777" w:rsidR="00A033D4" w:rsidRPr="000615DE" w:rsidRDefault="00A033D4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396" w:type="dxa"/>
            <w:vAlign w:val="center"/>
          </w:tcPr>
          <w:p w14:paraId="79E797B2" w14:textId="77777777" w:rsidR="00A033D4" w:rsidRPr="000615DE" w:rsidRDefault="00A033D4" w:rsidP="00C96C13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</w:p>
        </w:tc>
        <w:tc>
          <w:tcPr>
            <w:tcW w:w="396" w:type="dxa"/>
            <w:vAlign w:val="center"/>
          </w:tcPr>
          <w:p w14:paraId="44B37117" w14:textId="77777777" w:rsidR="00A033D4" w:rsidRPr="000615DE" w:rsidRDefault="00A033D4" w:rsidP="00C96C13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</w:p>
        </w:tc>
        <w:tc>
          <w:tcPr>
            <w:tcW w:w="396" w:type="dxa"/>
            <w:vAlign w:val="center"/>
          </w:tcPr>
          <w:p w14:paraId="330648B6" w14:textId="77777777" w:rsidR="00A033D4" w:rsidRPr="000615DE" w:rsidRDefault="00A033D4" w:rsidP="00C96C13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</w:p>
        </w:tc>
        <w:tc>
          <w:tcPr>
            <w:tcW w:w="396" w:type="dxa"/>
            <w:vAlign w:val="center"/>
          </w:tcPr>
          <w:p w14:paraId="1320414A" w14:textId="77777777" w:rsidR="00A033D4" w:rsidRPr="000615DE" w:rsidRDefault="00A033D4" w:rsidP="00C96C13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</w:p>
        </w:tc>
        <w:tc>
          <w:tcPr>
            <w:tcW w:w="396" w:type="dxa"/>
            <w:vAlign w:val="center"/>
          </w:tcPr>
          <w:p w14:paraId="57757F2F" w14:textId="77777777" w:rsidR="00A033D4" w:rsidRPr="000615DE" w:rsidRDefault="00A033D4" w:rsidP="00C96C13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</w:p>
        </w:tc>
        <w:tc>
          <w:tcPr>
            <w:tcW w:w="396" w:type="dxa"/>
            <w:vAlign w:val="center"/>
          </w:tcPr>
          <w:p w14:paraId="519D1CF8" w14:textId="77777777" w:rsidR="00A033D4" w:rsidRPr="000615DE" w:rsidRDefault="00A033D4" w:rsidP="00C96C13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</w:p>
        </w:tc>
        <w:tc>
          <w:tcPr>
            <w:tcW w:w="396" w:type="dxa"/>
            <w:vAlign w:val="center"/>
          </w:tcPr>
          <w:p w14:paraId="136D2958" w14:textId="77777777" w:rsidR="00A033D4" w:rsidRPr="000615DE" w:rsidRDefault="00A033D4" w:rsidP="00C96C13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</w:p>
        </w:tc>
        <w:tc>
          <w:tcPr>
            <w:tcW w:w="396" w:type="dxa"/>
            <w:vAlign w:val="center"/>
          </w:tcPr>
          <w:p w14:paraId="5DD7C0E0" w14:textId="77777777" w:rsidR="00A033D4" w:rsidRPr="000615DE" w:rsidRDefault="00A033D4" w:rsidP="00C96C13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</w:p>
        </w:tc>
        <w:tc>
          <w:tcPr>
            <w:tcW w:w="396" w:type="dxa"/>
            <w:vAlign w:val="center"/>
          </w:tcPr>
          <w:p w14:paraId="390F3C26" w14:textId="77777777" w:rsidR="00A033D4" w:rsidRPr="000615DE" w:rsidRDefault="00A033D4" w:rsidP="00C96C13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</w:p>
        </w:tc>
        <w:tc>
          <w:tcPr>
            <w:tcW w:w="396" w:type="dxa"/>
            <w:vAlign w:val="center"/>
          </w:tcPr>
          <w:p w14:paraId="1883516D" w14:textId="77777777" w:rsidR="00A033D4" w:rsidRPr="000615DE" w:rsidRDefault="00A033D4" w:rsidP="00C96C13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</w:p>
        </w:tc>
        <w:tc>
          <w:tcPr>
            <w:tcW w:w="396" w:type="dxa"/>
            <w:vAlign w:val="center"/>
          </w:tcPr>
          <w:p w14:paraId="00D7915A" w14:textId="77777777" w:rsidR="00A033D4" w:rsidRPr="000615DE" w:rsidRDefault="00A033D4" w:rsidP="00C96C13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</w:p>
        </w:tc>
        <w:tc>
          <w:tcPr>
            <w:tcW w:w="396" w:type="dxa"/>
            <w:vAlign w:val="center"/>
          </w:tcPr>
          <w:p w14:paraId="68EFD97F" w14:textId="77777777" w:rsidR="00A033D4" w:rsidRPr="000615DE" w:rsidRDefault="00A033D4" w:rsidP="00C96C13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</w:p>
        </w:tc>
        <w:tc>
          <w:tcPr>
            <w:tcW w:w="396" w:type="dxa"/>
            <w:vAlign w:val="center"/>
          </w:tcPr>
          <w:p w14:paraId="5477D8FE" w14:textId="77777777" w:rsidR="00A033D4" w:rsidRPr="000615DE" w:rsidRDefault="00A033D4" w:rsidP="00C96C13">
            <w:pPr>
              <w:pStyle w:val="NormalWeb"/>
              <w:spacing w:before="0" w:beforeAutospacing="0" w:after="0" w:afterAutospacing="0"/>
              <w:jc w:val="center"/>
              <w:rPr>
                <w:lang w:val="ro-RO"/>
              </w:rPr>
            </w:pPr>
          </w:p>
        </w:tc>
      </w:tr>
      <w:tr w:rsidR="00D40595" w:rsidRPr="000615DE" w14:paraId="46C92759" w14:textId="77777777" w:rsidTr="005730FB">
        <w:trPr>
          <w:trHeight w:val="704"/>
        </w:trPr>
        <w:tc>
          <w:tcPr>
            <w:tcW w:w="10206" w:type="dxa"/>
            <w:gridSpan w:val="14"/>
          </w:tcPr>
          <w:p w14:paraId="03075FBE" w14:textId="3C05F271" w:rsidR="00D40595" w:rsidRPr="000615DE" w:rsidRDefault="00D40595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  <w:r w:rsidRPr="000615DE">
              <w:rPr>
                <w:lang w:val="ro-RO"/>
              </w:rPr>
              <w:t xml:space="preserve">Nr. si data </w:t>
            </w:r>
            <w:r w:rsidR="00A0317B" w:rsidRPr="000615DE">
              <w:rPr>
                <w:lang w:val="ro-RO"/>
              </w:rPr>
              <w:t>împuternicirii</w:t>
            </w:r>
            <w:r w:rsidRPr="000615DE">
              <w:rPr>
                <w:lang w:val="ro-RO"/>
              </w:rPr>
              <w:t>/procurii</w:t>
            </w:r>
          </w:p>
          <w:p w14:paraId="4CF0A3CF" w14:textId="77777777" w:rsidR="00757EE7" w:rsidRPr="000615DE" w:rsidRDefault="00757EE7" w:rsidP="00757EE7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</w:tr>
    </w:tbl>
    <w:p w14:paraId="2DF7686F" w14:textId="296A8AAB" w:rsidR="00A319EA" w:rsidRPr="000615DE" w:rsidRDefault="00A319EA" w:rsidP="00757EE7">
      <w:pPr>
        <w:pStyle w:val="spar"/>
        <w:jc w:val="both"/>
        <w:rPr>
          <w:lang w:val="ro-RO"/>
        </w:rPr>
      </w:pPr>
      <w:r w:rsidRPr="000615DE">
        <w:rPr>
          <w:lang w:val="ro-RO"/>
        </w:rPr>
        <w:t xml:space="preserve">Declar că am luat </w:t>
      </w:r>
      <w:r w:rsidR="00A0317B" w:rsidRPr="000615DE">
        <w:rPr>
          <w:lang w:val="ro-RO"/>
        </w:rPr>
        <w:t>cunoștință</w:t>
      </w:r>
      <w:r w:rsidRPr="000615DE">
        <w:rPr>
          <w:lang w:val="ro-RO"/>
        </w:rPr>
        <w:t xml:space="preserve"> de </w:t>
      </w:r>
      <w:hyperlink w:history="1">
        <w:r w:rsidRPr="000615DE">
          <w:rPr>
            <w:rStyle w:val="Hyperlink"/>
            <w:color w:val="auto"/>
            <w:u w:val="none"/>
            <w:lang w:val="ro-RO"/>
          </w:rPr>
          <w:t>Regulamentul</w:t>
        </w:r>
      </w:hyperlink>
      <w:r w:rsidRPr="000615DE">
        <w:rPr>
          <w:lang w:val="ro-RO"/>
        </w:rPr>
        <w:t xml:space="preserve"> privind gestionarea </w:t>
      </w:r>
      <w:r w:rsidR="00A0317B" w:rsidRPr="000615DE">
        <w:rPr>
          <w:lang w:val="ro-RO"/>
        </w:rPr>
        <w:t>situațiilor</w:t>
      </w:r>
      <w:r w:rsidRPr="000615DE">
        <w:rPr>
          <w:lang w:val="ro-RO"/>
        </w:rPr>
        <w:t xml:space="preserve"> de </w:t>
      </w:r>
      <w:r w:rsidR="00A0317B" w:rsidRPr="000615DE">
        <w:rPr>
          <w:lang w:val="ro-RO"/>
        </w:rPr>
        <w:t>urgență</w:t>
      </w:r>
      <w:r w:rsidRPr="000615DE">
        <w:rPr>
          <w:lang w:val="ro-RO"/>
        </w:rPr>
        <w:t xml:space="preserve"> generate de fenomene meteorologice periculoase având ca efect producerea secetei pedologice, aprobat prin </w:t>
      </w:r>
      <w:hyperlink w:history="1">
        <w:r w:rsidRPr="000615DE">
          <w:rPr>
            <w:rStyle w:val="Hyperlink"/>
            <w:color w:val="auto"/>
            <w:u w:val="none"/>
            <w:lang w:val="ro-RO"/>
          </w:rPr>
          <w:t xml:space="preserve">Ordinul ministrului agriculturii </w:t>
        </w:r>
        <w:r w:rsidR="00A0317B" w:rsidRPr="000615DE">
          <w:rPr>
            <w:rStyle w:val="Hyperlink"/>
            <w:color w:val="auto"/>
            <w:u w:val="none"/>
            <w:lang w:val="ro-RO"/>
          </w:rPr>
          <w:t>și</w:t>
        </w:r>
        <w:r w:rsidRPr="000615DE">
          <w:rPr>
            <w:rStyle w:val="Hyperlink"/>
            <w:color w:val="auto"/>
            <w:u w:val="none"/>
            <w:lang w:val="ro-RO"/>
          </w:rPr>
          <w:t xml:space="preserve"> dezvoltării rurale </w:t>
        </w:r>
        <w:r w:rsidR="00A0317B" w:rsidRPr="000615DE">
          <w:rPr>
            <w:rStyle w:val="Hyperlink"/>
            <w:color w:val="auto"/>
            <w:u w:val="none"/>
            <w:lang w:val="ro-RO"/>
          </w:rPr>
          <w:t>și</w:t>
        </w:r>
        <w:r w:rsidRPr="000615DE">
          <w:rPr>
            <w:rStyle w:val="Hyperlink"/>
            <w:color w:val="auto"/>
            <w:u w:val="none"/>
            <w:lang w:val="ro-RO"/>
          </w:rPr>
          <w:t xml:space="preserve"> al ministrului afacerilor interne nr. 97/63/2020</w:t>
        </w:r>
      </w:hyperlink>
      <w:r w:rsidRPr="000615DE">
        <w:rPr>
          <w:lang w:val="ro-RO"/>
        </w:rPr>
        <w:t xml:space="preserve">, cu modificările </w:t>
      </w:r>
      <w:r w:rsidR="00A0317B" w:rsidRPr="000615DE">
        <w:rPr>
          <w:lang w:val="ro-RO"/>
        </w:rPr>
        <w:t>și</w:t>
      </w:r>
      <w:r w:rsidRPr="000615DE">
        <w:rPr>
          <w:lang w:val="ro-RO"/>
        </w:rPr>
        <w:t xml:space="preserve"> completările ulterioare.</w:t>
      </w:r>
    </w:p>
    <w:p w14:paraId="076E41C5" w14:textId="354F2DB8" w:rsidR="00A319EA" w:rsidRPr="000615DE" w:rsidRDefault="00A319EA" w:rsidP="00D40595">
      <w:pPr>
        <w:pStyle w:val="spar"/>
        <w:jc w:val="both"/>
        <w:rPr>
          <w:lang w:val="ro-RO"/>
        </w:rPr>
      </w:pPr>
      <w:r w:rsidRPr="000615DE">
        <w:rPr>
          <w:lang w:val="ro-RO"/>
        </w:rPr>
        <w:lastRenderedPageBreak/>
        <w:t xml:space="preserve">Depun la UAT </w:t>
      </w:r>
      <w:r w:rsidR="00106DD0" w:rsidRPr="000615DE">
        <w:rPr>
          <w:lang w:val="ro-RO"/>
        </w:rPr>
        <w:t>Comuna Boldur</w:t>
      </w:r>
      <w:r w:rsidRPr="000615DE">
        <w:rPr>
          <w:lang w:val="ro-RO"/>
        </w:rPr>
        <w:t xml:space="preserve">, </w:t>
      </w:r>
      <w:r w:rsidR="000615DE" w:rsidRPr="000615DE">
        <w:rPr>
          <w:lang w:val="ro-RO"/>
        </w:rPr>
        <w:t>județul</w:t>
      </w:r>
      <w:r w:rsidRPr="000615DE">
        <w:rPr>
          <w:lang w:val="ro-RO"/>
        </w:rPr>
        <w:t xml:space="preserve"> </w:t>
      </w:r>
      <w:r w:rsidR="00106DD0" w:rsidRPr="000615DE">
        <w:rPr>
          <w:lang w:val="ro-RO"/>
        </w:rPr>
        <w:t>Timiș</w:t>
      </w:r>
      <w:r w:rsidRPr="000615DE">
        <w:rPr>
          <w:lang w:val="ro-RO"/>
        </w:rPr>
        <w:t xml:space="preserve">, Comitetul local pentru </w:t>
      </w:r>
      <w:r w:rsidR="000615DE" w:rsidRPr="000615DE">
        <w:rPr>
          <w:lang w:val="ro-RO"/>
        </w:rPr>
        <w:t>situații</w:t>
      </w:r>
      <w:r w:rsidRPr="000615DE">
        <w:rPr>
          <w:lang w:val="ro-RO"/>
        </w:rPr>
        <w:t xml:space="preserve"> de </w:t>
      </w:r>
      <w:r w:rsidR="000615DE" w:rsidRPr="000615DE">
        <w:rPr>
          <w:lang w:val="ro-RO"/>
        </w:rPr>
        <w:t>urgen</w:t>
      </w:r>
      <w:r w:rsidR="000615DE">
        <w:rPr>
          <w:lang w:val="ro-RO"/>
        </w:rPr>
        <w:t>ță</w:t>
      </w:r>
      <w:r w:rsidRPr="000615DE">
        <w:rPr>
          <w:lang w:val="ro-RO"/>
        </w:rPr>
        <w:t xml:space="preserve">, următoarea </w:t>
      </w:r>
      <w:r w:rsidR="000615DE" w:rsidRPr="000615DE">
        <w:rPr>
          <w:lang w:val="ro-RO"/>
        </w:rPr>
        <w:t>înștiințare</w:t>
      </w:r>
      <w:r w:rsidRPr="000615DE">
        <w:rPr>
          <w:lang w:val="ro-RO"/>
        </w:rPr>
        <w:t xml:space="preserve"> privind </w:t>
      </w:r>
      <w:r w:rsidR="000615DE" w:rsidRPr="000615DE">
        <w:rPr>
          <w:lang w:val="ro-RO"/>
        </w:rPr>
        <w:t>suprafețe</w:t>
      </w:r>
      <w:r w:rsidRPr="000615DE">
        <w:rPr>
          <w:lang w:val="ro-RO"/>
        </w:rPr>
        <w:t xml:space="preserve"> calamitate ca urmare a manifestării secetei pedologice, situate pe raza administrativ-teritorială a UAT: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556"/>
        <w:gridCol w:w="1134"/>
        <w:gridCol w:w="1166"/>
        <w:gridCol w:w="1386"/>
        <w:gridCol w:w="992"/>
        <w:gridCol w:w="1276"/>
      </w:tblGrid>
      <w:tr w:rsidR="00AE604F" w:rsidRPr="00E91BCC" w14:paraId="2C15FDDE" w14:textId="77777777" w:rsidTr="00A257A4">
        <w:trPr>
          <w:cantSplit/>
        </w:trPr>
        <w:tc>
          <w:tcPr>
            <w:tcW w:w="0" w:type="auto"/>
            <w:vAlign w:val="center"/>
            <w:hideMark/>
          </w:tcPr>
          <w:p w14:paraId="2BDDD512" w14:textId="77777777" w:rsidR="00AE604F" w:rsidRPr="00E91BCC" w:rsidRDefault="00AE604F" w:rsidP="007D4C10">
            <w:pPr>
              <w:pStyle w:val="spar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E91BCC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Nr.</w:t>
            </w:r>
          </w:p>
          <w:p w14:paraId="7843D759" w14:textId="77777777" w:rsidR="00AE604F" w:rsidRPr="00E91BCC" w:rsidRDefault="00AE604F" w:rsidP="007D4C10">
            <w:pPr>
              <w:pStyle w:val="spar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E91BCC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crt.</w:t>
            </w:r>
          </w:p>
        </w:tc>
        <w:tc>
          <w:tcPr>
            <w:tcW w:w="2556" w:type="dxa"/>
            <w:vAlign w:val="center"/>
            <w:hideMark/>
          </w:tcPr>
          <w:p w14:paraId="5DA959EE" w14:textId="77777777" w:rsidR="00AE604F" w:rsidRPr="00E91BCC" w:rsidRDefault="00AE604F" w:rsidP="005D1CC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E91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Cultura</w:t>
            </w:r>
          </w:p>
        </w:tc>
        <w:tc>
          <w:tcPr>
            <w:tcW w:w="1134" w:type="dxa"/>
            <w:vAlign w:val="center"/>
            <w:hideMark/>
          </w:tcPr>
          <w:p w14:paraId="44EBEF2E" w14:textId="77777777" w:rsidR="00AE604F" w:rsidRPr="00E91BCC" w:rsidRDefault="00AE604F" w:rsidP="005D1CC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E91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Bloc fizic</w:t>
            </w:r>
          </w:p>
        </w:tc>
        <w:tc>
          <w:tcPr>
            <w:tcW w:w="1166" w:type="dxa"/>
            <w:vAlign w:val="center"/>
            <w:hideMark/>
          </w:tcPr>
          <w:p w14:paraId="2A438AE2" w14:textId="77777777" w:rsidR="00AE604F" w:rsidRPr="00E91BCC" w:rsidRDefault="00AE604F" w:rsidP="005D1CC8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E91B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ro-RO"/>
              </w:rPr>
              <w:t>Număr parcelă agricolă/tarla</w:t>
            </w:r>
          </w:p>
        </w:tc>
        <w:tc>
          <w:tcPr>
            <w:tcW w:w="1386" w:type="dxa"/>
            <w:vAlign w:val="center"/>
            <w:hideMark/>
          </w:tcPr>
          <w:p w14:paraId="7C33CB67" w14:textId="2EC80D35" w:rsidR="00AE604F" w:rsidRPr="00E91BCC" w:rsidRDefault="00AE604F" w:rsidP="005D1CC8">
            <w:pPr>
              <w:pStyle w:val="spar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E91BCC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Suprafață parcelă agricolă declarată conform cerere plată APIA</w:t>
            </w:r>
          </w:p>
          <w:p w14:paraId="6A0F1D4F" w14:textId="77777777" w:rsidR="00AE604F" w:rsidRPr="00E91BCC" w:rsidRDefault="00AE604F" w:rsidP="005D1CC8">
            <w:pPr>
              <w:pStyle w:val="spar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E91BCC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(ha)</w:t>
            </w:r>
          </w:p>
        </w:tc>
        <w:tc>
          <w:tcPr>
            <w:tcW w:w="992" w:type="dxa"/>
            <w:vAlign w:val="center"/>
          </w:tcPr>
          <w:p w14:paraId="3CA7D650" w14:textId="77777777" w:rsidR="00AE604F" w:rsidRDefault="00AE604F" w:rsidP="00A257A4">
            <w:pPr>
              <w:pStyle w:val="spar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Procent calamitate</w:t>
            </w:r>
          </w:p>
          <w:p w14:paraId="42F8D3F2" w14:textId="0DD58878" w:rsidR="00AE604F" w:rsidRPr="00E91BCC" w:rsidRDefault="00AE604F" w:rsidP="00A257A4">
            <w:pPr>
              <w:pStyle w:val="spar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%</w:t>
            </w:r>
          </w:p>
        </w:tc>
        <w:tc>
          <w:tcPr>
            <w:tcW w:w="1276" w:type="dxa"/>
            <w:vAlign w:val="center"/>
            <w:hideMark/>
          </w:tcPr>
          <w:p w14:paraId="60E4594E" w14:textId="7899E526" w:rsidR="00AE604F" w:rsidRPr="00E91BCC" w:rsidRDefault="00AE604F" w:rsidP="005D1CC8">
            <w:pPr>
              <w:pStyle w:val="spar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E91BCC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Suprafață parcelă agricolă calamitată</w:t>
            </w:r>
          </w:p>
          <w:p w14:paraId="3342FDF9" w14:textId="77777777" w:rsidR="00AE604F" w:rsidRPr="00E91BCC" w:rsidRDefault="00AE604F" w:rsidP="005D1CC8">
            <w:pPr>
              <w:pStyle w:val="spar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 w:rsidRPr="00E91BCC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(ha)</w:t>
            </w:r>
          </w:p>
        </w:tc>
      </w:tr>
      <w:tr w:rsidR="00AE604F" w:rsidRPr="00E91BCC" w14:paraId="44C9A71D" w14:textId="77777777" w:rsidTr="00A257A4">
        <w:trPr>
          <w:cantSplit/>
        </w:trPr>
        <w:tc>
          <w:tcPr>
            <w:tcW w:w="0" w:type="auto"/>
            <w:vAlign w:val="center"/>
            <w:hideMark/>
          </w:tcPr>
          <w:p w14:paraId="62B90144" w14:textId="77777777" w:rsidR="00AE604F" w:rsidRPr="00E91BCC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E91BCC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0</w:t>
            </w:r>
          </w:p>
        </w:tc>
        <w:tc>
          <w:tcPr>
            <w:tcW w:w="2556" w:type="dxa"/>
            <w:vAlign w:val="center"/>
            <w:hideMark/>
          </w:tcPr>
          <w:p w14:paraId="6E7282D0" w14:textId="77777777" w:rsidR="00AE604F" w:rsidRPr="00E91BCC" w:rsidRDefault="00AE604F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E91BCC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3A116218" w14:textId="77777777" w:rsidR="00AE604F" w:rsidRPr="00E91BCC" w:rsidRDefault="00AE604F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E91BCC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2</w:t>
            </w:r>
          </w:p>
        </w:tc>
        <w:tc>
          <w:tcPr>
            <w:tcW w:w="1166" w:type="dxa"/>
            <w:vAlign w:val="center"/>
            <w:hideMark/>
          </w:tcPr>
          <w:p w14:paraId="47ED085D" w14:textId="77777777" w:rsidR="00AE604F" w:rsidRPr="00E91BCC" w:rsidRDefault="00AE604F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E91BCC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3</w:t>
            </w:r>
          </w:p>
        </w:tc>
        <w:tc>
          <w:tcPr>
            <w:tcW w:w="1386" w:type="dxa"/>
            <w:vAlign w:val="center"/>
            <w:hideMark/>
          </w:tcPr>
          <w:p w14:paraId="6B66A2DC" w14:textId="77777777" w:rsidR="00AE604F" w:rsidRPr="00E91BCC" w:rsidRDefault="00AE604F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E91BCC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4</w:t>
            </w:r>
          </w:p>
        </w:tc>
        <w:tc>
          <w:tcPr>
            <w:tcW w:w="992" w:type="dxa"/>
            <w:vAlign w:val="center"/>
          </w:tcPr>
          <w:p w14:paraId="7E11DF29" w14:textId="53E1090F" w:rsidR="00AE604F" w:rsidRPr="00E91BCC" w:rsidRDefault="00AE604F" w:rsidP="00A257A4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5B82D246" w14:textId="62969A73" w:rsidR="00AE604F" w:rsidRPr="00E91BCC" w:rsidRDefault="00AE604F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ro-RO"/>
              </w:rPr>
              <w:t>6</w:t>
            </w:r>
          </w:p>
        </w:tc>
      </w:tr>
      <w:tr w:rsidR="00AE604F" w:rsidRPr="000615DE" w14:paraId="68C584A4" w14:textId="77777777" w:rsidTr="00A257A4">
        <w:trPr>
          <w:cantSplit/>
        </w:trPr>
        <w:tc>
          <w:tcPr>
            <w:tcW w:w="0" w:type="auto"/>
            <w:vAlign w:val="center"/>
          </w:tcPr>
          <w:p w14:paraId="51BA022C" w14:textId="7B949F4C" w:rsidR="00AE604F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07A6CFD4" w14:textId="77777777" w:rsidR="00AE604F" w:rsidRPr="000615DE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6" w:type="dxa"/>
            <w:vAlign w:val="center"/>
          </w:tcPr>
          <w:p w14:paraId="257F9A8F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2B592FAD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vAlign w:val="center"/>
          </w:tcPr>
          <w:p w14:paraId="1786BD84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14:paraId="2721373D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546AF8A4" w14:textId="77777777" w:rsidR="00AE604F" w:rsidRPr="000615DE" w:rsidRDefault="00AE604F" w:rsidP="00A25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79DB2FCB" w14:textId="0EAB15AB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E604F" w:rsidRPr="000615DE" w14:paraId="1C480E9F" w14:textId="77777777" w:rsidTr="00A257A4">
        <w:trPr>
          <w:cantSplit/>
        </w:trPr>
        <w:tc>
          <w:tcPr>
            <w:tcW w:w="0" w:type="auto"/>
            <w:vAlign w:val="center"/>
          </w:tcPr>
          <w:p w14:paraId="50BBCCFF" w14:textId="739CED94" w:rsidR="00AE604F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  <w:p w14:paraId="7C7E7831" w14:textId="77777777" w:rsidR="00AE604F" w:rsidRPr="000615DE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6" w:type="dxa"/>
            <w:vAlign w:val="center"/>
          </w:tcPr>
          <w:p w14:paraId="1AD5F03B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1C6DC7CD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vAlign w:val="center"/>
          </w:tcPr>
          <w:p w14:paraId="3A96B813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14:paraId="43207802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5264E419" w14:textId="77777777" w:rsidR="00AE604F" w:rsidRPr="000615DE" w:rsidRDefault="00AE604F" w:rsidP="00A25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19CE5964" w14:textId="26D19C46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E604F" w:rsidRPr="000615DE" w14:paraId="1723D1E7" w14:textId="77777777" w:rsidTr="00A257A4">
        <w:trPr>
          <w:cantSplit/>
        </w:trPr>
        <w:tc>
          <w:tcPr>
            <w:tcW w:w="0" w:type="auto"/>
            <w:vAlign w:val="center"/>
          </w:tcPr>
          <w:p w14:paraId="4E6B925F" w14:textId="24DBFE26" w:rsidR="00AE604F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  <w:p w14:paraId="1365B392" w14:textId="77777777" w:rsidR="00AE604F" w:rsidRPr="000615DE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6" w:type="dxa"/>
            <w:vAlign w:val="center"/>
          </w:tcPr>
          <w:p w14:paraId="3FA6984B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752D4E2F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vAlign w:val="center"/>
          </w:tcPr>
          <w:p w14:paraId="661D5237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14:paraId="0DE7EC9D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319CFC89" w14:textId="77777777" w:rsidR="00AE604F" w:rsidRPr="000615DE" w:rsidRDefault="00AE604F" w:rsidP="00A25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0FE67504" w14:textId="038F758B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E604F" w:rsidRPr="000615DE" w14:paraId="264F6A22" w14:textId="77777777" w:rsidTr="00A257A4">
        <w:trPr>
          <w:cantSplit/>
        </w:trPr>
        <w:tc>
          <w:tcPr>
            <w:tcW w:w="0" w:type="auto"/>
            <w:vAlign w:val="center"/>
          </w:tcPr>
          <w:p w14:paraId="64582FA9" w14:textId="3EBE3FD3" w:rsidR="00AE604F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  <w:p w14:paraId="54384E47" w14:textId="77777777" w:rsidR="00AE604F" w:rsidRPr="000615DE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6" w:type="dxa"/>
            <w:vAlign w:val="center"/>
          </w:tcPr>
          <w:p w14:paraId="0F1FDEF3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54B8CBFF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vAlign w:val="center"/>
          </w:tcPr>
          <w:p w14:paraId="5076C68F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14:paraId="77AC3C61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46DEC387" w14:textId="77777777" w:rsidR="00AE604F" w:rsidRPr="000615DE" w:rsidRDefault="00AE604F" w:rsidP="00A25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6BAB5100" w14:textId="6E90DF98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E604F" w:rsidRPr="000615DE" w14:paraId="6ABB484D" w14:textId="77777777" w:rsidTr="00A257A4">
        <w:trPr>
          <w:cantSplit/>
        </w:trPr>
        <w:tc>
          <w:tcPr>
            <w:tcW w:w="0" w:type="auto"/>
            <w:vAlign w:val="center"/>
          </w:tcPr>
          <w:p w14:paraId="17EE0B55" w14:textId="7FA8AFD7" w:rsidR="00AE604F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  <w:p w14:paraId="4FA75B04" w14:textId="77777777" w:rsidR="00AE604F" w:rsidRPr="000615DE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6" w:type="dxa"/>
            <w:vAlign w:val="center"/>
          </w:tcPr>
          <w:p w14:paraId="625B78ED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6A3AF915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vAlign w:val="center"/>
          </w:tcPr>
          <w:p w14:paraId="7372846D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14:paraId="0B4F35B9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777C0999" w14:textId="77777777" w:rsidR="00AE604F" w:rsidRPr="000615DE" w:rsidRDefault="00AE604F" w:rsidP="00A25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5FD0DD01" w14:textId="6AFFEEE0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E604F" w:rsidRPr="000615DE" w14:paraId="0ADDBC7D" w14:textId="77777777" w:rsidTr="00A257A4">
        <w:trPr>
          <w:cantSplit/>
        </w:trPr>
        <w:tc>
          <w:tcPr>
            <w:tcW w:w="0" w:type="auto"/>
            <w:vAlign w:val="center"/>
          </w:tcPr>
          <w:p w14:paraId="2DD1A31E" w14:textId="3CF536F3" w:rsidR="00AE604F" w:rsidRPr="000615DE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</w:p>
          <w:p w14:paraId="5E6B7403" w14:textId="77777777" w:rsidR="00AE604F" w:rsidRPr="000615DE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6" w:type="dxa"/>
            <w:vAlign w:val="center"/>
          </w:tcPr>
          <w:p w14:paraId="5B4E872E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6EA4E5B8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vAlign w:val="center"/>
          </w:tcPr>
          <w:p w14:paraId="470DC745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14:paraId="76A26C9E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64ADAEF0" w14:textId="77777777" w:rsidR="00AE604F" w:rsidRPr="000615DE" w:rsidRDefault="00AE604F" w:rsidP="00A25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502DDF56" w14:textId="6C892718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E604F" w:rsidRPr="000615DE" w14:paraId="56941EAA" w14:textId="77777777" w:rsidTr="00A257A4">
        <w:trPr>
          <w:cantSplit/>
        </w:trPr>
        <w:tc>
          <w:tcPr>
            <w:tcW w:w="0" w:type="auto"/>
            <w:vAlign w:val="center"/>
          </w:tcPr>
          <w:p w14:paraId="239F0133" w14:textId="794EE654" w:rsidR="00AE604F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</w:p>
          <w:p w14:paraId="6234DBEE" w14:textId="5C77B42D" w:rsidR="00AE604F" w:rsidRPr="000615DE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6" w:type="dxa"/>
            <w:vAlign w:val="center"/>
          </w:tcPr>
          <w:p w14:paraId="20E62150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3798CA76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vAlign w:val="center"/>
          </w:tcPr>
          <w:p w14:paraId="7B9BE6E2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14:paraId="26F55A06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57FBABA8" w14:textId="77777777" w:rsidR="00AE604F" w:rsidRPr="000615DE" w:rsidRDefault="00AE604F" w:rsidP="00A25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2D8B5DA4" w14:textId="761D2AB0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E604F" w:rsidRPr="000615DE" w14:paraId="75D20200" w14:textId="77777777" w:rsidTr="00A257A4">
        <w:trPr>
          <w:cantSplit/>
        </w:trPr>
        <w:tc>
          <w:tcPr>
            <w:tcW w:w="0" w:type="auto"/>
            <w:vAlign w:val="center"/>
          </w:tcPr>
          <w:p w14:paraId="29EEC56F" w14:textId="08EB7F98" w:rsidR="00AE604F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</w:t>
            </w:r>
          </w:p>
          <w:p w14:paraId="16FA8890" w14:textId="1600C065" w:rsidR="00AE604F" w:rsidRPr="000615DE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6" w:type="dxa"/>
            <w:vAlign w:val="center"/>
          </w:tcPr>
          <w:p w14:paraId="2455B7CF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07793C38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vAlign w:val="center"/>
          </w:tcPr>
          <w:p w14:paraId="5107F6C7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14:paraId="3993003E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12EBB700" w14:textId="77777777" w:rsidR="00AE604F" w:rsidRPr="000615DE" w:rsidRDefault="00AE604F" w:rsidP="00A25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577D1D18" w14:textId="6CF52079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E604F" w:rsidRPr="000615DE" w14:paraId="224B5751" w14:textId="77777777" w:rsidTr="00A257A4">
        <w:trPr>
          <w:cantSplit/>
        </w:trPr>
        <w:tc>
          <w:tcPr>
            <w:tcW w:w="0" w:type="auto"/>
            <w:vAlign w:val="center"/>
          </w:tcPr>
          <w:p w14:paraId="58ED31CF" w14:textId="4327EA7C" w:rsidR="00AE604F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</w:t>
            </w:r>
          </w:p>
          <w:p w14:paraId="368F0886" w14:textId="00CDBBF5" w:rsidR="00AE604F" w:rsidRPr="000615DE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6" w:type="dxa"/>
            <w:vAlign w:val="center"/>
          </w:tcPr>
          <w:p w14:paraId="2846D3F9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403EC263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vAlign w:val="center"/>
          </w:tcPr>
          <w:p w14:paraId="42B41C04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14:paraId="12A3AD4F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39E96219" w14:textId="77777777" w:rsidR="00AE604F" w:rsidRPr="000615DE" w:rsidRDefault="00AE604F" w:rsidP="00A25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2C3C59BC" w14:textId="77D823FC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E604F" w:rsidRPr="000615DE" w14:paraId="2D122575" w14:textId="77777777" w:rsidTr="00A257A4">
        <w:trPr>
          <w:cantSplit/>
        </w:trPr>
        <w:tc>
          <w:tcPr>
            <w:tcW w:w="0" w:type="auto"/>
            <w:vAlign w:val="center"/>
          </w:tcPr>
          <w:p w14:paraId="795BD430" w14:textId="67B329E3" w:rsidR="00AE604F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</w:p>
          <w:p w14:paraId="515F86BD" w14:textId="59E99807" w:rsidR="00AE604F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6" w:type="dxa"/>
            <w:vAlign w:val="center"/>
          </w:tcPr>
          <w:p w14:paraId="58C0DFF8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7A5D08BA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vAlign w:val="center"/>
          </w:tcPr>
          <w:p w14:paraId="5E24CD64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14:paraId="44E85F0D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4A8D5756" w14:textId="77777777" w:rsidR="00AE604F" w:rsidRPr="000615DE" w:rsidRDefault="00AE604F" w:rsidP="00A25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21935AE1" w14:textId="4965341F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E604F" w:rsidRPr="000615DE" w14:paraId="58F21AA9" w14:textId="77777777" w:rsidTr="00A257A4">
        <w:trPr>
          <w:cantSplit/>
        </w:trPr>
        <w:tc>
          <w:tcPr>
            <w:tcW w:w="0" w:type="auto"/>
            <w:vAlign w:val="center"/>
          </w:tcPr>
          <w:p w14:paraId="6EEAE712" w14:textId="77777777" w:rsidR="00AE604F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</w:p>
          <w:p w14:paraId="446924DA" w14:textId="389E9206" w:rsidR="00AE604F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6" w:type="dxa"/>
            <w:vAlign w:val="center"/>
          </w:tcPr>
          <w:p w14:paraId="10B79E35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6F3D1704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vAlign w:val="center"/>
          </w:tcPr>
          <w:p w14:paraId="15A8E466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14:paraId="0B4EDEEC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12389D75" w14:textId="77777777" w:rsidR="00AE604F" w:rsidRPr="000615DE" w:rsidRDefault="00AE604F" w:rsidP="00A25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6BCAAA3F" w14:textId="2B5C626C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E604F" w:rsidRPr="000615DE" w14:paraId="706BF32D" w14:textId="77777777" w:rsidTr="00A257A4">
        <w:trPr>
          <w:cantSplit/>
        </w:trPr>
        <w:tc>
          <w:tcPr>
            <w:tcW w:w="0" w:type="auto"/>
            <w:vAlign w:val="center"/>
          </w:tcPr>
          <w:p w14:paraId="173C288C" w14:textId="77777777" w:rsidR="00AE604F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12</w:t>
            </w:r>
          </w:p>
          <w:p w14:paraId="03310285" w14:textId="1E66293E" w:rsidR="00AE604F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6" w:type="dxa"/>
            <w:vAlign w:val="center"/>
          </w:tcPr>
          <w:p w14:paraId="0A3A58B9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7B6A71B8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vAlign w:val="center"/>
          </w:tcPr>
          <w:p w14:paraId="3D999FBD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14:paraId="4991E29C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303D97FE" w14:textId="77777777" w:rsidR="00AE604F" w:rsidRPr="000615DE" w:rsidRDefault="00AE604F" w:rsidP="00A25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7CAF696A" w14:textId="20FD4B4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E604F" w:rsidRPr="000615DE" w14:paraId="28535589" w14:textId="77777777" w:rsidTr="00A257A4">
        <w:trPr>
          <w:cantSplit/>
        </w:trPr>
        <w:tc>
          <w:tcPr>
            <w:tcW w:w="0" w:type="auto"/>
            <w:vAlign w:val="center"/>
          </w:tcPr>
          <w:p w14:paraId="49F33EDB" w14:textId="77777777" w:rsidR="00AE604F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13</w:t>
            </w:r>
          </w:p>
          <w:p w14:paraId="5D82BED5" w14:textId="753DFACD" w:rsidR="00AE604F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6" w:type="dxa"/>
            <w:vAlign w:val="center"/>
          </w:tcPr>
          <w:p w14:paraId="7BDFE943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5804A128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vAlign w:val="center"/>
          </w:tcPr>
          <w:p w14:paraId="44A75213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14:paraId="620474DF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0CEEFD8A" w14:textId="77777777" w:rsidR="00AE604F" w:rsidRPr="000615DE" w:rsidRDefault="00AE604F" w:rsidP="00A25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60048446" w14:textId="45FCC3C4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E604F" w:rsidRPr="000615DE" w14:paraId="1CDE290A" w14:textId="77777777" w:rsidTr="00A257A4">
        <w:trPr>
          <w:cantSplit/>
        </w:trPr>
        <w:tc>
          <w:tcPr>
            <w:tcW w:w="0" w:type="auto"/>
            <w:vAlign w:val="center"/>
          </w:tcPr>
          <w:p w14:paraId="1C60126E" w14:textId="77777777" w:rsidR="00AE604F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14</w:t>
            </w:r>
          </w:p>
          <w:p w14:paraId="76542BF6" w14:textId="2A9A336D" w:rsidR="00AE604F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6" w:type="dxa"/>
            <w:vAlign w:val="center"/>
          </w:tcPr>
          <w:p w14:paraId="16277B60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03B4C0DC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vAlign w:val="center"/>
          </w:tcPr>
          <w:p w14:paraId="48576720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14:paraId="5C1C2119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45A51984" w14:textId="77777777" w:rsidR="00AE604F" w:rsidRPr="000615DE" w:rsidRDefault="00AE604F" w:rsidP="00A25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3E2E9A31" w14:textId="4781479C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E604F" w:rsidRPr="000615DE" w14:paraId="7A1941B6" w14:textId="77777777" w:rsidTr="00A257A4">
        <w:trPr>
          <w:cantSplit/>
        </w:trPr>
        <w:tc>
          <w:tcPr>
            <w:tcW w:w="0" w:type="auto"/>
            <w:vAlign w:val="center"/>
          </w:tcPr>
          <w:p w14:paraId="0DC711FB" w14:textId="77777777" w:rsidR="00AE604F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</w:t>
            </w:r>
          </w:p>
          <w:p w14:paraId="65D7C25C" w14:textId="6DB1809D" w:rsidR="00AE604F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56" w:type="dxa"/>
            <w:vAlign w:val="center"/>
          </w:tcPr>
          <w:p w14:paraId="21483FF4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6BCA4922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vAlign w:val="center"/>
          </w:tcPr>
          <w:p w14:paraId="4A6480DB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14:paraId="0CB033CB" w14:textId="77777777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08A5088A" w14:textId="77777777" w:rsidR="00AE604F" w:rsidRPr="000615DE" w:rsidRDefault="00AE604F" w:rsidP="00A25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5EBFAB3E" w14:textId="69D0C1BB" w:rsidR="00AE604F" w:rsidRPr="000615DE" w:rsidRDefault="00AE604F" w:rsidP="00D405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E604F" w:rsidRPr="005D1CC8" w14:paraId="5520E022" w14:textId="77777777" w:rsidTr="00A257A4">
        <w:trPr>
          <w:cantSplit/>
          <w:trHeight w:val="577"/>
        </w:trPr>
        <w:tc>
          <w:tcPr>
            <w:tcW w:w="0" w:type="auto"/>
            <w:vAlign w:val="center"/>
            <w:hideMark/>
          </w:tcPr>
          <w:p w14:paraId="7794BD81" w14:textId="77777777" w:rsidR="00AE604F" w:rsidRPr="005D1CC8" w:rsidRDefault="00AE604F" w:rsidP="007D4C10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5D1C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556" w:type="dxa"/>
            <w:vAlign w:val="center"/>
            <w:hideMark/>
          </w:tcPr>
          <w:p w14:paraId="2037039D" w14:textId="77777777" w:rsidR="00AE604F" w:rsidRPr="005D1CC8" w:rsidRDefault="00AE604F" w:rsidP="00D4059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79925A59" w14:textId="77777777" w:rsidR="00AE604F" w:rsidRPr="005D1CC8" w:rsidRDefault="00AE604F" w:rsidP="00B94B53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vAlign w:val="center"/>
          </w:tcPr>
          <w:p w14:paraId="7EA110FF" w14:textId="77777777" w:rsidR="00AE604F" w:rsidRPr="005D1CC8" w:rsidRDefault="00AE604F" w:rsidP="00B94B53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386" w:type="dxa"/>
            <w:vAlign w:val="center"/>
          </w:tcPr>
          <w:p w14:paraId="041612D5" w14:textId="77777777" w:rsidR="00AE604F" w:rsidRPr="005D1CC8" w:rsidRDefault="00AE604F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14:paraId="04E6232C" w14:textId="77777777" w:rsidR="00AE604F" w:rsidRPr="005D1CC8" w:rsidRDefault="00AE604F" w:rsidP="00A257A4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079AB510" w14:textId="77777777" w:rsidR="00AE604F" w:rsidRPr="005D1CC8" w:rsidRDefault="00AE604F" w:rsidP="00D40595">
            <w:pPr>
              <w:autoSpaceDE/>
              <w:autoSpaceDN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69435077" w14:textId="09D4A499" w:rsidR="00A319EA" w:rsidRPr="000615DE" w:rsidRDefault="000615DE" w:rsidP="00D40595">
      <w:pPr>
        <w:pStyle w:val="spar"/>
        <w:jc w:val="both"/>
        <w:rPr>
          <w:lang w:val="ro-RO"/>
        </w:rPr>
      </w:pPr>
      <w:r w:rsidRPr="000615DE">
        <w:rPr>
          <w:lang w:val="ro-RO"/>
        </w:rPr>
        <w:t>Menționez</w:t>
      </w:r>
      <w:r w:rsidR="00A319EA" w:rsidRPr="000615DE">
        <w:rPr>
          <w:lang w:val="ro-RO"/>
        </w:rPr>
        <w:t xml:space="preserve"> că </w:t>
      </w:r>
      <w:r w:rsidRPr="000615DE">
        <w:rPr>
          <w:lang w:val="ro-RO"/>
        </w:rPr>
        <w:t>suprafața</w:t>
      </w:r>
      <w:r w:rsidR="00A319EA" w:rsidRPr="000615DE">
        <w:rPr>
          <w:lang w:val="ro-RO"/>
        </w:rPr>
        <w:t xml:space="preserve"> parcelei/parcelelor agricole calamitate, de ..........</w:t>
      </w:r>
      <w:r w:rsidR="002C04B9" w:rsidRPr="000615DE">
        <w:rPr>
          <w:lang w:val="ro-RO"/>
        </w:rPr>
        <w:t>..</w:t>
      </w:r>
      <w:r w:rsidR="00A319EA" w:rsidRPr="000615DE">
        <w:rPr>
          <w:lang w:val="ro-RO"/>
        </w:rPr>
        <w:t>.......ha, se află</w:t>
      </w:r>
      <w:r w:rsidR="00445929">
        <w:rPr>
          <w:lang w:val="ro-RO"/>
        </w:rPr>
        <w:t xml:space="preserve"> </w:t>
      </w:r>
      <w:r w:rsidR="00A319EA" w:rsidRPr="000615DE">
        <w:rPr>
          <w:lang w:val="ro-RO"/>
        </w:rPr>
        <w:t>/</w:t>
      </w:r>
      <w:r w:rsidR="00445929">
        <w:rPr>
          <w:lang w:val="ro-RO"/>
        </w:rPr>
        <w:t xml:space="preserve"> </w:t>
      </w:r>
      <w:r w:rsidR="00A319EA" w:rsidRPr="000615DE">
        <w:rPr>
          <w:lang w:val="ro-RO"/>
        </w:rPr>
        <w:t>nu se află în perimetru irigabil.</w:t>
      </w:r>
    </w:p>
    <w:p w14:paraId="5672D672" w14:textId="5E0850B1" w:rsidR="00A319EA" w:rsidRDefault="00A319EA" w:rsidP="00D40595">
      <w:pPr>
        <w:pStyle w:val="spar"/>
        <w:jc w:val="both"/>
        <w:rPr>
          <w:lang w:val="ro-RO"/>
        </w:rPr>
      </w:pPr>
      <w:r w:rsidRPr="000615DE">
        <w:rPr>
          <w:lang w:val="ro-RO"/>
        </w:rPr>
        <w:t xml:space="preserve">Cunoscând că falsul în </w:t>
      </w:r>
      <w:r w:rsidR="00A0317B" w:rsidRPr="000615DE">
        <w:rPr>
          <w:lang w:val="ro-RO"/>
        </w:rPr>
        <w:t>declarații</w:t>
      </w:r>
      <w:r w:rsidRPr="000615DE">
        <w:rPr>
          <w:lang w:val="ro-RO"/>
        </w:rPr>
        <w:t xml:space="preserve"> se </w:t>
      </w:r>
      <w:r w:rsidR="00A0317B" w:rsidRPr="000615DE">
        <w:rPr>
          <w:lang w:val="ro-RO"/>
        </w:rPr>
        <w:t>pedepsește</w:t>
      </w:r>
      <w:r w:rsidRPr="000615DE">
        <w:rPr>
          <w:lang w:val="ro-RO"/>
        </w:rPr>
        <w:t xml:space="preserve"> conform </w:t>
      </w:r>
      <w:hyperlink w:history="1">
        <w:r w:rsidRPr="000615DE">
          <w:rPr>
            <w:rStyle w:val="Hyperlink"/>
            <w:color w:val="auto"/>
            <w:u w:val="none"/>
            <w:lang w:val="ro-RO"/>
          </w:rPr>
          <w:t>art. 326 din Legea nr. 286/2009 privind Codul penal</w:t>
        </w:r>
      </w:hyperlink>
      <w:r w:rsidRPr="000615DE">
        <w:rPr>
          <w:lang w:val="ro-RO"/>
        </w:rPr>
        <w:t xml:space="preserve">, cu modificările </w:t>
      </w:r>
      <w:r w:rsidR="00A0317B" w:rsidRPr="000615DE">
        <w:rPr>
          <w:lang w:val="ro-RO"/>
        </w:rPr>
        <w:t>și</w:t>
      </w:r>
      <w:r w:rsidRPr="000615DE">
        <w:rPr>
          <w:lang w:val="ro-RO"/>
        </w:rPr>
        <w:t xml:space="preserve"> completările ulterioare, declar că datele înscrise sunt corecte, complete </w:t>
      </w:r>
      <w:r w:rsidR="00A0317B" w:rsidRPr="000615DE">
        <w:rPr>
          <w:lang w:val="ro-RO"/>
        </w:rPr>
        <w:t>și</w:t>
      </w:r>
      <w:r w:rsidRPr="000615DE">
        <w:rPr>
          <w:lang w:val="ro-RO"/>
        </w:rPr>
        <w:t xml:space="preserve"> perfect valabile.</w:t>
      </w:r>
    </w:p>
    <w:p w14:paraId="0E99BEDD" w14:textId="7A96F572" w:rsidR="00A319EA" w:rsidRPr="000615DE" w:rsidRDefault="00A319EA" w:rsidP="00D40595">
      <w:pPr>
        <w:pStyle w:val="spar"/>
        <w:jc w:val="both"/>
        <w:rPr>
          <w:lang w:val="ro-RO"/>
        </w:rPr>
      </w:pPr>
      <w:r w:rsidRPr="000615DE">
        <w:rPr>
          <w:lang w:val="ro-RO"/>
        </w:rPr>
        <w:t>Denumirea/Prenumele, numele ..............</w:t>
      </w:r>
      <w:r w:rsidR="00A0317B">
        <w:rPr>
          <w:lang w:val="ro-RO"/>
        </w:rPr>
        <w:t>......................................................</w:t>
      </w:r>
      <w:r w:rsidRPr="000615DE">
        <w:rPr>
          <w:lang w:val="ro-RO"/>
        </w:rPr>
        <w:t>...................</w:t>
      </w:r>
    </w:p>
    <w:p w14:paraId="3B3BE9E5" w14:textId="0C530337" w:rsidR="00A319EA" w:rsidRPr="000615DE" w:rsidRDefault="00A319EA" w:rsidP="00757EE7">
      <w:pPr>
        <w:pStyle w:val="spar"/>
        <w:jc w:val="both"/>
        <w:rPr>
          <w:lang w:val="ro-RO"/>
        </w:rPr>
      </w:pPr>
      <w:r w:rsidRPr="000615DE">
        <w:rPr>
          <w:lang w:val="ro-RO"/>
        </w:rPr>
        <w:t>Semnătura .............................</w:t>
      </w:r>
    </w:p>
    <w:sectPr w:rsidR="00A319EA" w:rsidRPr="000615DE" w:rsidSect="005730FB">
      <w:pgSz w:w="11907" w:h="16840" w:code="9"/>
      <w:pgMar w:top="851" w:right="81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5F9A" w14:textId="77777777" w:rsidR="006C4864" w:rsidRDefault="006C4864" w:rsidP="003C0B86">
      <w:r>
        <w:separator/>
      </w:r>
    </w:p>
  </w:endnote>
  <w:endnote w:type="continuationSeparator" w:id="0">
    <w:p w14:paraId="2661E71A" w14:textId="77777777" w:rsidR="006C4864" w:rsidRDefault="006C4864" w:rsidP="003C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75D1" w14:textId="77777777" w:rsidR="006C4864" w:rsidRDefault="006C4864" w:rsidP="003C0B86">
      <w:r>
        <w:separator/>
      </w:r>
    </w:p>
  </w:footnote>
  <w:footnote w:type="continuationSeparator" w:id="0">
    <w:p w14:paraId="78F5B875" w14:textId="77777777" w:rsidR="006C4864" w:rsidRDefault="006C4864" w:rsidP="003C0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EA"/>
    <w:rsid w:val="0001765D"/>
    <w:rsid w:val="000615DE"/>
    <w:rsid w:val="000F516D"/>
    <w:rsid w:val="00106DD0"/>
    <w:rsid w:val="00257208"/>
    <w:rsid w:val="002C04B9"/>
    <w:rsid w:val="002C1D86"/>
    <w:rsid w:val="00314DAE"/>
    <w:rsid w:val="00320138"/>
    <w:rsid w:val="00322F8E"/>
    <w:rsid w:val="003C0B86"/>
    <w:rsid w:val="00405EEA"/>
    <w:rsid w:val="00445929"/>
    <w:rsid w:val="005332AD"/>
    <w:rsid w:val="005730FB"/>
    <w:rsid w:val="0057539D"/>
    <w:rsid w:val="00584035"/>
    <w:rsid w:val="005D1CC8"/>
    <w:rsid w:val="006C4864"/>
    <w:rsid w:val="006D7744"/>
    <w:rsid w:val="00757EE7"/>
    <w:rsid w:val="007C3072"/>
    <w:rsid w:val="007D4C10"/>
    <w:rsid w:val="008116F4"/>
    <w:rsid w:val="00892EEA"/>
    <w:rsid w:val="008E1499"/>
    <w:rsid w:val="009379A8"/>
    <w:rsid w:val="0094057F"/>
    <w:rsid w:val="009831BC"/>
    <w:rsid w:val="00A0317B"/>
    <w:rsid w:val="00A033D4"/>
    <w:rsid w:val="00A257A4"/>
    <w:rsid w:val="00A319EA"/>
    <w:rsid w:val="00A32CE7"/>
    <w:rsid w:val="00AE604F"/>
    <w:rsid w:val="00B20DDE"/>
    <w:rsid w:val="00C96C13"/>
    <w:rsid w:val="00D40595"/>
    <w:rsid w:val="00D544EA"/>
    <w:rsid w:val="00E91BCC"/>
    <w:rsid w:val="00F04697"/>
    <w:rsid w:val="00F7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A8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9E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1">
    <w:name w:val="s_par1"/>
    <w:basedOn w:val="Normal"/>
    <w:rsid w:val="00A319EA"/>
    <w:pPr>
      <w:autoSpaceDE/>
      <w:autoSpaceDN/>
    </w:pPr>
    <w:rPr>
      <w:rFonts w:eastAsiaTheme="minorEastAsia"/>
      <w:sz w:val="15"/>
      <w:szCs w:val="15"/>
    </w:rPr>
  </w:style>
  <w:style w:type="paragraph" w:customStyle="1" w:styleId="sanxttl">
    <w:name w:val="s_anx_ttl"/>
    <w:basedOn w:val="Normal"/>
    <w:rsid w:val="00A319EA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par">
    <w:name w:val="s_par"/>
    <w:basedOn w:val="Normal"/>
    <w:rsid w:val="00A319EA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319EA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19EA"/>
    <w:rPr>
      <w:color w:val="0000FF"/>
      <w:u w:val="single"/>
    </w:rPr>
  </w:style>
  <w:style w:type="table" w:styleId="TableGrid">
    <w:name w:val="Table Grid"/>
    <w:basedOn w:val="TableNormal"/>
    <w:uiPriority w:val="59"/>
    <w:rsid w:val="00D4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0B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B86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C0B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B86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2025-08-01T11:12:00Z</dcterms:created>
  <dcterms:modified xsi:type="dcterms:W3CDTF">2025-08-01T11:12:00Z</dcterms:modified>
</cp:coreProperties>
</file>