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  <w:t>Timp de completare: 3 minute</w:t>
      </w:r>
    </w:p>
    <w:p>
      <w:pPr>
        <w:ind w:firstLine="420" w:firstLineChars="0"/>
        <w:jc w:val="right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t>Anexa nr. 8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t>la normele metodologice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  <w:t xml:space="preserve"> </w:t>
      </w:r>
    </w:p>
    <w:p>
      <w:pPr>
        <w:ind w:firstLine="420" w:firstLineChars="0"/>
        <w:jc w:val="right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  <w:t xml:space="preserve">aprobate prin 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fldChar w:fldCharType="begin"/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instrText xml:space="preserve"> HYPERLINK "https://legislatie.just.ro/Public/DetaliiDocument/259623" </w:instrTex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fldChar w:fldCharType="separate"/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t>HOTĂRÂREA nr. 1.154 din 16 septembrie 2022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fldChar w:fldCharType="end"/>
      </w:r>
    </w:p>
    <w:p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ANGAJAMENT DE PLATĂ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spacing w:line="360" w:lineRule="auto"/>
        <w:ind w:firstLine="42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Subsemnatul/a, .........................................................................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, cu domiciliul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 xml:space="preserve"> în drept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..........................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...............................................…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……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.........................................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……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…..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Sector 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 xml:space="preserve"> Localitatea................................................................…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……………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...................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și în fapt 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..……………..,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Sector…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……,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Localitatea.........................................................…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……………..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având CNP ............................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.., posesor/posesoare al/a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B.I/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C.I.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seria 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nr. ................, solicitant/beneficiar de venit minim de incluziune, declar prin prezenta că, în </w:t>
      </w:r>
      <w:bookmarkStart w:id="0" w:name="_GoBack"/>
      <w:bookmarkEnd w:id="0"/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situația în care am încasat în mod necuvenit beneficii de asistență socială și s-a dispus recuperarea acestora prin dispoziție a primarului/decizie a directorului executiv al agenției teritoriale pentru plăți și inspecție socială, îmi iau angajamentul de a plăti aceste sume prin: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[ ] restituire prin rețineri lunare din drepturile cuvenite și din alte beneficii de asistență socială acordate de plătitorul beneficiului pentru care s-a constituit debitul, până la achitarea integrală a sumei de care am beneficiat necuvenit;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[ ] restituire voluntară din următoarele categorii de venituri pe care le obțin: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• venituri din 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.;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• venituri din 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.. .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spacing w:line="360" w:lineRule="auto"/>
        <w:ind w:firstLine="42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Prezentul angajament l-am luat în conformitate cu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instrText xml:space="preserve"> HYPERLINK "https://legislatie.just.ro/Public/DetaliiDocumentAfis/258151"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fldChar w:fldCharType="separate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art. 29 alin. (1)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și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instrText xml:space="preserve"> HYPERLINK "https://legislatie.just.ro/Public/DetaliiDocumentAfis/258151"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fldChar w:fldCharType="separate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(5) din Legea nr. 196/2016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privind venitul minim de incluziune, cu modificările și completările ulterioare.</w:t>
      </w:r>
    </w:p>
    <w:p>
      <w:pPr>
        <w:spacing w:line="360" w:lineRule="auto"/>
        <w:ind w:firstLine="42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Declar că înțeleg faptul că, în cazul nerespectării prezentului angajament de plată, se va proceda la executarea silită, potrivit prevederilor legale.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Numele și prenumele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................................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..........................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Semnătura 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ro-RO" w:eastAsia="zh-CN"/>
        </w:rPr>
        <w:t>...........................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Data .....................…</w:t>
      </w:r>
    </w:p>
    <w:p>
      <w:pPr>
        <w:tabs>
          <w:tab w:val="left" w:pos="-180"/>
        </w:tabs>
        <w:spacing w:after="0" w:line="36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AU" w:eastAsia="ro-RO"/>
        </w:rPr>
      </w:pPr>
    </w:p>
    <w:p>
      <w:pPr>
        <w:tabs>
          <w:tab w:val="left" w:pos="-180"/>
        </w:tabs>
        <w:spacing w:after="0" w:line="36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AU" w:eastAsia="ro-RO"/>
        </w:rPr>
      </w:pPr>
    </w:p>
    <w:p>
      <w:pPr>
        <w:tabs>
          <w:tab w:val="left" w:pos="-180"/>
        </w:tabs>
        <w:spacing w:after="0" w:line="36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AU" w:eastAsia="ro-RO"/>
        </w:rPr>
      </w:pPr>
    </w:p>
    <w:p>
      <w:pPr>
        <w:jc w:val="both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  <w:t>Timp de completare: 3 minute</w:t>
      </w:r>
    </w:p>
    <w:p>
      <w:pPr>
        <w:ind w:firstLine="420" w:firstLineChars="0"/>
        <w:jc w:val="right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t xml:space="preserve">Anexa nr. 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  <w:t xml:space="preserve">3 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t>la normele metodologice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  <w:t xml:space="preserve"> </w:t>
      </w:r>
    </w:p>
    <w:p>
      <w:pPr>
        <w:ind w:firstLine="420" w:firstLineChars="0"/>
        <w:jc w:val="right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ro-RO" w:eastAsia="zh-CN"/>
        </w:rPr>
        <w:t xml:space="preserve">aprobate prin 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fldChar w:fldCharType="begin"/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instrText xml:space="preserve"> HYPERLINK "https://legislatie.just.ro/Public/DetaliiDocument/259623" </w:instrTex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fldChar w:fldCharType="separate"/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t>HOTĂRÂREA nr. 1.154 din 16 septembrie 2022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  <w:vertAlign w:val="baseline"/>
          <w:lang w:val="en-US" w:eastAsia="zh-CN"/>
        </w:rPr>
        <w:fldChar w:fldCharType="end"/>
      </w:r>
    </w:p>
    <w:p>
      <w:p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spacing w:after="0" w:line="36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AU" w:eastAsia="ro-RO"/>
        </w:rPr>
      </w:pPr>
    </w:p>
    <w:p>
      <w:p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b/>
          <w:bCs/>
          <w:kern w:val="0"/>
          <w:sz w:val="24"/>
          <w:szCs w:val="24"/>
          <w:lang w:val="en-US" w:eastAsia="en-US"/>
        </w:rPr>
        <w:t>DECLARAŢIE PE PROPRIA RĂSPUNDERE pentru venitul rezultat din gospodărirea împreună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2268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ind w:firstLine="720" w:firstLine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 xml:space="preserve">Subsemnatul/Subsemnata.............................................................................…………………, având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eastAsia="en-US"/>
        </w:rPr>
        <w:t>CNP ............................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ro-RO" w:eastAsia="en-US"/>
        </w:rPr>
        <w:t>...........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eastAsia="en-US"/>
        </w:rPr>
        <w:t xml:space="preserve">.., posesor/posesoare al/a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ro-RO" w:eastAsia="en-US"/>
        </w:rPr>
        <w:t>B.I/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eastAsia="en-US"/>
        </w:rPr>
        <w:t>C.I.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ro-RO" w:eastAsia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eastAsia="en-US"/>
        </w:rPr>
        <w:t>seria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ro-RO" w:eastAsia="en-US"/>
        </w:rPr>
        <w:t>..…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en-US" w:eastAsia="en-US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ro-RO" w:eastAsia="en-US"/>
        </w:rPr>
        <w:t>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eastAsia="en-US"/>
        </w:rPr>
        <w:t>nr............…...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,domiciliat.în ...............................………………………………………..………………………………….....…………….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ro-RO" w:eastAsia="en-US"/>
        </w:rPr>
        <w:t>Sector ........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eastAsia="en-US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ro-RO" w:eastAsia="en-US"/>
        </w:rPr>
        <w:t>Localitatea...........................................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 xml:space="preserve"> persoană singură/reprezentant al familiei, declar pe propria răspundere următoarele: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8" w:leftChars="0" w:firstLine="720" w:firstLineChars="0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În momentul de faţă, locuim împreună cu alte persoane sau familii, iar venitul rezultat din gospodărirea împreună este în sumă de ………………........ lei/lună.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Prezenta declaraţie a fost întocmită în data de .................................., în prezenţa .........................................................................................., angajat al D.G.A.S.P.C. Sector 3, la sediul D.G.A.S.P.C. Sector 3 situat în Bdul 1 Decembrie 1918, nr. 12-14, Sector 3/la domiciliul solicitantului ......................................................................................................../online, după caz.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2268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2268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8" w:leftChars="0" w:hanging="8" w:firstLineChars="0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Numele ..........................................…</w:t>
      </w:r>
    </w:p>
    <w:p>
      <w:pPr>
        <w:autoSpaceDE w:val="0"/>
        <w:autoSpaceDN w:val="0"/>
        <w:adjustRightInd w:val="0"/>
        <w:spacing w:after="0" w:line="240" w:lineRule="auto"/>
        <w:ind w:left="8" w:leftChars="0" w:hanging="8" w:firstLineChars="0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</w:p>
    <w:p>
      <w:pPr>
        <w:tabs>
          <w:tab w:val="left" w:pos="8055"/>
        </w:tabs>
        <w:spacing w:after="0" w:line="240" w:lineRule="auto"/>
        <w:ind w:left="8" w:leftChars="0" w:hanging="8" w:firstLineChars="0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Prenumele .....................................…</w:t>
      </w:r>
    </w:p>
    <w:p>
      <w:pPr>
        <w:tabs>
          <w:tab w:val="left" w:pos="8055"/>
        </w:tabs>
        <w:spacing w:after="0" w:line="240" w:lineRule="auto"/>
        <w:ind w:left="8" w:leftChars="0" w:hanging="8" w:firstLineChars="0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</w:pPr>
    </w:p>
    <w:p>
      <w:pPr>
        <w:tabs>
          <w:tab w:val="left" w:pos="8055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color w:val="000000"/>
          <w:kern w:val="0"/>
          <w:sz w:val="24"/>
          <w:szCs w:val="24"/>
          <w:lang w:val="en-AU" w:eastAsia="ro-RO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 w:eastAsia="en-US"/>
        </w:rPr>
        <w:t>Semnătura ........................................</w:t>
      </w:r>
    </w:p>
    <w:p>
      <w:pPr>
        <w:jc w:val="both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sectPr>
      <w:pgSz w:w="11909" w:h="16834"/>
      <w:pgMar w:top="1134" w:right="935" w:bottom="1134" w:left="1134" w:header="720" w:footer="720" w:gutter="0"/>
      <w:paperSrc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813B6"/>
    <w:multiLevelType w:val="multilevel"/>
    <w:tmpl w:val="642813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87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B2"/>
    <w:rsid w:val="000012CF"/>
    <w:rsid w:val="00025790"/>
    <w:rsid w:val="00026F6C"/>
    <w:rsid w:val="00031991"/>
    <w:rsid w:val="00032E7A"/>
    <w:rsid w:val="0004591D"/>
    <w:rsid w:val="00046D65"/>
    <w:rsid w:val="00055533"/>
    <w:rsid w:val="00057368"/>
    <w:rsid w:val="000673A3"/>
    <w:rsid w:val="00082EC8"/>
    <w:rsid w:val="000873E3"/>
    <w:rsid w:val="00090649"/>
    <w:rsid w:val="000B1456"/>
    <w:rsid w:val="000D33E1"/>
    <w:rsid w:val="000E4F56"/>
    <w:rsid w:val="000F3A76"/>
    <w:rsid w:val="00115C6E"/>
    <w:rsid w:val="00132919"/>
    <w:rsid w:val="00133EE9"/>
    <w:rsid w:val="00135D52"/>
    <w:rsid w:val="00162BCB"/>
    <w:rsid w:val="00195B25"/>
    <w:rsid w:val="002119B8"/>
    <w:rsid w:val="00226A93"/>
    <w:rsid w:val="00232ED1"/>
    <w:rsid w:val="002472B1"/>
    <w:rsid w:val="0026260F"/>
    <w:rsid w:val="00262885"/>
    <w:rsid w:val="00274049"/>
    <w:rsid w:val="00280023"/>
    <w:rsid w:val="002C108E"/>
    <w:rsid w:val="0030295B"/>
    <w:rsid w:val="00342CEC"/>
    <w:rsid w:val="003512E0"/>
    <w:rsid w:val="00360B13"/>
    <w:rsid w:val="00367D1D"/>
    <w:rsid w:val="003F11D5"/>
    <w:rsid w:val="003F1900"/>
    <w:rsid w:val="00401C5B"/>
    <w:rsid w:val="00401EB6"/>
    <w:rsid w:val="0041409A"/>
    <w:rsid w:val="00424F2E"/>
    <w:rsid w:val="00445171"/>
    <w:rsid w:val="004810AE"/>
    <w:rsid w:val="00484CAF"/>
    <w:rsid w:val="0048682C"/>
    <w:rsid w:val="004A3751"/>
    <w:rsid w:val="004A47D4"/>
    <w:rsid w:val="004B0395"/>
    <w:rsid w:val="004C0286"/>
    <w:rsid w:val="004C4BA7"/>
    <w:rsid w:val="004D78D7"/>
    <w:rsid w:val="004F2C1A"/>
    <w:rsid w:val="005001AD"/>
    <w:rsid w:val="00513704"/>
    <w:rsid w:val="00517C63"/>
    <w:rsid w:val="005434C2"/>
    <w:rsid w:val="0055198F"/>
    <w:rsid w:val="00575EF0"/>
    <w:rsid w:val="0059087D"/>
    <w:rsid w:val="005A6768"/>
    <w:rsid w:val="005D273B"/>
    <w:rsid w:val="005E0F48"/>
    <w:rsid w:val="005F0148"/>
    <w:rsid w:val="005F239B"/>
    <w:rsid w:val="005F58B7"/>
    <w:rsid w:val="005F7907"/>
    <w:rsid w:val="00607288"/>
    <w:rsid w:val="00632AD8"/>
    <w:rsid w:val="00675791"/>
    <w:rsid w:val="00680AD7"/>
    <w:rsid w:val="00683280"/>
    <w:rsid w:val="006A136A"/>
    <w:rsid w:val="006C72FA"/>
    <w:rsid w:val="006F2B11"/>
    <w:rsid w:val="006F66F6"/>
    <w:rsid w:val="00703CCA"/>
    <w:rsid w:val="007271A0"/>
    <w:rsid w:val="00766B17"/>
    <w:rsid w:val="00770C16"/>
    <w:rsid w:val="0077766A"/>
    <w:rsid w:val="007822FE"/>
    <w:rsid w:val="007A5BFD"/>
    <w:rsid w:val="007A6004"/>
    <w:rsid w:val="007B2113"/>
    <w:rsid w:val="007B5596"/>
    <w:rsid w:val="007C55E8"/>
    <w:rsid w:val="007D266A"/>
    <w:rsid w:val="007D27C4"/>
    <w:rsid w:val="00802E0E"/>
    <w:rsid w:val="00805E74"/>
    <w:rsid w:val="008075EE"/>
    <w:rsid w:val="008166B8"/>
    <w:rsid w:val="00855880"/>
    <w:rsid w:val="00871F00"/>
    <w:rsid w:val="0087590F"/>
    <w:rsid w:val="008762A3"/>
    <w:rsid w:val="00886A56"/>
    <w:rsid w:val="008A24F5"/>
    <w:rsid w:val="00903C61"/>
    <w:rsid w:val="0091244C"/>
    <w:rsid w:val="00936BB0"/>
    <w:rsid w:val="00956A44"/>
    <w:rsid w:val="009638F8"/>
    <w:rsid w:val="009639CE"/>
    <w:rsid w:val="0097480C"/>
    <w:rsid w:val="00985D81"/>
    <w:rsid w:val="009C23AB"/>
    <w:rsid w:val="00A04FEE"/>
    <w:rsid w:val="00A10C8B"/>
    <w:rsid w:val="00A1120E"/>
    <w:rsid w:val="00A26AF7"/>
    <w:rsid w:val="00A36CEF"/>
    <w:rsid w:val="00A6106E"/>
    <w:rsid w:val="00A742D4"/>
    <w:rsid w:val="00AA4A0E"/>
    <w:rsid w:val="00AB0F53"/>
    <w:rsid w:val="00B07339"/>
    <w:rsid w:val="00B172AB"/>
    <w:rsid w:val="00B27AA6"/>
    <w:rsid w:val="00B52843"/>
    <w:rsid w:val="00B858C1"/>
    <w:rsid w:val="00B911DB"/>
    <w:rsid w:val="00B97BC1"/>
    <w:rsid w:val="00BA15DA"/>
    <w:rsid w:val="00BA4CF0"/>
    <w:rsid w:val="00BB4DD4"/>
    <w:rsid w:val="00BC0FF5"/>
    <w:rsid w:val="00BC5ADC"/>
    <w:rsid w:val="00BD5451"/>
    <w:rsid w:val="00C009B2"/>
    <w:rsid w:val="00C07AF2"/>
    <w:rsid w:val="00C24796"/>
    <w:rsid w:val="00C30548"/>
    <w:rsid w:val="00C33124"/>
    <w:rsid w:val="00C37A66"/>
    <w:rsid w:val="00C528B7"/>
    <w:rsid w:val="00C71F8D"/>
    <w:rsid w:val="00CB2A80"/>
    <w:rsid w:val="00CB3C3F"/>
    <w:rsid w:val="00CC7980"/>
    <w:rsid w:val="00CD6951"/>
    <w:rsid w:val="00CE009C"/>
    <w:rsid w:val="00CE770F"/>
    <w:rsid w:val="00D1254B"/>
    <w:rsid w:val="00D52392"/>
    <w:rsid w:val="00D768AD"/>
    <w:rsid w:val="00D82B4E"/>
    <w:rsid w:val="00D86877"/>
    <w:rsid w:val="00D86FC3"/>
    <w:rsid w:val="00D91F7D"/>
    <w:rsid w:val="00DB1DC0"/>
    <w:rsid w:val="00DC15A5"/>
    <w:rsid w:val="00DE1D36"/>
    <w:rsid w:val="00DE3FAD"/>
    <w:rsid w:val="00DF1B70"/>
    <w:rsid w:val="00DF2146"/>
    <w:rsid w:val="00DF33C1"/>
    <w:rsid w:val="00DF4B81"/>
    <w:rsid w:val="00E0617F"/>
    <w:rsid w:val="00E25AC4"/>
    <w:rsid w:val="00E40196"/>
    <w:rsid w:val="00E42050"/>
    <w:rsid w:val="00E53609"/>
    <w:rsid w:val="00E6695C"/>
    <w:rsid w:val="00E74FF2"/>
    <w:rsid w:val="00E87321"/>
    <w:rsid w:val="00E94879"/>
    <w:rsid w:val="00EB1E7F"/>
    <w:rsid w:val="00EC1E9A"/>
    <w:rsid w:val="00EC68E8"/>
    <w:rsid w:val="00ED021D"/>
    <w:rsid w:val="00EE03CD"/>
    <w:rsid w:val="00EE4801"/>
    <w:rsid w:val="00F21F34"/>
    <w:rsid w:val="00F35FC0"/>
    <w:rsid w:val="00F51EB3"/>
    <w:rsid w:val="00F56322"/>
    <w:rsid w:val="00F630C9"/>
    <w:rsid w:val="00F73B64"/>
    <w:rsid w:val="00F94820"/>
    <w:rsid w:val="00FA11FC"/>
    <w:rsid w:val="00FC5EB6"/>
    <w:rsid w:val="00FD0FB3"/>
    <w:rsid w:val="00FE0F1F"/>
    <w:rsid w:val="08A65B98"/>
    <w:rsid w:val="09B74095"/>
    <w:rsid w:val="186A3E46"/>
    <w:rsid w:val="18AA43B5"/>
    <w:rsid w:val="1A7C657B"/>
    <w:rsid w:val="24874C19"/>
    <w:rsid w:val="274738BF"/>
    <w:rsid w:val="2F9C4D38"/>
    <w:rsid w:val="31A02682"/>
    <w:rsid w:val="31D42AA8"/>
    <w:rsid w:val="3262578F"/>
    <w:rsid w:val="34C46C5E"/>
    <w:rsid w:val="381F5F5C"/>
    <w:rsid w:val="39BA3229"/>
    <w:rsid w:val="3D873C6D"/>
    <w:rsid w:val="45D37A35"/>
    <w:rsid w:val="508E7F20"/>
    <w:rsid w:val="536C2AF7"/>
    <w:rsid w:val="5CC231EB"/>
    <w:rsid w:val="686139F1"/>
    <w:rsid w:val="6BDB137B"/>
    <w:rsid w:val="6CBD35F3"/>
    <w:rsid w:val="71591045"/>
    <w:rsid w:val="750B1B93"/>
    <w:rsid w:val="7BA40A78"/>
    <w:rsid w:val="7ED63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ro-RO" w:eastAsia="ro-RO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widowControl w:val="0"/>
      <w:numPr>
        <w:ilvl w:val="3"/>
        <w:numId w:val="1"/>
      </w:numPr>
      <w:spacing w:before="120" w:after="120"/>
      <w:jc w:val="both"/>
      <w:outlineLvl w:val="3"/>
    </w:pPr>
    <w:rPr>
      <w:rFonts w:ascii="Garamond" w:hAnsi="Garamond"/>
      <w:b/>
      <w:szCs w:val="20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styleId="9">
    <w:name w:val="Normal (Web)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0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182</Words>
  <Characters>1038</Characters>
  <Lines>8</Lines>
  <Paragraphs>2</Paragraphs>
  <TotalTime>6</TotalTime>
  <ScaleCrop>false</ScaleCrop>
  <LinksUpToDate>false</LinksUpToDate>
  <CharactersWithSpaces>1218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2022-01-27T07:16:00Z</dcterms:created>
  <dc:creator>123abc</dc:creator>
  <cp:lastModifiedBy>MARIOARA MANEA</cp:lastModifiedBy>
  <cp:lastPrinted>2023-01-12T06:48:06Z</cp:lastPrinted>
  <dcterms:modified xsi:type="dcterms:W3CDTF">2024-03-06T14:12:07Z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5AED2BFBE33F4409B58EEA4CA3D72834_13</vt:lpwstr>
  </property>
</Properties>
</file>