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432C" w14:textId="77777777" w:rsidR="00B102C4" w:rsidRPr="009E0E11" w:rsidRDefault="00B102C4" w:rsidP="00B102C4">
      <w:pPr>
        <w:pStyle w:val="NoSpacing"/>
        <w:jc w:val="both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  <w:bookmarkStart w:id="0" w:name="_Hlk534271176"/>
    </w:p>
    <w:p w14:paraId="077FB99E" w14:textId="77777777" w:rsidR="00B102C4" w:rsidRPr="00FF14B5" w:rsidRDefault="00B102C4" w:rsidP="00B102C4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4A009294" w14:textId="77777777" w:rsidR="00B102C4" w:rsidRDefault="00B102C4" w:rsidP="00B102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130409BE" w14:textId="77777777" w:rsidR="00B102C4" w:rsidRDefault="00B102C4" w:rsidP="00270FCA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</w:p>
    <w:p w14:paraId="1CF66690" w14:textId="77777777" w:rsidR="00B102C4" w:rsidRDefault="00B102C4" w:rsidP="00270FCA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</w:p>
    <w:p w14:paraId="33C9600E" w14:textId="77777777" w:rsidR="00B102C4" w:rsidRPr="005164B3" w:rsidRDefault="00B102C4" w:rsidP="00270F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>DISPOZIȚIA</w:t>
      </w:r>
    </w:p>
    <w:p w14:paraId="4F76C656" w14:textId="2A985B16" w:rsidR="00B102C4" w:rsidRDefault="00B102C4" w:rsidP="00270F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0E7DE9">
        <w:rPr>
          <w:rFonts w:ascii="Times New Roman" w:hAnsi="Times New Roman" w:cs="Times New Roman"/>
          <w:sz w:val="24"/>
          <w:szCs w:val="24"/>
          <w:lang w:val="ro-RO"/>
        </w:rPr>
        <w:t>3</w:t>
      </w:r>
      <w:bookmarkStart w:id="1" w:name="_GoBack"/>
      <w:bookmarkEnd w:id="1"/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0B474D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>.01.2019</w:t>
      </w:r>
    </w:p>
    <w:p w14:paraId="6DC522A0" w14:textId="77777777" w:rsidR="00270FCA" w:rsidRPr="005164B3" w:rsidRDefault="00270FCA" w:rsidP="00270F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576A454" w14:textId="3826ED62" w:rsidR="00B102C4" w:rsidRPr="005164B3" w:rsidRDefault="00B102C4" w:rsidP="00270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delegarea </w:t>
      </w:r>
      <w:r w:rsidR="00350327">
        <w:rPr>
          <w:rFonts w:ascii="Times New Roman" w:hAnsi="Times New Roman" w:cs="Times New Roman"/>
          <w:b/>
          <w:sz w:val="24"/>
          <w:szCs w:val="24"/>
          <w:lang w:val="ro-RO"/>
        </w:rPr>
        <w:t>de atribuții pe o peri</w:t>
      </w:r>
      <w:r w:rsidR="00C1782D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3503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adă de 60 de zile, </w:t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începând cu data de </w:t>
      </w:r>
      <w:r w:rsidR="00350327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</w:t>
      </w:r>
      <w:r w:rsidR="00531AD1">
        <w:rPr>
          <w:rFonts w:ascii="Times New Roman" w:hAnsi="Times New Roman" w:cs="Times New Roman"/>
          <w:b/>
          <w:sz w:val="24"/>
          <w:szCs w:val="24"/>
          <w:lang w:val="ro-RO"/>
        </w:rPr>
        <w:t>februarie</w:t>
      </w:r>
      <w:r w:rsid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2019</w:t>
      </w:r>
      <w:r w:rsidR="00885259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3503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doamnei CIOLAN </w:t>
      </w:r>
      <w:r w:rsidR="00350327">
        <w:rPr>
          <w:rFonts w:ascii="Times New Roman" w:hAnsi="Times New Roman" w:cs="Times New Roman"/>
          <w:b/>
          <w:sz w:val="24"/>
          <w:szCs w:val="24"/>
          <w:lang w:val="ro-RO"/>
        </w:rPr>
        <w:t>Maria-</w:t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>Alina</w:t>
      </w:r>
      <w:r w:rsidR="00FD5C07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C178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angajată în calitate de</w:t>
      </w:r>
      <w:r w:rsidR="003503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expert romi</w:t>
      </w:r>
      <w:r w:rsidR="00C178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Compartimentul asistență socială</w:t>
      </w:r>
      <w:r w:rsidR="003503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C1782D">
        <w:rPr>
          <w:rFonts w:ascii="Times New Roman" w:hAnsi="Times New Roman" w:cs="Times New Roman"/>
          <w:b/>
          <w:sz w:val="24"/>
          <w:szCs w:val="24"/>
          <w:lang w:val="ro-RO"/>
        </w:rPr>
        <w:t>în vederea exercitării atribuțiilor</w:t>
      </w:r>
      <w:r w:rsidR="0019053E"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funcți</w:t>
      </w:r>
      <w:r w:rsidR="00C178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ei </w:t>
      </w:r>
      <w:r w:rsidR="0019053E" w:rsidRPr="005164B3">
        <w:rPr>
          <w:rFonts w:ascii="Times New Roman" w:hAnsi="Times New Roman" w:cs="Times New Roman"/>
          <w:b/>
          <w:sz w:val="24"/>
          <w:szCs w:val="24"/>
          <w:lang w:val="ro-RO"/>
        </w:rPr>
        <w:t>de referent superior</w:t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1782D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Compartiment</w:t>
      </w:r>
      <w:r w:rsidR="00C1782D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053E" w:rsidRPr="005164B3">
        <w:rPr>
          <w:rFonts w:ascii="Times New Roman" w:hAnsi="Times New Roman" w:cs="Times New Roman"/>
          <w:b/>
          <w:sz w:val="24"/>
          <w:szCs w:val="24"/>
          <w:lang w:val="ro-RO"/>
        </w:rPr>
        <w:t>agricol</w:t>
      </w: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cadrul Primăriei Cața</w:t>
      </w:r>
    </w:p>
    <w:p w14:paraId="038AE02B" w14:textId="77777777" w:rsidR="00B102C4" w:rsidRPr="005164B3" w:rsidRDefault="00B102C4" w:rsidP="00270F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1C68733" w14:textId="77777777" w:rsidR="00B102C4" w:rsidRPr="005164B3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>Vocilă Gheorghe, primarul Comunei Caţa, Judeţul Braşov,</w:t>
      </w:r>
    </w:p>
    <w:p w14:paraId="383D5E22" w14:textId="77777777" w:rsidR="00B102C4" w:rsidRPr="005164B3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511772" w14:textId="77777777" w:rsidR="00B102C4" w:rsidRPr="005164B3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>Având în vedere:</w:t>
      </w:r>
    </w:p>
    <w:p w14:paraId="5EE9617D" w14:textId="40F1B2A0" w:rsidR="00350327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D57DE4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dispoziția </w:t>
      </w:r>
      <w:r w:rsidR="00636C55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primarului Comunei Caţa </w:t>
      </w:r>
      <w:r w:rsidR="005164B3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636C55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5164B3" w:rsidRPr="005164B3">
        <w:rPr>
          <w:rFonts w:ascii="Times New Roman" w:hAnsi="Times New Roman" w:cs="Times New Roman"/>
          <w:sz w:val="24"/>
          <w:szCs w:val="24"/>
          <w:lang w:val="ro-RO"/>
        </w:rPr>
        <w:t>58/17.02.2017 cu privire la a</w:t>
      </w:r>
      <w:r w:rsidR="00636C55" w:rsidRPr="005164B3">
        <w:rPr>
          <w:rFonts w:ascii="Times New Roman" w:hAnsi="Times New Roman" w:cs="Times New Roman"/>
          <w:sz w:val="24"/>
          <w:szCs w:val="24"/>
          <w:lang w:val="ro-RO"/>
        </w:rPr>
        <w:t>ngajarea doamnei C</w:t>
      </w:r>
      <w:r w:rsidR="00E138C5">
        <w:rPr>
          <w:rFonts w:ascii="Times New Roman" w:hAnsi="Times New Roman" w:cs="Times New Roman"/>
          <w:sz w:val="24"/>
          <w:szCs w:val="24"/>
          <w:lang w:val="ro-RO"/>
        </w:rPr>
        <w:t>IOLAN</w:t>
      </w:r>
      <w:r w:rsidR="005164B3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 Maria-</w:t>
      </w:r>
      <w:r w:rsidR="00636C55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Alina </w:t>
      </w:r>
      <w:r w:rsidR="005164B3" w:rsidRPr="005164B3">
        <w:rPr>
          <w:rFonts w:ascii="Times New Roman" w:hAnsi="Times New Roman" w:cs="Times New Roman"/>
          <w:sz w:val="24"/>
          <w:szCs w:val="24"/>
          <w:lang w:val="ro-RO"/>
        </w:rPr>
        <w:t>în funcția de expert local romi - personal contractual</w:t>
      </w:r>
      <w:r w:rsidR="0035032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CD3F6C4" w14:textId="15B86108" w:rsidR="00B102C4" w:rsidRPr="005164B3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- prevederile art. </w:t>
      </w:r>
      <w:r w:rsidR="0019053E" w:rsidRPr="005164B3">
        <w:rPr>
          <w:rFonts w:ascii="Times New Roman" w:hAnsi="Times New Roman" w:cs="Times New Roman"/>
          <w:sz w:val="24"/>
          <w:szCs w:val="24"/>
          <w:lang w:val="ro-RO"/>
        </w:rPr>
        <w:t>40 alin. (1) lit. b)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2254">
        <w:rPr>
          <w:rFonts w:ascii="Times New Roman" w:hAnsi="Times New Roman" w:cs="Times New Roman"/>
          <w:sz w:val="24"/>
          <w:szCs w:val="24"/>
          <w:lang w:val="ro-RO"/>
        </w:rPr>
        <w:t xml:space="preserve">și art. 44 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>din Legea nr. 53/2003 – Codul muncii, republicată;</w:t>
      </w:r>
    </w:p>
    <w:p w14:paraId="3AAE7866" w14:textId="77777777" w:rsidR="00B102C4" w:rsidRPr="005164B3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DA790" w14:textId="3DA1D5F6" w:rsidR="00B102C4" w:rsidRPr="005164B3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În temeiul prevederilor </w:t>
      </w:r>
      <w:r w:rsidR="003D0FDF">
        <w:rPr>
          <w:rFonts w:ascii="Times New Roman" w:hAnsi="Times New Roman" w:cs="Times New Roman"/>
          <w:sz w:val="24"/>
          <w:szCs w:val="24"/>
          <w:lang w:val="ro-RO"/>
        </w:rPr>
        <w:t xml:space="preserve">art. 63 alin. (5) lit. e), 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>art. 68 alin. (1) și ale art. 115 alin. (1) lit. a) din Legea nr. 215/2001 privind administraţia publică locală, republicată cu completările şi modificările ulterioare;</w:t>
      </w:r>
    </w:p>
    <w:p w14:paraId="1EBBA3E3" w14:textId="77777777" w:rsidR="00B102C4" w:rsidRPr="005164B3" w:rsidRDefault="00B102C4" w:rsidP="00270F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F8AF5C3" w14:textId="77777777" w:rsidR="00B102C4" w:rsidRPr="005164B3" w:rsidRDefault="00B102C4" w:rsidP="00270F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>DISPUNE</w:t>
      </w:r>
    </w:p>
    <w:p w14:paraId="3102F975" w14:textId="77777777" w:rsidR="00B102C4" w:rsidRPr="005164B3" w:rsidRDefault="00B102C4" w:rsidP="00270F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7D59292" w14:textId="6A3CA274" w:rsidR="00E95FC9" w:rsidRDefault="00B102C4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95FC9">
        <w:rPr>
          <w:rFonts w:ascii="Times New Roman" w:hAnsi="Times New Roman" w:cs="Times New Roman"/>
          <w:sz w:val="24"/>
          <w:szCs w:val="24"/>
          <w:lang w:val="ro-RO"/>
        </w:rPr>
        <w:t xml:space="preserve">Se deleagă </w:t>
      </w:r>
      <w:r w:rsidR="00270FCA">
        <w:rPr>
          <w:rFonts w:ascii="Times New Roman" w:hAnsi="Times New Roman" w:cs="Times New Roman"/>
          <w:sz w:val="24"/>
          <w:szCs w:val="24"/>
          <w:lang w:val="ro-RO"/>
        </w:rPr>
        <w:t xml:space="preserve">doamnei </w:t>
      </w:r>
      <w:r w:rsidR="00E138C5">
        <w:rPr>
          <w:rFonts w:ascii="Times New Roman" w:hAnsi="Times New Roman" w:cs="Times New Roman"/>
          <w:sz w:val="24"/>
          <w:szCs w:val="24"/>
          <w:lang w:val="ro-RO"/>
        </w:rPr>
        <w:t>CIOLAN</w:t>
      </w:r>
      <w:r w:rsidR="00270FCA">
        <w:rPr>
          <w:rFonts w:ascii="Times New Roman" w:hAnsi="Times New Roman" w:cs="Times New Roman"/>
          <w:sz w:val="24"/>
          <w:szCs w:val="24"/>
          <w:lang w:val="ro-RO"/>
        </w:rPr>
        <w:t xml:space="preserve"> Maria-Alina angajată în calitate de expert romi – Compartimentul asistență socială, atribuții</w:t>
      </w:r>
      <w:r w:rsidR="00E95FC9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270FCA">
        <w:rPr>
          <w:rFonts w:ascii="Times New Roman" w:hAnsi="Times New Roman" w:cs="Times New Roman"/>
          <w:sz w:val="24"/>
          <w:szCs w:val="24"/>
          <w:lang w:val="ro-RO"/>
        </w:rPr>
        <w:t xml:space="preserve"> funcției de referent superior – Compartimentul agricol</w:t>
      </w:r>
      <w:r w:rsidR="00E95FC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3313201" w14:textId="77777777" w:rsidR="003D0FDF" w:rsidRPr="003D0FDF" w:rsidRDefault="003D0FDF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79739AE8" w14:textId="7A4CC25E" w:rsidR="00270FCA" w:rsidRDefault="00E95FC9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Delegar</w:t>
      </w:r>
      <w:r w:rsidR="003D0FDF">
        <w:rPr>
          <w:rFonts w:ascii="Times New Roman" w:hAnsi="Times New Roman" w:cs="Times New Roman"/>
          <w:sz w:val="24"/>
          <w:szCs w:val="24"/>
          <w:lang w:val="ro-RO"/>
        </w:rPr>
        <w:t>ea atribuțiilor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face </w:t>
      </w:r>
      <w:r w:rsidR="00270FCA">
        <w:rPr>
          <w:rFonts w:ascii="Times New Roman" w:hAnsi="Times New Roman" w:cs="Times New Roman"/>
          <w:sz w:val="24"/>
          <w:szCs w:val="24"/>
          <w:lang w:val="ro-RO"/>
        </w:rPr>
        <w:t>pe o periodă de 60 de zile, î</w:t>
      </w:r>
      <w:r w:rsidR="00B102C4" w:rsidRPr="005164B3">
        <w:rPr>
          <w:rFonts w:ascii="Times New Roman" w:hAnsi="Times New Roman" w:cs="Times New Roman"/>
          <w:sz w:val="24"/>
          <w:szCs w:val="24"/>
          <w:lang w:val="ro-RO"/>
        </w:rPr>
        <w:t>ncepând cu data de 01.</w:t>
      </w:r>
      <w:r w:rsidR="00270FCA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531AD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B102C4" w:rsidRPr="005164B3">
        <w:rPr>
          <w:rFonts w:ascii="Times New Roman" w:hAnsi="Times New Roman" w:cs="Times New Roman"/>
          <w:sz w:val="24"/>
          <w:szCs w:val="24"/>
          <w:lang w:val="ro-RO"/>
        </w:rPr>
        <w:t>.201</w:t>
      </w:r>
      <w:r w:rsidR="00270FCA">
        <w:rPr>
          <w:rFonts w:ascii="Times New Roman" w:hAnsi="Times New Roman" w:cs="Times New Roman"/>
          <w:sz w:val="24"/>
          <w:szCs w:val="24"/>
          <w:lang w:val="ro-RO"/>
        </w:rPr>
        <w:t>9.</w:t>
      </w:r>
    </w:p>
    <w:p w14:paraId="2CBCD10F" w14:textId="77777777" w:rsidR="003D0FDF" w:rsidRPr="003D0FDF" w:rsidRDefault="003D0FDF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25788EE1" w14:textId="40AA9D92" w:rsidR="003D0FDF" w:rsidRDefault="00B102C4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E95FC9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D0FDF">
        <w:rPr>
          <w:rFonts w:ascii="Times New Roman" w:hAnsi="Times New Roman" w:cs="Times New Roman"/>
          <w:sz w:val="24"/>
          <w:szCs w:val="24"/>
          <w:lang w:val="ro-RO"/>
        </w:rPr>
        <w:t>Atribuțiile de îndeplinit sunt cele prevăzute în fișa postului.</w:t>
      </w:r>
    </w:p>
    <w:p w14:paraId="6C6BC5AD" w14:textId="77777777" w:rsidR="003D0FDF" w:rsidRPr="003D0FDF" w:rsidRDefault="003D0FDF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1C4C3836" w14:textId="7D8B5D4E" w:rsidR="00B102C4" w:rsidRDefault="003D0FDF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0FDF">
        <w:rPr>
          <w:rFonts w:ascii="Times New Roman" w:hAnsi="Times New Roman" w:cs="Times New Roman"/>
          <w:b/>
          <w:sz w:val="24"/>
          <w:szCs w:val="24"/>
          <w:lang w:val="ro-RO"/>
        </w:rPr>
        <w:t>Art. 4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138C5">
        <w:rPr>
          <w:rFonts w:ascii="Times New Roman" w:hAnsi="Times New Roman" w:cs="Times New Roman"/>
          <w:sz w:val="24"/>
          <w:szCs w:val="24"/>
          <w:lang w:val="ro-RO"/>
        </w:rPr>
        <w:t xml:space="preserve">Cu ducerea la îndeplinire a prezentei dispoziții se însărcinează doamna </w:t>
      </w:r>
      <w:r w:rsidR="00E138C5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CIOLAN </w:t>
      </w:r>
      <w:r w:rsidR="00E138C5">
        <w:rPr>
          <w:rFonts w:ascii="Times New Roman" w:hAnsi="Times New Roman" w:cs="Times New Roman"/>
          <w:sz w:val="24"/>
          <w:szCs w:val="24"/>
          <w:lang w:val="ro-RO"/>
        </w:rPr>
        <w:t>Maria-</w:t>
      </w:r>
      <w:r w:rsidR="00E138C5" w:rsidRPr="005164B3">
        <w:rPr>
          <w:rFonts w:ascii="Times New Roman" w:hAnsi="Times New Roman" w:cs="Times New Roman"/>
          <w:sz w:val="24"/>
          <w:szCs w:val="24"/>
          <w:lang w:val="ro-RO"/>
        </w:rPr>
        <w:t>Alina</w:t>
      </w:r>
      <w:r w:rsidR="00E138C5">
        <w:rPr>
          <w:rFonts w:ascii="Times New Roman" w:hAnsi="Times New Roman" w:cs="Times New Roman"/>
          <w:sz w:val="24"/>
          <w:szCs w:val="24"/>
          <w:lang w:val="ro-RO"/>
        </w:rPr>
        <w:t xml:space="preserve"> și C</w:t>
      </w:r>
      <w:r w:rsidR="00B102C4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ompartimentul </w:t>
      </w:r>
      <w:r w:rsidR="00292254">
        <w:rPr>
          <w:rFonts w:ascii="Times New Roman" w:hAnsi="Times New Roman" w:cs="Times New Roman"/>
          <w:sz w:val="24"/>
          <w:szCs w:val="24"/>
          <w:lang w:val="ro-RO"/>
        </w:rPr>
        <w:t>stare civilă, resurse umane și registratură.</w:t>
      </w:r>
    </w:p>
    <w:p w14:paraId="6687630F" w14:textId="77777777" w:rsidR="003D0FDF" w:rsidRPr="003D0FDF" w:rsidRDefault="003D0FDF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331542F0" w14:textId="3C0F8B4F" w:rsidR="00B102C4" w:rsidRPr="005164B3" w:rsidRDefault="00B102C4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b/>
          <w:sz w:val="24"/>
          <w:szCs w:val="24"/>
          <w:lang w:val="ro-RO"/>
        </w:rPr>
        <w:t>Art. 5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Secretarul Comunei Caţa va comunica prezenta dispoziţie doamnei CIOLAN </w:t>
      </w:r>
      <w:r w:rsidR="00E138C5">
        <w:rPr>
          <w:rFonts w:ascii="Times New Roman" w:hAnsi="Times New Roman" w:cs="Times New Roman"/>
          <w:sz w:val="24"/>
          <w:szCs w:val="24"/>
          <w:lang w:val="ro-RO"/>
        </w:rPr>
        <w:t>Maria-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Alina, Instituţiei Prefectului - Judeţului Braşov și </w:t>
      </w:r>
      <w:r w:rsidR="0029225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292254"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ompartimentul </w:t>
      </w:r>
      <w:r w:rsidR="00292254">
        <w:rPr>
          <w:rFonts w:ascii="Times New Roman" w:hAnsi="Times New Roman" w:cs="Times New Roman"/>
          <w:sz w:val="24"/>
          <w:szCs w:val="24"/>
          <w:lang w:val="ro-RO"/>
        </w:rPr>
        <w:t>stare civilă, resurse umane și registratură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1B5CA6D" w14:textId="77777777" w:rsidR="00B102C4" w:rsidRPr="005164B3" w:rsidRDefault="00B102C4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239E40" w14:textId="77777777" w:rsidR="00B102C4" w:rsidRPr="005164B3" w:rsidRDefault="00B102C4" w:rsidP="00270F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>Primar,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  <w:t>Secretar,</w:t>
      </w:r>
    </w:p>
    <w:p w14:paraId="5F7AD13E" w14:textId="77777777" w:rsidR="00B102C4" w:rsidRPr="005164B3" w:rsidRDefault="00B102C4" w:rsidP="0027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4B3">
        <w:rPr>
          <w:rFonts w:ascii="Times New Roman" w:hAnsi="Times New Roman" w:cs="Times New Roman"/>
          <w:sz w:val="24"/>
          <w:szCs w:val="24"/>
          <w:lang w:val="ro-RO"/>
        </w:rPr>
        <w:t xml:space="preserve">Vocilă Gheorghe </w:t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4B3">
        <w:rPr>
          <w:rFonts w:ascii="Times New Roman" w:hAnsi="Times New Roman" w:cs="Times New Roman"/>
          <w:sz w:val="24"/>
          <w:szCs w:val="24"/>
          <w:lang w:val="ro-RO"/>
        </w:rPr>
        <w:tab/>
        <w:t xml:space="preserve">Guignard Roxana    </w:t>
      </w:r>
    </w:p>
    <w:bookmarkEnd w:id="0"/>
    <w:p w14:paraId="46C5CC35" w14:textId="77777777" w:rsidR="00807099" w:rsidRDefault="00807099"/>
    <w:sectPr w:rsidR="00807099" w:rsidSect="006F1EDB">
      <w:head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6C77" w14:textId="77777777" w:rsidR="003C5AD2" w:rsidRDefault="003C5AD2">
      <w:pPr>
        <w:spacing w:after="0" w:line="240" w:lineRule="auto"/>
      </w:pPr>
      <w:r>
        <w:separator/>
      </w:r>
    </w:p>
  </w:endnote>
  <w:endnote w:type="continuationSeparator" w:id="0">
    <w:p w14:paraId="77CF63AB" w14:textId="77777777" w:rsidR="003C5AD2" w:rsidRDefault="003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581D" w14:textId="77777777" w:rsidR="003C5AD2" w:rsidRDefault="003C5AD2">
      <w:pPr>
        <w:spacing w:after="0" w:line="240" w:lineRule="auto"/>
      </w:pPr>
      <w:r>
        <w:separator/>
      </w:r>
    </w:p>
  </w:footnote>
  <w:footnote w:type="continuationSeparator" w:id="0">
    <w:p w14:paraId="386DD608" w14:textId="77777777" w:rsidR="003C5AD2" w:rsidRDefault="003C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49BC" w14:textId="77777777" w:rsidR="006F1EDB" w:rsidRPr="00BA7701" w:rsidRDefault="003C5AD2" w:rsidP="006F1EDB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0C6A933B" w14:textId="0C0EE1FC" w:rsidR="006F1EDB" w:rsidRPr="00BA7701" w:rsidRDefault="00B102C4" w:rsidP="006F1EDB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11868AB2" wp14:editId="2ACCC0D8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6F9F016B" w14:textId="77777777" w:rsidR="006F1EDB" w:rsidRPr="00BA7701" w:rsidRDefault="00B102C4" w:rsidP="006F1EDB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42064E8C" w14:textId="77777777" w:rsidR="006F1EDB" w:rsidRDefault="00B102C4" w:rsidP="006F1EDB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07002143" w14:textId="77777777" w:rsidR="006F1EDB" w:rsidRDefault="003C5AD2" w:rsidP="006F1EDB">
    <w:pPr>
      <w:pStyle w:val="NoSpacing"/>
      <w:rPr>
        <w:sz w:val="18"/>
        <w:szCs w:val="18"/>
      </w:rPr>
    </w:pPr>
  </w:p>
  <w:p w14:paraId="2B08B6FF" w14:textId="77777777" w:rsidR="006F1EDB" w:rsidRDefault="00B102C4" w:rsidP="006F1EDB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</w:t>
    </w:r>
    <w:proofErr w:type="gramStart"/>
    <w:r>
      <w:rPr>
        <w:sz w:val="18"/>
        <w:szCs w:val="18"/>
      </w:rPr>
      <w:t>e-mail :</w:t>
    </w:r>
    <w:proofErr w:type="gramEnd"/>
    <w:r>
      <w:rPr>
        <w:sz w:val="18"/>
        <w:szCs w:val="18"/>
      </w:rPr>
      <w:t>primariacata@yahoo.co</w:t>
    </w:r>
  </w:p>
  <w:p w14:paraId="08611C32" w14:textId="434FD22D" w:rsidR="006F1EDB" w:rsidRPr="00C83B8F" w:rsidRDefault="003C5AD2" w:rsidP="006F1EDB">
    <w:pPr>
      <w:pStyle w:val="NoSpacing"/>
      <w:jc w:val="center"/>
      <w:rPr>
        <w:sz w:val="18"/>
        <w:szCs w:val="18"/>
      </w:rPr>
    </w:pPr>
    <w:r>
      <w:rPr>
        <w:rFonts w:cs="Miriam"/>
      </w:rPr>
      <w:pict w14:anchorId="60352D71">
        <v:rect id="_x0000_i1025" style="width:462.85pt;height:1pt" o:hrpct="989" o:hralign="center" o:hrstd="t" o:hr="t" fillcolor="#a0a0a0" stroked="f"/>
      </w:pict>
    </w:r>
    <w:r w:rsidR="00B102C4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1839698" wp14:editId="00AE8C7A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D3B5D" w14:textId="77777777" w:rsidR="006F1EDB" w:rsidRDefault="003C5AD2" w:rsidP="006F1EDB">
                          <w:pPr>
                            <w:spacing w:line="1080" w:lineRule="atLeast"/>
                          </w:pPr>
                        </w:p>
                        <w:p w14:paraId="437B4D88" w14:textId="77777777" w:rsidR="006F1EDB" w:rsidRDefault="003C5AD2" w:rsidP="006F1E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39698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731D3B5D" w14:textId="77777777" w:rsidR="006F1EDB" w:rsidRDefault="00B102C4" w:rsidP="006F1EDB">
                    <w:pPr>
                      <w:spacing w:line="1080" w:lineRule="atLeast"/>
                    </w:pPr>
                  </w:p>
                  <w:p w14:paraId="437B4D88" w14:textId="77777777" w:rsidR="006F1EDB" w:rsidRDefault="00B102C4" w:rsidP="006F1ED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E0140"/>
    <w:multiLevelType w:val="hybridMultilevel"/>
    <w:tmpl w:val="A11AF1B6"/>
    <w:lvl w:ilvl="0" w:tplc="0B0E5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FB"/>
    <w:rsid w:val="000245C2"/>
    <w:rsid w:val="00077A5F"/>
    <w:rsid w:val="00080D95"/>
    <w:rsid w:val="000B474D"/>
    <w:rsid w:val="000E7DE9"/>
    <w:rsid w:val="0019053E"/>
    <w:rsid w:val="00270FCA"/>
    <w:rsid w:val="00292254"/>
    <w:rsid w:val="00350327"/>
    <w:rsid w:val="003755FB"/>
    <w:rsid w:val="0039332C"/>
    <w:rsid w:val="003A39EF"/>
    <w:rsid w:val="003C5AD2"/>
    <w:rsid w:val="003D0FDF"/>
    <w:rsid w:val="00405194"/>
    <w:rsid w:val="005164B3"/>
    <w:rsid w:val="00531AD1"/>
    <w:rsid w:val="00636C55"/>
    <w:rsid w:val="006828D9"/>
    <w:rsid w:val="00690345"/>
    <w:rsid w:val="007C4256"/>
    <w:rsid w:val="00807099"/>
    <w:rsid w:val="00872BFD"/>
    <w:rsid w:val="00885259"/>
    <w:rsid w:val="00A022E3"/>
    <w:rsid w:val="00AA5F48"/>
    <w:rsid w:val="00B102C4"/>
    <w:rsid w:val="00BA0C57"/>
    <w:rsid w:val="00C1782D"/>
    <w:rsid w:val="00C51790"/>
    <w:rsid w:val="00C94075"/>
    <w:rsid w:val="00D57DE4"/>
    <w:rsid w:val="00DB4707"/>
    <w:rsid w:val="00DC23D9"/>
    <w:rsid w:val="00E138C5"/>
    <w:rsid w:val="00E14A0C"/>
    <w:rsid w:val="00E6444E"/>
    <w:rsid w:val="00E95FC9"/>
    <w:rsid w:val="00EA1E57"/>
    <w:rsid w:val="00F30429"/>
    <w:rsid w:val="00FB199E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20026E9"/>
  <w15:chartTrackingRefBased/>
  <w15:docId w15:val="{B8FB01E1-060A-4958-9EE6-CD07A37A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2C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102C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B102C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2C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02C4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NoSpacing">
    <w:name w:val="No Spacing"/>
    <w:qFormat/>
    <w:rsid w:val="00B102C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C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15</cp:revision>
  <cp:lastPrinted>2019-01-10T07:43:00Z</cp:lastPrinted>
  <dcterms:created xsi:type="dcterms:W3CDTF">2019-01-03T13:43:00Z</dcterms:created>
  <dcterms:modified xsi:type="dcterms:W3CDTF">2019-01-15T06:53:00Z</dcterms:modified>
</cp:coreProperties>
</file>