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4681" w14:textId="77777777" w:rsidR="004C3439" w:rsidRPr="006C6012" w:rsidRDefault="004C3439" w:rsidP="004C343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260D75AB" w14:textId="77777777" w:rsidR="004C3439" w:rsidRPr="00FF14B5" w:rsidRDefault="004C3439" w:rsidP="004C3439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6D67DA70" w14:textId="77777777" w:rsidR="004C3439" w:rsidRDefault="004C3439" w:rsidP="004C3439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4433F92B" w14:textId="77777777" w:rsidR="004C3439" w:rsidRPr="00796230" w:rsidRDefault="004C3439" w:rsidP="004C3439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18EAB17A" w14:textId="77777777" w:rsidR="004C3439" w:rsidRPr="00AC196C" w:rsidRDefault="004C3439" w:rsidP="004C3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7EA75A67" w14:textId="77777777" w:rsidR="004C3439" w:rsidRPr="00D3676F" w:rsidRDefault="004C3439" w:rsidP="004C3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75440D63" w14:textId="77777777" w:rsidR="004C3439" w:rsidRDefault="004C3439" w:rsidP="004C3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4EC2856D" w14:textId="77777777" w:rsidR="004C3439" w:rsidRPr="00AC196C" w:rsidRDefault="004C3439" w:rsidP="004C3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785872F" w14:textId="77777777" w:rsidR="004C3439" w:rsidRPr="0005679C" w:rsidRDefault="009D41E2" w:rsidP="004C3439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>
        <w:rPr>
          <w:rFonts w:ascii="Arial" w:hAnsi="Arial" w:cs="Arial"/>
          <w:b/>
          <w:u w:val="single"/>
          <w:lang w:val="ro-RO"/>
        </w:rPr>
        <w:t>HOTĂRÂREA NR.13</w:t>
      </w:r>
      <w:r w:rsidR="004C3439">
        <w:rPr>
          <w:rFonts w:ascii="Arial" w:hAnsi="Arial" w:cs="Arial"/>
          <w:b/>
          <w:u w:val="single"/>
          <w:lang w:val="ro-RO"/>
        </w:rPr>
        <w:t>/22.02.2019</w:t>
      </w:r>
    </w:p>
    <w:p w14:paraId="789FCEB8" w14:textId="77777777" w:rsidR="004C3439" w:rsidRPr="004C3439" w:rsidRDefault="004C3439" w:rsidP="004C3439">
      <w:pPr>
        <w:spacing w:after="120" w:line="240" w:lineRule="auto"/>
        <w:jc w:val="center"/>
        <w:rPr>
          <w:rFonts w:ascii="Arial" w:hAnsi="Arial" w:cs="Arial"/>
          <w:i/>
          <w:lang w:val="ro-RO"/>
        </w:rPr>
      </w:pPr>
      <w:r w:rsidRPr="004C3439">
        <w:rPr>
          <w:rFonts w:ascii="Arial" w:hAnsi="Arial" w:cs="Arial"/>
          <w:i/>
          <w:lang w:val="ro-RO"/>
        </w:rPr>
        <w:t xml:space="preserve">privind aprobarea scoaterii din evidența fiscală curentă a unor creanțe fiscale provenite din amenzi datorate de persoane fizice </w:t>
      </w:r>
    </w:p>
    <w:p w14:paraId="25CA4EF9" w14:textId="77777777" w:rsidR="004C3439" w:rsidRP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5D44701C" w14:textId="77777777" w:rsidR="004C3439" w:rsidRP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4C3439">
        <w:rPr>
          <w:rFonts w:ascii="Arial" w:hAnsi="Arial" w:cs="Arial"/>
          <w:lang w:val="ro-RO"/>
        </w:rPr>
        <w:t xml:space="preserve">Consiliul Local al Comunei Caţa întrunit în şedinţă ordinară din data de 22.02.2019. </w:t>
      </w:r>
    </w:p>
    <w:p w14:paraId="258DD138" w14:textId="77777777" w:rsidR="004C3439" w:rsidRP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4CA00C29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Având în vedere:</w:t>
      </w:r>
    </w:p>
    <w:p w14:paraId="32FF714A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referatul de necesitate nr. 5416/21.12.2019 întocmit de doamna Csinta Ilena din cadrul Compartimentului contabilitate, taxe și impozite</w:t>
      </w:r>
      <w:r w:rsidRPr="00613350">
        <w:rPr>
          <w:rFonts w:ascii="Arial" w:hAnsi="Arial" w:cs="Arial"/>
          <w:lang w:val="ro-RO"/>
        </w:rPr>
        <w:t>;</w:t>
      </w:r>
    </w:p>
    <w:p w14:paraId="0CA9E90C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expunerea de motive nr. 932/21.02.2019 a inițiatorului, dl primar Vocilă Gheorghe;</w:t>
      </w:r>
    </w:p>
    <w:p w14:paraId="6D5E1792" w14:textId="77777777" w:rsidR="004C3439" w:rsidRPr="004C3439" w:rsidRDefault="004C3439" w:rsidP="004C3439">
      <w:pPr>
        <w:spacing w:after="120" w:line="240" w:lineRule="auto"/>
        <w:rPr>
          <w:rFonts w:ascii="Arial" w:hAnsi="Arial" w:cs="Arial"/>
          <w:lang w:val="ro-RO"/>
        </w:rPr>
      </w:pPr>
      <w:r w:rsidRPr="004C3439">
        <w:rPr>
          <w:rFonts w:ascii="Arial" w:hAnsi="Arial" w:cs="Arial"/>
          <w:lang w:val="ro-RO"/>
        </w:rPr>
        <w:t>- prevederile art. 265 alin. (1) și (2) din Legea nr. 207/2015 privind Codul de Procedură Fiscală;</w:t>
      </w:r>
    </w:p>
    <w:p w14:paraId="4DBB2E4E" w14:textId="48EAD21B" w:rsidR="004C3439" w:rsidRPr="00C74AB7" w:rsidRDefault="004C3439" w:rsidP="004C3439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avizele comisiilor de specialitate nr. </w:t>
      </w:r>
      <w:r w:rsidR="007F3E9F">
        <w:rPr>
          <w:rFonts w:ascii="Arial" w:hAnsi="Arial" w:cs="Arial"/>
          <w:lang w:val="ro-RO"/>
        </w:rPr>
        <w:t xml:space="preserve">1 și 3 </w:t>
      </w:r>
      <w:r>
        <w:rPr>
          <w:rFonts w:ascii="Arial" w:hAnsi="Arial" w:cs="Arial"/>
          <w:lang w:val="ro-RO"/>
        </w:rPr>
        <w:t>ale Consiliului Local al Comunei Cața;</w:t>
      </w:r>
    </w:p>
    <w:p w14:paraId="20EC4054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 w:rsidRPr="00972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36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</w:t>
      </w:r>
      <w:r w:rsidRPr="004C3439">
        <w:rPr>
          <w:rFonts w:ascii="Arial" w:hAnsi="Arial" w:cs="Arial"/>
          <w:lang w:val="en-GB"/>
        </w:rPr>
        <w:t>(9)</w:t>
      </w:r>
      <w:r w:rsidRPr="009725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, </w:t>
      </w:r>
      <w:r w:rsidRPr="00972526">
        <w:rPr>
          <w:rFonts w:ascii="Arial" w:hAnsi="Arial" w:cs="Arial"/>
        </w:rPr>
        <w:t>art. 45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 (2)</w:t>
      </w:r>
      <w:r w:rsidRPr="00972526">
        <w:rPr>
          <w:rFonts w:ascii="Arial" w:hAnsi="Arial" w:cs="Arial"/>
        </w:rPr>
        <w:t xml:space="preserve">, art. 115 </w:t>
      </w:r>
      <w:proofErr w:type="spellStart"/>
      <w:r w:rsidRPr="00972526">
        <w:rPr>
          <w:rFonts w:ascii="Arial" w:hAnsi="Arial" w:cs="Arial"/>
        </w:rPr>
        <w:t>alin</w:t>
      </w:r>
      <w:proofErr w:type="spellEnd"/>
      <w:r w:rsidRPr="00972526">
        <w:rPr>
          <w:rFonts w:ascii="Arial" w:hAnsi="Arial" w:cs="Arial"/>
        </w:rPr>
        <w:t xml:space="preserve">. (1) lit. b) </w:t>
      </w:r>
      <w:proofErr w:type="spellStart"/>
      <w:r w:rsidRPr="00972526">
        <w:rPr>
          <w:rFonts w:ascii="Arial" w:hAnsi="Arial" w:cs="Arial"/>
        </w:rPr>
        <w:t>şi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alin</w:t>
      </w:r>
      <w:proofErr w:type="spellEnd"/>
      <w:r w:rsidRPr="00972526">
        <w:rPr>
          <w:rFonts w:ascii="Arial" w:hAnsi="Arial" w:cs="Arial"/>
        </w:rPr>
        <w:t xml:space="preserve">. (4) din </w:t>
      </w:r>
      <w:proofErr w:type="spellStart"/>
      <w:r w:rsidRPr="00972526">
        <w:rPr>
          <w:rFonts w:ascii="Arial" w:hAnsi="Arial" w:cs="Arial"/>
        </w:rPr>
        <w:t>Legea</w:t>
      </w:r>
      <w:proofErr w:type="spellEnd"/>
      <w:r w:rsidRPr="00972526">
        <w:rPr>
          <w:rFonts w:ascii="Arial" w:hAnsi="Arial" w:cs="Arial"/>
        </w:rPr>
        <w:t xml:space="preserve"> nr. 215/2001 </w:t>
      </w:r>
      <w:proofErr w:type="spellStart"/>
      <w:r w:rsidRPr="00972526">
        <w:rPr>
          <w:rFonts w:ascii="Arial" w:hAnsi="Arial" w:cs="Arial"/>
        </w:rPr>
        <w:t>privind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administraţia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publică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locală</w:t>
      </w:r>
      <w:proofErr w:type="spellEnd"/>
      <w:r w:rsidRPr="00972526">
        <w:rPr>
          <w:rFonts w:ascii="Arial" w:hAnsi="Arial" w:cs="Arial"/>
        </w:rPr>
        <w:t xml:space="preserve">, </w:t>
      </w:r>
      <w:proofErr w:type="spellStart"/>
      <w:r w:rsidRPr="00972526">
        <w:rPr>
          <w:rFonts w:ascii="Arial" w:hAnsi="Arial" w:cs="Arial"/>
        </w:rPr>
        <w:t>republicată</w:t>
      </w:r>
      <w:proofErr w:type="spellEnd"/>
      <w:r w:rsidRPr="00972526">
        <w:rPr>
          <w:rFonts w:ascii="Arial" w:hAnsi="Arial" w:cs="Arial"/>
        </w:rPr>
        <w:t xml:space="preserve">, cu </w:t>
      </w:r>
      <w:proofErr w:type="spellStart"/>
      <w:r w:rsidRPr="00972526">
        <w:rPr>
          <w:rFonts w:ascii="Arial" w:hAnsi="Arial" w:cs="Arial"/>
        </w:rPr>
        <w:t>modificările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şi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completările</w:t>
      </w:r>
      <w:proofErr w:type="spellEnd"/>
      <w:r w:rsidRPr="00972526">
        <w:rPr>
          <w:rFonts w:ascii="Arial" w:hAnsi="Arial" w:cs="Arial"/>
        </w:rPr>
        <w:t xml:space="preserve"> </w:t>
      </w:r>
      <w:proofErr w:type="spellStart"/>
      <w:r w:rsidRPr="00972526"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14:paraId="226C8FC3" w14:textId="77777777" w:rsidR="004C3439" w:rsidRDefault="004C3439" w:rsidP="004C3439">
      <w:pPr>
        <w:spacing w:after="120" w:line="240" w:lineRule="auto"/>
        <w:jc w:val="center"/>
        <w:rPr>
          <w:rFonts w:ascii="Arial" w:hAnsi="Arial" w:cs="Arial"/>
        </w:rPr>
      </w:pPr>
    </w:p>
    <w:p w14:paraId="39D3FCFD" w14:textId="77777777" w:rsidR="004C3439" w:rsidRDefault="004C3439" w:rsidP="004C3439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HOTĂRÂŞTE:</w:t>
      </w:r>
    </w:p>
    <w:p w14:paraId="149D44E3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</w:rPr>
      </w:pPr>
    </w:p>
    <w:p w14:paraId="70687D2C" w14:textId="77777777" w:rsidR="004C3439" w:rsidRPr="00033E37" w:rsidRDefault="004C3439" w:rsidP="004C3439">
      <w:pPr>
        <w:tabs>
          <w:tab w:val="left" w:pos="1080"/>
        </w:tabs>
        <w:spacing w:after="120" w:line="240" w:lineRule="auto"/>
        <w:jc w:val="both"/>
        <w:rPr>
          <w:rFonts w:ascii="Arial" w:hAnsi="Arial" w:cs="Arial"/>
        </w:rPr>
      </w:pPr>
      <w:r w:rsidRPr="00ED1DB3">
        <w:rPr>
          <w:rFonts w:ascii="Arial" w:hAnsi="Arial" w:cs="Arial"/>
          <w:b/>
        </w:rPr>
        <w:t>Art. 1.</w:t>
      </w:r>
      <w:r>
        <w:rPr>
          <w:rFonts w:ascii="Arial" w:hAnsi="Arial" w:cs="Arial"/>
        </w:rPr>
        <w:tab/>
      </w:r>
      <w:r w:rsidRPr="00033E37">
        <w:rPr>
          <w:rFonts w:ascii="Arial" w:hAnsi="Arial" w:cs="Arial"/>
        </w:rPr>
        <w:t xml:space="preserve">Se </w:t>
      </w:r>
      <w:proofErr w:type="spellStart"/>
      <w:r w:rsidRPr="00033E37">
        <w:rPr>
          <w:rFonts w:ascii="Arial" w:hAnsi="Arial" w:cs="Arial"/>
        </w:rPr>
        <w:t>aprobă</w:t>
      </w:r>
      <w:proofErr w:type="spellEnd"/>
      <w:r w:rsidRPr="00033E37">
        <w:rPr>
          <w:rFonts w:ascii="Arial" w:hAnsi="Arial" w:cs="Arial"/>
        </w:rPr>
        <w:t xml:space="preserve"> </w:t>
      </w:r>
      <w:proofErr w:type="spellStart"/>
      <w:r w:rsidRPr="00033E37">
        <w:rPr>
          <w:rFonts w:ascii="Arial" w:hAnsi="Arial" w:cs="Arial"/>
        </w:rPr>
        <w:t>sc</w:t>
      </w:r>
      <w:r>
        <w:rPr>
          <w:rFonts w:ascii="Arial" w:hAnsi="Arial" w:cs="Arial"/>
        </w:rPr>
        <w:t>oaterea</w:t>
      </w:r>
      <w:proofErr w:type="spellEnd"/>
      <w:r w:rsidRPr="00033E37">
        <w:rPr>
          <w:rFonts w:ascii="Arial" w:hAnsi="Arial" w:cs="Arial"/>
        </w:rPr>
        <w:t xml:space="preserve"> din </w:t>
      </w:r>
      <w:proofErr w:type="spellStart"/>
      <w:r w:rsidRPr="00033E37">
        <w:rPr>
          <w:rFonts w:ascii="Arial" w:hAnsi="Arial" w:cs="Arial"/>
        </w:rPr>
        <w:t>ev</w:t>
      </w:r>
      <w:r>
        <w:rPr>
          <w:rFonts w:ascii="Arial" w:hAnsi="Arial" w:cs="Arial"/>
        </w:rPr>
        <w:t>idența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fiscală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curentă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creanțe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provenite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amenzi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nu au </w:t>
      </w:r>
      <w:proofErr w:type="spellStart"/>
      <w:r>
        <w:rPr>
          <w:rFonts w:ascii="Arial" w:hAnsi="Arial" w:cs="Arial"/>
        </w:rPr>
        <w:t>putut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urmărite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debitorii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urmăribile</w:t>
      </w:r>
      <w:proofErr w:type="spellEnd"/>
      <w:r>
        <w:rPr>
          <w:rFonts w:ascii="Arial" w:hAnsi="Arial" w:cs="Arial"/>
        </w:rPr>
        <w:t xml:space="preserve">, conform </w:t>
      </w:r>
      <w:proofErr w:type="spellStart"/>
      <w:r>
        <w:rPr>
          <w:rFonts w:ascii="Arial" w:hAnsi="Arial" w:cs="Arial"/>
        </w:rPr>
        <w:t>anexei</w:t>
      </w:r>
      <w:proofErr w:type="spellEnd"/>
      <w:r>
        <w:rPr>
          <w:rFonts w:ascii="Arial" w:hAnsi="Arial" w:cs="Arial"/>
        </w:rPr>
        <w:t xml:space="preserve"> nr. 1,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integrantă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.  </w:t>
      </w:r>
    </w:p>
    <w:p w14:paraId="7396F07A" w14:textId="77777777" w:rsidR="004C3439" w:rsidRPr="00033E37" w:rsidRDefault="004C3439" w:rsidP="004C3439">
      <w:pPr>
        <w:spacing w:after="120" w:line="240" w:lineRule="auto"/>
        <w:jc w:val="both"/>
        <w:rPr>
          <w:rFonts w:ascii="Arial" w:hAnsi="Arial" w:cs="Arial"/>
        </w:rPr>
      </w:pPr>
    </w:p>
    <w:p w14:paraId="00945CF4" w14:textId="77777777" w:rsidR="004C3439" w:rsidRDefault="004C3439" w:rsidP="004C3439">
      <w:pPr>
        <w:tabs>
          <w:tab w:val="left" w:pos="108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ED1DB3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hotârâre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comunicată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secretarul</w:t>
      </w:r>
      <w:r w:rsidR="000660BC">
        <w:rPr>
          <w:rFonts w:ascii="Arial" w:hAnsi="Arial" w:cs="Arial"/>
        </w:rPr>
        <w:t>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Braşov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contabilitate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impozite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taxe</w:t>
      </w:r>
      <w:proofErr w:type="spellEnd"/>
      <w:r>
        <w:rPr>
          <w:rFonts w:ascii="Arial" w:hAnsi="Arial" w:cs="Arial"/>
        </w:rPr>
        <w:t>.</w:t>
      </w:r>
    </w:p>
    <w:p w14:paraId="56BEAE04" w14:textId="77777777" w:rsidR="004C3439" w:rsidRDefault="004C3439" w:rsidP="004C3439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C26C431" w14:textId="77777777" w:rsidR="004C3439" w:rsidRPr="00796230" w:rsidRDefault="004C3439" w:rsidP="004C3439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</w:p>
    <w:bookmarkEnd w:id="0"/>
    <w:p w14:paraId="264170F5" w14:textId="77777777" w:rsidR="004C3439" w:rsidRPr="00EF789F" w:rsidRDefault="004C3439" w:rsidP="004C3439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79722DF" w14:textId="77777777" w:rsidR="004C3439" w:rsidRPr="006C69F2" w:rsidRDefault="004C3439" w:rsidP="004C3439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3C21A3DF" w14:textId="77777777" w:rsidR="004C3439" w:rsidRPr="006C69F2" w:rsidRDefault="004C3439" w:rsidP="004C3439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71987A33" w14:textId="77777777" w:rsidR="004C3439" w:rsidRPr="006C69F2" w:rsidRDefault="004C3439" w:rsidP="004C3439">
      <w:pPr>
        <w:jc w:val="both"/>
        <w:rPr>
          <w:rFonts w:ascii="Arial" w:hAnsi="Arial" w:cs="Arial"/>
          <w:lang w:val="fr-CH"/>
        </w:rPr>
      </w:pPr>
    </w:p>
    <w:p w14:paraId="0194EEB7" w14:textId="77777777" w:rsidR="00A82AC5" w:rsidRPr="004C3439" w:rsidRDefault="004C3439" w:rsidP="004C3439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A82AC5" w:rsidRPr="004C3439" w:rsidSect="00A24E39">
      <w:head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CD1B8" w14:textId="77777777" w:rsidR="009F2497" w:rsidRDefault="009F2497" w:rsidP="00F17ED1">
      <w:pPr>
        <w:spacing w:after="0" w:line="240" w:lineRule="auto"/>
      </w:pPr>
      <w:r>
        <w:separator/>
      </w:r>
    </w:p>
  </w:endnote>
  <w:endnote w:type="continuationSeparator" w:id="0">
    <w:p w14:paraId="3CC6EC08" w14:textId="77777777" w:rsidR="009F2497" w:rsidRDefault="009F2497" w:rsidP="00F1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8FDD" w14:textId="77777777" w:rsidR="009F2497" w:rsidRDefault="009F2497" w:rsidP="00F17ED1">
      <w:pPr>
        <w:spacing w:after="0" w:line="240" w:lineRule="auto"/>
      </w:pPr>
      <w:r>
        <w:separator/>
      </w:r>
    </w:p>
  </w:footnote>
  <w:footnote w:type="continuationSeparator" w:id="0">
    <w:p w14:paraId="3B848008" w14:textId="77777777" w:rsidR="009F2497" w:rsidRDefault="009F2497" w:rsidP="00F1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0E1E" w14:textId="77777777" w:rsidR="00A24E39" w:rsidRDefault="009F2497" w:rsidP="00A24E39">
    <w:pPr>
      <w:pStyle w:val="Heading1"/>
      <w:jc w:val="center"/>
      <w:rPr>
        <w:rFonts w:ascii="Cambria" w:hAnsi="Cambria" w:cs="Miriam"/>
        <w:sz w:val="24"/>
      </w:rPr>
    </w:pPr>
  </w:p>
  <w:p w14:paraId="57466705" w14:textId="77777777" w:rsidR="00A24E39" w:rsidRDefault="009F2497" w:rsidP="00A24E39">
    <w:pPr>
      <w:pStyle w:val="Heading1"/>
      <w:jc w:val="center"/>
      <w:rPr>
        <w:rFonts w:ascii="Cambria" w:hAnsi="Cambria" w:cs="Miriam"/>
        <w:sz w:val="24"/>
      </w:rPr>
    </w:pPr>
  </w:p>
  <w:p w14:paraId="42EB07A7" w14:textId="77777777" w:rsidR="00A24E39" w:rsidRPr="00BA7701" w:rsidRDefault="00EF789F" w:rsidP="00A24E39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7216" behindDoc="0" locked="0" layoutInCell="1" allowOverlap="1" wp14:anchorId="1B70C686" wp14:editId="507CB03C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8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4D916D88" w14:textId="77777777" w:rsidR="00A24E39" w:rsidRPr="00BA7701" w:rsidRDefault="00EF789F" w:rsidP="00A24E39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5F23C868" w14:textId="77777777" w:rsidR="00A24E39" w:rsidRDefault="00EF789F" w:rsidP="00A24E39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ACC1AFD" w14:textId="77777777" w:rsidR="00A24E39" w:rsidRDefault="009F2497" w:rsidP="00A24E39">
    <w:pPr>
      <w:pStyle w:val="NoSpacing"/>
      <w:rPr>
        <w:sz w:val="18"/>
        <w:szCs w:val="18"/>
      </w:rPr>
    </w:pPr>
  </w:p>
  <w:p w14:paraId="03345A9E" w14:textId="77777777" w:rsidR="00A24E39" w:rsidRDefault="00EF789F" w:rsidP="00A24E39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0A8518DF" w14:textId="77777777" w:rsidR="00A24E39" w:rsidRPr="00C83B8F" w:rsidRDefault="009F2497" w:rsidP="00A24E39">
    <w:pPr>
      <w:pStyle w:val="NoSpacing"/>
      <w:jc w:val="center"/>
      <w:rPr>
        <w:sz w:val="18"/>
        <w:szCs w:val="18"/>
      </w:rPr>
    </w:pPr>
    <w:r>
      <w:rPr>
        <w:rFonts w:cs="Miriam"/>
      </w:rPr>
      <w:pict w14:anchorId="5A81D86B">
        <v:rect id="_x0000_i1025" style="width:462.85pt;height:1pt" o:hrpct="989" o:hralign="center" o:hrstd="t" o:hr="t" fillcolor="#a0a0a0" stroked="f"/>
      </w:pict>
    </w:r>
    <w:r>
      <w:rPr>
        <w:noProof/>
      </w:rPr>
      <w:pict w14:anchorId="42586CEB">
        <v:rect id="Rectangle 3" o:spid="_x0000_s2049" style="position:absolute;left:0;text-align:left;margin-left:54pt;margin-top:48.25pt;width:4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14:paraId="55574A5D" w14:textId="77777777" w:rsidR="00A24E39" w:rsidRDefault="009F2497" w:rsidP="00A24E39">
                <w:pPr>
                  <w:spacing w:line="1080" w:lineRule="atLeast"/>
                </w:pPr>
              </w:p>
              <w:p w14:paraId="10CCA735" w14:textId="77777777" w:rsidR="00A24E39" w:rsidRDefault="009F2497" w:rsidP="00A24E39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439"/>
    <w:rsid w:val="000660BC"/>
    <w:rsid w:val="003E39E4"/>
    <w:rsid w:val="004C3439"/>
    <w:rsid w:val="007F3E9F"/>
    <w:rsid w:val="008E1F9A"/>
    <w:rsid w:val="009D41E2"/>
    <w:rsid w:val="009F2497"/>
    <w:rsid w:val="00AD20DF"/>
    <w:rsid w:val="00EF789F"/>
    <w:rsid w:val="00F17ED1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D68298D"/>
  <w15:docId w15:val="{8FDA587C-18B7-4FC5-BBC3-ADD8DD6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439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4C343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C343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43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C3439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NoSpacing">
    <w:name w:val="No Spacing"/>
    <w:qFormat/>
    <w:rsid w:val="004C34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7</cp:revision>
  <cp:lastPrinted>2019-03-04T14:53:00Z</cp:lastPrinted>
  <dcterms:created xsi:type="dcterms:W3CDTF">2019-02-26T16:48:00Z</dcterms:created>
  <dcterms:modified xsi:type="dcterms:W3CDTF">2019-03-04T15:00:00Z</dcterms:modified>
</cp:coreProperties>
</file>