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CE" w:rsidRPr="00042031" w:rsidRDefault="00AD0DCE" w:rsidP="00AD0DCE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2031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AD0DCE" w:rsidRPr="00042031" w:rsidRDefault="00AD0DCE" w:rsidP="00AD0DCE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20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JUDEŢUL TIMIŞ </w:t>
      </w:r>
    </w:p>
    <w:p w:rsidR="00AD0DCE" w:rsidRDefault="00AD0DCE" w:rsidP="00AD0DCE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20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PRIMĂRIA COMUNEI COŞTEIU </w:t>
      </w:r>
    </w:p>
    <w:p w:rsidR="009711A3" w:rsidRPr="00042031" w:rsidRDefault="009711A3" w:rsidP="00AD0DC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D0DCE" w:rsidRPr="00A61B4A" w:rsidRDefault="00A61B4A" w:rsidP="006C452D">
      <w:pPr>
        <w:ind w:left="2832" w:firstLine="708"/>
        <w:rPr>
          <w:rFonts w:ascii="Times New Roman" w:hAnsi="Times New Roman" w:cs="Times New Roman"/>
          <w:b/>
          <w:iCs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     </w:t>
      </w:r>
      <w:r w:rsidR="00AD0DCE" w:rsidRPr="00A61B4A">
        <w:rPr>
          <w:rFonts w:ascii="Times New Roman" w:hAnsi="Times New Roman" w:cs="Times New Roman"/>
          <w:b/>
          <w:iCs/>
          <w:sz w:val="32"/>
          <w:szCs w:val="32"/>
          <w:lang w:val="ro-RO"/>
        </w:rPr>
        <w:t>HOTARARE</w:t>
      </w:r>
    </w:p>
    <w:p w:rsidR="00AD0DCE" w:rsidRPr="00A61B4A" w:rsidRDefault="00A61B4A" w:rsidP="00AD0DCE">
      <w:pPr>
        <w:ind w:left="2124" w:firstLine="708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  </w:t>
      </w:r>
      <w:r w:rsidR="00AD0DCE" w:rsidRPr="0004203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     </w:t>
      </w:r>
      <w:r w:rsidR="00AD0DCE" w:rsidRPr="0004203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="00AD0DCE" w:rsidRPr="00A61B4A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Nr.  </w:t>
      </w:r>
      <w:r w:rsidR="009448C8" w:rsidRPr="00A61B4A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51 </w:t>
      </w:r>
      <w:r w:rsidR="00042031" w:rsidRPr="00A61B4A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din 29.07.2014</w:t>
      </w:r>
    </w:p>
    <w:p w:rsidR="00AD0DCE" w:rsidRPr="00A61B4A" w:rsidRDefault="00AD0DCE" w:rsidP="00BD0986">
      <w:pPr>
        <w:ind w:left="72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61B4A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privind </w:t>
      </w:r>
      <w:r w:rsidR="00BD0986" w:rsidRPr="00A61B4A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aprobarea </w:t>
      </w:r>
      <w:r w:rsidRPr="00A61B4A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124E6B">
        <w:rPr>
          <w:rFonts w:ascii="Times New Roman" w:hAnsi="Times New Roman" w:cs="Times New Roman"/>
          <w:b/>
          <w:sz w:val="28"/>
          <w:szCs w:val="28"/>
          <w:lang w:val="ro-RO"/>
        </w:rPr>
        <w:t>Regulamentul de funcţionare al Centrului de Informare T</w:t>
      </w:r>
      <w:r w:rsidR="00BD0986" w:rsidRPr="00A61B4A">
        <w:rPr>
          <w:rFonts w:ascii="Times New Roman" w:hAnsi="Times New Roman" w:cs="Times New Roman"/>
          <w:b/>
          <w:sz w:val="28"/>
          <w:szCs w:val="28"/>
          <w:lang w:val="ro-RO"/>
        </w:rPr>
        <w:t>uristica Coşteiu</w:t>
      </w:r>
    </w:p>
    <w:p w:rsidR="009448C8" w:rsidRDefault="009448C8" w:rsidP="00BD0986">
      <w:pPr>
        <w:ind w:left="72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448C8" w:rsidRPr="00042031" w:rsidRDefault="009448C8" w:rsidP="00BD0986">
      <w:pPr>
        <w:ind w:left="72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D0DCE" w:rsidRPr="00042031" w:rsidRDefault="00AD0DCE" w:rsidP="00AD0DC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2031">
        <w:rPr>
          <w:rFonts w:ascii="Times New Roman" w:hAnsi="Times New Roman" w:cs="Times New Roman"/>
          <w:sz w:val="24"/>
          <w:szCs w:val="24"/>
          <w:lang w:val="ro-RO"/>
        </w:rPr>
        <w:tab/>
        <w:t xml:space="preserve">Având  în  vedere  referatul  d-lui  viceprimar  Marton Benjamin, înregistrat   sub  nr. </w:t>
      </w:r>
      <w:r w:rsidR="00BD0986" w:rsidRPr="00042031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ro-RO" w:eastAsia="ro-RO"/>
        </w:rPr>
        <w:t>4330/09.07.2014</w:t>
      </w:r>
      <w:r w:rsidRPr="0004203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D0DCE" w:rsidRPr="00042031" w:rsidRDefault="00AD0DCE" w:rsidP="00AD0DCE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042031">
        <w:rPr>
          <w:rFonts w:ascii="Times New Roman" w:hAnsi="Times New Roman" w:cs="Times New Roman"/>
          <w:sz w:val="24"/>
          <w:szCs w:val="24"/>
          <w:lang w:val="ro-RO"/>
        </w:rPr>
        <w:t>Ţinând cont de  avizul comisiei de specialitate;</w:t>
      </w:r>
    </w:p>
    <w:p w:rsidR="00BD0986" w:rsidRPr="00042031" w:rsidRDefault="00AD0DCE" w:rsidP="00BD098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203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D0986" w:rsidRPr="0004203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 conformitate cu art. 4 alin. 2 din Legea nr. 544/2001 privind liberul acces la informatiile de interes public; </w:t>
      </w:r>
    </w:p>
    <w:p w:rsidR="00BD0986" w:rsidRPr="00042031" w:rsidRDefault="00BD0986" w:rsidP="00BD09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203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 temeiul prevederilor art.36 alin.2 lit. ‘’a’’ si art.115 alin. 1 lit.’’b’’ din Legea nr . 215/2001 privind admini stratia publica locala, republicata </w:t>
      </w:r>
      <w:r w:rsidRPr="00042031">
        <w:rPr>
          <w:rFonts w:ascii="Times New Roman" w:hAnsi="Times New Roman" w:cs="Times New Roman"/>
          <w:sz w:val="24"/>
          <w:szCs w:val="24"/>
          <w:lang w:val="ro-RO"/>
        </w:rPr>
        <w:t>cu  modificările  şi  completările  ulterioare.</w:t>
      </w:r>
      <w:r w:rsidRPr="0004203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D0DCE" w:rsidRPr="00042031" w:rsidRDefault="00AD0DCE" w:rsidP="00AD0DC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2031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AD0DCE" w:rsidRPr="00042031" w:rsidRDefault="0031035A" w:rsidP="00AD0DCE">
      <w:pPr>
        <w:pStyle w:val="Heading1"/>
        <w:ind w:left="708" w:firstLine="708"/>
        <w:jc w:val="both"/>
        <w:rPr>
          <w:b/>
          <w:lang w:val="ro-RO"/>
        </w:rPr>
      </w:pPr>
      <w:r>
        <w:rPr>
          <w:b/>
          <w:i w:val="0"/>
          <w:lang w:val="ro-RO"/>
        </w:rPr>
        <w:t xml:space="preserve">      </w:t>
      </w:r>
      <w:r w:rsidR="00AD0DCE" w:rsidRPr="00042031">
        <w:rPr>
          <w:b/>
          <w:i w:val="0"/>
          <w:lang w:val="ro-RO"/>
        </w:rPr>
        <w:t>CONSILIUL   LOCAL  AL  COMUNEI  COŞTEIU</w:t>
      </w:r>
    </w:p>
    <w:p w:rsidR="00AD0DCE" w:rsidRDefault="00AD0DCE" w:rsidP="00AD0DCE">
      <w:pPr>
        <w:ind w:left="3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2031">
        <w:rPr>
          <w:rFonts w:ascii="Times New Roman" w:hAnsi="Times New Roman" w:cs="Times New Roman"/>
          <w:b/>
          <w:sz w:val="24"/>
          <w:szCs w:val="24"/>
          <w:lang w:val="ro-RO"/>
        </w:rPr>
        <w:t>HOTĂRĂŞTE</w:t>
      </w:r>
    </w:p>
    <w:p w:rsidR="00572C78" w:rsidRPr="00042031" w:rsidRDefault="00572C78" w:rsidP="00AD0DCE">
      <w:pPr>
        <w:ind w:left="3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D0986" w:rsidRPr="00042031" w:rsidRDefault="00AD0DCE" w:rsidP="00BD098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20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42031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Art.1 </w:t>
      </w:r>
      <w:r w:rsidRPr="00042031">
        <w:rPr>
          <w:rFonts w:ascii="Times New Roman" w:hAnsi="Times New Roman" w:cs="Times New Roman"/>
          <w:sz w:val="24"/>
          <w:szCs w:val="24"/>
          <w:lang w:val="ro-RO"/>
        </w:rPr>
        <w:t xml:space="preserve">Se aproba </w:t>
      </w:r>
      <w:r w:rsidR="00124E6B">
        <w:rPr>
          <w:rFonts w:ascii="Times New Roman" w:hAnsi="Times New Roman" w:cs="Times New Roman"/>
          <w:sz w:val="24"/>
          <w:szCs w:val="24"/>
          <w:lang w:val="ro-RO"/>
        </w:rPr>
        <w:t>Regulamentul de funcţionare al Centrului de Informare T</w:t>
      </w:r>
      <w:r w:rsidR="00BD0986" w:rsidRPr="00042031">
        <w:rPr>
          <w:rFonts w:ascii="Times New Roman" w:hAnsi="Times New Roman" w:cs="Times New Roman"/>
          <w:sz w:val="24"/>
          <w:szCs w:val="24"/>
          <w:lang w:val="ro-RO"/>
        </w:rPr>
        <w:t>uristica Coşteiu</w:t>
      </w:r>
      <w:r w:rsidR="00BD0986" w:rsidRPr="0004203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conform anexei ce face parte integranta din prezenta hotarare. </w:t>
      </w:r>
    </w:p>
    <w:p w:rsidR="00AD0DCE" w:rsidRPr="00042031" w:rsidRDefault="00AD0DCE" w:rsidP="00BD098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2031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 w:rsidR="00BD0986" w:rsidRPr="00042031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0420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42031">
        <w:rPr>
          <w:rFonts w:ascii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:rsidR="00AD0DCE" w:rsidRPr="00042031" w:rsidRDefault="00AD0DCE" w:rsidP="00AD0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2031">
        <w:rPr>
          <w:rFonts w:ascii="Times New Roman" w:hAnsi="Times New Roman" w:cs="Times New Roman"/>
          <w:sz w:val="24"/>
          <w:szCs w:val="24"/>
          <w:lang w:val="ro-RO"/>
        </w:rPr>
        <w:t>Institutiei Prefectului  Judeţul  Timiş ;</w:t>
      </w:r>
    </w:p>
    <w:p w:rsidR="00AD0DCE" w:rsidRPr="00042031" w:rsidRDefault="00BD0986" w:rsidP="00AD0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2031">
        <w:rPr>
          <w:rFonts w:ascii="Times New Roman" w:eastAsia="Times New Roman" w:hAnsi="Times New Roman" w:cs="Times New Roman"/>
          <w:sz w:val="24"/>
          <w:szCs w:val="24"/>
          <w:lang w:val="ro-RO"/>
        </w:rPr>
        <w:t>Compartimentului Resurse Umane</w:t>
      </w:r>
      <w:r w:rsidRPr="0004203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D0DCE" w:rsidRPr="00042031" w:rsidRDefault="00AD0DCE" w:rsidP="00AD0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2031">
        <w:rPr>
          <w:rFonts w:ascii="Times New Roman" w:hAnsi="Times New Roman" w:cs="Times New Roman"/>
          <w:sz w:val="24"/>
          <w:szCs w:val="24"/>
          <w:lang w:val="ro-RO"/>
        </w:rPr>
        <w:t>Compartimentului  contabilitate;</w:t>
      </w:r>
    </w:p>
    <w:p w:rsidR="00AD0DCE" w:rsidRDefault="00AD0DCE" w:rsidP="00AD0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2031">
        <w:rPr>
          <w:rFonts w:ascii="Times New Roman" w:hAnsi="Times New Roman" w:cs="Times New Roman"/>
          <w:sz w:val="24"/>
          <w:szCs w:val="24"/>
          <w:lang w:val="ro-RO"/>
        </w:rPr>
        <w:t>Se afiseaza.</w:t>
      </w:r>
    </w:p>
    <w:p w:rsidR="00572C78" w:rsidRPr="00042031" w:rsidRDefault="00572C78" w:rsidP="00572C78">
      <w:pPr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D0DCE" w:rsidRPr="00042031" w:rsidRDefault="00AD0DCE" w:rsidP="00AD0DC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2031" w:rsidRDefault="00042031" w:rsidP="00042031">
      <w:pPr>
        <w:ind w:left="720"/>
        <w:jc w:val="both"/>
        <w:rPr>
          <w:rStyle w:val="rezumat1"/>
          <w:rFonts w:ascii="Arial" w:hAnsi="Arial" w:cs="Arial"/>
          <w:lang w:val="ro-RO"/>
        </w:rPr>
      </w:pPr>
      <w:r>
        <w:rPr>
          <w:rStyle w:val="rezumat1"/>
          <w:rFonts w:ascii="Arial" w:hAnsi="Arial" w:cs="Arial"/>
          <w:lang w:val="ro-RO"/>
        </w:rPr>
        <w:t>Presedinte de sedinta                             Contrasemneaza pt. legalitate</w:t>
      </w:r>
    </w:p>
    <w:p w:rsidR="00042031" w:rsidRDefault="00042031" w:rsidP="00042031">
      <w:pPr>
        <w:ind w:left="720"/>
        <w:jc w:val="both"/>
        <w:rPr>
          <w:rStyle w:val="rezumat1"/>
          <w:rFonts w:ascii="Arial" w:hAnsi="Arial" w:cs="Arial"/>
          <w:lang w:val="ro-RO"/>
        </w:rPr>
      </w:pPr>
      <w:r>
        <w:rPr>
          <w:rStyle w:val="rezumat1"/>
          <w:rFonts w:ascii="Arial" w:hAnsi="Arial" w:cs="Arial"/>
          <w:lang w:val="ro-RO"/>
        </w:rPr>
        <w:t xml:space="preserve">    Consilier local                                                      Secretar</w:t>
      </w:r>
    </w:p>
    <w:p w:rsidR="00AD0DCE" w:rsidRPr="00042031" w:rsidRDefault="00042031" w:rsidP="009448C8">
      <w:pPr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Style w:val="rezumat1"/>
          <w:rFonts w:ascii="Arial" w:hAnsi="Arial" w:cs="Arial"/>
          <w:lang w:val="ro-RO"/>
        </w:rPr>
        <w:t xml:space="preserve">   Lelescu Constantin</w:t>
      </w:r>
      <w:r>
        <w:rPr>
          <w:rStyle w:val="rezumat1"/>
          <w:rFonts w:ascii="Arial" w:hAnsi="Arial" w:cs="Arial"/>
          <w:lang w:val="ro-RO"/>
        </w:rPr>
        <w:tab/>
      </w:r>
      <w:r>
        <w:rPr>
          <w:rStyle w:val="rezumat1"/>
          <w:rFonts w:ascii="Arial" w:hAnsi="Arial" w:cs="Arial"/>
          <w:lang w:val="ro-RO"/>
        </w:rPr>
        <w:tab/>
        <w:t xml:space="preserve">                    </w:t>
      </w:r>
      <w:r w:rsidR="002377F4">
        <w:rPr>
          <w:rStyle w:val="rezumat1"/>
          <w:rFonts w:ascii="Arial" w:hAnsi="Arial" w:cs="Arial"/>
          <w:lang w:val="ro-RO"/>
        </w:rPr>
        <w:t xml:space="preserve">    </w:t>
      </w:r>
      <w:r>
        <w:rPr>
          <w:rStyle w:val="rezumat1"/>
          <w:rFonts w:ascii="Arial" w:hAnsi="Arial" w:cs="Arial"/>
          <w:lang w:val="ro-RO"/>
        </w:rPr>
        <w:t>Ardelean Mariana</w:t>
      </w:r>
    </w:p>
    <w:sectPr w:rsidR="00AD0DCE" w:rsidRPr="00042031" w:rsidSect="00BD0986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853"/>
    <w:multiLevelType w:val="hybridMultilevel"/>
    <w:tmpl w:val="4B42A6EE"/>
    <w:lvl w:ilvl="0" w:tplc="461C044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D0DCE"/>
    <w:rsid w:val="00042031"/>
    <w:rsid w:val="000800C0"/>
    <w:rsid w:val="00124E6B"/>
    <w:rsid w:val="002377F4"/>
    <w:rsid w:val="0031035A"/>
    <w:rsid w:val="0045022D"/>
    <w:rsid w:val="00450831"/>
    <w:rsid w:val="00572C78"/>
    <w:rsid w:val="005E27F1"/>
    <w:rsid w:val="00664FCB"/>
    <w:rsid w:val="006C168C"/>
    <w:rsid w:val="006C452D"/>
    <w:rsid w:val="008D0015"/>
    <w:rsid w:val="009448C8"/>
    <w:rsid w:val="009711A3"/>
    <w:rsid w:val="00A61B4A"/>
    <w:rsid w:val="00AD0DCE"/>
    <w:rsid w:val="00AE57F2"/>
    <w:rsid w:val="00B735F1"/>
    <w:rsid w:val="00BD0986"/>
    <w:rsid w:val="00C05D3A"/>
    <w:rsid w:val="00F3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D3"/>
  </w:style>
  <w:style w:type="paragraph" w:styleId="Heading1">
    <w:name w:val="heading 1"/>
    <w:basedOn w:val="Normal"/>
    <w:next w:val="Normal"/>
    <w:link w:val="Heading1Char"/>
    <w:qFormat/>
    <w:rsid w:val="00AD0D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DCE"/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BD0986"/>
    <w:pPr>
      <w:ind w:left="720"/>
      <w:contextualSpacing/>
    </w:pPr>
  </w:style>
  <w:style w:type="character" w:customStyle="1" w:styleId="rezumat1">
    <w:name w:val="rezumat_1"/>
    <w:basedOn w:val="DefaultParagraphFont"/>
    <w:rsid w:val="00042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2014-08-06T10:00:00Z</cp:lastPrinted>
  <dcterms:created xsi:type="dcterms:W3CDTF">2014-08-06T08:26:00Z</dcterms:created>
  <dcterms:modified xsi:type="dcterms:W3CDTF">2014-08-07T04:59:00Z</dcterms:modified>
</cp:coreProperties>
</file>