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9D783" w14:textId="77777777" w:rsidR="0064347E" w:rsidRPr="00006FBD" w:rsidRDefault="0064347E" w:rsidP="0064347E">
      <w:pPr>
        <w:jc w:val="right"/>
        <w:rPr>
          <w:rFonts w:ascii="Bahnschrift" w:hAnsi="Bahnschrift"/>
          <w:sz w:val="22"/>
          <w:szCs w:val="22"/>
        </w:rPr>
      </w:pPr>
      <w:r w:rsidRPr="00006FBD">
        <w:rPr>
          <w:rFonts w:ascii="Bahnschrift" w:hAnsi="Bahnschrift"/>
          <w:sz w:val="22"/>
          <w:szCs w:val="22"/>
        </w:rPr>
        <w:t>Formular nr. 1</w:t>
      </w:r>
    </w:p>
    <w:p w14:paraId="435DB407" w14:textId="77777777" w:rsidR="001D0ED4" w:rsidRPr="00006FBD" w:rsidRDefault="001D0ED4" w:rsidP="001D0ED4">
      <w:pPr>
        <w:rPr>
          <w:rFonts w:ascii="Bahnschrift" w:hAnsi="Bahnschrift"/>
          <w:sz w:val="22"/>
          <w:szCs w:val="22"/>
        </w:rPr>
      </w:pPr>
      <w:r w:rsidRPr="00006FBD">
        <w:rPr>
          <w:rFonts w:ascii="Bahnschrift" w:hAnsi="Bahnschrift"/>
          <w:sz w:val="22"/>
          <w:szCs w:val="22"/>
        </w:rPr>
        <w:t>Operator Economic</w:t>
      </w:r>
    </w:p>
    <w:p w14:paraId="7CD038B2" w14:textId="77777777" w:rsidR="001D0ED4" w:rsidRPr="00006FBD" w:rsidRDefault="001D0ED4" w:rsidP="001D0ED4">
      <w:pPr>
        <w:rPr>
          <w:rFonts w:ascii="Bahnschrift" w:hAnsi="Bahnschrift"/>
          <w:sz w:val="22"/>
          <w:szCs w:val="22"/>
        </w:rPr>
      </w:pPr>
      <w:r w:rsidRPr="00006FBD">
        <w:rPr>
          <w:rFonts w:ascii="Bahnschrift" w:hAnsi="Bahnschrift"/>
          <w:sz w:val="22"/>
          <w:szCs w:val="22"/>
        </w:rPr>
        <w:t>..........................</w:t>
      </w:r>
    </w:p>
    <w:p w14:paraId="5B1C01CB" w14:textId="77777777" w:rsidR="001D0ED4" w:rsidRPr="00006FBD" w:rsidRDefault="001D0ED4" w:rsidP="001D0ED4">
      <w:pPr>
        <w:rPr>
          <w:rFonts w:ascii="Bahnschrift" w:hAnsi="Bahnschrift"/>
          <w:sz w:val="22"/>
          <w:szCs w:val="22"/>
        </w:rPr>
      </w:pPr>
      <w:r w:rsidRPr="00006FBD">
        <w:rPr>
          <w:rFonts w:ascii="Bahnschrift" w:hAnsi="Bahnschrift"/>
          <w:sz w:val="22"/>
          <w:szCs w:val="22"/>
        </w:rPr>
        <w:t>(</w:t>
      </w:r>
      <w:proofErr w:type="spellStart"/>
      <w:r w:rsidRPr="00006FBD">
        <w:rPr>
          <w:rFonts w:ascii="Bahnschrift" w:hAnsi="Bahnschrift"/>
          <w:sz w:val="22"/>
          <w:szCs w:val="22"/>
        </w:rPr>
        <w:t>denumirea</w:t>
      </w:r>
      <w:proofErr w:type="spellEnd"/>
      <w:r w:rsidRPr="00006FBD">
        <w:rPr>
          <w:rFonts w:ascii="Bahnschrift" w:hAnsi="Bahnschrift"/>
          <w:sz w:val="22"/>
          <w:szCs w:val="22"/>
        </w:rPr>
        <w:t>)</w:t>
      </w:r>
    </w:p>
    <w:p w14:paraId="5C7DAFC5" w14:textId="77777777" w:rsidR="001D0ED4" w:rsidRPr="00006FBD" w:rsidRDefault="001D0ED4" w:rsidP="001D0ED4">
      <w:pPr>
        <w:tabs>
          <w:tab w:val="left" w:pos="3420"/>
          <w:tab w:val="center" w:pos="4536"/>
        </w:tabs>
        <w:rPr>
          <w:rFonts w:ascii="Bahnschrift" w:hAnsi="Bahnschrift"/>
          <w:b/>
          <w:sz w:val="22"/>
          <w:szCs w:val="22"/>
        </w:rPr>
      </w:pPr>
    </w:p>
    <w:p w14:paraId="5CCD0F67" w14:textId="77777777" w:rsidR="001D0ED4" w:rsidRPr="00006FBD" w:rsidRDefault="001D0ED4" w:rsidP="001D0ED4">
      <w:pPr>
        <w:pStyle w:val="Heading1"/>
        <w:ind w:left="1080"/>
        <w:jc w:val="center"/>
        <w:rPr>
          <w:rFonts w:ascii="Bahnschrift" w:hAnsi="Bahnschrift"/>
          <w:sz w:val="22"/>
          <w:szCs w:val="22"/>
        </w:rPr>
      </w:pPr>
      <w:r w:rsidRPr="00006FBD">
        <w:rPr>
          <w:rFonts w:ascii="Bahnschrift" w:hAnsi="Bahnschrift"/>
          <w:sz w:val="22"/>
          <w:szCs w:val="22"/>
        </w:rPr>
        <w:t xml:space="preserve">DECLARATIE </w:t>
      </w:r>
      <w:proofErr w:type="spellStart"/>
      <w:r w:rsidRPr="00006FBD">
        <w:rPr>
          <w:rFonts w:ascii="Bahnschrift" w:hAnsi="Bahnschrift"/>
          <w:sz w:val="22"/>
          <w:szCs w:val="22"/>
        </w:rPr>
        <w:t>privind</w:t>
      </w:r>
      <w:proofErr w:type="spellEnd"/>
      <w:r w:rsidRPr="00006FBD">
        <w:rPr>
          <w:rFonts w:ascii="Bahnschrift" w:hAnsi="Bahnschrift"/>
          <w:sz w:val="22"/>
          <w:szCs w:val="22"/>
        </w:rPr>
        <w:t xml:space="preserve"> </w:t>
      </w:r>
      <w:proofErr w:type="spellStart"/>
      <w:r w:rsidRPr="00006FBD">
        <w:rPr>
          <w:rFonts w:ascii="Bahnschrift" w:hAnsi="Bahnschrift"/>
          <w:sz w:val="22"/>
          <w:szCs w:val="22"/>
        </w:rPr>
        <w:t>neincadrarea</w:t>
      </w:r>
      <w:proofErr w:type="spellEnd"/>
      <w:r w:rsidRPr="00006FBD">
        <w:rPr>
          <w:rFonts w:ascii="Bahnschrift" w:hAnsi="Bahnschrift"/>
          <w:sz w:val="22"/>
          <w:szCs w:val="22"/>
        </w:rPr>
        <w:t xml:space="preserve"> in art. 164, 165, 167</w:t>
      </w:r>
    </w:p>
    <w:p w14:paraId="41D4BF67" w14:textId="77777777" w:rsidR="001D0ED4" w:rsidRPr="00006FBD" w:rsidRDefault="001D0ED4" w:rsidP="001D0ED4">
      <w:pPr>
        <w:pStyle w:val="Heading1"/>
        <w:ind w:left="1080"/>
        <w:jc w:val="center"/>
        <w:rPr>
          <w:rFonts w:ascii="Bahnschrift" w:hAnsi="Bahnschrift"/>
          <w:sz w:val="22"/>
          <w:szCs w:val="22"/>
        </w:rPr>
      </w:pPr>
      <w:r w:rsidRPr="00006FBD">
        <w:rPr>
          <w:rFonts w:ascii="Bahnschrift" w:hAnsi="Bahnschrift"/>
          <w:sz w:val="22"/>
          <w:szCs w:val="22"/>
        </w:rPr>
        <w:t xml:space="preserve">din </w:t>
      </w:r>
      <w:proofErr w:type="spellStart"/>
      <w:r w:rsidRPr="00006FBD">
        <w:rPr>
          <w:rFonts w:ascii="Bahnschrift" w:hAnsi="Bahnschrift"/>
          <w:sz w:val="22"/>
          <w:szCs w:val="22"/>
        </w:rPr>
        <w:t>Legea</w:t>
      </w:r>
      <w:proofErr w:type="spellEnd"/>
      <w:r w:rsidRPr="00006FBD">
        <w:rPr>
          <w:rFonts w:ascii="Bahnschrift" w:hAnsi="Bahnschrift"/>
          <w:sz w:val="22"/>
          <w:szCs w:val="22"/>
        </w:rPr>
        <w:t xml:space="preserve"> nr. 98/2016</w:t>
      </w:r>
    </w:p>
    <w:p w14:paraId="19BFBC38" w14:textId="77777777" w:rsidR="001D0ED4" w:rsidRPr="00006FBD" w:rsidRDefault="001D0ED4" w:rsidP="0064347E">
      <w:pPr>
        <w:rPr>
          <w:rFonts w:ascii="Bahnschrift" w:hAnsi="Bahnschrift"/>
          <w:b/>
          <w:sz w:val="22"/>
          <w:szCs w:val="22"/>
        </w:rPr>
      </w:pPr>
    </w:p>
    <w:p w14:paraId="6BA4761A" w14:textId="77777777" w:rsidR="001D0ED4" w:rsidRPr="00006FBD" w:rsidRDefault="001D0ED4" w:rsidP="001D0ED4">
      <w:pPr>
        <w:jc w:val="center"/>
        <w:rPr>
          <w:rFonts w:ascii="Bahnschrift" w:hAnsi="Bahnschrift"/>
          <w:b/>
          <w:sz w:val="22"/>
          <w:szCs w:val="22"/>
        </w:rPr>
      </w:pPr>
    </w:p>
    <w:p w14:paraId="1F53A168" w14:textId="77777777" w:rsidR="001D0ED4" w:rsidRPr="00006FBD" w:rsidRDefault="001D0ED4" w:rsidP="001D0ED4">
      <w:pPr>
        <w:shd w:val="clear" w:color="auto" w:fill="FFFFFF"/>
        <w:tabs>
          <w:tab w:val="left" w:leader="dot" w:pos="7704"/>
        </w:tabs>
        <w:ind w:firstLine="1080"/>
        <w:rPr>
          <w:rFonts w:ascii="Bahnschrift" w:hAnsi="Bahnschrift"/>
          <w:spacing w:val="-6"/>
          <w:sz w:val="22"/>
          <w:szCs w:val="22"/>
          <w:lang w:val="it-IT"/>
        </w:rPr>
      </w:pPr>
      <w:r w:rsidRPr="00006FBD">
        <w:rPr>
          <w:rFonts w:ascii="Bahnschrift" w:hAnsi="Bahnschrift"/>
          <w:sz w:val="22"/>
          <w:szCs w:val="22"/>
          <w:lang w:val="it-IT"/>
        </w:rPr>
        <w:t xml:space="preserve">Subsemnatul, ................................. reprezentant imputernicit al ............. (denumirea operatorului economic), in calitate de candidat/ofertant/ofertant asociat/tert sustinator al candidatului/ofertantului, la procedura de ................. (se mentioneaza procedura) pentru atribuirea contractului avand ca obiect ...... .......... (denumirea produsului, serviciului sau lucrarii), codul CPV......., la data de  ................ (zi/luna/an), organizata de ............ (denumirea autoritatii contractante), declar pe propria </w:t>
      </w:r>
      <w:r w:rsidRPr="00006FBD">
        <w:rPr>
          <w:rFonts w:ascii="Bahnschrift" w:hAnsi="Bahnschrift"/>
          <w:spacing w:val="-1"/>
          <w:sz w:val="22"/>
          <w:szCs w:val="22"/>
          <w:lang w:val="it-IT"/>
        </w:rPr>
        <w:t xml:space="preserve">raspundere ca </w:t>
      </w:r>
      <w:r w:rsidRPr="00006FBD">
        <w:rPr>
          <w:rFonts w:ascii="Bahnschrift" w:hAnsi="Bahnschrift"/>
          <w:sz w:val="22"/>
          <w:szCs w:val="22"/>
          <w:lang w:val="it-IT"/>
        </w:rPr>
        <w:t>nu ma aflu in vreuna din situatiile prevazute la art. 164, 165, 167 din Legea nr. 98/2016 privind achizitiile publice.</w:t>
      </w:r>
    </w:p>
    <w:p w14:paraId="6663E43A" w14:textId="77777777" w:rsidR="001D0ED4" w:rsidRPr="00006FBD" w:rsidRDefault="001D0ED4" w:rsidP="001D0ED4">
      <w:pPr>
        <w:ind w:left="3240"/>
        <w:rPr>
          <w:rFonts w:ascii="Bahnschrift" w:hAnsi="Bahnschrift"/>
          <w:sz w:val="22"/>
          <w:szCs w:val="22"/>
          <w:lang w:val="it-IT"/>
        </w:rPr>
      </w:pPr>
    </w:p>
    <w:p w14:paraId="21376FEC" w14:textId="77777777" w:rsidR="001D0ED4" w:rsidRPr="00006FBD" w:rsidRDefault="001D0ED4" w:rsidP="001D0ED4">
      <w:pPr>
        <w:shd w:val="clear" w:color="auto" w:fill="FFFFFF"/>
        <w:ind w:firstLine="1080"/>
        <w:rPr>
          <w:rFonts w:ascii="Bahnschrift" w:hAnsi="Bahnschrift"/>
          <w:sz w:val="22"/>
          <w:szCs w:val="22"/>
          <w:lang w:val="it-IT"/>
        </w:rPr>
      </w:pPr>
      <w:r w:rsidRPr="00006FBD">
        <w:rPr>
          <w:rFonts w:ascii="Bahnschrift" w:hAnsi="Bahnschrift"/>
          <w:sz w:val="22"/>
          <w:szCs w:val="22"/>
          <w:lang w:val="it-IT"/>
        </w:rPr>
        <w:t>Subsemnatul declar ca informatiile furnizate sunt complete si corecte in fiecare detaliu si inteleg ca autoritatea contractanta are dreptul de a solicita, in scopul verificarii si confirmarii declaratiilor, orice documente doveditoare de care dispun.</w:t>
      </w:r>
    </w:p>
    <w:p w14:paraId="66CD64F5" w14:textId="77777777" w:rsidR="001D0ED4" w:rsidRPr="00006FBD" w:rsidRDefault="001D0ED4" w:rsidP="001D0ED4">
      <w:pPr>
        <w:shd w:val="clear" w:color="auto" w:fill="FFFFFF"/>
        <w:ind w:right="10" w:firstLine="1077"/>
        <w:rPr>
          <w:rFonts w:ascii="Bahnschrift" w:hAnsi="Bahnschrift"/>
          <w:sz w:val="22"/>
          <w:szCs w:val="22"/>
          <w:lang w:val="it-IT"/>
        </w:rPr>
      </w:pPr>
      <w:r w:rsidRPr="00006FBD">
        <w:rPr>
          <w:rFonts w:ascii="Bahnschrift" w:hAnsi="Bahnschrift"/>
          <w:sz w:val="22"/>
          <w:szCs w:val="22"/>
          <w:lang w:val="it-IT"/>
        </w:rPr>
        <w:t>Inteleg ca in cazul in care aceasta declaratie nu este conforma cu realitatea sunt pasibil de incalcarea prevederilor legislatiei penale privind falsul in declaratii.</w:t>
      </w:r>
    </w:p>
    <w:p w14:paraId="70A6FBFE" w14:textId="77777777" w:rsidR="001D0ED4" w:rsidRPr="00006FBD" w:rsidRDefault="001D0ED4" w:rsidP="001D0ED4">
      <w:pPr>
        <w:shd w:val="clear" w:color="auto" w:fill="FFFFFF"/>
        <w:ind w:firstLine="1077"/>
        <w:rPr>
          <w:rFonts w:ascii="Bahnschrift" w:hAnsi="Bahnschrift"/>
          <w:spacing w:val="-1"/>
          <w:sz w:val="22"/>
          <w:szCs w:val="22"/>
          <w:lang w:val="it-IT"/>
        </w:rPr>
      </w:pPr>
    </w:p>
    <w:p w14:paraId="511E3C2E" w14:textId="77777777" w:rsidR="001D0ED4" w:rsidRPr="00006FBD" w:rsidRDefault="001D0ED4" w:rsidP="001D0ED4">
      <w:pPr>
        <w:shd w:val="clear" w:color="auto" w:fill="FFFFFF"/>
        <w:ind w:firstLine="1077"/>
        <w:rPr>
          <w:rFonts w:ascii="Bahnschrift" w:hAnsi="Bahnschrift"/>
          <w:spacing w:val="-1"/>
          <w:sz w:val="22"/>
          <w:szCs w:val="22"/>
          <w:lang w:val="it-IT"/>
        </w:rPr>
      </w:pPr>
    </w:p>
    <w:p w14:paraId="0FF782C3" w14:textId="77777777" w:rsidR="001D0ED4" w:rsidRPr="00006FBD" w:rsidRDefault="001D0ED4" w:rsidP="0040469D">
      <w:pPr>
        <w:autoSpaceDE w:val="0"/>
        <w:spacing w:after="120"/>
        <w:jc w:val="left"/>
        <w:rPr>
          <w:rFonts w:ascii="Bahnschrift" w:hAnsi="Bahnschrift"/>
          <w:sz w:val="22"/>
          <w:szCs w:val="22"/>
          <w:lang w:val="it-IT"/>
        </w:rPr>
      </w:pPr>
      <w:r w:rsidRPr="00006FBD">
        <w:rPr>
          <w:rFonts w:ascii="Bahnschrift" w:hAnsi="Bahnschrift"/>
          <w:sz w:val="22"/>
          <w:szCs w:val="22"/>
          <w:lang w:val="it-IT"/>
        </w:rPr>
        <w:t>Semnătura ofertantului sau a reprezentantului ofertantului                                   .....................................................</w:t>
      </w:r>
    </w:p>
    <w:p w14:paraId="25602259" w14:textId="77777777" w:rsidR="001D0ED4" w:rsidRPr="00006FBD" w:rsidRDefault="001D0ED4" w:rsidP="0040469D">
      <w:pPr>
        <w:autoSpaceDE w:val="0"/>
        <w:spacing w:after="120"/>
        <w:jc w:val="left"/>
        <w:rPr>
          <w:rFonts w:ascii="Bahnschrift" w:hAnsi="Bahnschrift"/>
          <w:sz w:val="22"/>
          <w:szCs w:val="22"/>
          <w:lang w:val="it-IT"/>
        </w:rPr>
      </w:pPr>
      <w:r w:rsidRPr="00006FBD">
        <w:rPr>
          <w:rFonts w:ascii="Bahnschrift" w:hAnsi="Bahnschrift"/>
          <w:sz w:val="22"/>
          <w:szCs w:val="22"/>
          <w:lang w:val="it-IT"/>
        </w:rPr>
        <w:t>Numele  şi prenumele semnatarului</w:t>
      </w:r>
      <w:r w:rsidRPr="00006FBD">
        <w:rPr>
          <w:rFonts w:ascii="Bahnschrift" w:hAnsi="Bahnschrift"/>
          <w:sz w:val="22"/>
          <w:szCs w:val="22"/>
          <w:lang w:val="it-IT"/>
        </w:rPr>
        <w:tab/>
      </w:r>
      <w:r w:rsidRPr="00006FBD">
        <w:rPr>
          <w:rFonts w:ascii="Bahnschrift" w:hAnsi="Bahnschrift"/>
          <w:sz w:val="22"/>
          <w:szCs w:val="22"/>
          <w:lang w:val="it-IT"/>
        </w:rPr>
        <w:tab/>
      </w:r>
      <w:r w:rsidRPr="00006FBD">
        <w:rPr>
          <w:rFonts w:ascii="Bahnschrift" w:hAnsi="Bahnschrift"/>
          <w:sz w:val="22"/>
          <w:szCs w:val="22"/>
          <w:lang w:val="it-IT"/>
        </w:rPr>
        <w:tab/>
      </w:r>
      <w:r w:rsidRPr="00006FBD">
        <w:rPr>
          <w:rFonts w:ascii="Bahnschrift" w:hAnsi="Bahnschrift"/>
          <w:sz w:val="22"/>
          <w:szCs w:val="22"/>
          <w:lang w:val="it-IT"/>
        </w:rPr>
        <w:tab/>
        <w:t xml:space="preserve">                    .....................................................</w:t>
      </w:r>
    </w:p>
    <w:p w14:paraId="741269F3" w14:textId="77777777" w:rsidR="0040469D" w:rsidRPr="00006FBD" w:rsidRDefault="0040469D" w:rsidP="0040469D">
      <w:pPr>
        <w:autoSpaceDE w:val="0"/>
        <w:spacing w:after="120"/>
        <w:jc w:val="left"/>
        <w:rPr>
          <w:rFonts w:ascii="Bahnschrift" w:hAnsi="Bahnschrift"/>
          <w:b/>
          <w:sz w:val="22"/>
          <w:szCs w:val="22"/>
          <w:lang w:val="it-IT"/>
        </w:rPr>
      </w:pPr>
    </w:p>
    <w:p w14:paraId="01778345" w14:textId="77777777" w:rsidR="001D0ED4" w:rsidRPr="00006FBD" w:rsidRDefault="001D0ED4" w:rsidP="001D0ED4">
      <w:pPr>
        <w:autoSpaceDE w:val="0"/>
        <w:spacing w:after="120"/>
        <w:rPr>
          <w:rFonts w:ascii="Bahnschrift" w:hAnsi="Bahnschrift"/>
          <w:sz w:val="22"/>
          <w:szCs w:val="22"/>
          <w:lang w:val="it-IT"/>
        </w:rPr>
      </w:pPr>
      <w:r w:rsidRPr="00006FBD">
        <w:rPr>
          <w:rFonts w:ascii="Bahnschrift" w:hAnsi="Bahnschrift"/>
          <w:sz w:val="22"/>
          <w:szCs w:val="22"/>
          <w:lang w:val="it-IT"/>
        </w:rPr>
        <w:t>Totodată, declar ca am luat la cunoştinţa de prevederile referitoare la « Falsul în Declaraţii » din Codul Penal legate de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60F3A86F" w14:textId="77777777" w:rsidR="001D0ED4" w:rsidRPr="00006FBD" w:rsidRDefault="001D0ED4" w:rsidP="001D0ED4">
      <w:pPr>
        <w:autoSpaceDE w:val="0"/>
        <w:rPr>
          <w:rFonts w:ascii="Bahnschrift" w:hAnsi="Bahnschrift"/>
          <w:b/>
          <w:sz w:val="22"/>
          <w:szCs w:val="22"/>
          <w:lang w:val="it-IT"/>
        </w:rPr>
      </w:pPr>
      <w:r w:rsidRPr="00006FBD">
        <w:rPr>
          <w:rFonts w:ascii="Bahnschrift" w:hAnsi="Bahnschrift"/>
          <w:sz w:val="22"/>
          <w:szCs w:val="22"/>
          <w:lang w:val="it-IT"/>
        </w:rPr>
        <w:t xml:space="preserve">Notă: Toate câmpurile trebuie completate de ofertant sau după caz, de către reprezentantul ofertantului. </w:t>
      </w:r>
    </w:p>
    <w:p w14:paraId="7E919745" w14:textId="77777777" w:rsidR="001D0ED4" w:rsidRPr="00006FBD" w:rsidRDefault="001D0ED4" w:rsidP="001D0ED4">
      <w:pPr>
        <w:rPr>
          <w:rFonts w:ascii="Bahnschrift" w:hAnsi="Bahnschrift"/>
          <w:sz w:val="22"/>
          <w:szCs w:val="22"/>
          <w:lang w:val="it-IT"/>
        </w:rPr>
      </w:pPr>
    </w:p>
    <w:p w14:paraId="32651B6B" w14:textId="77777777" w:rsidR="0040469D" w:rsidRPr="00006FBD" w:rsidRDefault="0040469D" w:rsidP="0040469D">
      <w:pPr>
        <w:autoSpaceDE w:val="0"/>
        <w:spacing w:after="120"/>
        <w:jc w:val="left"/>
        <w:rPr>
          <w:rFonts w:ascii="Bahnschrift" w:hAnsi="Bahnschrift"/>
          <w:sz w:val="22"/>
          <w:szCs w:val="22"/>
          <w:lang w:val="it-IT"/>
        </w:rPr>
      </w:pPr>
      <w:r w:rsidRPr="00006FBD">
        <w:rPr>
          <w:rFonts w:ascii="Bahnschrift" w:hAnsi="Bahnschrift"/>
          <w:sz w:val="22"/>
          <w:szCs w:val="22"/>
          <w:lang w:val="it-IT"/>
        </w:rPr>
        <w:t>Semnătura ofertantului sau a reprezentantului ofertantului                                   .....................................................</w:t>
      </w:r>
    </w:p>
    <w:p w14:paraId="6BD99A55" w14:textId="77777777" w:rsidR="0040469D" w:rsidRPr="00006FBD" w:rsidRDefault="0040469D" w:rsidP="0040469D">
      <w:pPr>
        <w:autoSpaceDE w:val="0"/>
        <w:spacing w:after="120"/>
        <w:jc w:val="left"/>
        <w:rPr>
          <w:rFonts w:ascii="Bahnschrift" w:hAnsi="Bahnschrift"/>
          <w:sz w:val="22"/>
          <w:szCs w:val="22"/>
          <w:lang w:val="it-IT"/>
        </w:rPr>
      </w:pPr>
      <w:r w:rsidRPr="00006FBD">
        <w:rPr>
          <w:rFonts w:ascii="Bahnschrift" w:hAnsi="Bahnschrift"/>
          <w:sz w:val="22"/>
          <w:szCs w:val="22"/>
          <w:lang w:val="it-IT"/>
        </w:rPr>
        <w:t>Numele  şi prenumele semnatarului</w:t>
      </w:r>
      <w:r w:rsidRPr="00006FBD">
        <w:rPr>
          <w:rFonts w:ascii="Bahnschrift" w:hAnsi="Bahnschrift"/>
          <w:sz w:val="22"/>
          <w:szCs w:val="22"/>
          <w:lang w:val="it-IT"/>
        </w:rPr>
        <w:tab/>
      </w:r>
      <w:r w:rsidRPr="00006FBD">
        <w:rPr>
          <w:rFonts w:ascii="Bahnschrift" w:hAnsi="Bahnschrift"/>
          <w:sz w:val="22"/>
          <w:szCs w:val="22"/>
          <w:lang w:val="it-IT"/>
        </w:rPr>
        <w:tab/>
      </w:r>
      <w:r w:rsidRPr="00006FBD">
        <w:rPr>
          <w:rFonts w:ascii="Bahnschrift" w:hAnsi="Bahnschrift"/>
          <w:sz w:val="22"/>
          <w:szCs w:val="22"/>
          <w:lang w:val="it-IT"/>
        </w:rPr>
        <w:tab/>
      </w:r>
      <w:r w:rsidRPr="00006FBD">
        <w:rPr>
          <w:rFonts w:ascii="Bahnschrift" w:hAnsi="Bahnschrift"/>
          <w:sz w:val="22"/>
          <w:szCs w:val="22"/>
          <w:lang w:val="it-IT"/>
        </w:rPr>
        <w:tab/>
        <w:t xml:space="preserve">                    .....................................................</w:t>
      </w:r>
    </w:p>
    <w:p w14:paraId="16028D24" w14:textId="77777777" w:rsidR="0064347E" w:rsidRDefault="0064347E" w:rsidP="0064347E">
      <w:pPr>
        <w:spacing w:line="276" w:lineRule="auto"/>
        <w:jc w:val="left"/>
        <w:rPr>
          <w:rFonts w:ascii="Bahnschrift" w:hAnsi="Bahnschrift"/>
          <w:b/>
          <w:i/>
          <w:noProof/>
          <w:sz w:val="22"/>
          <w:szCs w:val="22"/>
          <w:lang w:val="it-IT"/>
        </w:rPr>
      </w:pPr>
      <w:r w:rsidRPr="00006FBD">
        <w:rPr>
          <w:rFonts w:ascii="Bahnschrift" w:hAnsi="Bahnschrift"/>
          <w:b/>
          <w:i/>
          <w:noProof/>
          <w:sz w:val="22"/>
          <w:szCs w:val="22"/>
          <w:lang w:val="it-IT"/>
        </w:rPr>
        <w:t>Data:…………………….</w:t>
      </w:r>
    </w:p>
    <w:p w14:paraId="5DB8E0BE" w14:textId="77777777" w:rsidR="00006FBD" w:rsidRDefault="00006FBD" w:rsidP="0064347E">
      <w:pPr>
        <w:spacing w:line="276" w:lineRule="auto"/>
        <w:jc w:val="left"/>
        <w:rPr>
          <w:rFonts w:ascii="Bahnschrift" w:hAnsi="Bahnschrift"/>
          <w:b/>
          <w:i/>
          <w:noProof/>
          <w:sz w:val="22"/>
          <w:szCs w:val="22"/>
          <w:lang w:val="it-IT"/>
        </w:rPr>
      </w:pPr>
    </w:p>
    <w:p w14:paraId="4FBC3042" w14:textId="77777777" w:rsidR="00006FBD" w:rsidRPr="00006FBD" w:rsidRDefault="00006FBD" w:rsidP="0064347E">
      <w:pPr>
        <w:spacing w:line="276" w:lineRule="auto"/>
        <w:jc w:val="left"/>
        <w:rPr>
          <w:rFonts w:ascii="Bahnschrift" w:hAnsi="Bahnschrift"/>
          <w:b/>
          <w:i/>
          <w:noProof/>
          <w:sz w:val="22"/>
          <w:szCs w:val="22"/>
          <w:lang w:val="it-IT"/>
        </w:rPr>
      </w:pPr>
    </w:p>
    <w:p w14:paraId="7AED6508" w14:textId="77777777" w:rsidR="0064347E" w:rsidRPr="00006FBD" w:rsidRDefault="0064347E" w:rsidP="0064347E">
      <w:pPr>
        <w:spacing w:line="276" w:lineRule="auto"/>
        <w:jc w:val="right"/>
        <w:rPr>
          <w:rFonts w:ascii="Bahnschrift" w:hAnsi="Bahnschrift"/>
          <w:b/>
          <w:i/>
          <w:noProof/>
          <w:sz w:val="22"/>
          <w:szCs w:val="22"/>
          <w:lang w:val="it-IT"/>
        </w:rPr>
      </w:pPr>
      <w:r w:rsidRPr="00006FBD">
        <w:rPr>
          <w:rFonts w:ascii="Bahnschrift" w:hAnsi="Bahnschrift"/>
          <w:b/>
          <w:i/>
          <w:noProof/>
          <w:sz w:val="22"/>
          <w:szCs w:val="22"/>
          <w:lang w:val="it-IT"/>
        </w:rPr>
        <w:t>Formular nr. 2</w:t>
      </w:r>
    </w:p>
    <w:p w14:paraId="0049E4A3" w14:textId="77777777" w:rsidR="0064347E" w:rsidRPr="00006FBD" w:rsidRDefault="0064347E" w:rsidP="0064347E">
      <w:pPr>
        <w:spacing w:line="276" w:lineRule="auto"/>
        <w:jc w:val="center"/>
        <w:rPr>
          <w:rFonts w:ascii="Bahnschrift" w:hAnsi="Bahnschrift"/>
          <w:b/>
          <w:i/>
          <w:noProof/>
          <w:kern w:val="2"/>
          <w:sz w:val="22"/>
          <w:szCs w:val="22"/>
          <w:lang w:val="it-IT"/>
        </w:rPr>
      </w:pPr>
      <w:r w:rsidRPr="00006FBD">
        <w:rPr>
          <w:rFonts w:ascii="Bahnschrift" w:hAnsi="Bahnschrift"/>
          <w:b/>
          <w:i/>
          <w:noProof/>
          <w:sz w:val="22"/>
          <w:szCs w:val="22"/>
          <w:lang w:val="it-IT"/>
        </w:rPr>
        <w:t>DECLARAȚIE</w:t>
      </w:r>
    </w:p>
    <w:p w14:paraId="2DD4F717" w14:textId="77777777" w:rsidR="0064347E" w:rsidRPr="00006FBD" w:rsidRDefault="0064347E" w:rsidP="0064347E">
      <w:pPr>
        <w:spacing w:line="276" w:lineRule="auto"/>
        <w:jc w:val="center"/>
        <w:rPr>
          <w:rFonts w:ascii="Bahnschrift" w:hAnsi="Bahnschrift"/>
          <w:b/>
          <w:i/>
          <w:noProof/>
          <w:sz w:val="22"/>
          <w:szCs w:val="22"/>
          <w:lang w:val="it-IT"/>
        </w:rPr>
      </w:pPr>
      <w:r w:rsidRPr="00006FBD">
        <w:rPr>
          <w:rFonts w:ascii="Bahnschrift" w:hAnsi="Bahnschrift"/>
          <w:b/>
          <w:i/>
          <w:noProof/>
          <w:sz w:val="22"/>
          <w:szCs w:val="22"/>
          <w:lang w:val="it-IT"/>
        </w:rPr>
        <w:lastRenderedPageBreak/>
        <w:t>privind neîncadrarea în prevederile art. 59 si 60 din Legea nr. 98/2016 privind achizițiile publice</w:t>
      </w:r>
    </w:p>
    <w:p w14:paraId="5E17F7D6" w14:textId="77777777" w:rsidR="0064347E" w:rsidRPr="00006FBD" w:rsidRDefault="0064347E" w:rsidP="0064347E">
      <w:pPr>
        <w:shd w:val="clear" w:color="auto" w:fill="FFFFFF"/>
        <w:jc w:val="center"/>
        <w:rPr>
          <w:rFonts w:ascii="Bahnschrift" w:hAnsi="Bahnschrift"/>
          <w:b/>
          <w:sz w:val="22"/>
          <w:szCs w:val="22"/>
          <w:lang w:val="it-IT"/>
        </w:rPr>
      </w:pPr>
      <w:r w:rsidRPr="00006FBD">
        <w:rPr>
          <w:rFonts w:ascii="Bahnschrift" w:hAnsi="Bahnschrift"/>
          <w:b/>
          <w:i/>
          <w:noProof/>
          <w:sz w:val="22"/>
          <w:szCs w:val="22"/>
          <w:lang w:val="it-IT"/>
        </w:rPr>
        <w:t xml:space="preserve"> (evitarea conflictului de interese)</w:t>
      </w:r>
    </w:p>
    <w:p w14:paraId="588BA3BC" w14:textId="77777777" w:rsidR="0064347E" w:rsidRPr="00006FBD" w:rsidRDefault="0064347E" w:rsidP="0064347E">
      <w:pPr>
        <w:jc w:val="right"/>
        <w:rPr>
          <w:rFonts w:ascii="Bahnschrift" w:hAnsi="Bahnschrift"/>
          <w:i/>
          <w:spacing w:val="-2"/>
          <w:sz w:val="22"/>
          <w:szCs w:val="22"/>
          <w:lang w:val="it-IT"/>
        </w:rPr>
      </w:pPr>
      <w:r w:rsidRPr="00006FBD">
        <w:rPr>
          <w:rFonts w:ascii="Bahnschrift" w:hAnsi="Bahnschrift"/>
          <w:spacing w:val="-2"/>
          <w:sz w:val="22"/>
          <w:szCs w:val="22"/>
          <w:lang w:val="it-IT"/>
        </w:rPr>
        <w:t xml:space="preserve">Data: </w:t>
      </w:r>
      <w:r w:rsidRPr="00006FBD">
        <w:rPr>
          <w:rFonts w:ascii="Bahnschrift" w:hAnsi="Bahnschrift"/>
          <w:i/>
          <w:color w:val="FF0000"/>
          <w:spacing w:val="-2"/>
          <w:sz w:val="22"/>
          <w:szCs w:val="22"/>
          <w:lang w:val="it-IT"/>
        </w:rPr>
        <w:t>...........................................</w:t>
      </w:r>
    </w:p>
    <w:p w14:paraId="001538B8" w14:textId="77777777" w:rsidR="0064347E" w:rsidRPr="00006FBD" w:rsidRDefault="0064347E" w:rsidP="0064347E">
      <w:pPr>
        <w:jc w:val="right"/>
        <w:rPr>
          <w:rFonts w:ascii="Bahnschrift" w:hAnsi="Bahnschrift"/>
          <w:bCs/>
          <w:i/>
          <w:iCs/>
          <w:sz w:val="22"/>
          <w:szCs w:val="22"/>
          <w:lang w:val="fr-FR"/>
        </w:rPr>
      </w:pPr>
      <w:proofErr w:type="spellStart"/>
      <w:r w:rsidRPr="00006FBD">
        <w:rPr>
          <w:rFonts w:ascii="Bahnschrift" w:hAnsi="Bahnschrift"/>
          <w:bCs/>
          <w:sz w:val="22"/>
          <w:szCs w:val="22"/>
          <w:lang w:val="fr-FR"/>
        </w:rPr>
        <w:t>Obiectul</w:t>
      </w:r>
      <w:proofErr w:type="spellEnd"/>
      <w:r w:rsidRPr="00006FBD">
        <w:rPr>
          <w:rFonts w:ascii="Bahnschrift" w:hAnsi="Bahnschrift"/>
          <w:bCs/>
          <w:sz w:val="22"/>
          <w:szCs w:val="22"/>
          <w:lang w:val="fr-FR"/>
        </w:rPr>
        <w:t xml:space="preserve"> </w:t>
      </w:r>
      <w:proofErr w:type="spellStart"/>
      <w:proofErr w:type="gramStart"/>
      <w:r w:rsidRPr="00006FBD">
        <w:rPr>
          <w:rFonts w:ascii="Bahnschrift" w:hAnsi="Bahnschrift"/>
          <w:bCs/>
          <w:sz w:val="22"/>
          <w:szCs w:val="22"/>
          <w:lang w:val="fr-FR"/>
        </w:rPr>
        <w:t>contractului</w:t>
      </w:r>
      <w:proofErr w:type="spellEnd"/>
      <w:r w:rsidRPr="00006FBD">
        <w:rPr>
          <w:rFonts w:ascii="Bahnschrift" w:hAnsi="Bahnschrift"/>
          <w:bCs/>
          <w:sz w:val="22"/>
          <w:szCs w:val="22"/>
          <w:lang w:val="fr-FR"/>
        </w:rPr>
        <w:t>:</w:t>
      </w:r>
      <w:proofErr w:type="gramEnd"/>
      <w:r w:rsidRPr="00006FBD">
        <w:rPr>
          <w:rFonts w:ascii="Bahnschrift" w:hAnsi="Bahnschrift"/>
          <w:bCs/>
          <w:sz w:val="22"/>
          <w:szCs w:val="22"/>
          <w:lang w:val="fr-FR"/>
        </w:rPr>
        <w:t xml:space="preserve"> </w:t>
      </w:r>
      <w:r w:rsidRPr="00006FBD">
        <w:rPr>
          <w:rFonts w:ascii="Bahnschrift" w:hAnsi="Bahnschrift"/>
          <w:bCs/>
          <w:i/>
          <w:color w:val="FF0000"/>
          <w:sz w:val="22"/>
          <w:szCs w:val="22"/>
          <w:lang w:val="fr-FR"/>
        </w:rPr>
        <w:t xml:space="preserve">………………………. </w:t>
      </w:r>
    </w:p>
    <w:p w14:paraId="492DA104" w14:textId="77777777" w:rsidR="0064347E" w:rsidRPr="00006FBD" w:rsidRDefault="0064347E" w:rsidP="0064347E">
      <w:pPr>
        <w:tabs>
          <w:tab w:val="left" w:pos="0"/>
        </w:tabs>
        <w:jc w:val="right"/>
        <w:rPr>
          <w:rFonts w:ascii="Bahnschrift" w:hAnsi="Bahnschrift"/>
          <w:bCs/>
          <w:sz w:val="22"/>
          <w:szCs w:val="22"/>
          <w:lang w:val="fr-FR"/>
        </w:rPr>
      </w:pPr>
    </w:p>
    <w:p w14:paraId="7686FCCE" w14:textId="77777777" w:rsidR="0064347E" w:rsidRPr="00006FBD" w:rsidRDefault="0064347E" w:rsidP="0064347E">
      <w:pPr>
        <w:spacing w:line="276" w:lineRule="auto"/>
        <w:rPr>
          <w:rFonts w:ascii="Bahnschrift" w:hAnsi="Bahnschrift"/>
          <w:sz w:val="22"/>
          <w:szCs w:val="22"/>
          <w:lang w:val="ro-RO"/>
        </w:rPr>
      </w:pPr>
    </w:p>
    <w:p w14:paraId="339D56F5" w14:textId="77777777" w:rsidR="0064347E" w:rsidRPr="00006FBD" w:rsidRDefault="0064347E" w:rsidP="0064347E">
      <w:pPr>
        <w:spacing w:line="276" w:lineRule="auto"/>
        <w:rPr>
          <w:rFonts w:ascii="Bahnschrift" w:hAnsi="Bahnschrift"/>
          <w:noProof/>
          <w:sz w:val="22"/>
          <w:szCs w:val="22"/>
          <w:lang w:val="ro-RO" w:eastAsia="ro-RO"/>
        </w:rPr>
      </w:pPr>
      <w:r w:rsidRPr="00006FBD">
        <w:rPr>
          <w:rFonts w:ascii="Bahnschrift" w:hAnsi="Bahnschrift"/>
          <w:b/>
          <w:noProof/>
          <w:sz w:val="22"/>
          <w:szCs w:val="22"/>
          <w:lang w:val="it-IT"/>
        </w:rPr>
        <w:t>1.</w:t>
      </w:r>
      <w:r w:rsidRPr="00006FBD">
        <w:rPr>
          <w:rFonts w:ascii="Bahnschrift" w:hAnsi="Bahnschrift"/>
          <w:noProof/>
          <w:sz w:val="22"/>
          <w:szCs w:val="22"/>
          <w:lang w:val="it-IT"/>
        </w:rPr>
        <w:t xml:space="preserve"> Subsemnatul ......................................................................................, reprezentant împuternicit al ..................................., </w:t>
      </w:r>
      <w:r w:rsidRPr="00006FBD">
        <w:rPr>
          <w:rFonts w:ascii="Bahnschrift" w:hAnsi="Bahnschrift"/>
          <w:i/>
          <w:noProof/>
          <w:sz w:val="22"/>
          <w:szCs w:val="22"/>
          <w:lang w:val="it-IT"/>
        </w:rPr>
        <w:t xml:space="preserve">(denumirea/numele </w:t>
      </w:r>
      <w:r w:rsidRPr="00006FBD">
        <w:rPr>
          <w:rFonts w:ascii="Bahnschrift" w:hAnsi="Bahnschrift"/>
          <w:i/>
          <w:noProof/>
          <w:sz w:val="22"/>
          <w:szCs w:val="22"/>
          <w:lang w:val="ro-RO"/>
        </w:rPr>
        <w:t>ș</w:t>
      </w:r>
      <w:r w:rsidRPr="00006FBD">
        <w:rPr>
          <w:rFonts w:ascii="Bahnschrift" w:hAnsi="Bahnschrift"/>
          <w:i/>
          <w:noProof/>
          <w:sz w:val="22"/>
          <w:szCs w:val="22"/>
          <w:lang w:val="it-IT"/>
        </w:rPr>
        <w:t xml:space="preserve">i sediul/adresă operatorului economic) </w:t>
      </w:r>
      <w:r w:rsidRPr="00006FBD">
        <w:rPr>
          <w:rFonts w:ascii="Bahnschrift" w:hAnsi="Bahnschrift"/>
          <w:noProof/>
          <w:sz w:val="22"/>
          <w:szCs w:val="22"/>
          <w:lang w:val="ro-RO"/>
        </w:rPr>
        <w:t xml:space="preserve">în calitate de candidat  ofertant  la procedura de atribuire a contractului  ………………………… de către …………………………………………………, declar pe proprie răspundere </w:t>
      </w:r>
      <w:r w:rsidRPr="00006FBD">
        <w:rPr>
          <w:rFonts w:ascii="Bahnschrift" w:hAnsi="Bahnschrift"/>
          <w:noProof/>
          <w:sz w:val="22"/>
          <w:szCs w:val="22"/>
          <w:lang w:val="it-IT"/>
        </w:rPr>
        <w:t xml:space="preserve">sub sancţiunea excluderii din procedură și sub sancţiunile aplicate faptei de fals în acte publice, că NU mă aflu în </w:t>
      </w:r>
      <w:bookmarkStart w:id="0" w:name="tree#410"/>
      <w:r w:rsidRPr="00006FBD">
        <w:rPr>
          <w:rFonts w:ascii="Bahnschrift" w:hAnsi="Bahnschrift"/>
          <w:noProof/>
          <w:sz w:val="22"/>
          <w:szCs w:val="22"/>
          <w:lang w:val="ro-RO"/>
        </w:rPr>
        <w:t xml:space="preserve">situaţii potenţial generatoare de conflict de interese în sensul </w:t>
      </w:r>
      <w:bookmarkEnd w:id="0"/>
      <w:r w:rsidRPr="00006FBD">
        <w:rPr>
          <w:rFonts w:ascii="Bahnschrift" w:hAnsi="Bahnschrift"/>
          <w:noProof/>
          <w:sz w:val="22"/>
          <w:szCs w:val="22"/>
          <w:lang w:val="en-US"/>
        </w:rPr>
        <w:fldChar w:fldCharType="begin"/>
      </w:r>
      <w:r w:rsidRPr="00006FBD">
        <w:rPr>
          <w:rFonts w:ascii="Bahnschrift" w:hAnsi="Bahnschrift"/>
          <w:noProof/>
          <w:sz w:val="22"/>
          <w:szCs w:val="22"/>
          <w:lang w:val="ro-RO"/>
        </w:rPr>
        <w:instrText xml:space="preserve"> HYPERLINK "lnk:LEG%20PRL%2098%202016%200" \o "Lege nr. 98/2016 - Parlamentul României" </w:instrText>
      </w:r>
      <w:r w:rsidRPr="00006FBD">
        <w:rPr>
          <w:rFonts w:ascii="Bahnschrift" w:hAnsi="Bahnschrift"/>
          <w:noProof/>
          <w:sz w:val="22"/>
          <w:szCs w:val="22"/>
          <w:lang w:val="en-US"/>
        </w:rPr>
      </w:r>
      <w:r w:rsidRPr="00006FBD">
        <w:rPr>
          <w:rFonts w:ascii="Bahnschrift" w:hAnsi="Bahnschrift"/>
          <w:noProof/>
          <w:sz w:val="22"/>
          <w:szCs w:val="22"/>
          <w:lang w:val="en-US"/>
        </w:rPr>
        <w:fldChar w:fldCharType="separate"/>
      </w:r>
      <w:r w:rsidRPr="00006FBD">
        <w:rPr>
          <w:rStyle w:val="Hyperlink"/>
          <w:rFonts w:ascii="Bahnschrift" w:hAnsi="Bahnschrift"/>
          <w:bCs/>
          <w:noProof/>
          <w:sz w:val="22"/>
          <w:szCs w:val="22"/>
          <w:lang w:val="ro-RO"/>
        </w:rPr>
        <w:t>art. 59</w:t>
      </w:r>
      <w:r w:rsidRPr="00006FBD">
        <w:rPr>
          <w:rFonts w:ascii="Bahnschrift" w:hAnsi="Bahnschrift"/>
          <w:noProof/>
          <w:sz w:val="22"/>
          <w:szCs w:val="22"/>
          <w:lang w:val="en-US"/>
        </w:rPr>
        <w:fldChar w:fldCharType="end"/>
      </w:r>
      <w:r w:rsidRPr="00006FBD">
        <w:rPr>
          <w:rFonts w:ascii="Bahnschrift" w:hAnsi="Bahnschrift"/>
          <w:noProof/>
          <w:sz w:val="22"/>
          <w:szCs w:val="22"/>
          <w:lang w:val="ro-RO"/>
        </w:rPr>
        <w:t xml:space="preserve">, cum ar fi următoarele: </w:t>
      </w:r>
    </w:p>
    <w:p w14:paraId="361DD30A" w14:textId="77777777" w:rsidR="0064347E" w:rsidRPr="00006FBD" w:rsidRDefault="0064347E" w:rsidP="0064347E">
      <w:pPr>
        <w:pStyle w:val="NormalWeb"/>
        <w:numPr>
          <w:ilvl w:val="0"/>
          <w:numId w:val="1"/>
        </w:numPr>
        <w:spacing w:before="0" w:beforeAutospacing="0" w:after="0" w:afterAutospacing="0" w:line="276" w:lineRule="auto"/>
        <w:contextualSpacing/>
        <w:jc w:val="both"/>
        <w:rPr>
          <w:rFonts w:ascii="Bahnschrift" w:hAnsi="Bahnschrift"/>
          <w:sz w:val="22"/>
          <w:szCs w:val="22"/>
          <w:lang w:val="ro-RO"/>
        </w:rPr>
      </w:pPr>
      <w:r w:rsidRPr="00006FBD">
        <w:rPr>
          <w:rFonts w:ascii="Bahnschrift" w:hAnsi="Bahnschrift"/>
          <w:sz w:val="22"/>
          <w:szCs w:val="22"/>
          <w:lang w:val="ro-RO"/>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3135FEE6" w14:textId="77777777" w:rsidR="0064347E" w:rsidRPr="00006FBD" w:rsidRDefault="0064347E" w:rsidP="0064347E">
      <w:pPr>
        <w:pStyle w:val="NormalWeb"/>
        <w:numPr>
          <w:ilvl w:val="0"/>
          <w:numId w:val="1"/>
        </w:numPr>
        <w:spacing w:before="0" w:beforeAutospacing="0" w:after="0" w:afterAutospacing="0" w:line="276" w:lineRule="auto"/>
        <w:contextualSpacing/>
        <w:jc w:val="both"/>
        <w:rPr>
          <w:rFonts w:ascii="Bahnschrift" w:hAnsi="Bahnschrift"/>
          <w:sz w:val="22"/>
          <w:szCs w:val="22"/>
          <w:lang w:val="fr-FR"/>
        </w:rPr>
      </w:pPr>
      <w:proofErr w:type="spellStart"/>
      <w:proofErr w:type="gramStart"/>
      <w:r w:rsidRPr="00006FBD">
        <w:rPr>
          <w:rFonts w:ascii="Bahnschrift" w:hAnsi="Bahnschrift"/>
          <w:sz w:val="22"/>
          <w:szCs w:val="22"/>
          <w:lang w:val="fr-FR"/>
        </w:rPr>
        <w:t>participarea</w:t>
      </w:r>
      <w:proofErr w:type="spellEnd"/>
      <w:proofErr w:type="gram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în</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procesul</w:t>
      </w:r>
      <w:proofErr w:type="spellEnd"/>
      <w:r w:rsidRPr="00006FBD">
        <w:rPr>
          <w:rFonts w:ascii="Bahnschrift" w:hAnsi="Bahnschrift"/>
          <w:sz w:val="22"/>
          <w:szCs w:val="22"/>
          <w:lang w:val="fr-FR"/>
        </w:rPr>
        <w:t xml:space="preserve"> de </w:t>
      </w:r>
      <w:proofErr w:type="spellStart"/>
      <w:r w:rsidRPr="00006FBD">
        <w:rPr>
          <w:rFonts w:ascii="Bahnschrift" w:hAnsi="Bahnschrift"/>
          <w:sz w:val="22"/>
          <w:szCs w:val="22"/>
          <w:lang w:val="fr-FR"/>
        </w:rPr>
        <w:t>verificare</w:t>
      </w:r>
      <w:proofErr w:type="spellEnd"/>
      <w:r w:rsidRPr="00006FBD">
        <w:rPr>
          <w:rFonts w:ascii="Bahnschrift" w:hAnsi="Bahnschrift"/>
          <w:sz w:val="22"/>
          <w:szCs w:val="22"/>
          <w:lang w:val="fr-FR"/>
        </w:rPr>
        <w:t>/</w:t>
      </w:r>
      <w:proofErr w:type="spellStart"/>
      <w:r w:rsidRPr="00006FBD">
        <w:rPr>
          <w:rFonts w:ascii="Bahnschrift" w:hAnsi="Bahnschrift"/>
          <w:sz w:val="22"/>
          <w:szCs w:val="22"/>
          <w:lang w:val="fr-FR"/>
        </w:rPr>
        <w:t>evaluare</w:t>
      </w:r>
      <w:proofErr w:type="spellEnd"/>
      <w:r w:rsidRPr="00006FBD">
        <w:rPr>
          <w:rFonts w:ascii="Bahnschrift" w:hAnsi="Bahnschrift"/>
          <w:sz w:val="22"/>
          <w:szCs w:val="22"/>
          <w:lang w:val="fr-FR"/>
        </w:rPr>
        <w:t xml:space="preserve"> a </w:t>
      </w:r>
      <w:proofErr w:type="spellStart"/>
      <w:r w:rsidRPr="00006FBD">
        <w:rPr>
          <w:rFonts w:ascii="Bahnschrift" w:hAnsi="Bahnschrift"/>
          <w:sz w:val="22"/>
          <w:szCs w:val="22"/>
          <w:lang w:val="fr-FR"/>
        </w:rPr>
        <w:t>solicitărilor</w:t>
      </w:r>
      <w:proofErr w:type="spellEnd"/>
      <w:r w:rsidRPr="00006FBD">
        <w:rPr>
          <w:rFonts w:ascii="Bahnschrift" w:hAnsi="Bahnschrift"/>
          <w:sz w:val="22"/>
          <w:szCs w:val="22"/>
          <w:lang w:val="fr-FR"/>
        </w:rPr>
        <w:t xml:space="preserve"> de </w:t>
      </w:r>
      <w:proofErr w:type="spellStart"/>
      <w:r w:rsidRPr="00006FBD">
        <w:rPr>
          <w:rFonts w:ascii="Bahnschrift" w:hAnsi="Bahnschrift"/>
          <w:sz w:val="22"/>
          <w:szCs w:val="22"/>
          <w:lang w:val="fr-FR"/>
        </w:rPr>
        <w:t>participare</w:t>
      </w:r>
      <w:proofErr w:type="spellEnd"/>
      <w:r w:rsidRPr="00006FBD">
        <w:rPr>
          <w:rFonts w:ascii="Bahnschrift" w:hAnsi="Bahnschrift"/>
          <w:sz w:val="22"/>
          <w:szCs w:val="22"/>
          <w:lang w:val="fr-FR"/>
        </w:rPr>
        <w:t>/</w:t>
      </w:r>
      <w:proofErr w:type="spellStart"/>
      <w:r w:rsidRPr="00006FBD">
        <w:rPr>
          <w:rFonts w:ascii="Bahnschrift" w:hAnsi="Bahnschrift"/>
          <w:sz w:val="22"/>
          <w:szCs w:val="22"/>
          <w:lang w:val="fr-FR"/>
        </w:rPr>
        <w:t>ofertelor</w:t>
      </w:r>
      <w:proofErr w:type="spellEnd"/>
      <w:r w:rsidRPr="00006FBD">
        <w:rPr>
          <w:rFonts w:ascii="Bahnschrift" w:hAnsi="Bahnschrift"/>
          <w:sz w:val="22"/>
          <w:szCs w:val="22"/>
          <w:lang w:val="fr-FR"/>
        </w:rPr>
        <w:t xml:space="preserve"> a </w:t>
      </w:r>
      <w:proofErr w:type="spellStart"/>
      <w:r w:rsidRPr="00006FBD">
        <w:rPr>
          <w:rFonts w:ascii="Bahnschrift" w:hAnsi="Bahnschrift"/>
          <w:sz w:val="22"/>
          <w:szCs w:val="22"/>
          <w:lang w:val="fr-FR"/>
        </w:rPr>
        <w:t>unei</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persoane</w:t>
      </w:r>
      <w:proofErr w:type="spellEnd"/>
      <w:r w:rsidRPr="00006FBD">
        <w:rPr>
          <w:rFonts w:ascii="Bahnschrift" w:hAnsi="Bahnschrift"/>
          <w:sz w:val="22"/>
          <w:szCs w:val="22"/>
          <w:lang w:val="fr-FR"/>
        </w:rPr>
        <w:t xml:space="preserve"> care este </w:t>
      </w:r>
      <w:proofErr w:type="spellStart"/>
      <w:r w:rsidRPr="00006FBD">
        <w:rPr>
          <w:rFonts w:ascii="Bahnschrift" w:hAnsi="Bahnschrift"/>
          <w:sz w:val="22"/>
          <w:szCs w:val="22"/>
          <w:lang w:val="fr-FR"/>
        </w:rPr>
        <w:t>soţ</w:t>
      </w:r>
      <w:proofErr w:type="spellEnd"/>
      <w:r w:rsidRPr="00006FBD">
        <w:rPr>
          <w:rFonts w:ascii="Bahnschrift" w:hAnsi="Bahnschrift"/>
          <w:sz w:val="22"/>
          <w:szCs w:val="22"/>
          <w:lang w:val="fr-FR"/>
        </w:rPr>
        <w:t>/</w:t>
      </w:r>
      <w:proofErr w:type="spellStart"/>
      <w:r w:rsidRPr="00006FBD">
        <w:rPr>
          <w:rFonts w:ascii="Bahnschrift" w:hAnsi="Bahnschrift"/>
          <w:sz w:val="22"/>
          <w:szCs w:val="22"/>
          <w:lang w:val="fr-FR"/>
        </w:rPr>
        <w:t>soţie</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rudă</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sau</w:t>
      </w:r>
      <w:proofErr w:type="spellEnd"/>
      <w:r w:rsidRPr="00006FBD">
        <w:rPr>
          <w:rFonts w:ascii="Bahnschrift" w:hAnsi="Bahnschrift"/>
          <w:sz w:val="22"/>
          <w:szCs w:val="22"/>
          <w:lang w:val="fr-FR"/>
        </w:rPr>
        <w:t xml:space="preserve"> afin, </w:t>
      </w:r>
      <w:proofErr w:type="spellStart"/>
      <w:r w:rsidRPr="00006FBD">
        <w:rPr>
          <w:rFonts w:ascii="Bahnschrift" w:hAnsi="Bahnschrift"/>
          <w:sz w:val="22"/>
          <w:szCs w:val="22"/>
          <w:lang w:val="fr-FR"/>
        </w:rPr>
        <w:t>până</w:t>
      </w:r>
      <w:proofErr w:type="spellEnd"/>
      <w:r w:rsidRPr="00006FBD">
        <w:rPr>
          <w:rFonts w:ascii="Bahnschrift" w:hAnsi="Bahnschrift"/>
          <w:sz w:val="22"/>
          <w:szCs w:val="22"/>
          <w:lang w:val="fr-FR"/>
        </w:rPr>
        <w:t xml:space="preserve"> la </w:t>
      </w:r>
      <w:proofErr w:type="spellStart"/>
      <w:r w:rsidRPr="00006FBD">
        <w:rPr>
          <w:rFonts w:ascii="Bahnschrift" w:hAnsi="Bahnschrift"/>
          <w:sz w:val="22"/>
          <w:szCs w:val="22"/>
          <w:lang w:val="fr-FR"/>
        </w:rPr>
        <w:t>gradul</w:t>
      </w:r>
      <w:proofErr w:type="spellEnd"/>
      <w:r w:rsidRPr="00006FBD">
        <w:rPr>
          <w:rFonts w:ascii="Bahnschrift" w:hAnsi="Bahnschrift"/>
          <w:sz w:val="22"/>
          <w:szCs w:val="22"/>
          <w:lang w:val="fr-FR"/>
        </w:rPr>
        <w:t xml:space="preserve"> al </w:t>
      </w:r>
      <w:proofErr w:type="spellStart"/>
      <w:r w:rsidRPr="00006FBD">
        <w:rPr>
          <w:rFonts w:ascii="Bahnschrift" w:hAnsi="Bahnschrift"/>
          <w:sz w:val="22"/>
          <w:szCs w:val="22"/>
          <w:lang w:val="fr-FR"/>
        </w:rPr>
        <w:t>doilea</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inclusiv</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cu</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persoane</w:t>
      </w:r>
      <w:proofErr w:type="spellEnd"/>
      <w:r w:rsidRPr="00006FBD">
        <w:rPr>
          <w:rFonts w:ascii="Bahnschrift" w:hAnsi="Bahnschrift"/>
          <w:sz w:val="22"/>
          <w:szCs w:val="22"/>
          <w:lang w:val="fr-FR"/>
        </w:rPr>
        <w:t xml:space="preserve"> care fac parte </w:t>
      </w:r>
      <w:proofErr w:type="spellStart"/>
      <w:r w:rsidRPr="00006FBD">
        <w:rPr>
          <w:rFonts w:ascii="Bahnschrift" w:hAnsi="Bahnschrift"/>
          <w:sz w:val="22"/>
          <w:szCs w:val="22"/>
          <w:lang w:val="fr-FR"/>
        </w:rPr>
        <w:t>din</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consiliul</w:t>
      </w:r>
      <w:proofErr w:type="spellEnd"/>
      <w:r w:rsidRPr="00006FBD">
        <w:rPr>
          <w:rFonts w:ascii="Bahnschrift" w:hAnsi="Bahnschrift"/>
          <w:sz w:val="22"/>
          <w:szCs w:val="22"/>
          <w:lang w:val="fr-FR"/>
        </w:rPr>
        <w:t xml:space="preserve"> de </w:t>
      </w:r>
      <w:proofErr w:type="spellStart"/>
      <w:r w:rsidRPr="00006FBD">
        <w:rPr>
          <w:rFonts w:ascii="Bahnschrift" w:hAnsi="Bahnschrift"/>
          <w:sz w:val="22"/>
          <w:szCs w:val="22"/>
          <w:lang w:val="fr-FR"/>
        </w:rPr>
        <w:t>administraţie</w:t>
      </w:r>
      <w:proofErr w:type="spellEnd"/>
      <w:r w:rsidRPr="00006FBD">
        <w:rPr>
          <w:rFonts w:ascii="Bahnschrift" w:hAnsi="Bahnschrift"/>
          <w:sz w:val="22"/>
          <w:szCs w:val="22"/>
          <w:lang w:val="fr-FR"/>
        </w:rPr>
        <w:t>/</w:t>
      </w:r>
      <w:proofErr w:type="spellStart"/>
      <w:r w:rsidRPr="00006FBD">
        <w:rPr>
          <w:rFonts w:ascii="Bahnschrift" w:hAnsi="Bahnschrift"/>
          <w:sz w:val="22"/>
          <w:szCs w:val="22"/>
          <w:lang w:val="fr-FR"/>
        </w:rPr>
        <w:t>organul</w:t>
      </w:r>
      <w:proofErr w:type="spellEnd"/>
      <w:r w:rsidRPr="00006FBD">
        <w:rPr>
          <w:rFonts w:ascii="Bahnschrift" w:hAnsi="Bahnschrift"/>
          <w:sz w:val="22"/>
          <w:szCs w:val="22"/>
          <w:lang w:val="fr-FR"/>
        </w:rPr>
        <w:t xml:space="preserve"> de </w:t>
      </w:r>
      <w:proofErr w:type="spellStart"/>
      <w:r w:rsidRPr="00006FBD">
        <w:rPr>
          <w:rFonts w:ascii="Bahnschrift" w:hAnsi="Bahnschrift"/>
          <w:sz w:val="22"/>
          <w:szCs w:val="22"/>
          <w:lang w:val="fr-FR"/>
        </w:rPr>
        <w:t>conducere</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sau</w:t>
      </w:r>
      <w:proofErr w:type="spellEnd"/>
      <w:r w:rsidRPr="00006FBD">
        <w:rPr>
          <w:rFonts w:ascii="Bahnschrift" w:hAnsi="Bahnschrift"/>
          <w:sz w:val="22"/>
          <w:szCs w:val="22"/>
          <w:lang w:val="fr-FR"/>
        </w:rPr>
        <w:t xml:space="preserve"> de </w:t>
      </w:r>
      <w:proofErr w:type="spellStart"/>
      <w:r w:rsidRPr="00006FBD">
        <w:rPr>
          <w:rFonts w:ascii="Bahnschrift" w:hAnsi="Bahnschrift"/>
          <w:sz w:val="22"/>
          <w:szCs w:val="22"/>
          <w:lang w:val="fr-FR"/>
        </w:rPr>
        <w:t>supervizare</w:t>
      </w:r>
      <w:proofErr w:type="spellEnd"/>
      <w:r w:rsidRPr="00006FBD">
        <w:rPr>
          <w:rFonts w:ascii="Bahnschrift" w:hAnsi="Bahnschrift"/>
          <w:sz w:val="22"/>
          <w:szCs w:val="22"/>
          <w:lang w:val="fr-FR"/>
        </w:rPr>
        <w:t xml:space="preserve"> a </w:t>
      </w:r>
      <w:proofErr w:type="spellStart"/>
      <w:r w:rsidRPr="00006FBD">
        <w:rPr>
          <w:rFonts w:ascii="Bahnschrift" w:hAnsi="Bahnschrift"/>
          <w:sz w:val="22"/>
          <w:szCs w:val="22"/>
          <w:lang w:val="fr-FR"/>
        </w:rPr>
        <w:t>unuia</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dintre</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ofertanţi</w:t>
      </w:r>
      <w:proofErr w:type="spellEnd"/>
      <w:r w:rsidRPr="00006FBD">
        <w:rPr>
          <w:rFonts w:ascii="Bahnschrift" w:hAnsi="Bahnschrift"/>
          <w:sz w:val="22"/>
          <w:szCs w:val="22"/>
          <w:lang w:val="fr-FR"/>
        </w:rPr>
        <w:t>/</w:t>
      </w:r>
      <w:proofErr w:type="spellStart"/>
      <w:r w:rsidRPr="00006FBD">
        <w:rPr>
          <w:rFonts w:ascii="Bahnschrift" w:hAnsi="Bahnschrift"/>
          <w:sz w:val="22"/>
          <w:szCs w:val="22"/>
          <w:lang w:val="fr-FR"/>
        </w:rPr>
        <w:t>candidaţi</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terţi</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susţinători</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ori</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subcontractanţi</w:t>
      </w:r>
      <w:proofErr w:type="spellEnd"/>
      <w:r w:rsidRPr="00006FBD">
        <w:rPr>
          <w:rFonts w:ascii="Bahnschrift" w:hAnsi="Bahnschrift"/>
          <w:sz w:val="22"/>
          <w:szCs w:val="22"/>
          <w:lang w:val="fr-FR"/>
        </w:rPr>
        <w:t xml:space="preserve"> </w:t>
      </w:r>
      <w:proofErr w:type="spellStart"/>
      <w:proofErr w:type="gramStart"/>
      <w:r w:rsidRPr="00006FBD">
        <w:rPr>
          <w:rFonts w:ascii="Bahnschrift" w:hAnsi="Bahnschrift"/>
          <w:sz w:val="22"/>
          <w:szCs w:val="22"/>
          <w:lang w:val="fr-FR"/>
        </w:rPr>
        <w:t>propuşi</w:t>
      </w:r>
      <w:proofErr w:type="spellEnd"/>
      <w:r w:rsidRPr="00006FBD">
        <w:rPr>
          <w:rFonts w:ascii="Bahnschrift" w:hAnsi="Bahnschrift"/>
          <w:sz w:val="22"/>
          <w:szCs w:val="22"/>
          <w:lang w:val="fr-FR"/>
        </w:rPr>
        <w:t>;</w:t>
      </w:r>
      <w:proofErr w:type="gramEnd"/>
    </w:p>
    <w:p w14:paraId="7F809657" w14:textId="77777777" w:rsidR="0064347E" w:rsidRPr="00006FBD" w:rsidRDefault="0064347E" w:rsidP="0064347E">
      <w:pPr>
        <w:pStyle w:val="NormalWeb"/>
        <w:numPr>
          <w:ilvl w:val="0"/>
          <w:numId w:val="1"/>
        </w:numPr>
        <w:spacing w:before="0" w:beforeAutospacing="0" w:after="0" w:afterAutospacing="0" w:line="276" w:lineRule="auto"/>
        <w:contextualSpacing/>
        <w:jc w:val="both"/>
        <w:rPr>
          <w:rFonts w:ascii="Bahnschrift" w:hAnsi="Bahnschrift"/>
          <w:sz w:val="22"/>
          <w:szCs w:val="22"/>
          <w:lang w:val="fr-FR"/>
        </w:rPr>
      </w:pPr>
      <w:proofErr w:type="spellStart"/>
      <w:proofErr w:type="gramStart"/>
      <w:r w:rsidRPr="00006FBD">
        <w:rPr>
          <w:rFonts w:ascii="Bahnschrift" w:hAnsi="Bahnschrift"/>
          <w:sz w:val="22"/>
          <w:szCs w:val="22"/>
          <w:lang w:val="fr-FR"/>
        </w:rPr>
        <w:t>participarea</w:t>
      </w:r>
      <w:proofErr w:type="spellEnd"/>
      <w:proofErr w:type="gram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în</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procesul</w:t>
      </w:r>
      <w:proofErr w:type="spellEnd"/>
      <w:r w:rsidRPr="00006FBD">
        <w:rPr>
          <w:rFonts w:ascii="Bahnschrift" w:hAnsi="Bahnschrift"/>
          <w:sz w:val="22"/>
          <w:szCs w:val="22"/>
          <w:lang w:val="fr-FR"/>
        </w:rPr>
        <w:t xml:space="preserve"> de </w:t>
      </w:r>
      <w:proofErr w:type="spellStart"/>
      <w:r w:rsidRPr="00006FBD">
        <w:rPr>
          <w:rFonts w:ascii="Bahnschrift" w:hAnsi="Bahnschrift"/>
          <w:sz w:val="22"/>
          <w:szCs w:val="22"/>
          <w:lang w:val="fr-FR"/>
        </w:rPr>
        <w:t>verificare</w:t>
      </w:r>
      <w:proofErr w:type="spellEnd"/>
      <w:r w:rsidRPr="00006FBD">
        <w:rPr>
          <w:rFonts w:ascii="Bahnschrift" w:hAnsi="Bahnschrift"/>
          <w:sz w:val="22"/>
          <w:szCs w:val="22"/>
          <w:lang w:val="fr-FR"/>
        </w:rPr>
        <w:t>/</w:t>
      </w:r>
      <w:proofErr w:type="spellStart"/>
      <w:r w:rsidRPr="00006FBD">
        <w:rPr>
          <w:rFonts w:ascii="Bahnschrift" w:hAnsi="Bahnschrift"/>
          <w:sz w:val="22"/>
          <w:szCs w:val="22"/>
          <w:lang w:val="fr-FR"/>
        </w:rPr>
        <w:t>evaluare</w:t>
      </w:r>
      <w:proofErr w:type="spellEnd"/>
      <w:r w:rsidRPr="00006FBD">
        <w:rPr>
          <w:rFonts w:ascii="Bahnschrift" w:hAnsi="Bahnschrift"/>
          <w:sz w:val="22"/>
          <w:szCs w:val="22"/>
          <w:lang w:val="fr-FR"/>
        </w:rPr>
        <w:t xml:space="preserve"> a </w:t>
      </w:r>
      <w:proofErr w:type="spellStart"/>
      <w:r w:rsidRPr="00006FBD">
        <w:rPr>
          <w:rFonts w:ascii="Bahnschrift" w:hAnsi="Bahnschrift"/>
          <w:sz w:val="22"/>
          <w:szCs w:val="22"/>
          <w:lang w:val="fr-FR"/>
        </w:rPr>
        <w:t>solicitărilor</w:t>
      </w:r>
      <w:proofErr w:type="spellEnd"/>
      <w:r w:rsidRPr="00006FBD">
        <w:rPr>
          <w:rFonts w:ascii="Bahnschrift" w:hAnsi="Bahnschrift"/>
          <w:sz w:val="22"/>
          <w:szCs w:val="22"/>
          <w:lang w:val="fr-FR"/>
        </w:rPr>
        <w:t xml:space="preserve"> de </w:t>
      </w:r>
      <w:proofErr w:type="spellStart"/>
      <w:r w:rsidRPr="00006FBD">
        <w:rPr>
          <w:rFonts w:ascii="Bahnschrift" w:hAnsi="Bahnschrift"/>
          <w:sz w:val="22"/>
          <w:szCs w:val="22"/>
          <w:lang w:val="fr-FR"/>
        </w:rPr>
        <w:t>participare</w:t>
      </w:r>
      <w:proofErr w:type="spellEnd"/>
      <w:r w:rsidRPr="00006FBD">
        <w:rPr>
          <w:rFonts w:ascii="Bahnschrift" w:hAnsi="Bahnschrift"/>
          <w:sz w:val="22"/>
          <w:szCs w:val="22"/>
          <w:lang w:val="fr-FR"/>
        </w:rPr>
        <w:t>/</w:t>
      </w:r>
      <w:proofErr w:type="spellStart"/>
      <w:r w:rsidRPr="00006FBD">
        <w:rPr>
          <w:rFonts w:ascii="Bahnschrift" w:hAnsi="Bahnschrift"/>
          <w:sz w:val="22"/>
          <w:szCs w:val="22"/>
          <w:lang w:val="fr-FR"/>
        </w:rPr>
        <w:t>ofertelor</w:t>
      </w:r>
      <w:proofErr w:type="spellEnd"/>
      <w:r w:rsidRPr="00006FBD">
        <w:rPr>
          <w:rFonts w:ascii="Bahnschrift" w:hAnsi="Bahnschrift"/>
          <w:sz w:val="22"/>
          <w:szCs w:val="22"/>
          <w:lang w:val="fr-FR"/>
        </w:rPr>
        <w:t xml:space="preserve"> a </w:t>
      </w:r>
      <w:proofErr w:type="spellStart"/>
      <w:r w:rsidRPr="00006FBD">
        <w:rPr>
          <w:rFonts w:ascii="Bahnschrift" w:hAnsi="Bahnschrift"/>
          <w:sz w:val="22"/>
          <w:szCs w:val="22"/>
          <w:lang w:val="fr-FR"/>
        </w:rPr>
        <w:t>unei</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persoane</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despre</w:t>
      </w:r>
      <w:proofErr w:type="spellEnd"/>
      <w:r w:rsidRPr="00006FBD">
        <w:rPr>
          <w:rFonts w:ascii="Bahnschrift" w:hAnsi="Bahnschrift"/>
          <w:sz w:val="22"/>
          <w:szCs w:val="22"/>
          <w:lang w:val="fr-FR"/>
        </w:rPr>
        <w:t xml:space="preserve"> care se </w:t>
      </w:r>
      <w:proofErr w:type="spellStart"/>
      <w:r w:rsidRPr="00006FBD">
        <w:rPr>
          <w:rFonts w:ascii="Bahnschrift" w:hAnsi="Bahnschrift"/>
          <w:sz w:val="22"/>
          <w:szCs w:val="22"/>
          <w:lang w:val="fr-FR"/>
        </w:rPr>
        <w:t>constată</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sau</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cu</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privire</w:t>
      </w:r>
      <w:proofErr w:type="spellEnd"/>
      <w:r w:rsidRPr="00006FBD">
        <w:rPr>
          <w:rFonts w:ascii="Bahnschrift" w:hAnsi="Bahnschrift"/>
          <w:sz w:val="22"/>
          <w:szCs w:val="22"/>
          <w:lang w:val="fr-FR"/>
        </w:rPr>
        <w:t xml:space="preserve"> la care </w:t>
      </w:r>
      <w:proofErr w:type="spellStart"/>
      <w:r w:rsidRPr="00006FBD">
        <w:rPr>
          <w:rFonts w:ascii="Bahnschrift" w:hAnsi="Bahnschrift"/>
          <w:sz w:val="22"/>
          <w:szCs w:val="22"/>
          <w:lang w:val="fr-FR"/>
        </w:rPr>
        <w:t>există</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indicii</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rezonabile</w:t>
      </w:r>
      <w:proofErr w:type="spellEnd"/>
      <w:r w:rsidRPr="00006FBD">
        <w:rPr>
          <w:rFonts w:ascii="Bahnschrift" w:hAnsi="Bahnschrift"/>
          <w:sz w:val="22"/>
          <w:szCs w:val="22"/>
          <w:lang w:val="fr-FR"/>
        </w:rPr>
        <w:t>/</w:t>
      </w:r>
      <w:proofErr w:type="spellStart"/>
      <w:r w:rsidRPr="00006FBD">
        <w:rPr>
          <w:rFonts w:ascii="Bahnschrift" w:hAnsi="Bahnschrift"/>
          <w:sz w:val="22"/>
          <w:szCs w:val="22"/>
          <w:lang w:val="fr-FR"/>
        </w:rPr>
        <w:t>informaţii</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concrete</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că</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poate</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avea</w:t>
      </w:r>
      <w:proofErr w:type="spellEnd"/>
      <w:r w:rsidRPr="00006FBD">
        <w:rPr>
          <w:rFonts w:ascii="Bahnschrift" w:hAnsi="Bahnschrift"/>
          <w:sz w:val="22"/>
          <w:szCs w:val="22"/>
          <w:lang w:val="fr-FR"/>
        </w:rPr>
        <w:t xml:space="preserve">, direct </w:t>
      </w:r>
      <w:proofErr w:type="spellStart"/>
      <w:r w:rsidRPr="00006FBD">
        <w:rPr>
          <w:rFonts w:ascii="Bahnschrift" w:hAnsi="Bahnschrift"/>
          <w:sz w:val="22"/>
          <w:szCs w:val="22"/>
          <w:lang w:val="fr-FR"/>
        </w:rPr>
        <w:t>ori</w:t>
      </w:r>
      <w:proofErr w:type="spellEnd"/>
      <w:r w:rsidRPr="00006FBD">
        <w:rPr>
          <w:rFonts w:ascii="Bahnschrift" w:hAnsi="Bahnschrift"/>
          <w:sz w:val="22"/>
          <w:szCs w:val="22"/>
          <w:lang w:val="fr-FR"/>
        </w:rPr>
        <w:t xml:space="preserve"> indirect, un </w:t>
      </w:r>
      <w:proofErr w:type="spellStart"/>
      <w:r w:rsidRPr="00006FBD">
        <w:rPr>
          <w:rFonts w:ascii="Bahnschrift" w:hAnsi="Bahnschrift"/>
          <w:sz w:val="22"/>
          <w:szCs w:val="22"/>
          <w:lang w:val="fr-FR"/>
        </w:rPr>
        <w:t>interes</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personal</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financiar</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economic</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sau</w:t>
      </w:r>
      <w:proofErr w:type="spellEnd"/>
      <w:r w:rsidRPr="00006FBD">
        <w:rPr>
          <w:rFonts w:ascii="Bahnschrift" w:hAnsi="Bahnschrift"/>
          <w:sz w:val="22"/>
          <w:szCs w:val="22"/>
          <w:lang w:val="fr-FR"/>
        </w:rPr>
        <w:t xml:space="preserve"> de </w:t>
      </w:r>
      <w:proofErr w:type="spellStart"/>
      <w:r w:rsidRPr="00006FBD">
        <w:rPr>
          <w:rFonts w:ascii="Bahnschrift" w:hAnsi="Bahnschrift"/>
          <w:sz w:val="22"/>
          <w:szCs w:val="22"/>
          <w:lang w:val="fr-FR"/>
        </w:rPr>
        <w:t>altă</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natură</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ori</w:t>
      </w:r>
      <w:proofErr w:type="spellEnd"/>
      <w:r w:rsidRPr="00006FBD">
        <w:rPr>
          <w:rFonts w:ascii="Bahnschrift" w:hAnsi="Bahnschrift"/>
          <w:sz w:val="22"/>
          <w:szCs w:val="22"/>
          <w:lang w:val="fr-FR"/>
        </w:rPr>
        <w:t xml:space="preserve"> se </w:t>
      </w:r>
      <w:proofErr w:type="spellStart"/>
      <w:r w:rsidRPr="00006FBD">
        <w:rPr>
          <w:rFonts w:ascii="Bahnschrift" w:hAnsi="Bahnschrift"/>
          <w:sz w:val="22"/>
          <w:szCs w:val="22"/>
          <w:lang w:val="fr-FR"/>
        </w:rPr>
        <w:t>află</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într</w:t>
      </w:r>
      <w:proofErr w:type="spellEnd"/>
      <w:r w:rsidRPr="00006FBD">
        <w:rPr>
          <w:rFonts w:ascii="Bahnschrift" w:hAnsi="Bahnschrift"/>
          <w:sz w:val="22"/>
          <w:szCs w:val="22"/>
          <w:lang w:val="fr-FR"/>
        </w:rPr>
        <w:t xml:space="preserve">-o </w:t>
      </w:r>
      <w:proofErr w:type="spellStart"/>
      <w:r w:rsidRPr="00006FBD">
        <w:rPr>
          <w:rFonts w:ascii="Bahnschrift" w:hAnsi="Bahnschrift"/>
          <w:sz w:val="22"/>
          <w:szCs w:val="22"/>
          <w:lang w:val="fr-FR"/>
        </w:rPr>
        <w:t>altă</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situaţie</w:t>
      </w:r>
      <w:proofErr w:type="spellEnd"/>
      <w:r w:rsidRPr="00006FBD">
        <w:rPr>
          <w:rFonts w:ascii="Bahnschrift" w:hAnsi="Bahnschrift"/>
          <w:sz w:val="22"/>
          <w:szCs w:val="22"/>
          <w:lang w:val="fr-FR"/>
        </w:rPr>
        <w:t xml:space="preserve"> de </w:t>
      </w:r>
      <w:proofErr w:type="spellStart"/>
      <w:r w:rsidRPr="00006FBD">
        <w:rPr>
          <w:rFonts w:ascii="Bahnschrift" w:hAnsi="Bahnschrift"/>
          <w:sz w:val="22"/>
          <w:szCs w:val="22"/>
          <w:lang w:val="fr-FR"/>
        </w:rPr>
        <w:t>natură</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să</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îi</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afecteze</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independenţa</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şi</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imparţialitatea</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pe</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parcursul</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procesului</w:t>
      </w:r>
      <w:proofErr w:type="spellEnd"/>
      <w:r w:rsidRPr="00006FBD">
        <w:rPr>
          <w:rFonts w:ascii="Bahnschrift" w:hAnsi="Bahnschrift"/>
          <w:sz w:val="22"/>
          <w:szCs w:val="22"/>
          <w:lang w:val="fr-FR"/>
        </w:rPr>
        <w:t xml:space="preserve"> de </w:t>
      </w:r>
      <w:proofErr w:type="spellStart"/>
      <w:proofErr w:type="gramStart"/>
      <w:r w:rsidRPr="00006FBD">
        <w:rPr>
          <w:rFonts w:ascii="Bahnschrift" w:hAnsi="Bahnschrift"/>
          <w:sz w:val="22"/>
          <w:szCs w:val="22"/>
          <w:lang w:val="fr-FR"/>
        </w:rPr>
        <w:t>evaluare</w:t>
      </w:r>
      <w:proofErr w:type="spellEnd"/>
      <w:r w:rsidRPr="00006FBD">
        <w:rPr>
          <w:rFonts w:ascii="Bahnschrift" w:hAnsi="Bahnschrift"/>
          <w:sz w:val="22"/>
          <w:szCs w:val="22"/>
          <w:lang w:val="fr-FR"/>
        </w:rPr>
        <w:t>;</w:t>
      </w:r>
      <w:proofErr w:type="gramEnd"/>
    </w:p>
    <w:p w14:paraId="0314912E" w14:textId="77777777" w:rsidR="0064347E" w:rsidRPr="00006FBD" w:rsidRDefault="0064347E" w:rsidP="0064347E">
      <w:pPr>
        <w:pStyle w:val="NormalWeb"/>
        <w:numPr>
          <w:ilvl w:val="0"/>
          <w:numId w:val="1"/>
        </w:numPr>
        <w:spacing w:before="0" w:beforeAutospacing="0" w:after="0" w:afterAutospacing="0" w:line="276" w:lineRule="auto"/>
        <w:contextualSpacing/>
        <w:jc w:val="both"/>
        <w:rPr>
          <w:rFonts w:ascii="Bahnschrift" w:hAnsi="Bahnschrift"/>
          <w:sz w:val="22"/>
          <w:szCs w:val="22"/>
          <w:lang w:val="fr-FR"/>
        </w:rPr>
      </w:pPr>
      <w:proofErr w:type="spellStart"/>
      <w:r w:rsidRPr="00006FBD">
        <w:rPr>
          <w:rFonts w:ascii="Bahnschrift" w:hAnsi="Bahnschrift"/>
          <w:sz w:val="22"/>
          <w:szCs w:val="22"/>
          <w:lang w:val="fr-FR"/>
        </w:rPr>
        <w:t>situaţia</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în</w:t>
      </w:r>
      <w:proofErr w:type="spellEnd"/>
      <w:r w:rsidRPr="00006FBD">
        <w:rPr>
          <w:rFonts w:ascii="Bahnschrift" w:hAnsi="Bahnschrift"/>
          <w:sz w:val="22"/>
          <w:szCs w:val="22"/>
          <w:lang w:val="fr-FR"/>
        </w:rPr>
        <w:t xml:space="preserve"> care </w:t>
      </w:r>
      <w:proofErr w:type="spellStart"/>
      <w:r w:rsidRPr="00006FBD">
        <w:rPr>
          <w:rFonts w:ascii="Bahnschrift" w:hAnsi="Bahnschrift"/>
          <w:sz w:val="22"/>
          <w:szCs w:val="22"/>
          <w:lang w:val="fr-FR"/>
        </w:rPr>
        <w:t>ofertantul</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individual</w:t>
      </w:r>
      <w:proofErr w:type="spellEnd"/>
      <w:r w:rsidRPr="00006FBD">
        <w:rPr>
          <w:rFonts w:ascii="Bahnschrift" w:hAnsi="Bahnschrift"/>
          <w:sz w:val="22"/>
          <w:szCs w:val="22"/>
          <w:lang w:val="fr-FR"/>
        </w:rPr>
        <w:t>/</w:t>
      </w:r>
      <w:proofErr w:type="spellStart"/>
      <w:r w:rsidRPr="00006FBD">
        <w:rPr>
          <w:rFonts w:ascii="Bahnschrift" w:hAnsi="Bahnschrift"/>
          <w:sz w:val="22"/>
          <w:szCs w:val="22"/>
          <w:lang w:val="fr-FR"/>
        </w:rPr>
        <w:t>ofertantul</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asociat</w:t>
      </w:r>
      <w:proofErr w:type="spellEnd"/>
      <w:r w:rsidRPr="00006FBD">
        <w:rPr>
          <w:rFonts w:ascii="Bahnschrift" w:hAnsi="Bahnschrift"/>
          <w:sz w:val="22"/>
          <w:szCs w:val="22"/>
          <w:lang w:val="fr-FR"/>
        </w:rPr>
        <w:t>/</w:t>
      </w:r>
      <w:proofErr w:type="spellStart"/>
      <w:r w:rsidRPr="00006FBD">
        <w:rPr>
          <w:rFonts w:ascii="Bahnschrift" w:hAnsi="Bahnschrift"/>
          <w:sz w:val="22"/>
          <w:szCs w:val="22"/>
          <w:lang w:val="fr-FR"/>
        </w:rPr>
        <w:t>candidatul</w:t>
      </w:r>
      <w:proofErr w:type="spellEnd"/>
      <w:r w:rsidRPr="00006FBD">
        <w:rPr>
          <w:rFonts w:ascii="Bahnschrift" w:hAnsi="Bahnschrift"/>
          <w:sz w:val="22"/>
          <w:szCs w:val="22"/>
          <w:lang w:val="fr-FR"/>
        </w:rPr>
        <w:t>/</w:t>
      </w:r>
      <w:proofErr w:type="spellStart"/>
      <w:r w:rsidRPr="00006FBD">
        <w:rPr>
          <w:rFonts w:ascii="Bahnschrift" w:hAnsi="Bahnschrift"/>
          <w:sz w:val="22"/>
          <w:szCs w:val="22"/>
          <w:lang w:val="fr-FR"/>
        </w:rPr>
        <w:t>subcontractantul</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propus</w:t>
      </w:r>
      <w:proofErr w:type="spellEnd"/>
      <w:r w:rsidRPr="00006FBD">
        <w:rPr>
          <w:rFonts w:ascii="Bahnschrift" w:hAnsi="Bahnschrift"/>
          <w:sz w:val="22"/>
          <w:szCs w:val="22"/>
          <w:lang w:val="fr-FR"/>
        </w:rPr>
        <w:t>/</w:t>
      </w:r>
      <w:proofErr w:type="spellStart"/>
      <w:r w:rsidRPr="00006FBD">
        <w:rPr>
          <w:rFonts w:ascii="Bahnschrift" w:hAnsi="Bahnschrift"/>
          <w:sz w:val="22"/>
          <w:szCs w:val="22"/>
          <w:lang w:val="fr-FR"/>
        </w:rPr>
        <w:t>terţul</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susţinător</w:t>
      </w:r>
      <w:proofErr w:type="spellEnd"/>
      <w:r w:rsidRPr="00006FBD">
        <w:rPr>
          <w:rFonts w:ascii="Bahnschrift" w:hAnsi="Bahnschrift"/>
          <w:sz w:val="22"/>
          <w:szCs w:val="22"/>
          <w:lang w:val="fr-FR"/>
        </w:rPr>
        <w:t xml:space="preserve"> are </w:t>
      </w:r>
      <w:proofErr w:type="spellStart"/>
      <w:r w:rsidRPr="00006FBD">
        <w:rPr>
          <w:rFonts w:ascii="Bahnschrift" w:hAnsi="Bahnschrift"/>
          <w:sz w:val="22"/>
          <w:szCs w:val="22"/>
          <w:lang w:val="fr-FR"/>
        </w:rPr>
        <w:t>drept</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membri</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în</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cadrul</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consiliului</w:t>
      </w:r>
      <w:proofErr w:type="spellEnd"/>
      <w:r w:rsidRPr="00006FBD">
        <w:rPr>
          <w:rFonts w:ascii="Bahnschrift" w:hAnsi="Bahnschrift"/>
          <w:sz w:val="22"/>
          <w:szCs w:val="22"/>
          <w:lang w:val="fr-FR"/>
        </w:rPr>
        <w:t xml:space="preserve"> de </w:t>
      </w:r>
      <w:proofErr w:type="spellStart"/>
      <w:r w:rsidRPr="00006FBD">
        <w:rPr>
          <w:rFonts w:ascii="Bahnschrift" w:hAnsi="Bahnschrift"/>
          <w:sz w:val="22"/>
          <w:szCs w:val="22"/>
          <w:lang w:val="fr-FR"/>
        </w:rPr>
        <w:t>administraţie</w:t>
      </w:r>
      <w:proofErr w:type="spellEnd"/>
      <w:r w:rsidRPr="00006FBD">
        <w:rPr>
          <w:rFonts w:ascii="Bahnschrift" w:hAnsi="Bahnschrift"/>
          <w:sz w:val="22"/>
          <w:szCs w:val="22"/>
          <w:lang w:val="fr-FR"/>
        </w:rPr>
        <w:t>/</w:t>
      </w:r>
      <w:proofErr w:type="spellStart"/>
      <w:r w:rsidRPr="00006FBD">
        <w:rPr>
          <w:rFonts w:ascii="Bahnschrift" w:hAnsi="Bahnschrift"/>
          <w:sz w:val="22"/>
          <w:szCs w:val="22"/>
          <w:lang w:val="fr-FR"/>
        </w:rPr>
        <w:t>organului</w:t>
      </w:r>
      <w:proofErr w:type="spellEnd"/>
      <w:r w:rsidRPr="00006FBD">
        <w:rPr>
          <w:rFonts w:ascii="Bahnschrift" w:hAnsi="Bahnschrift"/>
          <w:sz w:val="22"/>
          <w:szCs w:val="22"/>
          <w:lang w:val="fr-FR"/>
        </w:rPr>
        <w:t xml:space="preserve"> de </w:t>
      </w:r>
      <w:proofErr w:type="spellStart"/>
      <w:r w:rsidRPr="00006FBD">
        <w:rPr>
          <w:rFonts w:ascii="Bahnschrift" w:hAnsi="Bahnschrift"/>
          <w:sz w:val="22"/>
          <w:szCs w:val="22"/>
          <w:lang w:val="fr-FR"/>
        </w:rPr>
        <w:t>conducere</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sau</w:t>
      </w:r>
      <w:proofErr w:type="spellEnd"/>
      <w:r w:rsidRPr="00006FBD">
        <w:rPr>
          <w:rFonts w:ascii="Bahnschrift" w:hAnsi="Bahnschrift"/>
          <w:sz w:val="22"/>
          <w:szCs w:val="22"/>
          <w:lang w:val="fr-FR"/>
        </w:rPr>
        <w:t xml:space="preserve"> de </w:t>
      </w:r>
      <w:proofErr w:type="spellStart"/>
      <w:r w:rsidRPr="00006FBD">
        <w:rPr>
          <w:rFonts w:ascii="Bahnschrift" w:hAnsi="Bahnschrift"/>
          <w:sz w:val="22"/>
          <w:szCs w:val="22"/>
          <w:lang w:val="fr-FR"/>
        </w:rPr>
        <w:t>supervizare</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şi</w:t>
      </w:r>
      <w:proofErr w:type="spellEnd"/>
      <w:r w:rsidRPr="00006FBD">
        <w:rPr>
          <w:rFonts w:ascii="Bahnschrift" w:hAnsi="Bahnschrift"/>
          <w:sz w:val="22"/>
          <w:szCs w:val="22"/>
          <w:lang w:val="fr-FR"/>
        </w:rPr>
        <w:t>/</w:t>
      </w:r>
      <w:proofErr w:type="spellStart"/>
      <w:r w:rsidRPr="00006FBD">
        <w:rPr>
          <w:rFonts w:ascii="Bahnschrift" w:hAnsi="Bahnschrift"/>
          <w:sz w:val="22"/>
          <w:szCs w:val="22"/>
          <w:lang w:val="fr-FR"/>
        </w:rPr>
        <w:t>sau</w:t>
      </w:r>
      <w:proofErr w:type="spellEnd"/>
      <w:r w:rsidRPr="00006FBD">
        <w:rPr>
          <w:rFonts w:ascii="Bahnschrift" w:hAnsi="Bahnschrift"/>
          <w:sz w:val="22"/>
          <w:szCs w:val="22"/>
          <w:lang w:val="fr-FR"/>
        </w:rPr>
        <w:t xml:space="preserve"> are </w:t>
      </w:r>
      <w:proofErr w:type="spellStart"/>
      <w:r w:rsidRPr="00006FBD">
        <w:rPr>
          <w:rFonts w:ascii="Bahnschrift" w:hAnsi="Bahnschrift"/>
          <w:sz w:val="22"/>
          <w:szCs w:val="22"/>
          <w:lang w:val="fr-FR"/>
        </w:rPr>
        <w:t>acţionari</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ori</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asociaţi</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semnificativi</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persoane</w:t>
      </w:r>
      <w:proofErr w:type="spellEnd"/>
      <w:r w:rsidRPr="00006FBD">
        <w:rPr>
          <w:rFonts w:ascii="Bahnschrift" w:hAnsi="Bahnschrift"/>
          <w:sz w:val="22"/>
          <w:szCs w:val="22"/>
          <w:lang w:val="fr-FR"/>
        </w:rPr>
        <w:t xml:space="preserve"> care </w:t>
      </w:r>
      <w:proofErr w:type="spellStart"/>
      <w:r w:rsidRPr="00006FBD">
        <w:rPr>
          <w:rFonts w:ascii="Bahnschrift" w:hAnsi="Bahnschrift"/>
          <w:sz w:val="22"/>
          <w:szCs w:val="22"/>
          <w:lang w:val="fr-FR"/>
        </w:rPr>
        <w:t>sunt</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soţ</w:t>
      </w:r>
      <w:proofErr w:type="spellEnd"/>
      <w:r w:rsidRPr="00006FBD">
        <w:rPr>
          <w:rFonts w:ascii="Bahnschrift" w:hAnsi="Bahnschrift"/>
          <w:sz w:val="22"/>
          <w:szCs w:val="22"/>
          <w:lang w:val="fr-FR"/>
        </w:rPr>
        <w:t>/</w:t>
      </w:r>
      <w:proofErr w:type="spellStart"/>
      <w:r w:rsidRPr="00006FBD">
        <w:rPr>
          <w:rFonts w:ascii="Bahnschrift" w:hAnsi="Bahnschrift"/>
          <w:sz w:val="22"/>
          <w:szCs w:val="22"/>
          <w:lang w:val="fr-FR"/>
        </w:rPr>
        <w:t>soţie</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rudă</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sau</w:t>
      </w:r>
      <w:proofErr w:type="spellEnd"/>
      <w:r w:rsidRPr="00006FBD">
        <w:rPr>
          <w:rFonts w:ascii="Bahnschrift" w:hAnsi="Bahnschrift"/>
          <w:sz w:val="22"/>
          <w:szCs w:val="22"/>
          <w:lang w:val="fr-FR"/>
        </w:rPr>
        <w:t xml:space="preserve"> afin </w:t>
      </w:r>
      <w:proofErr w:type="spellStart"/>
      <w:r w:rsidRPr="00006FBD">
        <w:rPr>
          <w:rFonts w:ascii="Bahnschrift" w:hAnsi="Bahnschrift"/>
          <w:sz w:val="22"/>
          <w:szCs w:val="22"/>
          <w:lang w:val="fr-FR"/>
        </w:rPr>
        <w:t>până</w:t>
      </w:r>
      <w:proofErr w:type="spellEnd"/>
      <w:r w:rsidRPr="00006FBD">
        <w:rPr>
          <w:rFonts w:ascii="Bahnschrift" w:hAnsi="Bahnschrift"/>
          <w:sz w:val="22"/>
          <w:szCs w:val="22"/>
          <w:lang w:val="fr-FR"/>
        </w:rPr>
        <w:t xml:space="preserve"> la </w:t>
      </w:r>
      <w:proofErr w:type="spellStart"/>
      <w:r w:rsidRPr="00006FBD">
        <w:rPr>
          <w:rFonts w:ascii="Bahnschrift" w:hAnsi="Bahnschrift"/>
          <w:sz w:val="22"/>
          <w:szCs w:val="22"/>
          <w:lang w:val="fr-FR"/>
        </w:rPr>
        <w:t>gradul</w:t>
      </w:r>
      <w:proofErr w:type="spellEnd"/>
      <w:r w:rsidRPr="00006FBD">
        <w:rPr>
          <w:rFonts w:ascii="Bahnschrift" w:hAnsi="Bahnschrift"/>
          <w:sz w:val="22"/>
          <w:szCs w:val="22"/>
          <w:lang w:val="fr-FR"/>
        </w:rPr>
        <w:t xml:space="preserve"> al </w:t>
      </w:r>
      <w:proofErr w:type="spellStart"/>
      <w:r w:rsidRPr="00006FBD">
        <w:rPr>
          <w:rFonts w:ascii="Bahnschrift" w:hAnsi="Bahnschrift"/>
          <w:sz w:val="22"/>
          <w:szCs w:val="22"/>
          <w:lang w:val="fr-FR"/>
        </w:rPr>
        <w:t>doilea</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inclusiv</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ori</w:t>
      </w:r>
      <w:proofErr w:type="spellEnd"/>
      <w:r w:rsidRPr="00006FBD">
        <w:rPr>
          <w:rFonts w:ascii="Bahnschrift" w:hAnsi="Bahnschrift"/>
          <w:sz w:val="22"/>
          <w:szCs w:val="22"/>
          <w:lang w:val="fr-FR"/>
        </w:rPr>
        <w:t xml:space="preserve"> care se </w:t>
      </w:r>
      <w:proofErr w:type="spellStart"/>
      <w:r w:rsidRPr="00006FBD">
        <w:rPr>
          <w:rFonts w:ascii="Bahnschrift" w:hAnsi="Bahnschrift"/>
          <w:sz w:val="22"/>
          <w:szCs w:val="22"/>
          <w:lang w:val="fr-FR"/>
        </w:rPr>
        <w:t>află</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în</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relaţii</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comerciale</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cu</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persoane</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cu</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funcţii</w:t>
      </w:r>
      <w:proofErr w:type="spellEnd"/>
      <w:r w:rsidRPr="00006FBD">
        <w:rPr>
          <w:rFonts w:ascii="Bahnschrift" w:hAnsi="Bahnschrift"/>
          <w:sz w:val="22"/>
          <w:szCs w:val="22"/>
          <w:lang w:val="fr-FR"/>
        </w:rPr>
        <w:t xml:space="preserve"> de </w:t>
      </w:r>
      <w:proofErr w:type="spellStart"/>
      <w:r w:rsidRPr="00006FBD">
        <w:rPr>
          <w:rFonts w:ascii="Bahnschrift" w:hAnsi="Bahnschrift"/>
          <w:sz w:val="22"/>
          <w:szCs w:val="22"/>
          <w:lang w:val="fr-FR"/>
        </w:rPr>
        <w:t>decizie</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în</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cadrul</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autorităţii</w:t>
      </w:r>
      <w:proofErr w:type="spellEnd"/>
      <w:r w:rsidRPr="00006FBD">
        <w:rPr>
          <w:rFonts w:ascii="Bahnschrift" w:hAnsi="Bahnschrift"/>
          <w:sz w:val="22"/>
          <w:szCs w:val="22"/>
          <w:lang w:val="fr-FR"/>
        </w:rPr>
        <w:t xml:space="preserve"> contractante </w:t>
      </w:r>
      <w:proofErr w:type="spellStart"/>
      <w:r w:rsidRPr="00006FBD">
        <w:rPr>
          <w:rFonts w:ascii="Bahnschrift" w:hAnsi="Bahnschrift"/>
          <w:sz w:val="22"/>
          <w:szCs w:val="22"/>
          <w:lang w:val="fr-FR"/>
        </w:rPr>
        <w:t>sau</w:t>
      </w:r>
      <w:proofErr w:type="spellEnd"/>
      <w:r w:rsidRPr="00006FBD">
        <w:rPr>
          <w:rFonts w:ascii="Bahnschrift" w:hAnsi="Bahnschrift"/>
          <w:sz w:val="22"/>
          <w:szCs w:val="22"/>
          <w:lang w:val="fr-FR"/>
        </w:rPr>
        <w:t xml:space="preserve"> al </w:t>
      </w:r>
      <w:proofErr w:type="spellStart"/>
      <w:r w:rsidRPr="00006FBD">
        <w:rPr>
          <w:rFonts w:ascii="Bahnschrift" w:hAnsi="Bahnschrift"/>
          <w:sz w:val="22"/>
          <w:szCs w:val="22"/>
          <w:lang w:val="fr-FR"/>
        </w:rPr>
        <w:t>furnizorului</w:t>
      </w:r>
      <w:proofErr w:type="spellEnd"/>
      <w:r w:rsidRPr="00006FBD">
        <w:rPr>
          <w:rFonts w:ascii="Bahnschrift" w:hAnsi="Bahnschrift"/>
          <w:sz w:val="22"/>
          <w:szCs w:val="22"/>
          <w:lang w:val="fr-FR"/>
        </w:rPr>
        <w:t xml:space="preserve"> de </w:t>
      </w:r>
      <w:proofErr w:type="spellStart"/>
      <w:r w:rsidRPr="00006FBD">
        <w:rPr>
          <w:rFonts w:ascii="Bahnschrift" w:hAnsi="Bahnschrift"/>
          <w:sz w:val="22"/>
          <w:szCs w:val="22"/>
          <w:lang w:val="fr-FR"/>
        </w:rPr>
        <w:t>servicii</w:t>
      </w:r>
      <w:proofErr w:type="spellEnd"/>
      <w:r w:rsidRPr="00006FBD">
        <w:rPr>
          <w:rFonts w:ascii="Bahnschrift" w:hAnsi="Bahnschrift"/>
          <w:sz w:val="22"/>
          <w:szCs w:val="22"/>
          <w:lang w:val="fr-FR"/>
        </w:rPr>
        <w:t xml:space="preserve"> de </w:t>
      </w:r>
      <w:proofErr w:type="spellStart"/>
      <w:r w:rsidRPr="00006FBD">
        <w:rPr>
          <w:rFonts w:ascii="Bahnschrift" w:hAnsi="Bahnschrift"/>
          <w:sz w:val="22"/>
          <w:szCs w:val="22"/>
          <w:lang w:val="fr-FR"/>
        </w:rPr>
        <w:t>achiziţie</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implicat</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în</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procedura</w:t>
      </w:r>
      <w:proofErr w:type="spellEnd"/>
      <w:r w:rsidRPr="00006FBD">
        <w:rPr>
          <w:rFonts w:ascii="Bahnschrift" w:hAnsi="Bahnschrift"/>
          <w:sz w:val="22"/>
          <w:szCs w:val="22"/>
          <w:lang w:val="fr-FR"/>
        </w:rPr>
        <w:t xml:space="preserve"> de </w:t>
      </w:r>
      <w:proofErr w:type="spellStart"/>
      <w:r w:rsidRPr="00006FBD">
        <w:rPr>
          <w:rFonts w:ascii="Bahnschrift" w:hAnsi="Bahnschrift"/>
          <w:sz w:val="22"/>
          <w:szCs w:val="22"/>
          <w:lang w:val="fr-FR"/>
        </w:rPr>
        <w:t>atribuire</w:t>
      </w:r>
      <w:proofErr w:type="spellEnd"/>
      <w:r w:rsidRPr="00006FBD">
        <w:rPr>
          <w:rFonts w:ascii="Bahnschrift" w:hAnsi="Bahnschrift"/>
          <w:sz w:val="22"/>
          <w:szCs w:val="22"/>
          <w:lang w:val="fr-FR"/>
        </w:rPr>
        <w:t>;</w:t>
      </w:r>
    </w:p>
    <w:p w14:paraId="471231B5" w14:textId="77777777" w:rsidR="0064347E" w:rsidRPr="00006FBD" w:rsidRDefault="0064347E" w:rsidP="0064347E">
      <w:pPr>
        <w:pStyle w:val="NormalWeb"/>
        <w:numPr>
          <w:ilvl w:val="0"/>
          <w:numId w:val="1"/>
        </w:numPr>
        <w:spacing w:before="0" w:beforeAutospacing="0" w:after="0" w:afterAutospacing="0" w:line="276" w:lineRule="auto"/>
        <w:contextualSpacing/>
        <w:jc w:val="both"/>
        <w:rPr>
          <w:rFonts w:ascii="Bahnschrift" w:hAnsi="Bahnschrift"/>
          <w:sz w:val="22"/>
          <w:szCs w:val="22"/>
          <w:lang w:val="ro-RO"/>
        </w:rPr>
      </w:pPr>
      <w:proofErr w:type="spellStart"/>
      <w:proofErr w:type="gramStart"/>
      <w:r w:rsidRPr="00006FBD">
        <w:rPr>
          <w:rFonts w:ascii="Bahnschrift" w:hAnsi="Bahnschrift"/>
          <w:sz w:val="22"/>
          <w:szCs w:val="22"/>
          <w:lang w:val="fr-FR"/>
        </w:rPr>
        <w:t>situaţia</w:t>
      </w:r>
      <w:proofErr w:type="spellEnd"/>
      <w:proofErr w:type="gram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în</w:t>
      </w:r>
      <w:proofErr w:type="spellEnd"/>
      <w:r w:rsidRPr="00006FBD">
        <w:rPr>
          <w:rFonts w:ascii="Bahnschrift" w:hAnsi="Bahnschrift"/>
          <w:sz w:val="22"/>
          <w:szCs w:val="22"/>
          <w:lang w:val="fr-FR"/>
        </w:rPr>
        <w:t xml:space="preserve"> care </w:t>
      </w:r>
      <w:proofErr w:type="spellStart"/>
      <w:r w:rsidRPr="00006FBD">
        <w:rPr>
          <w:rFonts w:ascii="Bahnschrift" w:hAnsi="Bahnschrift"/>
          <w:sz w:val="22"/>
          <w:szCs w:val="22"/>
          <w:lang w:val="fr-FR"/>
        </w:rPr>
        <w:t>ofertantul</w:t>
      </w:r>
      <w:proofErr w:type="spellEnd"/>
      <w:r w:rsidRPr="00006FBD">
        <w:rPr>
          <w:rFonts w:ascii="Bahnschrift" w:hAnsi="Bahnschrift"/>
          <w:sz w:val="22"/>
          <w:szCs w:val="22"/>
          <w:lang w:val="fr-FR"/>
        </w:rPr>
        <w:t>/</w:t>
      </w:r>
      <w:proofErr w:type="spellStart"/>
      <w:r w:rsidRPr="00006FBD">
        <w:rPr>
          <w:rFonts w:ascii="Bahnschrift" w:hAnsi="Bahnschrift"/>
          <w:sz w:val="22"/>
          <w:szCs w:val="22"/>
          <w:lang w:val="fr-FR"/>
        </w:rPr>
        <w:t>candidatul</w:t>
      </w:r>
      <w:proofErr w:type="spellEnd"/>
      <w:r w:rsidRPr="00006FBD">
        <w:rPr>
          <w:rFonts w:ascii="Bahnschrift" w:hAnsi="Bahnschrift"/>
          <w:sz w:val="22"/>
          <w:szCs w:val="22"/>
          <w:lang w:val="fr-FR"/>
        </w:rPr>
        <w:t xml:space="preserve"> a </w:t>
      </w:r>
      <w:proofErr w:type="spellStart"/>
      <w:r w:rsidRPr="00006FBD">
        <w:rPr>
          <w:rFonts w:ascii="Bahnschrift" w:hAnsi="Bahnschrift"/>
          <w:sz w:val="22"/>
          <w:szCs w:val="22"/>
          <w:lang w:val="fr-FR"/>
        </w:rPr>
        <w:t>nominalizat</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printre</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principalele</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persoane</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desemnate</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pentru</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executarea</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contractului</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persoane</w:t>
      </w:r>
      <w:proofErr w:type="spellEnd"/>
      <w:r w:rsidRPr="00006FBD">
        <w:rPr>
          <w:rFonts w:ascii="Bahnschrift" w:hAnsi="Bahnschrift"/>
          <w:sz w:val="22"/>
          <w:szCs w:val="22"/>
          <w:lang w:val="fr-FR"/>
        </w:rPr>
        <w:t xml:space="preserve"> care </w:t>
      </w:r>
      <w:proofErr w:type="spellStart"/>
      <w:r w:rsidRPr="00006FBD">
        <w:rPr>
          <w:rFonts w:ascii="Bahnschrift" w:hAnsi="Bahnschrift"/>
          <w:sz w:val="22"/>
          <w:szCs w:val="22"/>
          <w:lang w:val="fr-FR"/>
        </w:rPr>
        <w:t>sunt</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soţ</w:t>
      </w:r>
      <w:proofErr w:type="spellEnd"/>
      <w:r w:rsidRPr="00006FBD">
        <w:rPr>
          <w:rFonts w:ascii="Bahnschrift" w:hAnsi="Bahnschrift"/>
          <w:sz w:val="22"/>
          <w:szCs w:val="22"/>
          <w:lang w:val="fr-FR"/>
        </w:rPr>
        <w:t>/</w:t>
      </w:r>
      <w:proofErr w:type="spellStart"/>
      <w:r w:rsidRPr="00006FBD">
        <w:rPr>
          <w:rFonts w:ascii="Bahnschrift" w:hAnsi="Bahnschrift"/>
          <w:sz w:val="22"/>
          <w:szCs w:val="22"/>
          <w:lang w:val="fr-FR"/>
        </w:rPr>
        <w:t>soţie</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rudă</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sau</w:t>
      </w:r>
      <w:proofErr w:type="spellEnd"/>
      <w:r w:rsidRPr="00006FBD">
        <w:rPr>
          <w:rFonts w:ascii="Bahnschrift" w:hAnsi="Bahnschrift"/>
          <w:sz w:val="22"/>
          <w:szCs w:val="22"/>
          <w:lang w:val="fr-FR"/>
        </w:rPr>
        <w:t xml:space="preserve"> afin </w:t>
      </w:r>
      <w:proofErr w:type="spellStart"/>
      <w:r w:rsidRPr="00006FBD">
        <w:rPr>
          <w:rFonts w:ascii="Bahnschrift" w:hAnsi="Bahnschrift"/>
          <w:sz w:val="22"/>
          <w:szCs w:val="22"/>
          <w:lang w:val="fr-FR"/>
        </w:rPr>
        <w:t>până</w:t>
      </w:r>
      <w:proofErr w:type="spellEnd"/>
      <w:r w:rsidRPr="00006FBD">
        <w:rPr>
          <w:rFonts w:ascii="Bahnschrift" w:hAnsi="Bahnschrift"/>
          <w:sz w:val="22"/>
          <w:szCs w:val="22"/>
          <w:lang w:val="fr-FR"/>
        </w:rPr>
        <w:t xml:space="preserve"> la </w:t>
      </w:r>
      <w:proofErr w:type="spellStart"/>
      <w:r w:rsidRPr="00006FBD">
        <w:rPr>
          <w:rFonts w:ascii="Bahnschrift" w:hAnsi="Bahnschrift"/>
          <w:sz w:val="22"/>
          <w:szCs w:val="22"/>
          <w:lang w:val="fr-FR"/>
        </w:rPr>
        <w:t>gradul</w:t>
      </w:r>
      <w:proofErr w:type="spellEnd"/>
      <w:r w:rsidRPr="00006FBD">
        <w:rPr>
          <w:rFonts w:ascii="Bahnschrift" w:hAnsi="Bahnschrift"/>
          <w:sz w:val="22"/>
          <w:szCs w:val="22"/>
          <w:lang w:val="fr-FR"/>
        </w:rPr>
        <w:t xml:space="preserve"> al </w:t>
      </w:r>
      <w:proofErr w:type="spellStart"/>
      <w:r w:rsidRPr="00006FBD">
        <w:rPr>
          <w:rFonts w:ascii="Bahnschrift" w:hAnsi="Bahnschrift"/>
          <w:sz w:val="22"/>
          <w:szCs w:val="22"/>
          <w:lang w:val="fr-FR"/>
        </w:rPr>
        <w:t>doilea</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inclusiv</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ori</w:t>
      </w:r>
      <w:proofErr w:type="spellEnd"/>
      <w:r w:rsidRPr="00006FBD">
        <w:rPr>
          <w:rFonts w:ascii="Bahnschrift" w:hAnsi="Bahnschrift"/>
          <w:sz w:val="22"/>
          <w:szCs w:val="22"/>
          <w:lang w:val="fr-FR"/>
        </w:rPr>
        <w:t xml:space="preserve"> care se </w:t>
      </w:r>
      <w:proofErr w:type="spellStart"/>
      <w:r w:rsidRPr="00006FBD">
        <w:rPr>
          <w:rFonts w:ascii="Bahnschrift" w:hAnsi="Bahnschrift"/>
          <w:sz w:val="22"/>
          <w:szCs w:val="22"/>
          <w:lang w:val="fr-FR"/>
        </w:rPr>
        <w:t>află</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în</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relaţii</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comerciale</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cu</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persoane</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cu</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funcţii</w:t>
      </w:r>
      <w:proofErr w:type="spellEnd"/>
      <w:r w:rsidRPr="00006FBD">
        <w:rPr>
          <w:rFonts w:ascii="Bahnschrift" w:hAnsi="Bahnschrift"/>
          <w:sz w:val="22"/>
          <w:szCs w:val="22"/>
          <w:lang w:val="fr-FR"/>
        </w:rPr>
        <w:t xml:space="preserve"> de </w:t>
      </w:r>
      <w:proofErr w:type="spellStart"/>
      <w:r w:rsidRPr="00006FBD">
        <w:rPr>
          <w:rFonts w:ascii="Bahnschrift" w:hAnsi="Bahnschrift"/>
          <w:sz w:val="22"/>
          <w:szCs w:val="22"/>
          <w:lang w:val="fr-FR"/>
        </w:rPr>
        <w:t>decizie</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în</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cadrul</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autorităţii</w:t>
      </w:r>
      <w:proofErr w:type="spellEnd"/>
      <w:r w:rsidRPr="00006FBD">
        <w:rPr>
          <w:rFonts w:ascii="Bahnschrift" w:hAnsi="Bahnschrift"/>
          <w:sz w:val="22"/>
          <w:szCs w:val="22"/>
          <w:lang w:val="fr-FR"/>
        </w:rPr>
        <w:t xml:space="preserve"> contractante </w:t>
      </w:r>
      <w:proofErr w:type="spellStart"/>
      <w:r w:rsidRPr="00006FBD">
        <w:rPr>
          <w:rFonts w:ascii="Bahnschrift" w:hAnsi="Bahnschrift"/>
          <w:sz w:val="22"/>
          <w:szCs w:val="22"/>
          <w:lang w:val="fr-FR"/>
        </w:rPr>
        <w:t>sau</w:t>
      </w:r>
      <w:proofErr w:type="spellEnd"/>
      <w:r w:rsidRPr="00006FBD">
        <w:rPr>
          <w:rFonts w:ascii="Bahnschrift" w:hAnsi="Bahnschrift"/>
          <w:sz w:val="22"/>
          <w:szCs w:val="22"/>
          <w:lang w:val="fr-FR"/>
        </w:rPr>
        <w:t xml:space="preserve"> al </w:t>
      </w:r>
      <w:proofErr w:type="spellStart"/>
      <w:r w:rsidRPr="00006FBD">
        <w:rPr>
          <w:rFonts w:ascii="Bahnschrift" w:hAnsi="Bahnschrift"/>
          <w:sz w:val="22"/>
          <w:szCs w:val="22"/>
          <w:lang w:val="fr-FR"/>
        </w:rPr>
        <w:t>furnizorului</w:t>
      </w:r>
      <w:proofErr w:type="spellEnd"/>
      <w:r w:rsidRPr="00006FBD">
        <w:rPr>
          <w:rFonts w:ascii="Bahnschrift" w:hAnsi="Bahnschrift"/>
          <w:sz w:val="22"/>
          <w:szCs w:val="22"/>
          <w:lang w:val="fr-FR"/>
        </w:rPr>
        <w:t xml:space="preserve"> de </w:t>
      </w:r>
      <w:proofErr w:type="spellStart"/>
      <w:r w:rsidRPr="00006FBD">
        <w:rPr>
          <w:rFonts w:ascii="Bahnschrift" w:hAnsi="Bahnschrift"/>
          <w:sz w:val="22"/>
          <w:szCs w:val="22"/>
          <w:lang w:val="fr-FR"/>
        </w:rPr>
        <w:t>servicii</w:t>
      </w:r>
      <w:proofErr w:type="spellEnd"/>
      <w:r w:rsidRPr="00006FBD">
        <w:rPr>
          <w:rFonts w:ascii="Bahnschrift" w:hAnsi="Bahnschrift"/>
          <w:sz w:val="22"/>
          <w:szCs w:val="22"/>
          <w:lang w:val="fr-FR"/>
        </w:rPr>
        <w:t xml:space="preserve"> de </w:t>
      </w:r>
      <w:proofErr w:type="spellStart"/>
      <w:r w:rsidRPr="00006FBD">
        <w:rPr>
          <w:rFonts w:ascii="Bahnschrift" w:hAnsi="Bahnschrift"/>
          <w:sz w:val="22"/>
          <w:szCs w:val="22"/>
          <w:lang w:val="fr-FR"/>
        </w:rPr>
        <w:t>achiziţie</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implicat</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în</w:t>
      </w:r>
      <w:proofErr w:type="spellEnd"/>
      <w:r w:rsidRPr="00006FBD">
        <w:rPr>
          <w:rFonts w:ascii="Bahnschrift" w:hAnsi="Bahnschrift"/>
          <w:sz w:val="22"/>
          <w:szCs w:val="22"/>
          <w:lang w:val="fr-FR"/>
        </w:rPr>
        <w:t xml:space="preserve"> </w:t>
      </w:r>
      <w:proofErr w:type="spellStart"/>
      <w:r w:rsidRPr="00006FBD">
        <w:rPr>
          <w:rFonts w:ascii="Bahnschrift" w:hAnsi="Bahnschrift"/>
          <w:sz w:val="22"/>
          <w:szCs w:val="22"/>
          <w:lang w:val="fr-FR"/>
        </w:rPr>
        <w:t>procedura</w:t>
      </w:r>
      <w:proofErr w:type="spellEnd"/>
      <w:r w:rsidRPr="00006FBD">
        <w:rPr>
          <w:rFonts w:ascii="Bahnschrift" w:hAnsi="Bahnschrift"/>
          <w:sz w:val="22"/>
          <w:szCs w:val="22"/>
          <w:lang w:val="fr-FR"/>
        </w:rPr>
        <w:t xml:space="preserve"> de </w:t>
      </w:r>
      <w:proofErr w:type="spellStart"/>
      <w:r w:rsidRPr="00006FBD">
        <w:rPr>
          <w:rFonts w:ascii="Bahnschrift" w:hAnsi="Bahnschrift"/>
          <w:sz w:val="22"/>
          <w:szCs w:val="22"/>
          <w:lang w:val="fr-FR"/>
        </w:rPr>
        <w:t>atribuire</w:t>
      </w:r>
      <w:proofErr w:type="spellEnd"/>
      <w:r w:rsidRPr="00006FBD">
        <w:rPr>
          <w:rFonts w:ascii="Bahnschrift" w:hAnsi="Bahnschrift"/>
          <w:sz w:val="22"/>
          <w:szCs w:val="22"/>
          <w:lang w:val="fr-FR"/>
        </w:rPr>
        <w:t>.</w:t>
      </w:r>
    </w:p>
    <w:p w14:paraId="2009B5BD" w14:textId="77777777" w:rsidR="0064347E" w:rsidRPr="00006FBD" w:rsidRDefault="0064347E" w:rsidP="0064347E">
      <w:pPr>
        <w:autoSpaceDE w:val="0"/>
        <w:autoSpaceDN w:val="0"/>
        <w:adjustRightInd w:val="0"/>
        <w:spacing w:line="276" w:lineRule="auto"/>
        <w:rPr>
          <w:rFonts w:ascii="Bahnschrift" w:hAnsi="Bahnschrift"/>
          <w:sz w:val="22"/>
          <w:szCs w:val="22"/>
          <w:lang w:val="ro-RO"/>
        </w:rPr>
      </w:pPr>
      <w:r w:rsidRPr="00006FBD">
        <w:rPr>
          <w:rFonts w:ascii="Bahnschrift" w:hAnsi="Bahnschrift"/>
          <w:b/>
          <w:sz w:val="22"/>
          <w:szCs w:val="22"/>
          <w:lang w:val="ro-RO"/>
        </w:rPr>
        <w:t>2.</w:t>
      </w:r>
      <w:r w:rsidRPr="00006FBD">
        <w:rPr>
          <w:rFonts w:ascii="Bahnschrift" w:hAnsi="Bahnschrift"/>
          <w:sz w:val="22"/>
          <w:szCs w:val="22"/>
          <w:lang w:val="ro-RO"/>
        </w:rPr>
        <w:t xml:space="preserve"> Subsemnatul/a………………………….…. declar că voi informa imediat autoritatea contractantă dacă vor interveni modificări în prezenta declaraţie la orice punct pe parcursul derulării procedurii de atribuire a contractului de achiziţie publică/acordului-cadru sau, în cazul în care vom fi desemnaţi câştigători, pe parcursul derulării contractului de achiziţie publică/acordului-cadru.</w:t>
      </w:r>
    </w:p>
    <w:p w14:paraId="2F8DDAFE" w14:textId="77777777" w:rsidR="0064347E" w:rsidRPr="00006FBD" w:rsidRDefault="0064347E" w:rsidP="0064347E">
      <w:pPr>
        <w:autoSpaceDE w:val="0"/>
        <w:autoSpaceDN w:val="0"/>
        <w:adjustRightInd w:val="0"/>
        <w:spacing w:line="276" w:lineRule="auto"/>
        <w:rPr>
          <w:rFonts w:ascii="Bahnschrift" w:hAnsi="Bahnschrift"/>
          <w:sz w:val="22"/>
          <w:szCs w:val="22"/>
          <w:lang w:val="ro-RO"/>
        </w:rPr>
      </w:pPr>
      <w:r w:rsidRPr="00006FBD">
        <w:rPr>
          <w:rFonts w:ascii="Bahnschrift" w:hAnsi="Bahnschrift"/>
          <w:b/>
          <w:sz w:val="22"/>
          <w:szCs w:val="22"/>
          <w:lang w:val="ro-RO"/>
        </w:rPr>
        <w:lastRenderedPageBreak/>
        <w:t>3.</w:t>
      </w:r>
      <w:r w:rsidRPr="00006FBD">
        <w:rPr>
          <w:rFonts w:ascii="Bahnschrift" w:hAnsi="Bahnschrift"/>
          <w:sz w:val="22"/>
          <w:szCs w:val="22"/>
          <w:lang w:val="ro-RO"/>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7017191D" w14:textId="77777777" w:rsidR="0064347E" w:rsidRPr="00006FBD" w:rsidRDefault="0064347E" w:rsidP="0064347E">
      <w:pPr>
        <w:pStyle w:val="NoSpacing"/>
        <w:spacing w:line="276" w:lineRule="auto"/>
        <w:jc w:val="both"/>
        <w:rPr>
          <w:rFonts w:ascii="Bahnschrift" w:hAnsi="Bahnschrift"/>
        </w:rPr>
      </w:pPr>
      <w:r w:rsidRPr="00006FBD">
        <w:rPr>
          <w:rFonts w:ascii="Bahnschrift" w:hAnsi="Bahnschrift"/>
          <w:b/>
        </w:rPr>
        <w:t>4.</w:t>
      </w:r>
      <w:r w:rsidRPr="00006FBD">
        <w:rPr>
          <w:rFonts w:ascii="Bahnschrift" w:hAnsi="Bahnschrift"/>
        </w:rPr>
        <w:t xml:space="preserve"> Subsemnatul/a autorizez prin prezenta orice instituţie, societate comercială, bancă, alte persoane juridice să furnizeze informaţii reprezentanţilor autorizaţi ai .................................... </w:t>
      </w:r>
      <w:r w:rsidRPr="00006FBD">
        <w:rPr>
          <w:rFonts w:ascii="Bahnschrift" w:hAnsi="Bahnschrift"/>
          <w:i/>
          <w:noProof/>
          <w:lang w:val="it-IT"/>
        </w:rPr>
        <w:t>(</w:t>
      </w:r>
      <w:r w:rsidRPr="00006FBD">
        <w:rPr>
          <w:rFonts w:ascii="Bahnschrift" w:hAnsi="Bahnschrift"/>
          <w:i/>
          <w:noProof/>
          <w:color w:val="FF0000"/>
          <w:lang w:val="it-IT"/>
        </w:rPr>
        <w:t xml:space="preserve">denumirea </w:t>
      </w:r>
      <w:r w:rsidRPr="00006FBD">
        <w:rPr>
          <w:rFonts w:ascii="Bahnschrift" w:hAnsi="Bahnschrift"/>
          <w:i/>
          <w:noProof/>
          <w:color w:val="FF0000"/>
        </w:rPr>
        <w:t>ș</w:t>
      </w:r>
      <w:r w:rsidRPr="00006FBD">
        <w:rPr>
          <w:rFonts w:ascii="Bahnschrift" w:hAnsi="Bahnschrift"/>
          <w:i/>
          <w:noProof/>
          <w:color w:val="FF0000"/>
          <w:lang w:val="it-IT"/>
        </w:rPr>
        <w:t>i sediul autorității contractante</w:t>
      </w:r>
      <w:r w:rsidRPr="00006FBD">
        <w:rPr>
          <w:rFonts w:ascii="Bahnschrift" w:hAnsi="Bahnschrift"/>
          <w:i/>
          <w:noProof/>
          <w:lang w:val="it-IT"/>
        </w:rPr>
        <w:t>)</w:t>
      </w:r>
      <w:r w:rsidRPr="00006FBD">
        <w:rPr>
          <w:rFonts w:ascii="Bahnschrift" w:hAnsi="Bahnschrift"/>
        </w:rPr>
        <w:t>, cu privire la orice aspect tehnic şi financiar în legătură cu activitatea noastră.</w:t>
      </w:r>
    </w:p>
    <w:p w14:paraId="412B5B61" w14:textId="77777777" w:rsidR="0064347E" w:rsidRPr="00006FBD" w:rsidRDefault="0064347E" w:rsidP="0064347E">
      <w:pPr>
        <w:rPr>
          <w:rFonts w:ascii="Bahnschrift" w:hAnsi="Bahnschrift"/>
          <w:b/>
          <w:sz w:val="22"/>
          <w:szCs w:val="22"/>
          <w:lang w:val="ro-RO"/>
        </w:rPr>
      </w:pPr>
    </w:p>
    <w:p w14:paraId="375D7D2B" w14:textId="77777777" w:rsidR="0064347E" w:rsidRPr="00006FBD" w:rsidRDefault="0064347E" w:rsidP="0064347E">
      <w:pPr>
        <w:rPr>
          <w:rFonts w:ascii="Bahnschrift" w:hAnsi="Bahnschrift"/>
          <w:b/>
          <w:sz w:val="22"/>
          <w:szCs w:val="22"/>
          <w:lang w:val="ro-RO"/>
        </w:rPr>
      </w:pPr>
    </w:p>
    <w:p w14:paraId="1897A7CD" w14:textId="77777777" w:rsidR="0064347E" w:rsidRPr="00006FBD" w:rsidRDefault="0064347E" w:rsidP="0064347E">
      <w:pPr>
        <w:jc w:val="center"/>
        <w:rPr>
          <w:rFonts w:ascii="Bahnschrift" w:hAnsi="Bahnschrift"/>
          <w:sz w:val="22"/>
          <w:szCs w:val="22"/>
          <w:lang w:val="ro-RO"/>
        </w:rPr>
      </w:pPr>
    </w:p>
    <w:p w14:paraId="0D0D1A66" w14:textId="77777777" w:rsidR="0064347E" w:rsidRPr="00006FBD" w:rsidRDefault="0064347E" w:rsidP="0064347E">
      <w:pPr>
        <w:pStyle w:val="Default"/>
        <w:rPr>
          <w:rFonts w:ascii="Bahnschrift" w:hAnsi="Bahnschrift"/>
          <w:sz w:val="22"/>
          <w:szCs w:val="22"/>
        </w:rPr>
      </w:pPr>
      <w:r w:rsidRPr="00006FBD">
        <w:rPr>
          <w:rFonts w:ascii="Bahnschrift" w:hAnsi="Bahnschrift"/>
          <w:sz w:val="22"/>
          <w:szCs w:val="22"/>
        </w:rPr>
        <w:t xml:space="preserve">Operator </w:t>
      </w:r>
      <w:proofErr w:type="gramStart"/>
      <w:r w:rsidRPr="00006FBD">
        <w:rPr>
          <w:rFonts w:ascii="Bahnschrift" w:hAnsi="Bahnschrift"/>
          <w:sz w:val="22"/>
          <w:szCs w:val="22"/>
        </w:rPr>
        <w:t>economic</w:t>
      </w:r>
      <w:proofErr w:type="gramEnd"/>
      <w:r w:rsidRPr="00006FBD">
        <w:rPr>
          <w:rFonts w:ascii="Bahnschrift" w:hAnsi="Bahnschrift"/>
          <w:sz w:val="22"/>
          <w:szCs w:val="22"/>
        </w:rPr>
        <w:t xml:space="preserve"> </w:t>
      </w:r>
    </w:p>
    <w:p w14:paraId="4ABA7400" w14:textId="77777777" w:rsidR="0064347E" w:rsidRPr="00006FBD" w:rsidRDefault="0064347E" w:rsidP="0064347E">
      <w:pPr>
        <w:pStyle w:val="Default"/>
        <w:rPr>
          <w:rFonts w:ascii="Bahnschrift" w:hAnsi="Bahnschrift"/>
          <w:sz w:val="22"/>
          <w:szCs w:val="22"/>
        </w:rPr>
      </w:pPr>
      <w:r w:rsidRPr="00006FBD">
        <w:rPr>
          <w:rFonts w:ascii="Bahnschrift" w:hAnsi="Bahnschrift"/>
          <w:sz w:val="22"/>
          <w:szCs w:val="22"/>
        </w:rPr>
        <w:t>…………………………………….</w:t>
      </w:r>
    </w:p>
    <w:p w14:paraId="6E00FFA3" w14:textId="77777777" w:rsidR="0064347E" w:rsidRPr="00006FBD" w:rsidRDefault="0064347E" w:rsidP="0064347E">
      <w:pPr>
        <w:rPr>
          <w:rFonts w:ascii="Bahnschrift" w:eastAsia="Calibri" w:hAnsi="Bahnschrift"/>
          <w:color w:val="000000"/>
          <w:sz w:val="22"/>
          <w:szCs w:val="22"/>
          <w:lang w:val="fr-FR"/>
        </w:rPr>
      </w:pPr>
      <w:r w:rsidRPr="00006FBD">
        <w:rPr>
          <w:rFonts w:ascii="Bahnschrift" w:eastAsia="Calibri" w:hAnsi="Bahnschrift"/>
          <w:color w:val="000000"/>
          <w:sz w:val="22"/>
          <w:szCs w:val="22"/>
          <w:lang w:val="fr-FR"/>
        </w:rPr>
        <w:t>(</w:t>
      </w:r>
      <w:proofErr w:type="spellStart"/>
      <w:proofErr w:type="gramStart"/>
      <w:r w:rsidRPr="00006FBD">
        <w:rPr>
          <w:rFonts w:ascii="Bahnschrift" w:eastAsia="Calibri" w:hAnsi="Bahnschrift"/>
          <w:color w:val="000000"/>
          <w:sz w:val="22"/>
          <w:szCs w:val="22"/>
          <w:lang w:val="fr-FR"/>
        </w:rPr>
        <w:t>nume</w:t>
      </w:r>
      <w:proofErr w:type="spellEnd"/>
      <w:proofErr w:type="gramEnd"/>
      <w:r w:rsidRPr="00006FBD">
        <w:rPr>
          <w:rFonts w:ascii="Bahnschrift" w:eastAsia="Calibri" w:hAnsi="Bahnschrift"/>
          <w:color w:val="000000"/>
          <w:sz w:val="22"/>
          <w:szCs w:val="22"/>
          <w:lang w:val="fr-FR"/>
        </w:rPr>
        <w:t xml:space="preserve"> </w:t>
      </w:r>
      <w:proofErr w:type="spellStart"/>
      <w:r w:rsidRPr="00006FBD">
        <w:rPr>
          <w:rFonts w:ascii="Bahnschrift" w:eastAsia="Calibri" w:hAnsi="Bahnschrift"/>
          <w:color w:val="000000"/>
          <w:sz w:val="22"/>
          <w:szCs w:val="22"/>
          <w:lang w:val="fr-FR"/>
        </w:rPr>
        <w:t>şi</w:t>
      </w:r>
      <w:proofErr w:type="spellEnd"/>
      <w:r w:rsidRPr="00006FBD">
        <w:rPr>
          <w:rFonts w:ascii="Bahnschrift" w:eastAsia="Calibri" w:hAnsi="Bahnschrift"/>
          <w:color w:val="000000"/>
          <w:sz w:val="22"/>
          <w:szCs w:val="22"/>
          <w:lang w:val="fr-FR"/>
        </w:rPr>
        <w:t xml:space="preserve"> </w:t>
      </w:r>
      <w:proofErr w:type="spellStart"/>
      <w:r w:rsidRPr="00006FBD">
        <w:rPr>
          <w:rFonts w:ascii="Bahnschrift" w:eastAsia="Calibri" w:hAnsi="Bahnschrift"/>
          <w:color w:val="000000"/>
          <w:sz w:val="22"/>
          <w:szCs w:val="22"/>
          <w:lang w:val="fr-FR"/>
        </w:rPr>
        <w:t>prenume</w:t>
      </w:r>
      <w:proofErr w:type="spellEnd"/>
      <w:r w:rsidRPr="00006FBD">
        <w:rPr>
          <w:rFonts w:ascii="Bahnschrift" w:eastAsia="Calibri" w:hAnsi="Bahnschrift"/>
          <w:color w:val="000000"/>
          <w:sz w:val="22"/>
          <w:szCs w:val="22"/>
          <w:lang w:val="fr-FR"/>
        </w:rPr>
        <w:t xml:space="preserve">, </w:t>
      </w:r>
      <w:proofErr w:type="spellStart"/>
      <w:r w:rsidRPr="00006FBD">
        <w:rPr>
          <w:rFonts w:ascii="Bahnschrift" w:eastAsia="Calibri" w:hAnsi="Bahnschrift"/>
          <w:color w:val="000000"/>
          <w:sz w:val="22"/>
          <w:szCs w:val="22"/>
          <w:lang w:val="fr-FR"/>
        </w:rPr>
        <w:t>semnatură</w:t>
      </w:r>
      <w:proofErr w:type="spellEnd"/>
      <w:r w:rsidRPr="00006FBD">
        <w:rPr>
          <w:rFonts w:ascii="Bahnschrift" w:eastAsia="Calibri" w:hAnsi="Bahnschrift"/>
          <w:color w:val="000000"/>
          <w:sz w:val="22"/>
          <w:szCs w:val="22"/>
          <w:lang w:val="fr-FR"/>
        </w:rPr>
        <w:t xml:space="preserve"> </w:t>
      </w:r>
      <w:proofErr w:type="spellStart"/>
      <w:r w:rsidRPr="00006FBD">
        <w:rPr>
          <w:rFonts w:ascii="Bahnschrift" w:eastAsia="Calibri" w:hAnsi="Bahnschrift"/>
          <w:color w:val="000000"/>
          <w:sz w:val="22"/>
          <w:szCs w:val="22"/>
          <w:lang w:val="fr-FR"/>
        </w:rPr>
        <w:t>şi</w:t>
      </w:r>
      <w:proofErr w:type="spellEnd"/>
      <w:r w:rsidRPr="00006FBD">
        <w:rPr>
          <w:rFonts w:ascii="Bahnschrift" w:eastAsia="Calibri" w:hAnsi="Bahnschrift"/>
          <w:color w:val="000000"/>
          <w:sz w:val="22"/>
          <w:szCs w:val="22"/>
          <w:lang w:val="fr-FR"/>
        </w:rPr>
        <w:t xml:space="preserve"> </w:t>
      </w:r>
      <w:proofErr w:type="spellStart"/>
      <w:r w:rsidRPr="00006FBD">
        <w:rPr>
          <w:rFonts w:ascii="Bahnschrift" w:eastAsia="Calibri" w:hAnsi="Bahnschrift"/>
          <w:color w:val="000000"/>
          <w:sz w:val="22"/>
          <w:szCs w:val="22"/>
          <w:lang w:val="fr-FR"/>
        </w:rPr>
        <w:t>ştampila</w:t>
      </w:r>
      <w:proofErr w:type="spellEnd"/>
      <w:r w:rsidRPr="00006FBD">
        <w:rPr>
          <w:rFonts w:ascii="Bahnschrift" w:eastAsia="Calibri" w:hAnsi="Bahnschrift"/>
          <w:color w:val="000000"/>
          <w:sz w:val="22"/>
          <w:szCs w:val="22"/>
          <w:lang w:val="fr-FR"/>
        </w:rPr>
        <w:t>)</w:t>
      </w:r>
    </w:p>
    <w:p w14:paraId="375BEFAD" w14:textId="77777777" w:rsidR="0064347E" w:rsidRPr="00006FBD" w:rsidRDefault="0064347E" w:rsidP="0064347E">
      <w:pPr>
        <w:rPr>
          <w:rFonts w:ascii="Bahnschrift" w:eastAsia="Calibri" w:hAnsi="Bahnschrift"/>
          <w:color w:val="000000"/>
          <w:sz w:val="22"/>
          <w:szCs w:val="22"/>
          <w:lang w:val="fr-FR"/>
        </w:rPr>
      </w:pPr>
    </w:p>
    <w:p w14:paraId="5D068335" w14:textId="77777777" w:rsidR="0064347E" w:rsidRPr="00006FBD" w:rsidRDefault="0064347E" w:rsidP="0064347E">
      <w:pPr>
        <w:rPr>
          <w:rFonts w:ascii="Bahnschrift" w:eastAsia="Calibri" w:hAnsi="Bahnschrift"/>
          <w:color w:val="000000"/>
          <w:sz w:val="22"/>
          <w:szCs w:val="22"/>
          <w:lang w:val="fr-FR"/>
        </w:rPr>
      </w:pPr>
      <w:r w:rsidRPr="00006FBD">
        <w:rPr>
          <w:rFonts w:ascii="Bahnschrift" w:eastAsia="Calibri" w:hAnsi="Bahnschrift"/>
          <w:color w:val="000000"/>
          <w:sz w:val="22"/>
          <w:szCs w:val="22"/>
          <w:lang w:val="fr-FR"/>
        </w:rPr>
        <w:t>Data</w:t>
      </w:r>
      <w:proofErr w:type="gramStart"/>
      <w:r w:rsidRPr="00006FBD">
        <w:rPr>
          <w:rFonts w:ascii="Bahnschrift" w:eastAsia="Calibri" w:hAnsi="Bahnschrift"/>
          <w:color w:val="000000"/>
          <w:sz w:val="22"/>
          <w:szCs w:val="22"/>
          <w:lang w:val="fr-FR"/>
        </w:rPr>
        <w:t> :…</w:t>
      </w:r>
      <w:proofErr w:type="gramEnd"/>
      <w:r w:rsidRPr="00006FBD">
        <w:rPr>
          <w:rFonts w:ascii="Bahnschrift" w:eastAsia="Calibri" w:hAnsi="Bahnschrift"/>
          <w:color w:val="000000"/>
          <w:sz w:val="22"/>
          <w:szCs w:val="22"/>
          <w:lang w:val="fr-FR"/>
        </w:rPr>
        <w:t>………</w:t>
      </w:r>
      <w:proofErr w:type="gramStart"/>
      <w:r w:rsidRPr="00006FBD">
        <w:rPr>
          <w:rFonts w:ascii="Bahnschrift" w:eastAsia="Calibri" w:hAnsi="Bahnschrift"/>
          <w:color w:val="000000"/>
          <w:sz w:val="22"/>
          <w:szCs w:val="22"/>
          <w:lang w:val="fr-FR"/>
        </w:rPr>
        <w:t>…….</w:t>
      </w:r>
      <w:proofErr w:type="gramEnd"/>
      <w:r w:rsidRPr="00006FBD">
        <w:rPr>
          <w:rFonts w:ascii="Bahnschrift" w:eastAsia="Calibri" w:hAnsi="Bahnschrift"/>
          <w:color w:val="000000"/>
          <w:sz w:val="22"/>
          <w:szCs w:val="22"/>
          <w:lang w:val="fr-FR"/>
        </w:rPr>
        <w:t>.</w:t>
      </w:r>
    </w:p>
    <w:p w14:paraId="5DE46D68" w14:textId="77777777" w:rsidR="00E72D45" w:rsidRPr="00006FBD" w:rsidRDefault="00E72D45">
      <w:pPr>
        <w:rPr>
          <w:rFonts w:ascii="Bahnschrift" w:hAnsi="Bahnschrift"/>
          <w:sz w:val="22"/>
          <w:szCs w:val="22"/>
          <w:lang w:val="fr-FR"/>
        </w:rPr>
      </w:pPr>
    </w:p>
    <w:p w14:paraId="1F4610DD" w14:textId="77777777" w:rsidR="0064347E" w:rsidRPr="00006FBD" w:rsidRDefault="0064347E">
      <w:pPr>
        <w:rPr>
          <w:rFonts w:ascii="Bahnschrift" w:hAnsi="Bahnschrift"/>
          <w:sz w:val="22"/>
          <w:szCs w:val="22"/>
          <w:lang w:val="fr-FR"/>
        </w:rPr>
      </w:pPr>
    </w:p>
    <w:p w14:paraId="5E01BF35" w14:textId="77777777" w:rsidR="0064347E" w:rsidRPr="00006FBD" w:rsidRDefault="0064347E">
      <w:pPr>
        <w:rPr>
          <w:rFonts w:ascii="Bahnschrift" w:hAnsi="Bahnschrift"/>
          <w:sz w:val="22"/>
          <w:szCs w:val="22"/>
          <w:lang w:val="fr-FR"/>
        </w:rPr>
      </w:pPr>
    </w:p>
    <w:p w14:paraId="041134B1" w14:textId="77777777" w:rsidR="0064347E" w:rsidRPr="00006FBD" w:rsidRDefault="0064347E">
      <w:pPr>
        <w:rPr>
          <w:rFonts w:ascii="Bahnschrift" w:hAnsi="Bahnschrift"/>
          <w:sz w:val="22"/>
          <w:szCs w:val="22"/>
          <w:lang w:val="fr-FR"/>
        </w:rPr>
      </w:pPr>
    </w:p>
    <w:p w14:paraId="231F1503" w14:textId="77777777" w:rsidR="0064347E" w:rsidRPr="00006FBD" w:rsidRDefault="0064347E">
      <w:pPr>
        <w:rPr>
          <w:rFonts w:ascii="Bahnschrift" w:hAnsi="Bahnschrift"/>
          <w:sz w:val="22"/>
          <w:szCs w:val="22"/>
          <w:lang w:val="fr-FR"/>
        </w:rPr>
      </w:pPr>
    </w:p>
    <w:p w14:paraId="7A75DC18" w14:textId="77777777" w:rsidR="0064347E" w:rsidRPr="00006FBD" w:rsidRDefault="0064347E">
      <w:pPr>
        <w:rPr>
          <w:rFonts w:ascii="Bahnschrift" w:hAnsi="Bahnschrift"/>
          <w:sz w:val="22"/>
          <w:szCs w:val="22"/>
          <w:lang w:val="fr-FR"/>
        </w:rPr>
      </w:pPr>
    </w:p>
    <w:p w14:paraId="168973EA" w14:textId="77777777" w:rsidR="0064347E" w:rsidRPr="00006FBD" w:rsidRDefault="0064347E">
      <w:pPr>
        <w:rPr>
          <w:rFonts w:ascii="Bahnschrift" w:hAnsi="Bahnschrift"/>
          <w:sz w:val="22"/>
          <w:szCs w:val="22"/>
          <w:lang w:val="fr-FR"/>
        </w:rPr>
      </w:pPr>
    </w:p>
    <w:p w14:paraId="3230A0C4" w14:textId="77777777" w:rsidR="0064347E" w:rsidRPr="00006FBD" w:rsidRDefault="0064347E">
      <w:pPr>
        <w:rPr>
          <w:rFonts w:ascii="Bahnschrift" w:hAnsi="Bahnschrift"/>
          <w:sz w:val="22"/>
          <w:szCs w:val="22"/>
          <w:lang w:val="fr-FR"/>
        </w:rPr>
      </w:pPr>
    </w:p>
    <w:p w14:paraId="0E9440FE" w14:textId="77777777" w:rsidR="0064347E" w:rsidRPr="00006FBD" w:rsidRDefault="0064347E">
      <w:pPr>
        <w:rPr>
          <w:rFonts w:ascii="Bahnschrift" w:hAnsi="Bahnschrift"/>
          <w:sz w:val="22"/>
          <w:szCs w:val="22"/>
          <w:lang w:val="fr-FR"/>
        </w:rPr>
      </w:pPr>
    </w:p>
    <w:p w14:paraId="688E162E" w14:textId="77777777" w:rsidR="0064347E" w:rsidRPr="00006FBD" w:rsidRDefault="0064347E">
      <w:pPr>
        <w:rPr>
          <w:rFonts w:ascii="Bahnschrift" w:hAnsi="Bahnschrift"/>
          <w:sz w:val="22"/>
          <w:szCs w:val="22"/>
          <w:lang w:val="fr-FR"/>
        </w:rPr>
      </w:pPr>
    </w:p>
    <w:p w14:paraId="2DF5CE9C" w14:textId="77777777" w:rsidR="0064347E" w:rsidRPr="00006FBD" w:rsidRDefault="0064347E">
      <w:pPr>
        <w:rPr>
          <w:rFonts w:ascii="Bahnschrift" w:hAnsi="Bahnschrift"/>
          <w:sz w:val="22"/>
          <w:szCs w:val="22"/>
          <w:lang w:val="fr-FR"/>
        </w:rPr>
      </w:pPr>
    </w:p>
    <w:p w14:paraId="4A03FFBA" w14:textId="77777777" w:rsidR="0064347E" w:rsidRPr="00006FBD" w:rsidRDefault="0064347E">
      <w:pPr>
        <w:rPr>
          <w:rFonts w:ascii="Bahnschrift" w:hAnsi="Bahnschrift"/>
          <w:sz w:val="22"/>
          <w:szCs w:val="22"/>
          <w:lang w:val="fr-FR"/>
        </w:rPr>
      </w:pPr>
    </w:p>
    <w:p w14:paraId="1676603C" w14:textId="77777777" w:rsidR="0064347E" w:rsidRPr="00006FBD" w:rsidRDefault="0064347E">
      <w:pPr>
        <w:rPr>
          <w:rFonts w:ascii="Bahnschrift" w:hAnsi="Bahnschrift"/>
          <w:sz w:val="22"/>
          <w:szCs w:val="22"/>
          <w:lang w:val="fr-FR"/>
        </w:rPr>
      </w:pPr>
    </w:p>
    <w:p w14:paraId="56569338" w14:textId="77777777" w:rsidR="0064347E" w:rsidRPr="00006FBD" w:rsidRDefault="0064347E">
      <w:pPr>
        <w:rPr>
          <w:rFonts w:ascii="Bahnschrift" w:hAnsi="Bahnschrift"/>
          <w:sz w:val="22"/>
          <w:szCs w:val="22"/>
          <w:lang w:val="fr-FR"/>
        </w:rPr>
      </w:pPr>
    </w:p>
    <w:p w14:paraId="525AB8BD" w14:textId="77777777" w:rsidR="0064347E" w:rsidRPr="00006FBD" w:rsidRDefault="0064347E">
      <w:pPr>
        <w:rPr>
          <w:rFonts w:ascii="Bahnschrift" w:hAnsi="Bahnschrift"/>
          <w:sz w:val="22"/>
          <w:szCs w:val="22"/>
          <w:lang w:val="fr-FR"/>
        </w:rPr>
      </w:pPr>
    </w:p>
    <w:p w14:paraId="7D6E0BFD" w14:textId="77777777" w:rsidR="0064347E" w:rsidRPr="00006FBD" w:rsidRDefault="0064347E">
      <w:pPr>
        <w:rPr>
          <w:rFonts w:ascii="Bahnschrift" w:hAnsi="Bahnschrift"/>
          <w:sz w:val="22"/>
          <w:szCs w:val="22"/>
          <w:lang w:val="fr-FR"/>
        </w:rPr>
      </w:pPr>
    </w:p>
    <w:p w14:paraId="01CEE73E" w14:textId="77777777" w:rsidR="0064347E" w:rsidRPr="00006FBD" w:rsidRDefault="0064347E">
      <w:pPr>
        <w:rPr>
          <w:rFonts w:ascii="Bahnschrift" w:hAnsi="Bahnschrift"/>
          <w:sz w:val="22"/>
          <w:szCs w:val="22"/>
          <w:lang w:val="fr-FR"/>
        </w:rPr>
      </w:pPr>
    </w:p>
    <w:p w14:paraId="7989F296" w14:textId="77777777" w:rsidR="0064347E" w:rsidRPr="00006FBD" w:rsidRDefault="0064347E">
      <w:pPr>
        <w:rPr>
          <w:rFonts w:ascii="Bahnschrift" w:hAnsi="Bahnschrift"/>
          <w:sz w:val="22"/>
          <w:szCs w:val="22"/>
          <w:lang w:val="fr-FR"/>
        </w:rPr>
      </w:pPr>
    </w:p>
    <w:p w14:paraId="3C2C661F" w14:textId="77777777" w:rsidR="0064347E" w:rsidRPr="00006FBD" w:rsidRDefault="0064347E">
      <w:pPr>
        <w:rPr>
          <w:rFonts w:ascii="Bahnschrift" w:hAnsi="Bahnschrift"/>
          <w:sz w:val="22"/>
          <w:szCs w:val="22"/>
          <w:lang w:val="fr-FR"/>
        </w:rPr>
      </w:pPr>
    </w:p>
    <w:p w14:paraId="0E5686F6" w14:textId="77777777" w:rsidR="0064347E" w:rsidRDefault="0064347E">
      <w:pPr>
        <w:rPr>
          <w:rFonts w:ascii="Bahnschrift" w:hAnsi="Bahnschrift"/>
          <w:sz w:val="22"/>
          <w:szCs w:val="22"/>
          <w:lang w:val="fr-FR"/>
        </w:rPr>
      </w:pPr>
    </w:p>
    <w:p w14:paraId="0AF3555F" w14:textId="77777777" w:rsidR="00006FBD" w:rsidRDefault="00006FBD">
      <w:pPr>
        <w:rPr>
          <w:rFonts w:ascii="Bahnschrift" w:hAnsi="Bahnschrift"/>
          <w:sz w:val="22"/>
          <w:szCs w:val="22"/>
          <w:lang w:val="fr-FR"/>
        </w:rPr>
      </w:pPr>
    </w:p>
    <w:p w14:paraId="1CA632B3" w14:textId="77777777" w:rsidR="00006FBD" w:rsidRDefault="00006FBD">
      <w:pPr>
        <w:rPr>
          <w:rFonts w:ascii="Bahnschrift" w:hAnsi="Bahnschrift"/>
          <w:sz w:val="22"/>
          <w:szCs w:val="22"/>
          <w:lang w:val="fr-FR"/>
        </w:rPr>
      </w:pPr>
    </w:p>
    <w:p w14:paraId="552EBD63" w14:textId="77777777" w:rsidR="00006FBD" w:rsidRDefault="00006FBD">
      <w:pPr>
        <w:rPr>
          <w:rFonts w:ascii="Bahnschrift" w:hAnsi="Bahnschrift"/>
          <w:sz w:val="22"/>
          <w:szCs w:val="22"/>
          <w:lang w:val="fr-FR"/>
        </w:rPr>
      </w:pPr>
    </w:p>
    <w:p w14:paraId="7A5ADB5F" w14:textId="77777777" w:rsidR="00006FBD" w:rsidRDefault="00006FBD">
      <w:pPr>
        <w:rPr>
          <w:rFonts w:ascii="Bahnschrift" w:hAnsi="Bahnschrift"/>
          <w:sz w:val="22"/>
          <w:szCs w:val="22"/>
          <w:lang w:val="fr-FR"/>
        </w:rPr>
      </w:pPr>
    </w:p>
    <w:p w14:paraId="061A1E57" w14:textId="77777777" w:rsidR="00006FBD" w:rsidRDefault="00006FBD">
      <w:pPr>
        <w:rPr>
          <w:rFonts w:ascii="Bahnschrift" w:hAnsi="Bahnschrift"/>
          <w:sz w:val="22"/>
          <w:szCs w:val="22"/>
          <w:lang w:val="fr-FR"/>
        </w:rPr>
      </w:pPr>
    </w:p>
    <w:p w14:paraId="38396428" w14:textId="77777777" w:rsidR="00006FBD" w:rsidRPr="00006FBD" w:rsidRDefault="00006FBD">
      <w:pPr>
        <w:rPr>
          <w:rFonts w:ascii="Bahnschrift" w:hAnsi="Bahnschrift"/>
          <w:sz w:val="22"/>
          <w:szCs w:val="22"/>
          <w:lang w:val="fr-FR"/>
        </w:rPr>
      </w:pPr>
    </w:p>
    <w:p w14:paraId="28843AB9" w14:textId="77777777" w:rsidR="0064347E" w:rsidRPr="00006FBD" w:rsidRDefault="0064347E">
      <w:pPr>
        <w:rPr>
          <w:rFonts w:ascii="Bahnschrift" w:hAnsi="Bahnschrift"/>
          <w:sz w:val="22"/>
          <w:szCs w:val="22"/>
          <w:lang w:val="fr-FR"/>
        </w:rPr>
      </w:pPr>
    </w:p>
    <w:p w14:paraId="73CD9D40" w14:textId="77777777" w:rsidR="0064347E" w:rsidRPr="00006FBD" w:rsidRDefault="0064347E">
      <w:pPr>
        <w:rPr>
          <w:rFonts w:ascii="Bahnschrift" w:hAnsi="Bahnschrift"/>
          <w:sz w:val="22"/>
          <w:szCs w:val="22"/>
          <w:lang w:val="fr-FR"/>
        </w:rPr>
      </w:pPr>
    </w:p>
    <w:p w14:paraId="32169C7B" w14:textId="77777777" w:rsidR="0064347E" w:rsidRPr="00006FBD" w:rsidRDefault="0064347E">
      <w:pPr>
        <w:rPr>
          <w:rFonts w:ascii="Bahnschrift" w:hAnsi="Bahnschrift"/>
          <w:sz w:val="22"/>
          <w:szCs w:val="22"/>
          <w:lang w:val="fr-FR"/>
        </w:rPr>
      </w:pPr>
    </w:p>
    <w:p w14:paraId="5B5536E6" w14:textId="77777777" w:rsidR="0064347E" w:rsidRPr="00006FBD" w:rsidRDefault="0064347E">
      <w:pPr>
        <w:rPr>
          <w:rFonts w:ascii="Bahnschrift" w:hAnsi="Bahnschrift"/>
          <w:sz w:val="22"/>
          <w:szCs w:val="22"/>
          <w:lang w:val="fr-FR"/>
        </w:rPr>
      </w:pPr>
    </w:p>
    <w:p w14:paraId="6F28033F" w14:textId="77777777" w:rsidR="0064347E" w:rsidRPr="00006FBD" w:rsidRDefault="0064347E">
      <w:pPr>
        <w:rPr>
          <w:rFonts w:ascii="Bahnschrift" w:hAnsi="Bahnschrift"/>
          <w:sz w:val="22"/>
          <w:szCs w:val="22"/>
          <w:lang w:val="fr-FR"/>
        </w:rPr>
      </w:pPr>
    </w:p>
    <w:p w14:paraId="6D118517" w14:textId="77777777" w:rsidR="0064347E" w:rsidRPr="00006FBD" w:rsidRDefault="0064347E" w:rsidP="0064347E">
      <w:pPr>
        <w:pStyle w:val="Default"/>
        <w:spacing w:line="276" w:lineRule="auto"/>
        <w:jc w:val="right"/>
        <w:rPr>
          <w:rFonts w:ascii="Bahnschrift" w:hAnsi="Bahnschrift"/>
          <w:color w:val="auto"/>
          <w:sz w:val="22"/>
          <w:szCs w:val="22"/>
          <w:lang w:val="fr-FR"/>
        </w:rPr>
      </w:pPr>
      <w:proofErr w:type="spellStart"/>
      <w:r w:rsidRPr="00006FBD">
        <w:rPr>
          <w:rFonts w:ascii="Bahnschrift" w:hAnsi="Bahnschrift"/>
          <w:color w:val="auto"/>
          <w:sz w:val="22"/>
          <w:szCs w:val="22"/>
          <w:lang w:val="fr-FR"/>
        </w:rPr>
        <w:t>Formular</w:t>
      </w:r>
      <w:proofErr w:type="spellEnd"/>
      <w:r w:rsidRPr="00006FBD">
        <w:rPr>
          <w:rFonts w:ascii="Bahnschrift" w:hAnsi="Bahnschrift"/>
          <w:color w:val="auto"/>
          <w:sz w:val="22"/>
          <w:szCs w:val="22"/>
          <w:lang w:val="fr-FR"/>
        </w:rPr>
        <w:t xml:space="preserve"> nr. 3</w:t>
      </w:r>
    </w:p>
    <w:p w14:paraId="542BB146" w14:textId="77777777" w:rsidR="0064347E" w:rsidRPr="00006FBD" w:rsidRDefault="0064347E" w:rsidP="0064347E">
      <w:pPr>
        <w:pStyle w:val="Default"/>
        <w:spacing w:line="276" w:lineRule="auto"/>
        <w:rPr>
          <w:rFonts w:ascii="Bahnschrift" w:hAnsi="Bahnschrift"/>
          <w:color w:val="auto"/>
          <w:sz w:val="22"/>
          <w:szCs w:val="22"/>
          <w:lang w:val="fr-FR"/>
        </w:rPr>
      </w:pPr>
      <w:proofErr w:type="spellStart"/>
      <w:r w:rsidRPr="00006FBD">
        <w:rPr>
          <w:rFonts w:ascii="Bahnschrift" w:hAnsi="Bahnschrift"/>
          <w:color w:val="auto"/>
          <w:sz w:val="22"/>
          <w:szCs w:val="22"/>
          <w:lang w:val="fr-FR"/>
        </w:rPr>
        <w:t>Operator</w:t>
      </w:r>
      <w:proofErr w:type="spellEnd"/>
      <w:r w:rsidRPr="00006FBD">
        <w:rPr>
          <w:rFonts w:ascii="Bahnschrift" w:hAnsi="Bahnschrift"/>
          <w:color w:val="auto"/>
          <w:sz w:val="22"/>
          <w:szCs w:val="22"/>
          <w:lang w:val="fr-FR"/>
        </w:rPr>
        <w:t xml:space="preserve"> </w:t>
      </w:r>
      <w:proofErr w:type="spellStart"/>
      <w:r w:rsidRPr="00006FBD">
        <w:rPr>
          <w:rFonts w:ascii="Bahnschrift" w:hAnsi="Bahnschrift"/>
          <w:color w:val="auto"/>
          <w:sz w:val="22"/>
          <w:szCs w:val="22"/>
          <w:lang w:val="fr-FR"/>
        </w:rPr>
        <w:t>economic</w:t>
      </w:r>
      <w:proofErr w:type="spellEnd"/>
      <w:r w:rsidRPr="00006FBD">
        <w:rPr>
          <w:rFonts w:ascii="Bahnschrift" w:hAnsi="Bahnschrift"/>
          <w:color w:val="auto"/>
          <w:sz w:val="22"/>
          <w:szCs w:val="22"/>
          <w:lang w:val="fr-FR"/>
        </w:rPr>
        <w:t xml:space="preserve"> </w:t>
      </w:r>
    </w:p>
    <w:p w14:paraId="2B3CB641" w14:textId="77777777" w:rsidR="0064347E" w:rsidRPr="00006FBD" w:rsidRDefault="0064347E" w:rsidP="0064347E">
      <w:pPr>
        <w:pStyle w:val="Default"/>
        <w:spacing w:line="276" w:lineRule="auto"/>
        <w:rPr>
          <w:rFonts w:ascii="Bahnschrift" w:hAnsi="Bahnschrift"/>
          <w:color w:val="auto"/>
          <w:sz w:val="22"/>
          <w:szCs w:val="22"/>
          <w:lang w:val="fr-FR"/>
        </w:rPr>
      </w:pPr>
      <w:r w:rsidRPr="00006FBD">
        <w:rPr>
          <w:rFonts w:ascii="Bahnschrift" w:hAnsi="Bahnschrift"/>
          <w:color w:val="auto"/>
          <w:sz w:val="22"/>
          <w:szCs w:val="22"/>
          <w:lang w:val="fr-FR"/>
        </w:rPr>
        <w:t xml:space="preserve">_________________ </w:t>
      </w:r>
    </w:p>
    <w:p w14:paraId="53289DB3" w14:textId="77777777" w:rsidR="0064347E" w:rsidRPr="00006FBD" w:rsidRDefault="0064347E" w:rsidP="0064347E">
      <w:pPr>
        <w:pStyle w:val="Default"/>
        <w:spacing w:line="276" w:lineRule="auto"/>
        <w:rPr>
          <w:rFonts w:ascii="Bahnschrift" w:hAnsi="Bahnschrift"/>
          <w:color w:val="auto"/>
          <w:sz w:val="22"/>
          <w:szCs w:val="22"/>
          <w:lang w:val="fr-FR"/>
        </w:rPr>
      </w:pPr>
      <w:r w:rsidRPr="00006FBD">
        <w:rPr>
          <w:rFonts w:ascii="Bahnschrift" w:hAnsi="Bahnschrift"/>
          <w:i/>
          <w:iCs/>
          <w:color w:val="auto"/>
          <w:sz w:val="22"/>
          <w:szCs w:val="22"/>
          <w:lang w:val="fr-FR"/>
        </w:rPr>
        <w:lastRenderedPageBreak/>
        <w:t>(</w:t>
      </w:r>
      <w:proofErr w:type="spellStart"/>
      <w:proofErr w:type="gramStart"/>
      <w:r w:rsidRPr="00006FBD">
        <w:rPr>
          <w:rFonts w:ascii="Bahnschrift" w:hAnsi="Bahnschrift"/>
          <w:i/>
          <w:iCs/>
          <w:color w:val="auto"/>
          <w:sz w:val="22"/>
          <w:szCs w:val="22"/>
          <w:lang w:val="fr-FR"/>
        </w:rPr>
        <w:t>denumirea</w:t>
      </w:r>
      <w:proofErr w:type="spellEnd"/>
      <w:proofErr w:type="gramEnd"/>
      <w:r w:rsidRPr="00006FBD">
        <w:rPr>
          <w:rFonts w:ascii="Bahnschrift" w:hAnsi="Bahnschrift"/>
          <w:i/>
          <w:iCs/>
          <w:color w:val="auto"/>
          <w:sz w:val="22"/>
          <w:szCs w:val="22"/>
          <w:lang w:val="fr-FR"/>
        </w:rPr>
        <w:t>/</w:t>
      </w:r>
      <w:proofErr w:type="spellStart"/>
      <w:r w:rsidRPr="00006FBD">
        <w:rPr>
          <w:rFonts w:ascii="Bahnschrift" w:hAnsi="Bahnschrift"/>
          <w:i/>
          <w:iCs/>
          <w:color w:val="auto"/>
          <w:sz w:val="22"/>
          <w:szCs w:val="22"/>
          <w:lang w:val="fr-FR"/>
        </w:rPr>
        <w:t>numele</w:t>
      </w:r>
      <w:proofErr w:type="spellEnd"/>
      <w:r w:rsidRPr="00006FBD">
        <w:rPr>
          <w:rFonts w:ascii="Bahnschrift" w:hAnsi="Bahnschrift"/>
          <w:i/>
          <w:iCs/>
          <w:color w:val="auto"/>
          <w:sz w:val="22"/>
          <w:szCs w:val="22"/>
          <w:lang w:val="fr-FR"/>
        </w:rPr>
        <w:t xml:space="preserve">) </w:t>
      </w:r>
    </w:p>
    <w:p w14:paraId="5836BDCF" w14:textId="77777777" w:rsidR="0064347E" w:rsidRPr="00006FBD" w:rsidRDefault="0064347E" w:rsidP="0064347E">
      <w:pPr>
        <w:pStyle w:val="Default"/>
        <w:spacing w:line="276" w:lineRule="auto"/>
        <w:jc w:val="center"/>
        <w:rPr>
          <w:rFonts w:ascii="Bahnschrift" w:hAnsi="Bahnschrift"/>
          <w:b/>
          <w:bCs/>
          <w:color w:val="auto"/>
          <w:sz w:val="22"/>
          <w:szCs w:val="22"/>
          <w:lang w:val="fr-FR"/>
        </w:rPr>
      </w:pPr>
    </w:p>
    <w:p w14:paraId="471C899D" w14:textId="77777777" w:rsidR="0064347E" w:rsidRPr="00006FBD" w:rsidRDefault="0064347E" w:rsidP="0064347E">
      <w:pPr>
        <w:pStyle w:val="Default"/>
        <w:spacing w:line="276" w:lineRule="auto"/>
        <w:jc w:val="center"/>
        <w:rPr>
          <w:rFonts w:ascii="Bahnschrift" w:hAnsi="Bahnschrift"/>
          <w:b/>
          <w:bCs/>
          <w:color w:val="auto"/>
          <w:sz w:val="22"/>
          <w:szCs w:val="22"/>
          <w:lang w:val="fr-FR"/>
        </w:rPr>
      </w:pPr>
    </w:p>
    <w:p w14:paraId="2CD81697" w14:textId="77777777" w:rsidR="0064347E" w:rsidRPr="00006FBD" w:rsidRDefault="0064347E" w:rsidP="0064347E">
      <w:pPr>
        <w:jc w:val="right"/>
        <w:rPr>
          <w:rFonts w:ascii="Bahnschrift" w:hAnsi="Bahnschrift"/>
          <w:bCs/>
          <w:i/>
          <w:iCs/>
          <w:sz w:val="22"/>
          <w:szCs w:val="22"/>
          <w:lang w:val="fr-FR"/>
        </w:rPr>
      </w:pPr>
      <w:proofErr w:type="spellStart"/>
      <w:r w:rsidRPr="00006FBD">
        <w:rPr>
          <w:rFonts w:ascii="Bahnschrift" w:hAnsi="Bahnschrift"/>
          <w:bCs/>
          <w:sz w:val="22"/>
          <w:szCs w:val="22"/>
          <w:lang w:val="fr-FR"/>
        </w:rPr>
        <w:t>Obiectul</w:t>
      </w:r>
      <w:proofErr w:type="spellEnd"/>
      <w:r w:rsidRPr="00006FBD">
        <w:rPr>
          <w:rFonts w:ascii="Bahnschrift" w:hAnsi="Bahnschrift"/>
          <w:bCs/>
          <w:sz w:val="22"/>
          <w:szCs w:val="22"/>
          <w:lang w:val="fr-FR"/>
        </w:rPr>
        <w:t xml:space="preserve"> </w:t>
      </w:r>
      <w:proofErr w:type="spellStart"/>
      <w:proofErr w:type="gramStart"/>
      <w:r w:rsidRPr="00006FBD">
        <w:rPr>
          <w:rFonts w:ascii="Bahnschrift" w:hAnsi="Bahnschrift"/>
          <w:bCs/>
          <w:sz w:val="22"/>
          <w:szCs w:val="22"/>
          <w:lang w:val="fr-FR"/>
        </w:rPr>
        <w:t>contractului</w:t>
      </w:r>
      <w:proofErr w:type="spellEnd"/>
      <w:r w:rsidRPr="00006FBD">
        <w:rPr>
          <w:rFonts w:ascii="Bahnschrift" w:hAnsi="Bahnschrift"/>
          <w:bCs/>
          <w:sz w:val="22"/>
          <w:szCs w:val="22"/>
          <w:lang w:val="fr-FR"/>
        </w:rPr>
        <w:t>:</w:t>
      </w:r>
      <w:proofErr w:type="gramEnd"/>
      <w:r w:rsidRPr="00006FBD">
        <w:rPr>
          <w:rFonts w:ascii="Bahnschrift" w:hAnsi="Bahnschrift"/>
          <w:bCs/>
          <w:sz w:val="22"/>
          <w:szCs w:val="22"/>
          <w:lang w:val="fr-FR"/>
        </w:rPr>
        <w:t xml:space="preserve"> </w:t>
      </w:r>
      <w:r w:rsidRPr="00006FBD">
        <w:rPr>
          <w:rFonts w:ascii="Bahnschrift" w:hAnsi="Bahnschrift"/>
          <w:bCs/>
          <w:i/>
          <w:color w:val="FF0000"/>
          <w:sz w:val="22"/>
          <w:szCs w:val="22"/>
          <w:lang w:val="fr-FR"/>
        </w:rPr>
        <w:t>…………………………………………</w:t>
      </w:r>
    </w:p>
    <w:p w14:paraId="78E76E6D" w14:textId="77777777" w:rsidR="0064347E" w:rsidRPr="00006FBD" w:rsidRDefault="0064347E" w:rsidP="0064347E">
      <w:pPr>
        <w:pStyle w:val="Default"/>
        <w:spacing w:line="276" w:lineRule="auto"/>
        <w:jc w:val="center"/>
        <w:rPr>
          <w:rFonts w:ascii="Bahnschrift" w:hAnsi="Bahnschrift"/>
          <w:b/>
          <w:bCs/>
          <w:color w:val="auto"/>
          <w:sz w:val="22"/>
          <w:szCs w:val="22"/>
          <w:lang w:val="fr-FR"/>
        </w:rPr>
      </w:pPr>
    </w:p>
    <w:p w14:paraId="6184480D" w14:textId="77777777" w:rsidR="0064347E" w:rsidRPr="00006FBD" w:rsidRDefault="0064347E" w:rsidP="0064347E">
      <w:pPr>
        <w:pStyle w:val="Default"/>
        <w:spacing w:line="276" w:lineRule="auto"/>
        <w:jc w:val="center"/>
        <w:rPr>
          <w:rFonts w:ascii="Bahnschrift" w:hAnsi="Bahnschrift"/>
          <w:b/>
          <w:bCs/>
          <w:color w:val="auto"/>
          <w:sz w:val="22"/>
          <w:szCs w:val="22"/>
          <w:lang w:val="fr-FR"/>
        </w:rPr>
      </w:pPr>
    </w:p>
    <w:p w14:paraId="2ACD0FB0" w14:textId="77777777" w:rsidR="0064347E" w:rsidRPr="00006FBD" w:rsidRDefault="0064347E" w:rsidP="0064347E">
      <w:pPr>
        <w:pStyle w:val="NoSpacing"/>
        <w:spacing w:line="276" w:lineRule="auto"/>
        <w:jc w:val="center"/>
        <w:rPr>
          <w:rFonts w:ascii="Bahnschrift" w:hAnsi="Bahnschrift"/>
          <w:b/>
          <w:i/>
        </w:rPr>
      </w:pPr>
      <w:r w:rsidRPr="00006FBD">
        <w:rPr>
          <w:rFonts w:ascii="Bahnschrift" w:hAnsi="Bahnschrift"/>
          <w:b/>
          <w:i/>
        </w:rPr>
        <w:t>DECLARAŢIE</w:t>
      </w:r>
    </w:p>
    <w:p w14:paraId="17DF9B2C" w14:textId="77777777" w:rsidR="0064347E" w:rsidRPr="00006FBD" w:rsidRDefault="0064347E" w:rsidP="0064347E">
      <w:pPr>
        <w:pStyle w:val="NoSpacing"/>
        <w:spacing w:line="276" w:lineRule="auto"/>
        <w:jc w:val="center"/>
        <w:rPr>
          <w:rFonts w:ascii="Bahnschrift" w:hAnsi="Bahnschrift"/>
          <w:b/>
          <w:i/>
        </w:rPr>
      </w:pPr>
      <w:r w:rsidRPr="00006FBD">
        <w:rPr>
          <w:rFonts w:ascii="Bahnschrift" w:hAnsi="Bahnschrift"/>
          <w:b/>
          <w:i/>
        </w:rPr>
        <w:t xml:space="preserve">privind respectarea reglementărilor obligatorii în domeniile mediului, </w:t>
      </w:r>
    </w:p>
    <w:p w14:paraId="78509E5A" w14:textId="77777777" w:rsidR="0064347E" w:rsidRPr="00006FBD" w:rsidRDefault="0064347E" w:rsidP="0064347E">
      <w:pPr>
        <w:pStyle w:val="NoSpacing"/>
        <w:spacing w:line="276" w:lineRule="auto"/>
        <w:jc w:val="center"/>
        <w:rPr>
          <w:rFonts w:ascii="Bahnschrift" w:hAnsi="Bahnschrift"/>
          <w:b/>
          <w:i/>
        </w:rPr>
      </w:pPr>
      <w:r w:rsidRPr="00006FBD">
        <w:rPr>
          <w:rFonts w:ascii="Bahnschrift" w:hAnsi="Bahnschrift"/>
          <w:b/>
          <w:i/>
        </w:rPr>
        <w:t>social şi al relaţiilor de muncă</w:t>
      </w:r>
    </w:p>
    <w:p w14:paraId="47D7EBD0" w14:textId="77777777" w:rsidR="0064347E" w:rsidRPr="00006FBD" w:rsidRDefault="0064347E" w:rsidP="0064347E">
      <w:pPr>
        <w:spacing w:before="120" w:after="120" w:line="276" w:lineRule="auto"/>
        <w:ind w:firstLine="708"/>
        <w:rPr>
          <w:rFonts w:ascii="Bahnschrift" w:eastAsia="MS Mincho" w:hAnsi="Bahnschrift"/>
          <w:sz w:val="22"/>
          <w:szCs w:val="22"/>
          <w:lang w:val="fr-FR"/>
        </w:rPr>
      </w:pPr>
    </w:p>
    <w:p w14:paraId="417E73FD" w14:textId="77777777" w:rsidR="0064347E" w:rsidRPr="00006FBD" w:rsidRDefault="0064347E" w:rsidP="0064347E">
      <w:pPr>
        <w:spacing w:before="120" w:after="120" w:line="276" w:lineRule="auto"/>
        <w:ind w:firstLine="708"/>
        <w:rPr>
          <w:rFonts w:ascii="Bahnschrift" w:hAnsi="Bahnschrift"/>
          <w:sz w:val="22"/>
          <w:szCs w:val="22"/>
          <w:lang w:val="it-IT"/>
        </w:rPr>
      </w:pPr>
      <w:r w:rsidRPr="00006FBD">
        <w:rPr>
          <w:rFonts w:ascii="Bahnschrift" w:eastAsia="MS Mincho" w:hAnsi="Bahnschrift"/>
          <w:sz w:val="22"/>
          <w:szCs w:val="22"/>
          <w:lang w:val="it-IT"/>
        </w:rPr>
        <w:t>Subsemnatul …………………….. (</w:t>
      </w:r>
      <w:r w:rsidRPr="00006FBD">
        <w:rPr>
          <w:rFonts w:ascii="Bahnschrift" w:eastAsia="MS Mincho" w:hAnsi="Bahnschrift"/>
          <w:i/>
          <w:sz w:val="22"/>
          <w:szCs w:val="22"/>
          <w:lang w:val="it-IT"/>
        </w:rPr>
        <w:t>nume şi prenume în clar a persoanei autorizate</w:t>
      </w:r>
      <w:r w:rsidRPr="00006FBD">
        <w:rPr>
          <w:rFonts w:ascii="Bahnschrift" w:eastAsia="MS Mincho" w:hAnsi="Bahnschrift"/>
          <w:sz w:val="22"/>
          <w:szCs w:val="22"/>
          <w:lang w:val="it-IT"/>
        </w:rPr>
        <w:t>), reprezentant legal/ imputernicit al ………………………..</w:t>
      </w:r>
      <w:r w:rsidRPr="00006FBD">
        <w:rPr>
          <w:rFonts w:ascii="Bahnschrift" w:hAnsi="Bahnschrift"/>
          <w:sz w:val="22"/>
          <w:szCs w:val="22"/>
          <w:lang w:val="it-IT"/>
        </w:rPr>
        <w:t xml:space="preserve"> (</w:t>
      </w:r>
      <w:r w:rsidRPr="00006FBD">
        <w:rPr>
          <w:rFonts w:ascii="Bahnschrift" w:hAnsi="Bahnschrift"/>
          <w:i/>
          <w:sz w:val="22"/>
          <w:szCs w:val="22"/>
          <w:lang w:val="it-IT"/>
        </w:rPr>
        <w:t>denumirea ofertantului/subcontractantului</w:t>
      </w:r>
      <w:r w:rsidRPr="00006FBD">
        <w:rPr>
          <w:rFonts w:ascii="Bahnschrift" w:hAnsi="Bahnschrift"/>
          <w:sz w:val="22"/>
          <w:szCs w:val="22"/>
          <w:lang w:val="it-IT"/>
        </w:rPr>
        <w:t xml:space="preserve">) declar pe propria răspundere că mă angajez ca pe toată durata de îndeplinire a contractului de achizitie publica să respect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2B347A31" w14:textId="77777777" w:rsidR="0064347E" w:rsidRPr="00006FBD" w:rsidRDefault="0064347E" w:rsidP="0064347E">
      <w:pPr>
        <w:autoSpaceDE w:val="0"/>
        <w:autoSpaceDN w:val="0"/>
        <w:adjustRightInd w:val="0"/>
        <w:spacing w:line="276" w:lineRule="auto"/>
        <w:rPr>
          <w:rFonts w:ascii="Bahnschrift" w:hAnsi="Bahnschrift"/>
          <w:sz w:val="22"/>
          <w:szCs w:val="22"/>
          <w:lang w:val="it-IT"/>
        </w:rPr>
      </w:pPr>
      <w:r w:rsidRPr="00006FBD">
        <w:rPr>
          <w:rFonts w:ascii="Bahnschrift" w:hAnsi="Bahnschrift"/>
          <w:sz w:val="22"/>
          <w:szCs w:val="22"/>
          <w:lang w:val="it-IT"/>
        </w:rPr>
        <w:tab/>
        <w:t>De asemenea, declar pe propria răspundere că la elaborarea ofertei am ţinut cont de obligaţiile relevante din domeniile mediului, social şi al relaţiilor de muncă.</w:t>
      </w:r>
    </w:p>
    <w:p w14:paraId="17407601" w14:textId="77777777" w:rsidR="0064347E" w:rsidRPr="00006FBD" w:rsidRDefault="0064347E" w:rsidP="0064347E">
      <w:pPr>
        <w:pStyle w:val="Default"/>
        <w:spacing w:line="276" w:lineRule="auto"/>
        <w:rPr>
          <w:rFonts w:ascii="Bahnschrift" w:hAnsi="Bahnschrift"/>
          <w:color w:val="auto"/>
          <w:sz w:val="22"/>
          <w:szCs w:val="22"/>
          <w:lang w:val="it-IT"/>
        </w:rPr>
      </w:pPr>
    </w:p>
    <w:p w14:paraId="1EFBD3CA" w14:textId="77777777" w:rsidR="0064347E" w:rsidRPr="00006FBD" w:rsidRDefault="0064347E" w:rsidP="0064347E">
      <w:pPr>
        <w:ind w:firstLine="720"/>
        <w:rPr>
          <w:rFonts w:ascii="Bahnschrift" w:hAnsi="Bahnschrift"/>
          <w:sz w:val="22"/>
          <w:szCs w:val="22"/>
          <w:lang w:val="ro-RO"/>
        </w:rPr>
      </w:pPr>
      <w:r w:rsidRPr="00006FBD">
        <w:rPr>
          <w:rFonts w:ascii="Bahnschrift" w:hAnsi="Bahnschrift"/>
          <w:bCs/>
          <w:iCs/>
          <w:sz w:val="22"/>
          <w:szCs w:val="22"/>
          <w:lang w:val="ro-RO"/>
        </w:rPr>
        <w:t>Totodata, declar ca am luat la cunostinta de prevederile art 326 « Falsul in Declaratii » din Codul Penal referitor la "</w:t>
      </w:r>
      <w:r w:rsidRPr="00006FBD">
        <w:rPr>
          <w:rFonts w:ascii="Bahnschrift" w:hAnsi="Bahnschrift"/>
          <w:bCs/>
          <w:i/>
          <w:iCs/>
          <w:sz w:val="22"/>
          <w:szCs w:val="22"/>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006FBD">
        <w:rPr>
          <w:rFonts w:ascii="Bahnschrift" w:hAnsi="Bahnschrift"/>
          <w:bCs/>
          <w:iCs/>
          <w:sz w:val="22"/>
          <w:szCs w:val="22"/>
          <w:lang w:val="ro-RO"/>
        </w:rPr>
        <w:t>."</w:t>
      </w:r>
      <w:r w:rsidRPr="00006FBD">
        <w:rPr>
          <w:rFonts w:ascii="Bahnschrift" w:hAnsi="Bahnschrift"/>
          <w:sz w:val="22"/>
          <w:szCs w:val="22"/>
          <w:lang w:val="ro-RO"/>
        </w:rPr>
        <w:t>.</w:t>
      </w:r>
    </w:p>
    <w:p w14:paraId="3DF8B48A" w14:textId="77777777" w:rsidR="0064347E" w:rsidRPr="00006FBD" w:rsidRDefault="0064347E" w:rsidP="0064347E">
      <w:pPr>
        <w:pStyle w:val="Default"/>
        <w:spacing w:line="276" w:lineRule="auto"/>
        <w:rPr>
          <w:rFonts w:ascii="Bahnschrift" w:hAnsi="Bahnschrift"/>
          <w:color w:val="auto"/>
          <w:sz w:val="22"/>
          <w:szCs w:val="22"/>
          <w:lang w:val="fr-FR"/>
        </w:rPr>
      </w:pPr>
    </w:p>
    <w:p w14:paraId="0932E8E7" w14:textId="77777777" w:rsidR="0064347E" w:rsidRPr="00006FBD" w:rsidRDefault="0064347E" w:rsidP="0064347E">
      <w:pPr>
        <w:pStyle w:val="Default"/>
        <w:spacing w:line="276" w:lineRule="auto"/>
        <w:rPr>
          <w:rFonts w:ascii="Bahnschrift" w:hAnsi="Bahnschrift"/>
          <w:color w:val="auto"/>
          <w:sz w:val="22"/>
          <w:szCs w:val="22"/>
          <w:lang w:val="fr-FR"/>
        </w:rPr>
      </w:pPr>
    </w:p>
    <w:p w14:paraId="011DA66F" w14:textId="77777777" w:rsidR="0064347E" w:rsidRPr="00006FBD" w:rsidRDefault="0064347E" w:rsidP="0064347E">
      <w:pPr>
        <w:pStyle w:val="Default"/>
        <w:spacing w:line="276" w:lineRule="auto"/>
        <w:rPr>
          <w:rFonts w:ascii="Bahnschrift" w:hAnsi="Bahnschrift"/>
          <w:color w:val="auto"/>
          <w:sz w:val="22"/>
          <w:szCs w:val="22"/>
          <w:lang w:val="fr-FR"/>
        </w:rPr>
      </w:pPr>
    </w:p>
    <w:p w14:paraId="6986B2DC" w14:textId="77777777" w:rsidR="0064347E" w:rsidRPr="00006FBD" w:rsidRDefault="0064347E" w:rsidP="0064347E">
      <w:pPr>
        <w:pStyle w:val="Default"/>
        <w:spacing w:line="276" w:lineRule="auto"/>
        <w:rPr>
          <w:rFonts w:ascii="Bahnschrift" w:hAnsi="Bahnschrift"/>
          <w:color w:val="auto"/>
          <w:sz w:val="22"/>
          <w:szCs w:val="22"/>
          <w:lang w:val="it-IT"/>
        </w:rPr>
      </w:pPr>
      <w:r w:rsidRPr="00006FBD">
        <w:rPr>
          <w:rFonts w:ascii="Bahnschrift" w:hAnsi="Bahnschrift"/>
          <w:color w:val="auto"/>
          <w:sz w:val="22"/>
          <w:szCs w:val="22"/>
          <w:lang w:val="it-IT"/>
        </w:rPr>
        <w:t>Data completării ......................</w:t>
      </w:r>
    </w:p>
    <w:p w14:paraId="6F888726" w14:textId="77777777" w:rsidR="0064347E" w:rsidRPr="00006FBD" w:rsidRDefault="0064347E" w:rsidP="0064347E">
      <w:pPr>
        <w:pStyle w:val="Default"/>
        <w:spacing w:line="276" w:lineRule="auto"/>
        <w:rPr>
          <w:rFonts w:ascii="Bahnschrift" w:hAnsi="Bahnschrift"/>
          <w:color w:val="auto"/>
          <w:sz w:val="22"/>
          <w:szCs w:val="22"/>
          <w:lang w:val="it-IT"/>
        </w:rPr>
      </w:pPr>
    </w:p>
    <w:p w14:paraId="63B5B151" w14:textId="77777777" w:rsidR="0064347E" w:rsidRPr="00006FBD" w:rsidRDefault="0064347E" w:rsidP="0064347E">
      <w:pPr>
        <w:pStyle w:val="Default"/>
        <w:spacing w:line="276" w:lineRule="auto"/>
        <w:jc w:val="center"/>
        <w:rPr>
          <w:rFonts w:ascii="Bahnschrift" w:hAnsi="Bahnschrift"/>
          <w:color w:val="auto"/>
          <w:sz w:val="22"/>
          <w:szCs w:val="22"/>
          <w:lang w:val="it-IT"/>
        </w:rPr>
      </w:pPr>
      <w:r w:rsidRPr="00006FBD">
        <w:rPr>
          <w:rFonts w:ascii="Bahnschrift" w:hAnsi="Bahnschrift"/>
          <w:color w:val="auto"/>
          <w:sz w:val="22"/>
          <w:szCs w:val="22"/>
          <w:lang w:val="it-IT"/>
        </w:rPr>
        <w:t>Operator economic</w:t>
      </w:r>
    </w:p>
    <w:p w14:paraId="4C605BA6" w14:textId="77777777" w:rsidR="0064347E" w:rsidRPr="00006FBD" w:rsidRDefault="0064347E" w:rsidP="0064347E">
      <w:pPr>
        <w:spacing w:line="276" w:lineRule="auto"/>
        <w:jc w:val="center"/>
        <w:rPr>
          <w:rFonts w:ascii="Bahnschrift" w:eastAsia="Calibri" w:hAnsi="Bahnschrift"/>
          <w:sz w:val="22"/>
          <w:szCs w:val="22"/>
          <w:lang w:val="it-IT"/>
        </w:rPr>
      </w:pPr>
      <w:r w:rsidRPr="00006FBD">
        <w:rPr>
          <w:rFonts w:ascii="Bahnschrift" w:eastAsia="Calibri" w:hAnsi="Bahnschrift"/>
          <w:sz w:val="22"/>
          <w:szCs w:val="22"/>
          <w:lang w:val="it-IT"/>
        </w:rPr>
        <w:t>(nume şi prenume, semnatură şi ştampila)</w:t>
      </w:r>
    </w:p>
    <w:p w14:paraId="27A8C660" w14:textId="77777777" w:rsidR="0064347E" w:rsidRPr="00006FBD" w:rsidRDefault="0064347E" w:rsidP="0064347E">
      <w:pPr>
        <w:spacing w:line="276" w:lineRule="auto"/>
        <w:jc w:val="center"/>
        <w:rPr>
          <w:rFonts w:ascii="Bahnschrift" w:eastAsia="Calibri" w:hAnsi="Bahnschrift"/>
          <w:sz w:val="22"/>
          <w:szCs w:val="22"/>
          <w:lang w:val="it-IT"/>
        </w:rPr>
      </w:pPr>
    </w:p>
    <w:p w14:paraId="10CF06E7" w14:textId="77777777" w:rsidR="0064347E" w:rsidRDefault="0064347E" w:rsidP="0064347E">
      <w:pPr>
        <w:spacing w:line="276" w:lineRule="auto"/>
        <w:jc w:val="center"/>
        <w:rPr>
          <w:rFonts w:ascii="Bahnschrift" w:eastAsia="Calibri" w:hAnsi="Bahnschrift"/>
          <w:sz w:val="22"/>
          <w:szCs w:val="22"/>
          <w:lang w:val="it-IT"/>
        </w:rPr>
      </w:pPr>
    </w:p>
    <w:p w14:paraId="38DB3FAD" w14:textId="77777777" w:rsidR="00006FBD" w:rsidRDefault="00006FBD" w:rsidP="0064347E">
      <w:pPr>
        <w:spacing w:line="276" w:lineRule="auto"/>
        <w:jc w:val="center"/>
        <w:rPr>
          <w:rFonts w:ascii="Bahnschrift" w:eastAsia="Calibri" w:hAnsi="Bahnschrift"/>
          <w:sz w:val="22"/>
          <w:szCs w:val="22"/>
          <w:lang w:val="it-IT"/>
        </w:rPr>
      </w:pPr>
    </w:p>
    <w:p w14:paraId="3899D808" w14:textId="77777777" w:rsidR="00006FBD" w:rsidRDefault="00006FBD" w:rsidP="0064347E">
      <w:pPr>
        <w:spacing w:line="276" w:lineRule="auto"/>
        <w:jc w:val="center"/>
        <w:rPr>
          <w:rFonts w:ascii="Bahnschrift" w:eastAsia="Calibri" w:hAnsi="Bahnschrift"/>
          <w:sz w:val="22"/>
          <w:szCs w:val="22"/>
          <w:lang w:val="it-IT"/>
        </w:rPr>
      </w:pPr>
    </w:p>
    <w:p w14:paraId="323A45F7" w14:textId="77777777" w:rsidR="00006FBD" w:rsidRDefault="00006FBD" w:rsidP="0064347E">
      <w:pPr>
        <w:spacing w:line="276" w:lineRule="auto"/>
        <w:jc w:val="center"/>
        <w:rPr>
          <w:rFonts w:ascii="Bahnschrift" w:eastAsia="Calibri" w:hAnsi="Bahnschrift"/>
          <w:sz w:val="22"/>
          <w:szCs w:val="22"/>
          <w:lang w:val="it-IT"/>
        </w:rPr>
      </w:pPr>
    </w:p>
    <w:p w14:paraId="71487DF8" w14:textId="77777777" w:rsidR="0064347E" w:rsidRDefault="0064347E" w:rsidP="0064347E">
      <w:pPr>
        <w:spacing w:line="276" w:lineRule="auto"/>
        <w:rPr>
          <w:rFonts w:ascii="Bahnschrift" w:eastAsia="Calibri" w:hAnsi="Bahnschrift"/>
          <w:sz w:val="22"/>
          <w:szCs w:val="22"/>
          <w:lang w:val="it-IT"/>
        </w:rPr>
      </w:pPr>
    </w:p>
    <w:p w14:paraId="5AA2D2AE" w14:textId="77777777" w:rsidR="00006FBD" w:rsidRDefault="00006FBD" w:rsidP="0064347E">
      <w:pPr>
        <w:spacing w:line="276" w:lineRule="auto"/>
        <w:rPr>
          <w:rFonts w:ascii="Bahnschrift" w:eastAsia="Calibri" w:hAnsi="Bahnschrift"/>
          <w:sz w:val="22"/>
          <w:szCs w:val="22"/>
          <w:lang w:val="it-IT"/>
        </w:rPr>
      </w:pPr>
    </w:p>
    <w:p w14:paraId="4EDCA164" w14:textId="77777777" w:rsidR="00006FBD" w:rsidRPr="00006FBD" w:rsidRDefault="00006FBD" w:rsidP="0064347E">
      <w:pPr>
        <w:spacing w:line="276" w:lineRule="auto"/>
        <w:rPr>
          <w:rFonts w:ascii="Bahnschrift" w:eastAsia="Calibri" w:hAnsi="Bahnschrift"/>
          <w:sz w:val="22"/>
          <w:szCs w:val="22"/>
          <w:lang w:val="it-IT"/>
        </w:rPr>
      </w:pPr>
    </w:p>
    <w:p w14:paraId="051579D3" w14:textId="77777777" w:rsidR="0064347E" w:rsidRPr="00006FBD" w:rsidRDefault="0064347E" w:rsidP="0064347E">
      <w:pPr>
        <w:pStyle w:val="Default"/>
        <w:spacing w:line="276" w:lineRule="auto"/>
        <w:jc w:val="right"/>
        <w:rPr>
          <w:rFonts w:ascii="Bahnschrift" w:hAnsi="Bahnschrift"/>
          <w:color w:val="auto"/>
          <w:sz w:val="22"/>
          <w:szCs w:val="22"/>
          <w:lang w:val="it-IT"/>
        </w:rPr>
      </w:pPr>
      <w:r w:rsidRPr="00006FBD">
        <w:rPr>
          <w:rFonts w:ascii="Bahnschrift" w:hAnsi="Bahnschrift"/>
          <w:color w:val="auto"/>
          <w:sz w:val="22"/>
          <w:szCs w:val="22"/>
          <w:lang w:val="it-IT"/>
        </w:rPr>
        <w:t>Formular nr. 4</w:t>
      </w:r>
    </w:p>
    <w:p w14:paraId="23EF4854" w14:textId="77777777" w:rsidR="0064347E" w:rsidRPr="00006FBD" w:rsidRDefault="0064347E" w:rsidP="0064347E">
      <w:pPr>
        <w:pStyle w:val="Default"/>
        <w:spacing w:line="276" w:lineRule="auto"/>
        <w:rPr>
          <w:rFonts w:ascii="Bahnschrift" w:hAnsi="Bahnschrift"/>
          <w:color w:val="auto"/>
          <w:sz w:val="22"/>
          <w:szCs w:val="22"/>
          <w:lang w:val="it-IT"/>
        </w:rPr>
      </w:pPr>
      <w:r w:rsidRPr="00006FBD">
        <w:rPr>
          <w:rFonts w:ascii="Bahnschrift" w:hAnsi="Bahnschrift"/>
          <w:color w:val="auto"/>
          <w:sz w:val="22"/>
          <w:szCs w:val="22"/>
          <w:lang w:val="it-IT"/>
        </w:rPr>
        <w:t xml:space="preserve">Operator economic </w:t>
      </w:r>
    </w:p>
    <w:p w14:paraId="2DB68C98" w14:textId="77777777" w:rsidR="0064347E" w:rsidRPr="00006FBD" w:rsidRDefault="0064347E" w:rsidP="0064347E">
      <w:pPr>
        <w:pStyle w:val="Default"/>
        <w:spacing w:line="276" w:lineRule="auto"/>
        <w:rPr>
          <w:rFonts w:ascii="Bahnschrift" w:hAnsi="Bahnschrift"/>
          <w:color w:val="auto"/>
          <w:sz w:val="22"/>
          <w:szCs w:val="22"/>
          <w:lang w:val="it-IT"/>
        </w:rPr>
      </w:pPr>
      <w:r w:rsidRPr="00006FBD">
        <w:rPr>
          <w:rFonts w:ascii="Bahnschrift" w:hAnsi="Bahnschrift"/>
          <w:color w:val="auto"/>
          <w:sz w:val="22"/>
          <w:szCs w:val="22"/>
          <w:lang w:val="it-IT"/>
        </w:rPr>
        <w:t xml:space="preserve">_________________ </w:t>
      </w:r>
    </w:p>
    <w:p w14:paraId="4F3C6109" w14:textId="77777777" w:rsidR="0064347E" w:rsidRPr="00006FBD" w:rsidRDefault="0064347E" w:rsidP="0064347E">
      <w:pPr>
        <w:pStyle w:val="Default"/>
        <w:spacing w:line="276" w:lineRule="auto"/>
        <w:rPr>
          <w:rFonts w:ascii="Bahnschrift" w:hAnsi="Bahnschrift"/>
          <w:color w:val="auto"/>
          <w:sz w:val="22"/>
          <w:szCs w:val="22"/>
          <w:lang w:val="it-IT"/>
        </w:rPr>
      </w:pPr>
      <w:r w:rsidRPr="00006FBD">
        <w:rPr>
          <w:rFonts w:ascii="Bahnschrift" w:hAnsi="Bahnschrift"/>
          <w:i/>
          <w:iCs/>
          <w:color w:val="auto"/>
          <w:sz w:val="22"/>
          <w:szCs w:val="22"/>
          <w:lang w:val="it-IT"/>
        </w:rPr>
        <w:t xml:space="preserve">(denumirea/numele) </w:t>
      </w:r>
    </w:p>
    <w:p w14:paraId="5A636A7D" w14:textId="77777777" w:rsidR="0064347E" w:rsidRPr="00006FBD" w:rsidRDefault="0064347E" w:rsidP="0064347E">
      <w:pPr>
        <w:pStyle w:val="Default"/>
        <w:spacing w:line="276" w:lineRule="auto"/>
        <w:jc w:val="center"/>
        <w:rPr>
          <w:rFonts w:ascii="Bahnschrift" w:hAnsi="Bahnschrift"/>
          <w:b/>
          <w:bCs/>
          <w:color w:val="auto"/>
          <w:sz w:val="22"/>
          <w:szCs w:val="22"/>
          <w:lang w:val="it-IT"/>
        </w:rPr>
      </w:pPr>
    </w:p>
    <w:p w14:paraId="32F91D8B" w14:textId="77777777" w:rsidR="0064347E" w:rsidRPr="00006FBD" w:rsidRDefault="0064347E" w:rsidP="0064347E">
      <w:pPr>
        <w:pStyle w:val="Default"/>
        <w:spacing w:line="276" w:lineRule="auto"/>
        <w:jc w:val="center"/>
        <w:rPr>
          <w:rFonts w:ascii="Bahnschrift" w:hAnsi="Bahnschrift"/>
          <w:b/>
          <w:bCs/>
          <w:color w:val="auto"/>
          <w:sz w:val="22"/>
          <w:szCs w:val="22"/>
          <w:lang w:val="it-IT"/>
        </w:rPr>
      </w:pPr>
    </w:p>
    <w:p w14:paraId="19EF3910" w14:textId="77777777" w:rsidR="0064347E" w:rsidRPr="00006FBD" w:rsidRDefault="0064347E" w:rsidP="0064347E">
      <w:pPr>
        <w:jc w:val="right"/>
        <w:rPr>
          <w:rFonts w:ascii="Bahnschrift" w:hAnsi="Bahnschrift"/>
          <w:bCs/>
          <w:i/>
          <w:iCs/>
          <w:sz w:val="22"/>
          <w:szCs w:val="22"/>
          <w:lang w:val="fr-FR"/>
        </w:rPr>
      </w:pPr>
      <w:proofErr w:type="spellStart"/>
      <w:r w:rsidRPr="00006FBD">
        <w:rPr>
          <w:rFonts w:ascii="Bahnschrift" w:hAnsi="Bahnschrift"/>
          <w:bCs/>
          <w:sz w:val="22"/>
          <w:szCs w:val="22"/>
          <w:lang w:val="fr-FR"/>
        </w:rPr>
        <w:t>Obiectul</w:t>
      </w:r>
      <w:proofErr w:type="spellEnd"/>
      <w:r w:rsidRPr="00006FBD">
        <w:rPr>
          <w:rFonts w:ascii="Bahnschrift" w:hAnsi="Bahnschrift"/>
          <w:bCs/>
          <w:sz w:val="22"/>
          <w:szCs w:val="22"/>
          <w:lang w:val="fr-FR"/>
        </w:rPr>
        <w:t xml:space="preserve"> </w:t>
      </w:r>
      <w:proofErr w:type="spellStart"/>
      <w:proofErr w:type="gramStart"/>
      <w:r w:rsidRPr="00006FBD">
        <w:rPr>
          <w:rFonts w:ascii="Bahnschrift" w:hAnsi="Bahnschrift"/>
          <w:bCs/>
          <w:sz w:val="22"/>
          <w:szCs w:val="22"/>
          <w:lang w:val="fr-FR"/>
        </w:rPr>
        <w:t>contractului</w:t>
      </w:r>
      <w:proofErr w:type="spellEnd"/>
      <w:r w:rsidRPr="00006FBD">
        <w:rPr>
          <w:rFonts w:ascii="Bahnschrift" w:hAnsi="Bahnschrift"/>
          <w:bCs/>
          <w:sz w:val="22"/>
          <w:szCs w:val="22"/>
          <w:lang w:val="fr-FR"/>
        </w:rPr>
        <w:t>:</w:t>
      </w:r>
      <w:proofErr w:type="gramEnd"/>
      <w:r w:rsidRPr="00006FBD">
        <w:rPr>
          <w:rFonts w:ascii="Bahnschrift" w:hAnsi="Bahnschrift"/>
          <w:bCs/>
          <w:sz w:val="22"/>
          <w:szCs w:val="22"/>
          <w:lang w:val="fr-FR"/>
        </w:rPr>
        <w:t xml:space="preserve"> </w:t>
      </w:r>
      <w:r w:rsidRPr="00006FBD">
        <w:rPr>
          <w:rFonts w:ascii="Bahnschrift" w:hAnsi="Bahnschrift"/>
          <w:bCs/>
          <w:i/>
          <w:color w:val="FF0000"/>
          <w:sz w:val="22"/>
          <w:szCs w:val="22"/>
          <w:lang w:val="fr-FR"/>
        </w:rPr>
        <w:t>…………………………………………</w:t>
      </w:r>
    </w:p>
    <w:p w14:paraId="096CCCF1" w14:textId="77777777" w:rsidR="0064347E" w:rsidRPr="00006FBD" w:rsidRDefault="0064347E" w:rsidP="0064347E">
      <w:pPr>
        <w:spacing w:before="89"/>
        <w:ind w:right="3085"/>
        <w:rPr>
          <w:rFonts w:ascii="Bahnschrift" w:hAnsi="Bahnschrift"/>
          <w:b/>
          <w:sz w:val="22"/>
          <w:szCs w:val="22"/>
          <w:lang w:val="it-IT"/>
        </w:rPr>
      </w:pPr>
    </w:p>
    <w:p w14:paraId="2DFF00E2" w14:textId="77777777" w:rsidR="0064347E" w:rsidRPr="00006FBD" w:rsidRDefault="0064347E" w:rsidP="0064347E">
      <w:pPr>
        <w:spacing w:before="89"/>
        <w:ind w:left="3084" w:right="3085"/>
        <w:jc w:val="center"/>
        <w:rPr>
          <w:rFonts w:ascii="Bahnschrift" w:hAnsi="Bahnschrift"/>
          <w:b/>
          <w:sz w:val="22"/>
          <w:szCs w:val="22"/>
          <w:lang w:val="it-IT"/>
        </w:rPr>
      </w:pPr>
    </w:p>
    <w:p w14:paraId="2AD1B4F2" w14:textId="77777777" w:rsidR="0064347E" w:rsidRPr="00006FBD" w:rsidRDefault="0064347E" w:rsidP="0064347E">
      <w:pPr>
        <w:spacing w:before="89"/>
        <w:ind w:left="3084" w:right="3085"/>
        <w:jc w:val="center"/>
        <w:rPr>
          <w:rFonts w:ascii="Bahnschrift" w:hAnsi="Bahnschrift"/>
          <w:b/>
          <w:sz w:val="22"/>
          <w:szCs w:val="22"/>
          <w:lang w:val="it-IT"/>
        </w:rPr>
      </w:pPr>
      <w:r w:rsidRPr="00006FBD">
        <w:rPr>
          <w:rFonts w:ascii="Bahnschrift" w:hAnsi="Bahnschrift"/>
          <w:b/>
          <w:sz w:val="22"/>
          <w:szCs w:val="22"/>
          <w:lang w:val="it-IT"/>
        </w:rPr>
        <w:t>FORMULAR</w:t>
      </w:r>
      <w:r w:rsidRPr="00006FBD">
        <w:rPr>
          <w:rFonts w:ascii="Bahnschrift" w:hAnsi="Bahnschrift"/>
          <w:b/>
          <w:spacing w:val="-3"/>
          <w:sz w:val="22"/>
          <w:szCs w:val="22"/>
          <w:lang w:val="it-IT"/>
        </w:rPr>
        <w:t xml:space="preserve"> </w:t>
      </w:r>
      <w:r w:rsidRPr="00006FBD">
        <w:rPr>
          <w:rFonts w:ascii="Bahnschrift" w:hAnsi="Bahnschrift"/>
          <w:b/>
          <w:sz w:val="22"/>
          <w:szCs w:val="22"/>
          <w:lang w:val="it-IT"/>
        </w:rPr>
        <w:t>DE</w:t>
      </w:r>
      <w:r w:rsidRPr="00006FBD">
        <w:rPr>
          <w:rFonts w:ascii="Bahnschrift" w:hAnsi="Bahnschrift"/>
          <w:b/>
          <w:spacing w:val="-2"/>
          <w:sz w:val="22"/>
          <w:szCs w:val="22"/>
          <w:lang w:val="it-IT"/>
        </w:rPr>
        <w:t xml:space="preserve"> </w:t>
      </w:r>
      <w:r w:rsidRPr="00006FBD">
        <w:rPr>
          <w:rFonts w:ascii="Bahnschrift" w:hAnsi="Bahnschrift"/>
          <w:b/>
          <w:sz w:val="22"/>
          <w:szCs w:val="22"/>
          <w:lang w:val="it-IT"/>
        </w:rPr>
        <w:t>OFERTĂ</w:t>
      </w:r>
    </w:p>
    <w:p w14:paraId="4A176F65" w14:textId="77777777" w:rsidR="0064347E" w:rsidRPr="00006FBD" w:rsidRDefault="0064347E" w:rsidP="0064347E">
      <w:pPr>
        <w:spacing w:before="89"/>
        <w:ind w:left="3084" w:right="3085"/>
        <w:jc w:val="center"/>
        <w:rPr>
          <w:rFonts w:ascii="Bahnschrift" w:hAnsi="Bahnschrift"/>
          <w:b/>
          <w:sz w:val="22"/>
          <w:szCs w:val="22"/>
          <w:lang w:val="it-IT"/>
        </w:rPr>
      </w:pPr>
      <w:r w:rsidRPr="00006FBD">
        <w:rPr>
          <w:rFonts w:ascii="Bahnschrift" w:hAnsi="Bahnschrift"/>
          <w:b/>
          <w:sz w:val="22"/>
          <w:szCs w:val="22"/>
          <w:lang w:val="it-IT"/>
        </w:rPr>
        <w:t>(Propunere tehnică și financiară)</w:t>
      </w:r>
    </w:p>
    <w:p w14:paraId="00195A79" w14:textId="77777777" w:rsidR="0064347E" w:rsidRPr="00006FBD" w:rsidRDefault="0064347E" w:rsidP="0064347E">
      <w:pPr>
        <w:pStyle w:val="BodyText"/>
        <w:spacing w:before="4"/>
        <w:rPr>
          <w:rFonts w:ascii="Bahnschrift" w:hAnsi="Bahnschrift"/>
          <w:b/>
          <w:sz w:val="22"/>
          <w:szCs w:val="22"/>
        </w:rPr>
      </w:pPr>
    </w:p>
    <w:p w14:paraId="67B09332" w14:textId="15716594" w:rsidR="0064347E" w:rsidRPr="00006FBD" w:rsidRDefault="0064347E" w:rsidP="0064347E">
      <w:pPr>
        <w:pStyle w:val="BodyText"/>
        <w:spacing w:before="1"/>
        <w:ind w:left="3084" w:right="3085"/>
        <w:jc w:val="center"/>
        <w:rPr>
          <w:rFonts w:ascii="Bahnschrift" w:hAnsi="Bahnschrift"/>
          <w:sz w:val="22"/>
          <w:szCs w:val="22"/>
        </w:rPr>
      </w:pPr>
      <w:r w:rsidRPr="00006FBD">
        <w:rPr>
          <w:rFonts w:ascii="Bahnschrift" w:hAnsi="Bahnschrift"/>
          <w:sz w:val="22"/>
          <w:szCs w:val="22"/>
        </w:rPr>
        <w:t>Către</w:t>
      </w:r>
      <w:r w:rsidRPr="00006FBD">
        <w:rPr>
          <w:rFonts w:ascii="Bahnschrift" w:hAnsi="Bahnschrift"/>
          <w:spacing w:val="58"/>
          <w:sz w:val="22"/>
          <w:szCs w:val="22"/>
        </w:rPr>
        <w:t xml:space="preserve"> </w:t>
      </w:r>
      <w:r w:rsidRPr="00006FBD">
        <w:rPr>
          <w:rFonts w:ascii="Bahnschrift" w:hAnsi="Bahnschrift"/>
          <w:sz w:val="22"/>
          <w:szCs w:val="22"/>
        </w:rPr>
        <w:t>COMUNA</w:t>
      </w:r>
      <w:r w:rsidRPr="00006FBD">
        <w:rPr>
          <w:rFonts w:ascii="Bahnschrift" w:hAnsi="Bahnschrift"/>
          <w:spacing w:val="-1"/>
          <w:sz w:val="22"/>
          <w:szCs w:val="22"/>
        </w:rPr>
        <w:t xml:space="preserve"> </w:t>
      </w:r>
      <w:r w:rsidR="004225C9" w:rsidRPr="00006FBD">
        <w:rPr>
          <w:rFonts w:ascii="Bahnschrift" w:hAnsi="Bahnschrift"/>
          <w:sz w:val="22"/>
          <w:szCs w:val="22"/>
        </w:rPr>
        <w:t>FIBIȘ</w:t>
      </w:r>
    </w:p>
    <w:p w14:paraId="7C0BCAB1" w14:textId="77777777" w:rsidR="0064347E" w:rsidRPr="00006FBD" w:rsidRDefault="0064347E" w:rsidP="0064347E">
      <w:pPr>
        <w:pStyle w:val="BodyText"/>
        <w:rPr>
          <w:rFonts w:ascii="Bahnschrift" w:hAnsi="Bahnschrift"/>
          <w:sz w:val="22"/>
          <w:szCs w:val="22"/>
        </w:rPr>
      </w:pPr>
    </w:p>
    <w:p w14:paraId="6B6BD47F" w14:textId="77777777" w:rsidR="0064347E" w:rsidRPr="00006FBD" w:rsidRDefault="0064347E" w:rsidP="0064347E">
      <w:pPr>
        <w:pStyle w:val="BodyText"/>
        <w:spacing w:before="11"/>
        <w:rPr>
          <w:rFonts w:ascii="Bahnschrift" w:hAnsi="Bahnschrift"/>
          <w:sz w:val="22"/>
          <w:szCs w:val="22"/>
        </w:rPr>
      </w:pPr>
    </w:p>
    <w:p w14:paraId="22C3F111" w14:textId="52672581" w:rsidR="0064347E" w:rsidRPr="00006FBD" w:rsidRDefault="0064347E" w:rsidP="0064347E">
      <w:pPr>
        <w:pStyle w:val="ListParagraph"/>
        <w:numPr>
          <w:ilvl w:val="0"/>
          <w:numId w:val="2"/>
        </w:numPr>
        <w:tabs>
          <w:tab w:val="left" w:pos="352"/>
          <w:tab w:val="left" w:leader="dot" w:pos="2363"/>
        </w:tabs>
        <w:ind w:right="116" w:firstLine="0"/>
        <w:jc w:val="both"/>
        <w:rPr>
          <w:rFonts w:ascii="Bahnschrift" w:hAnsi="Bahnschrift"/>
        </w:rPr>
      </w:pPr>
      <w:r w:rsidRPr="00006FBD">
        <w:rPr>
          <w:rFonts w:ascii="Bahnschrift" w:hAnsi="Bahnschrift"/>
        </w:rPr>
        <w:t>Examinând</w:t>
      </w:r>
      <w:r w:rsidRPr="00006FBD">
        <w:rPr>
          <w:rFonts w:ascii="Bahnschrift" w:hAnsi="Bahnschrift"/>
          <w:spacing w:val="-7"/>
        </w:rPr>
        <w:t xml:space="preserve"> </w:t>
      </w:r>
      <w:r w:rsidRPr="00006FBD">
        <w:rPr>
          <w:rFonts w:ascii="Bahnschrift" w:hAnsi="Bahnschrift"/>
        </w:rPr>
        <w:t>caietul</w:t>
      </w:r>
      <w:r w:rsidRPr="00006FBD">
        <w:rPr>
          <w:rFonts w:ascii="Bahnschrift" w:hAnsi="Bahnschrift"/>
          <w:spacing w:val="-7"/>
        </w:rPr>
        <w:t xml:space="preserve"> </w:t>
      </w:r>
      <w:r w:rsidRPr="00006FBD">
        <w:rPr>
          <w:rFonts w:ascii="Bahnschrift" w:hAnsi="Bahnschrift"/>
        </w:rPr>
        <w:t>de</w:t>
      </w:r>
      <w:r w:rsidRPr="00006FBD">
        <w:rPr>
          <w:rFonts w:ascii="Bahnschrift" w:hAnsi="Bahnschrift"/>
          <w:spacing w:val="-8"/>
        </w:rPr>
        <w:t xml:space="preserve"> </w:t>
      </w:r>
      <w:r w:rsidRPr="00006FBD">
        <w:rPr>
          <w:rFonts w:ascii="Bahnschrift" w:hAnsi="Bahnschrift"/>
        </w:rPr>
        <w:t>sarcini</w:t>
      </w:r>
      <w:r w:rsidRPr="00006FBD">
        <w:rPr>
          <w:rFonts w:ascii="Bahnschrift" w:hAnsi="Bahnschrift"/>
          <w:spacing w:val="-6"/>
        </w:rPr>
        <w:t xml:space="preserve"> </w:t>
      </w:r>
      <w:r w:rsidRPr="00006FBD">
        <w:rPr>
          <w:rFonts w:ascii="Bahnschrift" w:hAnsi="Bahnschrift"/>
        </w:rPr>
        <w:t>atasat</w:t>
      </w:r>
      <w:r w:rsidRPr="00006FBD">
        <w:rPr>
          <w:rFonts w:ascii="Bahnschrift" w:hAnsi="Bahnschrift"/>
          <w:spacing w:val="-7"/>
        </w:rPr>
        <w:t xml:space="preserve"> </w:t>
      </w:r>
      <w:r w:rsidRPr="00006FBD">
        <w:rPr>
          <w:rFonts w:ascii="Bahnschrift" w:hAnsi="Bahnschrift"/>
        </w:rPr>
        <w:t>pe</w:t>
      </w:r>
      <w:r w:rsidRPr="00006FBD">
        <w:rPr>
          <w:rFonts w:ascii="Bahnschrift" w:hAnsi="Bahnschrift"/>
          <w:spacing w:val="-8"/>
        </w:rPr>
        <w:t xml:space="preserve"> </w:t>
      </w:r>
      <w:r w:rsidRPr="00006FBD">
        <w:rPr>
          <w:rFonts w:ascii="Bahnschrift" w:hAnsi="Bahnschrift"/>
        </w:rPr>
        <w:t>site-ul</w:t>
      </w:r>
      <w:r w:rsidRPr="00006FBD">
        <w:rPr>
          <w:rFonts w:ascii="Bahnschrift" w:hAnsi="Bahnschrift"/>
          <w:spacing w:val="-6"/>
        </w:rPr>
        <w:t xml:space="preserve"> </w:t>
      </w:r>
      <w:r w:rsidRPr="00006FBD">
        <w:rPr>
          <w:rFonts w:ascii="Bahnschrift" w:hAnsi="Bahnschrift"/>
        </w:rPr>
        <w:t>primariei</w:t>
      </w:r>
      <w:r w:rsidRPr="00006FBD">
        <w:rPr>
          <w:rFonts w:ascii="Bahnschrift" w:hAnsi="Bahnschrift"/>
          <w:spacing w:val="-7"/>
        </w:rPr>
        <w:t xml:space="preserve"> </w:t>
      </w:r>
      <w:r w:rsidR="004225C9" w:rsidRPr="00006FBD">
        <w:rPr>
          <w:rFonts w:ascii="Bahnschrift" w:hAnsi="Bahnschrift"/>
        </w:rPr>
        <w:t>Fibiș</w:t>
      </w:r>
      <w:r w:rsidRPr="00006FBD">
        <w:rPr>
          <w:rFonts w:ascii="Bahnschrift" w:hAnsi="Bahnschrift"/>
        </w:rPr>
        <w:t>,</w:t>
      </w:r>
      <w:r w:rsidRPr="00006FBD">
        <w:rPr>
          <w:rFonts w:ascii="Bahnschrift" w:hAnsi="Bahnschrift"/>
          <w:spacing w:val="-7"/>
        </w:rPr>
        <w:t xml:space="preserve"> </w:t>
      </w:r>
      <w:r w:rsidRPr="00006FBD">
        <w:rPr>
          <w:rFonts w:ascii="Bahnschrift" w:hAnsi="Bahnschrift"/>
        </w:rPr>
        <w:t>subsemnatul......................,</w:t>
      </w:r>
      <w:r w:rsidRPr="00006FBD">
        <w:rPr>
          <w:rFonts w:ascii="Bahnschrift" w:hAnsi="Bahnschrift"/>
          <w:spacing w:val="-6"/>
        </w:rPr>
        <w:t xml:space="preserve"> </w:t>
      </w:r>
      <w:r w:rsidRPr="00006FBD">
        <w:rPr>
          <w:rFonts w:ascii="Bahnschrift" w:hAnsi="Bahnschrift"/>
        </w:rPr>
        <w:t>reprezentant</w:t>
      </w:r>
      <w:r w:rsidRPr="00006FBD">
        <w:rPr>
          <w:rFonts w:ascii="Bahnschrift" w:hAnsi="Bahnschrift"/>
          <w:spacing w:val="-7"/>
        </w:rPr>
        <w:t xml:space="preserve"> </w:t>
      </w:r>
      <w:r w:rsidRPr="00006FBD">
        <w:rPr>
          <w:rFonts w:ascii="Bahnschrift" w:hAnsi="Bahnschrift"/>
        </w:rPr>
        <w:t>al</w:t>
      </w:r>
      <w:r w:rsidRPr="00006FBD">
        <w:rPr>
          <w:rFonts w:ascii="Bahnschrift" w:hAnsi="Bahnschrift"/>
          <w:spacing w:val="-58"/>
        </w:rPr>
        <w:t xml:space="preserve"> </w:t>
      </w:r>
      <w:r w:rsidRPr="00006FBD">
        <w:rPr>
          <w:rFonts w:ascii="Bahnschrift" w:hAnsi="Bahnschrift"/>
        </w:rPr>
        <w:t>firmei</w:t>
      </w:r>
      <w:r w:rsidRPr="00006FBD">
        <w:rPr>
          <w:rFonts w:ascii="Bahnschrift" w:hAnsi="Bahnschrift"/>
          <w:spacing w:val="-6"/>
        </w:rPr>
        <w:t xml:space="preserve"> </w:t>
      </w:r>
      <w:r w:rsidRPr="00006FBD">
        <w:rPr>
          <w:rFonts w:ascii="Bahnschrift" w:hAnsi="Bahnschrift"/>
        </w:rPr>
        <w:t>...............</w:t>
      </w:r>
      <w:r w:rsidRPr="00006FBD">
        <w:rPr>
          <w:rFonts w:ascii="Bahnschrift" w:hAnsi="Bahnschrift"/>
          <w:spacing w:val="-6"/>
        </w:rPr>
        <w:t xml:space="preserve"> </w:t>
      </w:r>
      <w:r w:rsidRPr="00006FBD">
        <w:rPr>
          <w:rFonts w:ascii="Bahnschrift" w:hAnsi="Bahnschrift"/>
        </w:rPr>
        <w:t>ne</w:t>
      </w:r>
      <w:r w:rsidRPr="00006FBD">
        <w:rPr>
          <w:rFonts w:ascii="Bahnschrift" w:hAnsi="Bahnschrift"/>
          <w:spacing w:val="-8"/>
        </w:rPr>
        <w:t xml:space="preserve"> </w:t>
      </w:r>
      <w:r w:rsidRPr="00006FBD">
        <w:rPr>
          <w:rFonts w:ascii="Bahnschrift" w:hAnsi="Bahnschrift"/>
        </w:rPr>
        <w:t>oferim</w:t>
      </w:r>
      <w:r w:rsidRPr="00006FBD">
        <w:rPr>
          <w:rFonts w:ascii="Bahnschrift" w:hAnsi="Bahnschrift"/>
          <w:spacing w:val="-6"/>
        </w:rPr>
        <w:t xml:space="preserve"> </w:t>
      </w:r>
      <w:r w:rsidRPr="00006FBD">
        <w:rPr>
          <w:rFonts w:ascii="Bahnschrift" w:hAnsi="Bahnschrift"/>
        </w:rPr>
        <w:t>ca,</w:t>
      </w:r>
      <w:r w:rsidRPr="00006FBD">
        <w:rPr>
          <w:rFonts w:ascii="Bahnschrift" w:hAnsi="Bahnschrift"/>
          <w:spacing w:val="-6"/>
        </w:rPr>
        <w:t xml:space="preserve"> </w:t>
      </w:r>
      <w:r w:rsidRPr="00006FBD">
        <w:rPr>
          <w:rFonts w:ascii="Bahnschrift" w:hAnsi="Bahnschrift"/>
        </w:rPr>
        <w:t>în</w:t>
      </w:r>
      <w:r w:rsidRPr="00006FBD">
        <w:rPr>
          <w:rFonts w:ascii="Bahnschrift" w:hAnsi="Bahnschrift"/>
          <w:spacing w:val="-7"/>
        </w:rPr>
        <w:t xml:space="preserve"> </w:t>
      </w:r>
      <w:r w:rsidRPr="00006FBD">
        <w:rPr>
          <w:rFonts w:ascii="Bahnschrift" w:hAnsi="Bahnschrift"/>
        </w:rPr>
        <w:t>conformitate</w:t>
      </w:r>
      <w:r w:rsidRPr="00006FBD">
        <w:rPr>
          <w:rFonts w:ascii="Bahnschrift" w:hAnsi="Bahnschrift"/>
          <w:spacing w:val="-7"/>
        </w:rPr>
        <w:t xml:space="preserve"> </w:t>
      </w:r>
      <w:r w:rsidRPr="00006FBD">
        <w:rPr>
          <w:rFonts w:ascii="Bahnschrift" w:hAnsi="Bahnschrift"/>
        </w:rPr>
        <w:t>cu</w:t>
      </w:r>
      <w:r w:rsidRPr="00006FBD">
        <w:rPr>
          <w:rFonts w:ascii="Bahnschrift" w:hAnsi="Bahnschrift"/>
          <w:spacing w:val="-7"/>
        </w:rPr>
        <w:t xml:space="preserve"> </w:t>
      </w:r>
      <w:r w:rsidRPr="00006FBD">
        <w:rPr>
          <w:rFonts w:ascii="Bahnschrift" w:hAnsi="Bahnschrift"/>
        </w:rPr>
        <w:t>prevederile</w:t>
      </w:r>
      <w:r w:rsidRPr="00006FBD">
        <w:rPr>
          <w:rFonts w:ascii="Bahnschrift" w:hAnsi="Bahnschrift"/>
          <w:spacing w:val="-7"/>
        </w:rPr>
        <w:t xml:space="preserve"> </w:t>
      </w:r>
      <w:r w:rsidRPr="00006FBD">
        <w:rPr>
          <w:rFonts w:ascii="Bahnschrift" w:hAnsi="Bahnschrift"/>
        </w:rPr>
        <w:t>şi</w:t>
      </w:r>
      <w:r w:rsidRPr="00006FBD">
        <w:rPr>
          <w:rFonts w:ascii="Bahnschrift" w:hAnsi="Bahnschrift"/>
          <w:spacing w:val="-3"/>
        </w:rPr>
        <w:t xml:space="preserve"> </w:t>
      </w:r>
      <w:r w:rsidRPr="00006FBD">
        <w:rPr>
          <w:rFonts w:ascii="Bahnschrift" w:hAnsi="Bahnschrift"/>
        </w:rPr>
        <w:t>cerinţele</w:t>
      </w:r>
      <w:r w:rsidRPr="00006FBD">
        <w:rPr>
          <w:rFonts w:ascii="Bahnschrift" w:hAnsi="Bahnschrift"/>
          <w:spacing w:val="-8"/>
        </w:rPr>
        <w:t xml:space="preserve"> </w:t>
      </w:r>
      <w:r w:rsidRPr="00006FBD">
        <w:rPr>
          <w:rFonts w:ascii="Bahnschrift" w:hAnsi="Bahnschrift"/>
        </w:rPr>
        <w:t>cuprinse în</w:t>
      </w:r>
      <w:r w:rsidRPr="00006FBD">
        <w:rPr>
          <w:rFonts w:ascii="Bahnschrift" w:hAnsi="Bahnschrift"/>
          <w:spacing w:val="5"/>
        </w:rPr>
        <w:t xml:space="preserve"> </w:t>
      </w:r>
      <w:r w:rsidRPr="00006FBD">
        <w:rPr>
          <w:rFonts w:ascii="Bahnschrift" w:hAnsi="Bahnschrift"/>
        </w:rPr>
        <w:t>documentaţia</w:t>
      </w:r>
      <w:r w:rsidRPr="00006FBD">
        <w:rPr>
          <w:rFonts w:ascii="Bahnschrift" w:hAnsi="Bahnschrift"/>
          <w:spacing w:val="3"/>
        </w:rPr>
        <w:t xml:space="preserve"> </w:t>
      </w:r>
      <w:r w:rsidRPr="00006FBD">
        <w:rPr>
          <w:rFonts w:ascii="Bahnschrift" w:hAnsi="Bahnschrift"/>
        </w:rPr>
        <w:t>mai</w:t>
      </w:r>
      <w:r w:rsidRPr="00006FBD">
        <w:rPr>
          <w:rFonts w:ascii="Bahnschrift" w:hAnsi="Bahnschrift"/>
          <w:spacing w:val="4"/>
        </w:rPr>
        <w:t xml:space="preserve"> </w:t>
      </w:r>
      <w:r w:rsidRPr="00006FBD">
        <w:rPr>
          <w:rFonts w:ascii="Bahnschrift" w:hAnsi="Bahnschrift"/>
        </w:rPr>
        <w:t>sus</w:t>
      </w:r>
      <w:r w:rsidRPr="00006FBD">
        <w:rPr>
          <w:rFonts w:ascii="Bahnschrift" w:hAnsi="Bahnschrift"/>
          <w:spacing w:val="4"/>
        </w:rPr>
        <w:t xml:space="preserve"> </w:t>
      </w:r>
      <w:r w:rsidRPr="00006FBD">
        <w:rPr>
          <w:rFonts w:ascii="Bahnschrift" w:hAnsi="Bahnschrift"/>
        </w:rPr>
        <w:t>mentionată,</w:t>
      </w:r>
      <w:r w:rsidRPr="00006FBD">
        <w:rPr>
          <w:rFonts w:ascii="Bahnschrift" w:hAnsi="Bahnschrift"/>
          <w:spacing w:val="4"/>
        </w:rPr>
        <w:t xml:space="preserve"> </w:t>
      </w:r>
      <w:r w:rsidRPr="00006FBD">
        <w:rPr>
          <w:rFonts w:ascii="Bahnschrift" w:hAnsi="Bahnschrift"/>
        </w:rPr>
        <w:t>să</w:t>
      </w:r>
      <w:r w:rsidRPr="00006FBD">
        <w:rPr>
          <w:rFonts w:ascii="Bahnschrift" w:hAnsi="Bahnschrift"/>
          <w:spacing w:val="6"/>
        </w:rPr>
        <w:t xml:space="preserve"> </w:t>
      </w:r>
      <w:r w:rsidRPr="00006FBD">
        <w:rPr>
          <w:rFonts w:ascii="Bahnschrift" w:hAnsi="Bahnschrift"/>
        </w:rPr>
        <w:t>prestam</w:t>
      </w:r>
      <w:r w:rsidRPr="00006FBD">
        <w:rPr>
          <w:rFonts w:ascii="Bahnschrift" w:hAnsi="Bahnschrift"/>
          <w:spacing w:val="5"/>
        </w:rPr>
        <w:t xml:space="preserve"> </w:t>
      </w:r>
      <w:r w:rsidR="004225C9" w:rsidRPr="00006FBD">
        <w:rPr>
          <w:rFonts w:ascii="Bahnschrift" w:hAnsi="Bahnschrift"/>
        </w:rPr>
        <w:t xml:space="preserve">obiect </w:t>
      </w:r>
      <w:r w:rsidR="004225C9" w:rsidRPr="00006FBD">
        <w:rPr>
          <w:rFonts w:ascii="Bahnschrift" w:hAnsi="Bahnschrift"/>
          <w:i/>
          <w:iCs/>
        </w:rPr>
        <w:t>„SERVICII DE CATERING PENTRU UNITATEA DE ÎNVĂȚĂMÂNT DIN COMUNA FIBIȘ, JUD. TIMIȘ - PROCEDURA PROPRIE"</w:t>
      </w:r>
      <w:r w:rsidRPr="00006FBD">
        <w:rPr>
          <w:rFonts w:ascii="Bahnschrift" w:hAnsi="Bahnschrift"/>
          <w:b/>
          <w:i/>
        </w:rPr>
        <w:t>,</w:t>
      </w:r>
      <w:r w:rsidRPr="00006FBD">
        <w:rPr>
          <w:rFonts w:ascii="Bahnschrift" w:hAnsi="Bahnschrift"/>
          <w:b/>
          <w:i/>
          <w:spacing w:val="72"/>
        </w:rPr>
        <w:t xml:space="preserve"> </w:t>
      </w:r>
      <w:r w:rsidRPr="00006FBD">
        <w:rPr>
          <w:rFonts w:ascii="Bahnschrift" w:hAnsi="Bahnschrift"/>
        </w:rPr>
        <w:t>cod</w:t>
      </w:r>
      <w:r w:rsidRPr="00006FBD">
        <w:rPr>
          <w:rFonts w:ascii="Bahnschrift" w:hAnsi="Bahnschrift"/>
          <w:spacing w:val="5"/>
        </w:rPr>
        <w:t xml:space="preserve"> </w:t>
      </w:r>
      <w:r w:rsidRPr="00006FBD">
        <w:rPr>
          <w:rFonts w:ascii="Bahnschrift" w:hAnsi="Bahnschrift"/>
        </w:rPr>
        <w:t>C.P.V.</w:t>
      </w:r>
      <w:r w:rsidRPr="00006FBD">
        <w:rPr>
          <w:rFonts w:ascii="Bahnschrift" w:hAnsi="Bahnschrift"/>
          <w:spacing w:val="73"/>
        </w:rPr>
        <w:t xml:space="preserve"> </w:t>
      </w:r>
      <w:r w:rsidRPr="00006FBD">
        <w:rPr>
          <w:rFonts w:ascii="Bahnschrift" w:hAnsi="Bahnschrift"/>
        </w:rPr>
        <w:t>55524000-9</w:t>
      </w:r>
      <w:r w:rsidRPr="00006FBD">
        <w:rPr>
          <w:rFonts w:ascii="Bahnschrift" w:hAnsi="Bahnschrift"/>
          <w:shd w:val="clear" w:color="auto" w:fill="FFFFFF"/>
        </w:rPr>
        <w:t xml:space="preserve"> Servicii de catering pentru scoli</w:t>
      </w:r>
      <w:r w:rsidRPr="00006FBD">
        <w:rPr>
          <w:rFonts w:ascii="Bahnschrift" w:hAnsi="Bahnschrift"/>
          <w:color w:val="444444"/>
        </w:rPr>
        <w:t>,</w:t>
      </w:r>
      <w:r w:rsidRPr="00006FBD">
        <w:rPr>
          <w:rFonts w:ascii="Bahnschrift" w:hAnsi="Bahnschrift"/>
          <w:color w:val="444444"/>
          <w:spacing w:val="6"/>
        </w:rPr>
        <w:t xml:space="preserve"> </w:t>
      </w:r>
      <w:r w:rsidRPr="00006FBD">
        <w:rPr>
          <w:rFonts w:ascii="Bahnschrift" w:hAnsi="Bahnschrift"/>
        </w:rPr>
        <w:t>pentru</w:t>
      </w:r>
      <w:r w:rsidRPr="00006FBD">
        <w:rPr>
          <w:rFonts w:ascii="Bahnschrift" w:hAnsi="Bahnschrift"/>
          <w:spacing w:val="5"/>
        </w:rPr>
        <w:t xml:space="preserve"> </w:t>
      </w:r>
      <w:r w:rsidRPr="00006FBD">
        <w:rPr>
          <w:rFonts w:ascii="Bahnschrift" w:hAnsi="Bahnschrift"/>
        </w:rPr>
        <w:t>suma</w:t>
      </w:r>
      <w:r w:rsidRPr="00006FBD">
        <w:rPr>
          <w:rFonts w:ascii="Bahnschrift" w:hAnsi="Bahnschrift"/>
          <w:spacing w:val="5"/>
        </w:rPr>
        <w:t xml:space="preserve"> </w:t>
      </w:r>
      <w:r w:rsidRPr="00006FBD">
        <w:rPr>
          <w:rFonts w:ascii="Bahnschrift" w:hAnsi="Bahnschrift"/>
        </w:rPr>
        <w:t xml:space="preserve">de </w:t>
      </w:r>
      <w:r w:rsidRPr="00006FBD">
        <w:rPr>
          <w:rFonts w:ascii="Bahnschrift" w:hAnsi="Bahnschrift"/>
          <w:b/>
        </w:rPr>
        <w:t>.........</w:t>
      </w:r>
      <w:r w:rsidRPr="00006FBD">
        <w:rPr>
          <w:rFonts w:ascii="Bahnschrift" w:hAnsi="Bahnschrift"/>
          <w:b/>
          <w:spacing w:val="-2"/>
        </w:rPr>
        <w:t xml:space="preserve"> </w:t>
      </w:r>
      <w:r w:rsidRPr="00006FBD">
        <w:rPr>
          <w:rFonts w:ascii="Bahnschrift" w:hAnsi="Bahnschrift"/>
          <w:b/>
        </w:rPr>
        <w:t>lei/zi/elev</w:t>
      </w:r>
      <w:r w:rsidRPr="00006FBD">
        <w:rPr>
          <w:rFonts w:ascii="Bahnschrift" w:hAnsi="Bahnschrift"/>
        </w:rPr>
        <w:t>, fără T.V.A., respectiv suma de ..... lei/zi/elev, T.V.A. inclus.</w:t>
      </w:r>
    </w:p>
    <w:p w14:paraId="5203E66D" w14:textId="208B8906" w:rsidR="0064347E" w:rsidRPr="00006FBD" w:rsidRDefault="0064347E" w:rsidP="00006FBD">
      <w:pPr>
        <w:pStyle w:val="BodyText"/>
        <w:ind w:left="90" w:right="116" w:hanging="90"/>
        <w:jc w:val="both"/>
        <w:rPr>
          <w:rFonts w:ascii="Bahnschrift" w:hAnsi="Bahnschrift"/>
          <w:bCs/>
          <w:sz w:val="22"/>
          <w:szCs w:val="22"/>
          <w:lang w:val="it-IT"/>
        </w:rPr>
      </w:pPr>
      <w:r w:rsidRPr="00006FBD">
        <w:rPr>
          <w:rFonts w:ascii="Bahnschrift" w:hAnsi="Bahnschrift"/>
          <w:sz w:val="22"/>
          <w:szCs w:val="22"/>
        </w:rPr>
        <w:t xml:space="preserve">Serviciile de catering pentru scolarii si prescolarii din comuna </w:t>
      </w:r>
      <w:r w:rsidR="004225C9" w:rsidRPr="00006FBD">
        <w:rPr>
          <w:rFonts w:ascii="Bahnschrift" w:hAnsi="Bahnschrift"/>
          <w:sz w:val="22"/>
          <w:szCs w:val="22"/>
        </w:rPr>
        <w:t xml:space="preserve">Fibiș </w:t>
      </w:r>
      <w:r w:rsidRPr="00006FBD">
        <w:rPr>
          <w:rFonts w:ascii="Bahnschrift" w:hAnsi="Bahnschrift"/>
          <w:sz w:val="22"/>
          <w:szCs w:val="22"/>
        </w:rPr>
        <w:t>se vor efectua in</w:t>
      </w:r>
      <w:r w:rsidRPr="00006FBD">
        <w:rPr>
          <w:rFonts w:ascii="Bahnschrift" w:hAnsi="Bahnschrift"/>
          <w:spacing w:val="-57"/>
          <w:sz w:val="22"/>
          <w:szCs w:val="22"/>
        </w:rPr>
        <w:t xml:space="preserve"> </w:t>
      </w:r>
      <w:r w:rsidRPr="00006FBD">
        <w:rPr>
          <w:rFonts w:ascii="Bahnschrift" w:hAnsi="Bahnschrift"/>
          <w:sz w:val="22"/>
          <w:szCs w:val="22"/>
        </w:rPr>
        <w:t xml:space="preserve">baza prevederilor </w:t>
      </w:r>
      <w:bookmarkStart w:id="1" w:name="_Hlk219384278"/>
      <w:r w:rsidR="00006FBD" w:rsidRPr="00006FBD">
        <w:rPr>
          <w:rFonts w:ascii="Bahnschrift" w:hAnsi="Bahnschrift"/>
          <w:bCs/>
          <w:sz w:val="22"/>
          <w:szCs w:val="22"/>
        </w:rPr>
        <w:t xml:space="preserve">Hotărârea de Guven nr. </w:t>
      </w:r>
      <w:r w:rsidR="00006FBD" w:rsidRPr="008C149D">
        <w:rPr>
          <w:rFonts w:ascii="Bahnschrift" w:hAnsi="Bahnschrift"/>
          <w:bCs/>
          <w:sz w:val="22"/>
          <w:szCs w:val="22"/>
          <w:lang w:val="it-IT"/>
        </w:rPr>
        <w:t>1.171</w:t>
      </w:r>
      <w:r w:rsidR="00006FBD" w:rsidRPr="00006FBD">
        <w:rPr>
          <w:rFonts w:ascii="Bahnschrift" w:hAnsi="Bahnschrift"/>
          <w:bCs/>
          <w:sz w:val="22"/>
          <w:szCs w:val="22"/>
          <w:lang w:val="it-IT"/>
        </w:rPr>
        <w:t xml:space="preserve">/2025 </w:t>
      </w:r>
      <w:r w:rsidR="00006FBD" w:rsidRPr="008C149D">
        <w:rPr>
          <w:rFonts w:ascii="Bahnschrift" w:hAnsi="Bahnschrift"/>
          <w:bCs/>
          <w:sz w:val="22"/>
          <w:szCs w:val="22"/>
          <w:lang w:val="it-IT"/>
        </w:rPr>
        <w:t>privind instituirea Programului na</w:t>
      </w:r>
      <w:r w:rsidR="00006FBD" w:rsidRPr="00006FBD">
        <w:rPr>
          <w:rFonts w:ascii="Bahnschrift" w:hAnsi="Bahnschrift"/>
          <w:bCs/>
          <w:sz w:val="22"/>
          <w:szCs w:val="22"/>
          <w:lang w:val="it-IT"/>
        </w:rPr>
        <w:t>ț</w:t>
      </w:r>
      <w:r w:rsidR="00006FBD" w:rsidRPr="008C149D">
        <w:rPr>
          <w:rFonts w:ascii="Bahnschrift" w:hAnsi="Bahnschrift"/>
          <w:bCs/>
          <w:sz w:val="22"/>
          <w:szCs w:val="22"/>
          <w:lang w:val="it-IT"/>
        </w:rPr>
        <w:t>ional „Mas</w:t>
      </w:r>
      <w:r w:rsidR="00006FBD" w:rsidRPr="00006FBD">
        <w:rPr>
          <w:rFonts w:ascii="Bahnschrift" w:hAnsi="Bahnschrift"/>
          <w:bCs/>
          <w:sz w:val="22"/>
          <w:szCs w:val="22"/>
          <w:lang w:val="it-IT"/>
        </w:rPr>
        <w:t>ă</w:t>
      </w:r>
      <w:r w:rsidR="00006FBD" w:rsidRPr="008C149D">
        <w:rPr>
          <w:rFonts w:ascii="Bahnschrift" w:hAnsi="Bahnschrift"/>
          <w:bCs/>
          <w:sz w:val="22"/>
          <w:szCs w:val="22"/>
          <w:lang w:val="it-IT"/>
        </w:rPr>
        <w:t xml:space="preserve"> s</w:t>
      </w:r>
      <w:r w:rsidR="00006FBD" w:rsidRPr="00006FBD">
        <w:rPr>
          <w:rFonts w:ascii="Bahnschrift" w:hAnsi="Bahnschrift"/>
          <w:bCs/>
          <w:sz w:val="22"/>
          <w:szCs w:val="22"/>
          <w:lang w:val="it-IT"/>
        </w:rPr>
        <w:t>ă</w:t>
      </w:r>
      <w:r w:rsidR="00006FBD" w:rsidRPr="008C149D">
        <w:rPr>
          <w:rFonts w:ascii="Bahnschrift" w:hAnsi="Bahnschrift"/>
          <w:bCs/>
          <w:sz w:val="22"/>
          <w:szCs w:val="22"/>
          <w:lang w:val="it-IT"/>
        </w:rPr>
        <w:t>n</w:t>
      </w:r>
      <w:r w:rsidR="00006FBD" w:rsidRPr="00006FBD">
        <w:rPr>
          <w:rFonts w:ascii="Bahnschrift" w:hAnsi="Bahnschrift"/>
          <w:bCs/>
          <w:sz w:val="22"/>
          <w:szCs w:val="22"/>
          <w:lang w:val="it-IT"/>
        </w:rPr>
        <w:t>ă</w:t>
      </w:r>
      <w:r w:rsidR="00006FBD" w:rsidRPr="008C149D">
        <w:rPr>
          <w:rFonts w:ascii="Bahnschrift" w:hAnsi="Bahnschrift"/>
          <w:bCs/>
          <w:sz w:val="22"/>
          <w:szCs w:val="22"/>
          <w:lang w:val="it-IT"/>
        </w:rPr>
        <w:t>toas</w:t>
      </w:r>
      <w:r w:rsidR="00006FBD" w:rsidRPr="00006FBD">
        <w:rPr>
          <w:rFonts w:ascii="Bahnschrift" w:hAnsi="Bahnschrift"/>
          <w:bCs/>
          <w:sz w:val="22"/>
          <w:szCs w:val="22"/>
          <w:lang w:val="it-IT"/>
        </w:rPr>
        <w:t>ă</w:t>
      </w:r>
      <w:r w:rsidR="00006FBD" w:rsidRPr="008C149D">
        <w:rPr>
          <w:rFonts w:ascii="Bahnschrift" w:hAnsi="Bahnschrift"/>
          <w:bCs/>
          <w:sz w:val="22"/>
          <w:szCs w:val="22"/>
          <w:lang w:val="it-IT"/>
        </w:rPr>
        <w:t>“</w:t>
      </w:r>
      <w:r w:rsidR="00006FBD" w:rsidRPr="00006FBD">
        <w:rPr>
          <w:rFonts w:ascii="Bahnschrift" w:hAnsi="Bahnschrift"/>
          <w:bCs/>
          <w:sz w:val="22"/>
          <w:szCs w:val="22"/>
          <w:lang w:val="it-IT"/>
        </w:rPr>
        <w:t xml:space="preserve"> in anul 2026</w:t>
      </w:r>
      <w:bookmarkEnd w:id="1"/>
      <w:r w:rsidR="00006FBD" w:rsidRPr="00006FBD">
        <w:rPr>
          <w:rFonts w:ascii="Bahnschrift" w:hAnsi="Bahnschrift"/>
          <w:sz w:val="22"/>
          <w:szCs w:val="22"/>
          <w:lang w:val="it-IT"/>
        </w:rPr>
        <w:t xml:space="preserve"> </w:t>
      </w:r>
      <w:r w:rsidRPr="00006FBD">
        <w:rPr>
          <w:rFonts w:ascii="Bahnschrift" w:hAnsi="Bahnschrift"/>
          <w:sz w:val="22"/>
          <w:szCs w:val="22"/>
        </w:rPr>
        <w:t>a anexelor la prezenta HG.</w:t>
      </w:r>
    </w:p>
    <w:p w14:paraId="7AABC7D9" w14:textId="77777777" w:rsidR="0064347E" w:rsidRPr="00006FBD" w:rsidRDefault="0064347E" w:rsidP="0064347E">
      <w:pPr>
        <w:pStyle w:val="BodyText"/>
        <w:ind w:left="116" w:right="115" w:firstLine="719"/>
        <w:jc w:val="both"/>
        <w:rPr>
          <w:rFonts w:ascii="Bahnschrift" w:hAnsi="Bahnschrift"/>
          <w:sz w:val="22"/>
          <w:szCs w:val="22"/>
        </w:rPr>
      </w:pPr>
      <w:r w:rsidRPr="00006FBD">
        <w:rPr>
          <w:rFonts w:ascii="Bahnschrift" w:hAnsi="Bahnschrift"/>
          <w:sz w:val="22"/>
          <w:szCs w:val="22"/>
        </w:rPr>
        <w:t>Valoarea de</w:t>
      </w:r>
      <w:r w:rsidRPr="00006FBD">
        <w:rPr>
          <w:rFonts w:ascii="Bahnschrift" w:hAnsi="Bahnschrift"/>
          <w:spacing w:val="1"/>
          <w:sz w:val="22"/>
          <w:szCs w:val="22"/>
        </w:rPr>
        <w:t xml:space="preserve"> </w:t>
      </w:r>
      <w:r w:rsidRPr="00006FBD">
        <w:rPr>
          <w:rFonts w:ascii="Bahnschrift" w:hAnsi="Bahnschrift"/>
          <w:sz w:val="22"/>
          <w:szCs w:val="22"/>
        </w:rPr>
        <w:t>...........</w:t>
      </w:r>
      <w:r w:rsidRPr="00006FBD">
        <w:rPr>
          <w:rFonts w:ascii="Bahnschrift" w:hAnsi="Bahnschrift"/>
          <w:spacing w:val="1"/>
          <w:sz w:val="22"/>
          <w:szCs w:val="22"/>
        </w:rPr>
        <w:t xml:space="preserve"> </w:t>
      </w:r>
      <w:r w:rsidRPr="00006FBD">
        <w:rPr>
          <w:rFonts w:ascii="Bahnschrift" w:hAnsi="Bahnschrift"/>
          <w:sz w:val="22"/>
          <w:szCs w:val="22"/>
        </w:rPr>
        <w:t>lei</w:t>
      </w:r>
      <w:r w:rsidRPr="00006FBD">
        <w:rPr>
          <w:rFonts w:ascii="Bahnschrift" w:hAnsi="Bahnschrift"/>
          <w:spacing w:val="1"/>
          <w:sz w:val="22"/>
          <w:szCs w:val="22"/>
        </w:rPr>
        <w:t xml:space="preserve"> </w:t>
      </w:r>
      <w:r w:rsidRPr="00006FBD">
        <w:rPr>
          <w:rFonts w:ascii="Bahnschrift" w:hAnsi="Bahnschrift"/>
          <w:sz w:val="22"/>
          <w:szCs w:val="22"/>
        </w:rPr>
        <w:t>(T.V.A inclus), cuprinde prețul</w:t>
      </w:r>
      <w:r w:rsidRPr="00006FBD">
        <w:rPr>
          <w:rFonts w:ascii="Bahnschrift" w:hAnsi="Bahnschrift"/>
          <w:spacing w:val="1"/>
          <w:sz w:val="22"/>
          <w:szCs w:val="22"/>
        </w:rPr>
        <w:t xml:space="preserve"> </w:t>
      </w:r>
      <w:r w:rsidRPr="00006FBD">
        <w:rPr>
          <w:rFonts w:ascii="Bahnschrift" w:hAnsi="Bahnschrift"/>
          <w:sz w:val="22"/>
          <w:szCs w:val="22"/>
        </w:rPr>
        <w:t>produselor,</w:t>
      </w:r>
      <w:r w:rsidRPr="00006FBD">
        <w:rPr>
          <w:rFonts w:ascii="Bahnschrift" w:hAnsi="Bahnschrift"/>
          <w:spacing w:val="1"/>
          <w:sz w:val="22"/>
          <w:szCs w:val="22"/>
        </w:rPr>
        <w:t xml:space="preserve"> </w:t>
      </w:r>
      <w:r w:rsidRPr="00006FBD">
        <w:rPr>
          <w:rFonts w:ascii="Bahnschrift" w:hAnsi="Bahnschrift"/>
          <w:sz w:val="22"/>
          <w:szCs w:val="22"/>
        </w:rPr>
        <w:t>cheltuielile de</w:t>
      </w:r>
      <w:r w:rsidRPr="00006FBD">
        <w:rPr>
          <w:rFonts w:ascii="Bahnschrift" w:hAnsi="Bahnschrift"/>
          <w:spacing w:val="1"/>
          <w:sz w:val="22"/>
          <w:szCs w:val="22"/>
        </w:rPr>
        <w:t xml:space="preserve"> </w:t>
      </w:r>
      <w:r w:rsidRPr="00006FBD">
        <w:rPr>
          <w:rFonts w:ascii="Bahnschrift" w:hAnsi="Bahnschrift"/>
          <w:sz w:val="22"/>
          <w:szCs w:val="22"/>
        </w:rPr>
        <w:t>transport,</w:t>
      </w:r>
      <w:r w:rsidRPr="00006FBD">
        <w:rPr>
          <w:rFonts w:ascii="Bahnschrift" w:hAnsi="Bahnschrift"/>
          <w:spacing w:val="1"/>
          <w:sz w:val="22"/>
          <w:szCs w:val="22"/>
        </w:rPr>
        <w:t xml:space="preserve"> </w:t>
      </w:r>
      <w:r w:rsidRPr="00006FBD">
        <w:rPr>
          <w:rFonts w:ascii="Bahnschrift" w:hAnsi="Bahnschrift"/>
          <w:sz w:val="22"/>
          <w:szCs w:val="22"/>
        </w:rPr>
        <w:t>de</w:t>
      </w:r>
      <w:r w:rsidRPr="00006FBD">
        <w:rPr>
          <w:rFonts w:ascii="Bahnschrift" w:hAnsi="Bahnschrift"/>
          <w:spacing w:val="1"/>
          <w:sz w:val="22"/>
          <w:szCs w:val="22"/>
        </w:rPr>
        <w:t xml:space="preserve"> </w:t>
      </w:r>
      <w:r w:rsidRPr="00006FBD">
        <w:rPr>
          <w:rFonts w:ascii="Bahnschrift" w:hAnsi="Bahnschrift"/>
          <w:sz w:val="22"/>
          <w:szCs w:val="22"/>
        </w:rPr>
        <w:t>distribuție</w:t>
      </w:r>
      <w:r w:rsidRPr="00006FBD">
        <w:rPr>
          <w:rFonts w:ascii="Bahnschrift" w:hAnsi="Bahnschrift"/>
          <w:spacing w:val="1"/>
          <w:sz w:val="22"/>
          <w:szCs w:val="22"/>
        </w:rPr>
        <w:t xml:space="preserve"> </w:t>
      </w:r>
      <w:r w:rsidRPr="00006FBD">
        <w:rPr>
          <w:rFonts w:ascii="Bahnschrift" w:hAnsi="Bahnschrift"/>
          <w:sz w:val="22"/>
          <w:szCs w:val="22"/>
        </w:rPr>
        <w:t>și</w:t>
      </w:r>
      <w:r w:rsidRPr="00006FBD">
        <w:rPr>
          <w:rFonts w:ascii="Bahnschrift" w:hAnsi="Bahnschrift"/>
          <w:spacing w:val="1"/>
          <w:sz w:val="22"/>
          <w:szCs w:val="22"/>
        </w:rPr>
        <w:t xml:space="preserve"> </w:t>
      </w:r>
      <w:r w:rsidRPr="00006FBD">
        <w:rPr>
          <w:rFonts w:ascii="Bahnschrift" w:hAnsi="Bahnschrift"/>
          <w:sz w:val="22"/>
          <w:szCs w:val="22"/>
        </w:rPr>
        <w:t>de</w:t>
      </w:r>
      <w:r w:rsidRPr="00006FBD">
        <w:rPr>
          <w:rFonts w:ascii="Bahnschrift" w:hAnsi="Bahnschrift"/>
          <w:spacing w:val="1"/>
          <w:sz w:val="22"/>
          <w:szCs w:val="22"/>
        </w:rPr>
        <w:t xml:space="preserve"> </w:t>
      </w:r>
      <w:r w:rsidRPr="00006FBD">
        <w:rPr>
          <w:rFonts w:ascii="Bahnschrift" w:hAnsi="Bahnschrift"/>
          <w:sz w:val="22"/>
          <w:szCs w:val="22"/>
        </w:rPr>
        <w:t>depozitare</w:t>
      </w:r>
      <w:r w:rsidRPr="00006FBD">
        <w:rPr>
          <w:rFonts w:ascii="Bahnschrift" w:hAnsi="Bahnschrift"/>
          <w:spacing w:val="1"/>
          <w:sz w:val="22"/>
          <w:szCs w:val="22"/>
        </w:rPr>
        <w:t xml:space="preserve"> </w:t>
      </w:r>
      <w:r w:rsidRPr="00006FBD">
        <w:rPr>
          <w:rFonts w:ascii="Bahnschrift" w:hAnsi="Bahnschrift"/>
          <w:sz w:val="22"/>
          <w:szCs w:val="22"/>
        </w:rPr>
        <w:t>a</w:t>
      </w:r>
      <w:r w:rsidRPr="00006FBD">
        <w:rPr>
          <w:rFonts w:ascii="Bahnschrift" w:hAnsi="Bahnschrift"/>
          <w:spacing w:val="1"/>
          <w:sz w:val="22"/>
          <w:szCs w:val="22"/>
        </w:rPr>
        <w:t xml:space="preserve"> </w:t>
      </w:r>
      <w:r w:rsidRPr="00006FBD">
        <w:rPr>
          <w:rFonts w:ascii="Bahnschrift" w:hAnsi="Bahnschrift"/>
          <w:sz w:val="22"/>
          <w:szCs w:val="22"/>
        </w:rPr>
        <w:t>acestora,</w:t>
      </w:r>
      <w:r w:rsidRPr="00006FBD">
        <w:rPr>
          <w:rFonts w:ascii="Bahnschrift" w:hAnsi="Bahnschrift"/>
          <w:spacing w:val="1"/>
          <w:sz w:val="22"/>
          <w:szCs w:val="22"/>
        </w:rPr>
        <w:t xml:space="preserve"> </w:t>
      </w:r>
      <w:r w:rsidRPr="00006FBD">
        <w:rPr>
          <w:rFonts w:ascii="Bahnschrift" w:hAnsi="Bahnschrift"/>
          <w:sz w:val="22"/>
          <w:szCs w:val="22"/>
        </w:rPr>
        <w:t>după</w:t>
      </w:r>
      <w:r w:rsidRPr="00006FBD">
        <w:rPr>
          <w:rFonts w:ascii="Bahnschrift" w:hAnsi="Bahnschrift"/>
          <w:spacing w:val="1"/>
          <w:sz w:val="22"/>
          <w:szCs w:val="22"/>
        </w:rPr>
        <w:t xml:space="preserve"> </w:t>
      </w:r>
      <w:r w:rsidRPr="00006FBD">
        <w:rPr>
          <w:rFonts w:ascii="Bahnschrift" w:hAnsi="Bahnschrift"/>
          <w:sz w:val="22"/>
          <w:szCs w:val="22"/>
        </w:rPr>
        <w:t>caz.</w:t>
      </w:r>
      <w:r w:rsidRPr="00006FBD">
        <w:rPr>
          <w:rFonts w:ascii="Bahnschrift" w:hAnsi="Bahnschrift"/>
          <w:spacing w:val="1"/>
          <w:sz w:val="22"/>
          <w:szCs w:val="22"/>
        </w:rPr>
        <w:t xml:space="preserve"> </w:t>
      </w:r>
      <w:r w:rsidRPr="00006FBD">
        <w:rPr>
          <w:rFonts w:ascii="Bahnschrift" w:hAnsi="Bahnschrift"/>
          <w:sz w:val="22"/>
          <w:szCs w:val="22"/>
        </w:rPr>
        <w:t>La</w:t>
      </w:r>
      <w:r w:rsidRPr="00006FBD">
        <w:rPr>
          <w:rFonts w:ascii="Bahnschrift" w:hAnsi="Bahnschrift"/>
          <w:spacing w:val="1"/>
          <w:sz w:val="22"/>
          <w:szCs w:val="22"/>
        </w:rPr>
        <w:t xml:space="preserve"> </w:t>
      </w:r>
      <w:r w:rsidRPr="00006FBD">
        <w:rPr>
          <w:rFonts w:ascii="Bahnschrift" w:hAnsi="Bahnschrift"/>
          <w:sz w:val="22"/>
          <w:szCs w:val="22"/>
        </w:rPr>
        <w:t>cererea</w:t>
      </w:r>
      <w:r w:rsidRPr="00006FBD">
        <w:rPr>
          <w:rFonts w:ascii="Bahnschrift" w:hAnsi="Bahnschrift"/>
          <w:spacing w:val="1"/>
          <w:sz w:val="22"/>
          <w:szCs w:val="22"/>
        </w:rPr>
        <w:t xml:space="preserve"> </w:t>
      </w:r>
      <w:r w:rsidRPr="00006FBD">
        <w:rPr>
          <w:rFonts w:ascii="Bahnschrift" w:hAnsi="Bahnschrift"/>
          <w:sz w:val="22"/>
          <w:szCs w:val="22"/>
        </w:rPr>
        <w:t>motivată</w:t>
      </w:r>
      <w:r w:rsidRPr="00006FBD">
        <w:rPr>
          <w:rFonts w:ascii="Bahnschrift" w:hAnsi="Bahnschrift"/>
          <w:spacing w:val="1"/>
          <w:sz w:val="22"/>
          <w:szCs w:val="22"/>
        </w:rPr>
        <w:t xml:space="preserve"> </w:t>
      </w:r>
      <w:r w:rsidRPr="00006FBD">
        <w:rPr>
          <w:rFonts w:ascii="Bahnschrift" w:hAnsi="Bahnschrift"/>
          <w:sz w:val="22"/>
          <w:szCs w:val="22"/>
        </w:rPr>
        <w:t>a</w:t>
      </w:r>
      <w:r w:rsidRPr="00006FBD">
        <w:rPr>
          <w:rFonts w:ascii="Bahnschrift" w:hAnsi="Bahnschrift"/>
          <w:spacing w:val="1"/>
          <w:sz w:val="22"/>
          <w:szCs w:val="22"/>
        </w:rPr>
        <w:t xml:space="preserve"> </w:t>
      </w:r>
      <w:r w:rsidRPr="00006FBD">
        <w:rPr>
          <w:rFonts w:ascii="Bahnschrift" w:hAnsi="Bahnschrift"/>
          <w:spacing w:val="-1"/>
          <w:sz w:val="22"/>
          <w:szCs w:val="22"/>
        </w:rPr>
        <w:t>părinților/reprezentanților</w:t>
      </w:r>
      <w:r w:rsidRPr="00006FBD">
        <w:rPr>
          <w:rFonts w:ascii="Bahnschrift" w:hAnsi="Bahnschrift"/>
          <w:spacing w:val="-15"/>
          <w:sz w:val="22"/>
          <w:szCs w:val="22"/>
        </w:rPr>
        <w:t xml:space="preserve"> </w:t>
      </w:r>
      <w:r w:rsidRPr="00006FBD">
        <w:rPr>
          <w:rFonts w:ascii="Bahnschrift" w:hAnsi="Bahnschrift"/>
          <w:sz w:val="22"/>
          <w:szCs w:val="22"/>
        </w:rPr>
        <w:t>legali/ocrotitorilor</w:t>
      </w:r>
      <w:r w:rsidRPr="00006FBD">
        <w:rPr>
          <w:rFonts w:ascii="Bahnschrift" w:hAnsi="Bahnschrift"/>
          <w:spacing w:val="-14"/>
          <w:sz w:val="22"/>
          <w:szCs w:val="22"/>
        </w:rPr>
        <w:t xml:space="preserve"> </w:t>
      </w:r>
      <w:r w:rsidRPr="00006FBD">
        <w:rPr>
          <w:rFonts w:ascii="Bahnschrift" w:hAnsi="Bahnschrift"/>
          <w:sz w:val="22"/>
          <w:szCs w:val="22"/>
        </w:rPr>
        <w:t>legali,</w:t>
      </w:r>
      <w:r w:rsidRPr="00006FBD">
        <w:rPr>
          <w:rFonts w:ascii="Bahnschrift" w:hAnsi="Bahnschrift"/>
          <w:spacing w:val="-13"/>
          <w:sz w:val="22"/>
          <w:szCs w:val="22"/>
        </w:rPr>
        <w:t xml:space="preserve"> </w:t>
      </w:r>
      <w:r w:rsidRPr="00006FBD">
        <w:rPr>
          <w:rFonts w:ascii="Bahnschrift" w:hAnsi="Bahnschrift"/>
          <w:sz w:val="22"/>
          <w:szCs w:val="22"/>
        </w:rPr>
        <w:t>formulată</w:t>
      </w:r>
      <w:r w:rsidRPr="00006FBD">
        <w:rPr>
          <w:rFonts w:ascii="Bahnschrift" w:hAnsi="Bahnschrift"/>
          <w:spacing w:val="-13"/>
          <w:sz w:val="22"/>
          <w:szCs w:val="22"/>
        </w:rPr>
        <w:t xml:space="preserve"> </w:t>
      </w:r>
      <w:r w:rsidRPr="00006FBD">
        <w:rPr>
          <w:rFonts w:ascii="Bahnschrift" w:hAnsi="Bahnschrift"/>
          <w:sz w:val="22"/>
          <w:szCs w:val="22"/>
        </w:rPr>
        <w:t>în</w:t>
      </w:r>
      <w:r w:rsidRPr="00006FBD">
        <w:rPr>
          <w:rFonts w:ascii="Bahnschrift" w:hAnsi="Bahnschrift"/>
          <w:spacing w:val="-13"/>
          <w:sz w:val="22"/>
          <w:szCs w:val="22"/>
        </w:rPr>
        <w:t xml:space="preserve"> </w:t>
      </w:r>
      <w:r w:rsidRPr="00006FBD">
        <w:rPr>
          <w:rFonts w:ascii="Bahnschrift" w:hAnsi="Bahnschrift"/>
          <w:sz w:val="22"/>
          <w:szCs w:val="22"/>
        </w:rPr>
        <w:t>scris</w:t>
      </w:r>
      <w:r w:rsidRPr="00006FBD">
        <w:rPr>
          <w:rFonts w:ascii="Bahnschrift" w:hAnsi="Bahnschrift"/>
          <w:spacing w:val="-13"/>
          <w:sz w:val="22"/>
          <w:szCs w:val="22"/>
        </w:rPr>
        <w:t xml:space="preserve"> </w:t>
      </w:r>
      <w:r w:rsidRPr="00006FBD">
        <w:rPr>
          <w:rFonts w:ascii="Bahnschrift" w:hAnsi="Bahnschrift"/>
          <w:sz w:val="22"/>
          <w:szCs w:val="22"/>
        </w:rPr>
        <w:t>și</w:t>
      </w:r>
      <w:r w:rsidRPr="00006FBD">
        <w:rPr>
          <w:rFonts w:ascii="Bahnschrift" w:hAnsi="Bahnschrift"/>
          <w:spacing w:val="-13"/>
          <w:sz w:val="22"/>
          <w:szCs w:val="22"/>
        </w:rPr>
        <w:t xml:space="preserve"> </w:t>
      </w:r>
      <w:r w:rsidRPr="00006FBD">
        <w:rPr>
          <w:rFonts w:ascii="Bahnschrift" w:hAnsi="Bahnschrift"/>
          <w:sz w:val="22"/>
          <w:szCs w:val="22"/>
        </w:rPr>
        <w:t>susținută</w:t>
      </w:r>
      <w:r w:rsidRPr="00006FBD">
        <w:rPr>
          <w:rFonts w:ascii="Bahnschrift" w:hAnsi="Bahnschrift"/>
          <w:spacing w:val="-14"/>
          <w:sz w:val="22"/>
          <w:szCs w:val="22"/>
        </w:rPr>
        <w:t xml:space="preserve"> </w:t>
      </w:r>
      <w:r w:rsidRPr="00006FBD">
        <w:rPr>
          <w:rFonts w:ascii="Bahnschrift" w:hAnsi="Bahnschrift"/>
          <w:sz w:val="22"/>
          <w:szCs w:val="22"/>
        </w:rPr>
        <w:t>de</w:t>
      </w:r>
      <w:r w:rsidRPr="00006FBD">
        <w:rPr>
          <w:rFonts w:ascii="Bahnschrift" w:hAnsi="Bahnschrift"/>
          <w:spacing w:val="-15"/>
          <w:sz w:val="22"/>
          <w:szCs w:val="22"/>
        </w:rPr>
        <w:t xml:space="preserve"> </w:t>
      </w:r>
      <w:r w:rsidRPr="00006FBD">
        <w:rPr>
          <w:rFonts w:ascii="Bahnschrift" w:hAnsi="Bahnschrift"/>
          <w:sz w:val="22"/>
          <w:szCs w:val="22"/>
        </w:rPr>
        <w:t>document-</w:t>
      </w:r>
      <w:r w:rsidRPr="00006FBD">
        <w:rPr>
          <w:rFonts w:ascii="Bahnschrift" w:hAnsi="Bahnschrift"/>
          <w:spacing w:val="-57"/>
          <w:sz w:val="22"/>
          <w:szCs w:val="22"/>
        </w:rPr>
        <w:t xml:space="preserve"> </w:t>
      </w:r>
      <w:r w:rsidRPr="00006FBD">
        <w:rPr>
          <w:rFonts w:ascii="Bahnschrift" w:hAnsi="Bahnschrift"/>
          <w:sz w:val="22"/>
          <w:szCs w:val="22"/>
        </w:rPr>
        <w:t>suport,</w:t>
      </w:r>
      <w:r w:rsidRPr="00006FBD">
        <w:rPr>
          <w:rFonts w:ascii="Bahnschrift" w:hAnsi="Bahnschrift"/>
          <w:spacing w:val="1"/>
          <w:sz w:val="22"/>
          <w:szCs w:val="22"/>
        </w:rPr>
        <w:t xml:space="preserve"> </w:t>
      </w:r>
      <w:r w:rsidRPr="00006FBD">
        <w:rPr>
          <w:rFonts w:ascii="Bahnschrift" w:hAnsi="Bahnschrift"/>
          <w:sz w:val="22"/>
          <w:szCs w:val="22"/>
        </w:rPr>
        <w:t>înregistrată</w:t>
      </w:r>
      <w:r w:rsidRPr="00006FBD">
        <w:rPr>
          <w:rFonts w:ascii="Bahnschrift" w:hAnsi="Bahnschrift"/>
          <w:spacing w:val="1"/>
          <w:sz w:val="22"/>
          <w:szCs w:val="22"/>
        </w:rPr>
        <w:t xml:space="preserve"> </w:t>
      </w:r>
      <w:r w:rsidRPr="00006FBD">
        <w:rPr>
          <w:rFonts w:ascii="Bahnschrift" w:hAnsi="Bahnschrift"/>
          <w:sz w:val="22"/>
          <w:szCs w:val="22"/>
        </w:rPr>
        <w:t>la</w:t>
      </w:r>
      <w:r w:rsidRPr="00006FBD">
        <w:rPr>
          <w:rFonts w:ascii="Bahnschrift" w:hAnsi="Bahnschrift"/>
          <w:spacing w:val="1"/>
          <w:sz w:val="22"/>
          <w:szCs w:val="22"/>
        </w:rPr>
        <w:t xml:space="preserve"> </w:t>
      </w:r>
      <w:r w:rsidRPr="00006FBD">
        <w:rPr>
          <w:rFonts w:ascii="Bahnschrift" w:hAnsi="Bahnschrift"/>
          <w:sz w:val="22"/>
          <w:szCs w:val="22"/>
        </w:rPr>
        <w:t>secretariatul</w:t>
      </w:r>
      <w:r w:rsidRPr="00006FBD">
        <w:rPr>
          <w:rFonts w:ascii="Bahnschrift" w:hAnsi="Bahnschrift"/>
          <w:spacing w:val="1"/>
          <w:sz w:val="22"/>
          <w:szCs w:val="22"/>
        </w:rPr>
        <w:t xml:space="preserve"> </w:t>
      </w:r>
      <w:r w:rsidRPr="00006FBD">
        <w:rPr>
          <w:rFonts w:ascii="Bahnschrift" w:hAnsi="Bahnschrift"/>
          <w:sz w:val="22"/>
          <w:szCs w:val="22"/>
        </w:rPr>
        <w:t>unității</w:t>
      </w:r>
      <w:r w:rsidRPr="00006FBD">
        <w:rPr>
          <w:rFonts w:ascii="Bahnschrift" w:hAnsi="Bahnschrift"/>
          <w:spacing w:val="1"/>
          <w:sz w:val="22"/>
          <w:szCs w:val="22"/>
        </w:rPr>
        <w:t xml:space="preserve"> </w:t>
      </w:r>
      <w:r w:rsidRPr="00006FBD">
        <w:rPr>
          <w:rFonts w:ascii="Bahnschrift" w:hAnsi="Bahnschrift"/>
          <w:sz w:val="22"/>
          <w:szCs w:val="22"/>
        </w:rPr>
        <w:t>de</w:t>
      </w:r>
      <w:r w:rsidRPr="00006FBD">
        <w:rPr>
          <w:rFonts w:ascii="Bahnschrift" w:hAnsi="Bahnschrift"/>
          <w:spacing w:val="1"/>
          <w:sz w:val="22"/>
          <w:szCs w:val="22"/>
        </w:rPr>
        <w:t xml:space="preserve"> </w:t>
      </w:r>
      <w:r w:rsidRPr="00006FBD">
        <w:rPr>
          <w:rFonts w:ascii="Bahnschrift" w:hAnsi="Bahnschrift"/>
          <w:sz w:val="22"/>
          <w:szCs w:val="22"/>
        </w:rPr>
        <w:t>învățământ</w:t>
      </w:r>
      <w:r w:rsidRPr="00006FBD">
        <w:rPr>
          <w:rFonts w:ascii="Bahnschrift" w:hAnsi="Bahnschrift"/>
          <w:spacing w:val="1"/>
          <w:sz w:val="22"/>
          <w:szCs w:val="22"/>
        </w:rPr>
        <w:t xml:space="preserve"> </w:t>
      </w:r>
      <w:r w:rsidRPr="00006FBD">
        <w:rPr>
          <w:rFonts w:ascii="Bahnschrift" w:hAnsi="Bahnschrift"/>
          <w:sz w:val="22"/>
          <w:szCs w:val="22"/>
        </w:rPr>
        <w:t>în</w:t>
      </w:r>
      <w:r w:rsidRPr="00006FBD">
        <w:rPr>
          <w:rFonts w:ascii="Bahnschrift" w:hAnsi="Bahnschrift"/>
          <w:spacing w:val="1"/>
          <w:sz w:val="22"/>
          <w:szCs w:val="22"/>
        </w:rPr>
        <w:t xml:space="preserve"> </w:t>
      </w:r>
      <w:r w:rsidRPr="00006FBD">
        <w:rPr>
          <w:rFonts w:ascii="Bahnschrift" w:hAnsi="Bahnschrift"/>
          <w:sz w:val="22"/>
          <w:szCs w:val="22"/>
        </w:rPr>
        <w:t>care</w:t>
      </w:r>
      <w:r w:rsidRPr="00006FBD">
        <w:rPr>
          <w:rFonts w:ascii="Bahnschrift" w:hAnsi="Bahnschrift"/>
          <w:spacing w:val="1"/>
          <w:sz w:val="22"/>
          <w:szCs w:val="22"/>
        </w:rPr>
        <w:t xml:space="preserve"> </w:t>
      </w:r>
      <w:r w:rsidRPr="00006FBD">
        <w:rPr>
          <w:rFonts w:ascii="Bahnschrift" w:hAnsi="Bahnschrift"/>
          <w:sz w:val="22"/>
          <w:szCs w:val="22"/>
        </w:rPr>
        <w:t>este</w:t>
      </w:r>
      <w:r w:rsidRPr="00006FBD">
        <w:rPr>
          <w:rFonts w:ascii="Bahnschrift" w:hAnsi="Bahnschrift"/>
          <w:spacing w:val="1"/>
          <w:sz w:val="22"/>
          <w:szCs w:val="22"/>
        </w:rPr>
        <w:t xml:space="preserve"> </w:t>
      </w:r>
      <w:r w:rsidRPr="00006FBD">
        <w:rPr>
          <w:rFonts w:ascii="Bahnschrift" w:hAnsi="Bahnschrift"/>
          <w:sz w:val="22"/>
          <w:szCs w:val="22"/>
        </w:rPr>
        <w:t>înmatriculat</w:t>
      </w:r>
      <w:r w:rsidRPr="00006FBD">
        <w:rPr>
          <w:rFonts w:ascii="Bahnschrift" w:hAnsi="Bahnschrift"/>
          <w:spacing w:val="1"/>
          <w:sz w:val="22"/>
          <w:szCs w:val="22"/>
        </w:rPr>
        <w:t xml:space="preserve"> </w:t>
      </w:r>
      <w:r w:rsidRPr="00006FBD">
        <w:rPr>
          <w:rFonts w:ascii="Bahnschrift" w:hAnsi="Bahnschrift"/>
          <w:sz w:val="22"/>
          <w:szCs w:val="22"/>
        </w:rPr>
        <w:t>preșcolarul/elevul, preșcolarii și elevii care, din considerente de natură medicală, culturală sau</w:t>
      </w:r>
      <w:r w:rsidRPr="00006FBD">
        <w:rPr>
          <w:rFonts w:ascii="Bahnschrift" w:hAnsi="Bahnschrift"/>
          <w:spacing w:val="-57"/>
          <w:sz w:val="22"/>
          <w:szCs w:val="22"/>
        </w:rPr>
        <w:t xml:space="preserve"> </w:t>
      </w:r>
      <w:r w:rsidRPr="00006FBD">
        <w:rPr>
          <w:rFonts w:ascii="Bahnschrift" w:hAnsi="Bahnschrift"/>
          <w:sz w:val="22"/>
          <w:szCs w:val="22"/>
        </w:rPr>
        <w:t>religioasă</w:t>
      </w:r>
      <w:r w:rsidRPr="00006FBD">
        <w:rPr>
          <w:rFonts w:ascii="Bahnschrift" w:hAnsi="Bahnschrift"/>
          <w:spacing w:val="1"/>
          <w:sz w:val="22"/>
          <w:szCs w:val="22"/>
        </w:rPr>
        <w:t xml:space="preserve"> </w:t>
      </w:r>
      <w:r w:rsidRPr="00006FBD">
        <w:rPr>
          <w:rFonts w:ascii="Bahnschrift" w:hAnsi="Bahnschrift"/>
          <w:sz w:val="22"/>
          <w:szCs w:val="22"/>
        </w:rPr>
        <w:t>nu</w:t>
      </w:r>
      <w:r w:rsidRPr="00006FBD">
        <w:rPr>
          <w:rFonts w:ascii="Bahnschrift" w:hAnsi="Bahnschrift"/>
          <w:spacing w:val="1"/>
          <w:sz w:val="22"/>
          <w:szCs w:val="22"/>
        </w:rPr>
        <w:t xml:space="preserve"> </w:t>
      </w:r>
      <w:r w:rsidRPr="00006FBD">
        <w:rPr>
          <w:rFonts w:ascii="Bahnschrift" w:hAnsi="Bahnschrift"/>
          <w:sz w:val="22"/>
          <w:szCs w:val="22"/>
        </w:rPr>
        <w:t>pot</w:t>
      </w:r>
      <w:r w:rsidRPr="00006FBD">
        <w:rPr>
          <w:rFonts w:ascii="Bahnschrift" w:hAnsi="Bahnschrift"/>
          <w:spacing w:val="1"/>
          <w:sz w:val="22"/>
          <w:szCs w:val="22"/>
        </w:rPr>
        <w:t xml:space="preserve"> </w:t>
      </w:r>
      <w:r w:rsidRPr="00006FBD">
        <w:rPr>
          <w:rFonts w:ascii="Bahnschrift" w:hAnsi="Bahnschrift"/>
          <w:sz w:val="22"/>
          <w:szCs w:val="22"/>
        </w:rPr>
        <w:t>beneficia</w:t>
      </w:r>
      <w:r w:rsidRPr="00006FBD">
        <w:rPr>
          <w:rFonts w:ascii="Bahnschrift" w:hAnsi="Bahnschrift"/>
          <w:spacing w:val="1"/>
          <w:sz w:val="22"/>
          <w:szCs w:val="22"/>
        </w:rPr>
        <w:t xml:space="preserve"> </w:t>
      </w:r>
      <w:r w:rsidRPr="00006FBD">
        <w:rPr>
          <w:rFonts w:ascii="Bahnschrift" w:hAnsi="Bahnschrift"/>
          <w:sz w:val="22"/>
          <w:szCs w:val="22"/>
        </w:rPr>
        <w:t>de</w:t>
      </w:r>
      <w:r w:rsidRPr="00006FBD">
        <w:rPr>
          <w:rFonts w:ascii="Bahnschrift" w:hAnsi="Bahnschrift"/>
          <w:spacing w:val="1"/>
          <w:sz w:val="22"/>
          <w:szCs w:val="22"/>
        </w:rPr>
        <w:t xml:space="preserve"> </w:t>
      </w:r>
      <w:r w:rsidRPr="00006FBD">
        <w:rPr>
          <w:rFonts w:ascii="Bahnschrift" w:hAnsi="Bahnschrift"/>
          <w:sz w:val="22"/>
          <w:szCs w:val="22"/>
        </w:rPr>
        <w:t>pachetul</w:t>
      </w:r>
      <w:r w:rsidRPr="00006FBD">
        <w:rPr>
          <w:rFonts w:ascii="Bahnschrift" w:hAnsi="Bahnschrift"/>
          <w:spacing w:val="1"/>
          <w:sz w:val="22"/>
          <w:szCs w:val="22"/>
        </w:rPr>
        <w:t xml:space="preserve"> </w:t>
      </w:r>
      <w:r w:rsidRPr="00006FBD">
        <w:rPr>
          <w:rFonts w:ascii="Bahnschrift" w:hAnsi="Bahnschrift"/>
          <w:sz w:val="22"/>
          <w:szCs w:val="22"/>
        </w:rPr>
        <w:t>alimentar/masă</w:t>
      </w:r>
      <w:r w:rsidRPr="00006FBD">
        <w:rPr>
          <w:rFonts w:ascii="Bahnschrift" w:hAnsi="Bahnschrift"/>
          <w:spacing w:val="1"/>
          <w:sz w:val="22"/>
          <w:szCs w:val="22"/>
        </w:rPr>
        <w:t xml:space="preserve"> </w:t>
      </w:r>
      <w:r w:rsidRPr="00006FBD">
        <w:rPr>
          <w:rFonts w:ascii="Bahnschrift" w:hAnsi="Bahnschrift"/>
          <w:sz w:val="22"/>
          <w:szCs w:val="22"/>
        </w:rPr>
        <w:t>caldă</w:t>
      </w:r>
      <w:r w:rsidRPr="00006FBD">
        <w:rPr>
          <w:rFonts w:ascii="Bahnschrift" w:hAnsi="Bahnschrift"/>
          <w:spacing w:val="1"/>
          <w:sz w:val="22"/>
          <w:szCs w:val="22"/>
        </w:rPr>
        <w:t xml:space="preserve"> </w:t>
      </w:r>
      <w:r w:rsidRPr="00006FBD">
        <w:rPr>
          <w:rFonts w:ascii="Bahnschrift" w:hAnsi="Bahnschrift"/>
          <w:sz w:val="22"/>
          <w:szCs w:val="22"/>
        </w:rPr>
        <w:t>vor</w:t>
      </w:r>
      <w:r w:rsidRPr="00006FBD">
        <w:rPr>
          <w:rFonts w:ascii="Bahnschrift" w:hAnsi="Bahnschrift"/>
          <w:spacing w:val="1"/>
          <w:sz w:val="22"/>
          <w:szCs w:val="22"/>
        </w:rPr>
        <w:t xml:space="preserve"> </w:t>
      </w:r>
      <w:r w:rsidRPr="00006FBD">
        <w:rPr>
          <w:rFonts w:ascii="Bahnschrift" w:hAnsi="Bahnschrift"/>
          <w:sz w:val="22"/>
          <w:szCs w:val="22"/>
        </w:rPr>
        <w:t>beneficia</w:t>
      </w:r>
      <w:r w:rsidRPr="00006FBD">
        <w:rPr>
          <w:rFonts w:ascii="Bahnschrift" w:hAnsi="Bahnschrift"/>
          <w:spacing w:val="1"/>
          <w:sz w:val="22"/>
          <w:szCs w:val="22"/>
        </w:rPr>
        <w:t xml:space="preserve"> </w:t>
      </w:r>
      <w:r w:rsidRPr="00006FBD">
        <w:rPr>
          <w:rFonts w:ascii="Bahnschrift" w:hAnsi="Bahnschrift"/>
          <w:sz w:val="22"/>
          <w:szCs w:val="22"/>
        </w:rPr>
        <w:t>de</w:t>
      </w:r>
      <w:r w:rsidRPr="00006FBD">
        <w:rPr>
          <w:rFonts w:ascii="Bahnschrift" w:hAnsi="Bahnschrift"/>
          <w:spacing w:val="1"/>
          <w:sz w:val="22"/>
          <w:szCs w:val="22"/>
        </w:rPr>
        <w:t xml:space="preserve"> </w:t>
      </w:r>
      <w:r w:rsidRPr="00006FBD">
        <w:rPr>
          <w:rFonts w:ascii="Bahnschrift" w:hAnsi="Bahnschrift"/>
          <w:sz w:val="22"/>
          <w:szCs w:val="22"/>
        </w:rPr>
        <w:t>produse</w:t>
      </w:r>
      <w:r w:rsidRPr="00006FBD">
        <w:rPr>
          <w:rFonts w:ascii="Bahnschrift" w:hAnsi="Bahnschrift"/>
          <w:spacing w:val="1"/>
          <w:sz w:val="22"/>
          <w:szCs w:val="22"/>
        </w:rPr>
        <w:t xml:space="preserve"> </w:t>
      </w:r>
      <w:r w:rsidRPr="00006FBD">
        <w:rPr>
          <w:rFonts w:ascii="Bahnschrift" w:hAnsi="Bahnschrift"/>
          <w:sz w:val="22"/>
          <w:szCs w:val="22"/>
        </w:rPr>
        <w:t>alimentare</w:t>
      </w:r>
      <w:r w:rsidRPr="00006FBD">
        <w:rPr>
          <w:rFonts w:ascii="Bahnschrift" w:hAnsi="Bahnschrift"/>
          <w:spacing w:val="-3"/>
          <w:sz w:val="22"/>
          <w:szCs w:val="22"/>
        </w:rPr>
        <w:t xml:space="preserve"> </w:t>
      </w:r>
      <w:r w:rsidRPr="00006FBD">
        <w:rPr>
          <w:rFonts w:ascii="Bahnschrift" w:hAnsi="Bahnschrift"/>
          <w:sz w:val="22"/>
          <w:szCs w:val="22"/>
        </w:rPr>
        <w:t>adecvate situației acestora, în limita</w:t>
      </w:r>
      <w:r w:rsidRPr="00006FBD">
        <w:rPr>
          <w:rFonts w:ascii="Bahnschrift" w:hAnsi="Bahnschrift"/>
          <w:spacing w:val="-1"/>
          <w:sz w:val="22"/>
          <w:szCs w:val="22"/>
        </w:rPr>
        <w:t xml:space="preserve"> </w:t>
      </w:r>
      <w:r w:rsidRPr="00006FBD">
        <w:rPr>
          <w:rFonts w:ascii="Bahnschrift" w:hAnsi="Bahnschrift"/>
          <w:sz w:val="22"/>
          <w:szCs w:val="22"/>
        </w:rPr>
        <w:t>valorii</w:t>
      </w:r>
      <w:r w:rsidRPr="00006FBD">
        <w:rPr>
          <w:rFonts w:ascii="Bahnschrift" w:hAnsi="Bahnschrift"/>
          <w:spacing w:val="-1"/>
          <w:sz w:val="22"/>
          <w:szCs w:val="22"/>
        </w:rPr>
        <w:t xml:space="preserve"> </w:t>
      </w:r>
      <w:r w:rsidRPr="00006FBD">
        <w:rPr>
          <w:rFonts w:ascii="Bahnschrift" w:hAnsi="Bahnschrift"/>
          <w:sz w:val="22"/>
          <w:szCs w:val="22"/>
        </w:rPr>
        <w:t>zilnice.</w:t>
      </w:r>
    </w:p>
    <w:p w14:paraId="2B1ED162" w14:textId="77777777" w:rsidR="0064347E" w:rsidRPr="00006FBD" w:rsidRDefault="0064347E" w:rsidP="0064347E">
      <w:pPr>
        <w:pStyle w:val="ListParagraph"/>
        <w:numPr>
          <w:ilvl w:val="0"/>
          <w:numId w:val="2"/>
        </w:numPr>
        <w:tabs>
          <w:tab w:val="left" w:pos="350"/>
        </w:tabs>
        <w:spacing w:before="210"/>
        <w:ind w:right="113" w:firstLine="0"/>
        <w:jc w:val="both"/>
        <w:rPr>
          <w:rFonts w:ascii="Bahnschrift" w:hAnsi="Bahnschrift"/>
        </w:rPr>
      </w:pPr>
      <w:r w:rsidRPr="00006FBD">
        <w:rPr>
          <w:rFonts w:ascii="Bahnschrift" w:hAnsi="Bahnschrift"/>
        </w:rPr>
        <w:t>Ne</w:t>
      </w:r>
      <w:r w:rsidRPr="00006FBD">
        <w:rPr>
          <w:rFonts w:ascii="Bahnschrift" w:hAnsi="Bahnschrift"/>
          <w:spacing w:val="-12"/>
        </w:rPr>
        <w:t xml:space="preserve"> </w:t>
      </w:r>
      <w:r w:rsidRPr="00006FBD">
        <w:rPr>
          <w:rFonts w:ascii="Bahnschrift" w:hAnsi="Bahnschrift"/>
        </w:rPr>
        <w:t>angajăm</w:t>
      </w:r>
      <w:r w:rsidRPr="00006FBD">
        <w:rPr>
          <w:rFonts w:ascii="Bahnschrift" w:hAnsi="Bahnschrift"/>
          <w:spacing w:val="-10"/>
        </w:rPr>
        <w:t xml:space="preserve"> </w:t>
      </w:r>
      <w:r w:rsidRPr="00006FBD">
        <w:rPr>
          <w:rFonts w:ascii="Bahnschrift" w:hAnsi="Bahnschrift"/>
        </w:rPr>
        <w:t>ca,</w:t>
      </w:r>
      <w:r w:rsidRPr="00006FBD">
        <w:rPr>
          <w:rFonts w:ascii="Bahnschrift" w:hAnsi="Bahnschrift"/>
          <w:spacing w:val="-10"/>
        </w:rPr>
        <w:t xml:space="preserve"> </w:t>
      </w:r>
      <w:r w:rsidRPr="00006FBD">
        <w:rPr>
          <w:rFonts w:ascii="Bahnschrift" w:hAnsi="Bahnschrift"/>
        </w:rPr>
        <w:t>în</w:t>
      </w:r>
      <w:r w:rsidRPr="00006FBD">
        <w:rPr>
          <w:rFonts w:ascii="Bahnschrift" w:hAnsi="Bahnschrift"/>
          <w:spacing w:val="-10"/>
        </w:rPr>
        <w:t xml:space="preserve"> </w:t>
      </w:r>
      <w:r w:rsidRPr="00006FBD">
        <w:rPr>
          <w:rFonts w:ascii="Bahnschrift" w:hAnsi="Bahnschrift"/>
        </w:rPr>
        <w:t>cazul</w:t>
      </w:r>
      <w:r w:rsidRPr="00006FBD">
        <w:rPr>
          <w:rFonts w:ascii="Bahnschrift" w:hAnsi="Bahnschrift"/>
          <w:spacing w:val="-9"/>
        </w:rPr>
        <w:t xml:space="preserve"> </w:t>
      </w:r>
      <w:r w:rsidRPr="00006FBD">
        <w:rPr>
          <w:rFonts w:ascii="Bahnschrift" w:hAnsi="Bahnschrift"/>
        </w:rPr>
        <w:t>în</w:t>
      </w:r>
      <w:r w:rsidRPr="00006FBD">
        <w:rPr>
          <w:rFonts w:ascii="Bahnschrift" w:hAnsi="Bahnschrift"/>
          <w:spacing w:val="-9"/>
        </w:rPr>
        <w:t xml:space="preserve"> </w:t>
      </w:r>
      <w:r w:rsidRPr="00006FBD">
        <w:rPr>
          <w:rFonts w:ascii="Bahnschrift" w:hAnsi="Bahnschrift"/>
        </w:rPr>
        <w:t>care</w:t>
      </w:r>
      <w:r w:rsidRPr="00006FBD">
        <w:rPr>
          <w:rFonts w:ascii="Bahnschrift" w:hAnsi="Bahnschrift"/>
          <w:spacing w:val="-12"/>
        </w:rPr>
        <w:t xml:space="preserve"> </w:t>
      </w:r>
      <w:r w:rsidRPr="00006FBD">
        <w:rPr>
          <w:rFonts w:ascii="Bahnschrift" w:hAnsi="Bahnschrift"/>
        </w:rPr>
        <w:t>oferta</w:t>
      </w:r>
      <w:r w:rsidRPr="00006FBD">
        <w:rPr>
          <w:rFonts w:ascii="Bahnschrift" w:hAnsi="Bahnschrift"/>
          <w:spacing w:val="-11"/>
        </w:rPr>
        <w:t xml:space="preserve"> </w:t>
      </w:r>
      <w:r w:rsidRPr="00006FBD">
        <w:rPr>
          <w:rFonts w:ascii="Bahnschrift" w:hAnsi="Bahnschrift"/>
        </w:rPr>
        <w:t>noastră</w:t>
      </w:r>
      <w:r w:rsidRPr="00006FBD">
        <w:rPr>
          <w:rFonts w:ascii="Bahnschrift" w:hAnsi="Bahnschrift"/>
          <w:spacing w:val="-11"/>
        </w:rPr>
        <w:t xml:space="preserve"> </w:t>
      </w:r>
      <w:r w:rsidRPr="00006FBD">
        <w:rPr>
          <w:rFonts w:ascii="Bahnschrift" w:hAnsi="Bahnschrift"/>
        </w:rPr>
        <w:t>este</w:t>
      </w:r>
      <w:r w:rsidRPr="00006FBD">
        <w:rPr>
          <w:rFonts w:ascii="Bahnschrift" w:hAnsi="Bahnschrift"/>
          <w:spacing w:val="-11"/>
        </w:rPr>
        <w:t xml:space="preserve"> </w:t>
      </w:r>
      <w:r w:rsidRPr="00006FBD">
        <w:rPr>
          <w:rFonts w:ascii="Bahnschrift" w:hAnsi="Bahnschrift"/>
        </w:rPr>
        <w:t>stabilită</w:t>
      </w:r>
      <w:r w:rsidRPr="00006FBD">
        <w:rPr>
          <w:rFonts w:ascii="Bahnschrift" w:hAnsi="Bahnschrift"/>
          <w:spacing w:val="-11"/>
        </w:rPr>
        <w:t xml:space="preserve"> </w:t>
      </w:r>
      <w:r w:rsidRPr="00006FBD">
        <w:rPr>
          <w:rFonts w:ascii="Bahnschrift" w:hAnsi="Bahnschrift"/>
        </w:rPr>
        <w:t>câştigătoare,</w:t>
      </w:r>
      <w:r w:rsidRPr="00006FBD">
        <w:rPr>
          <w:rFonts w:ascii="Bahnschrift" w:hAnsi="Bahnschrift"/>
          <w:spacing w:val="-10"/>
        </w:rPr>
        <w:t xml:space="preserve"> </w:t>
      </w:r>
      <w:r w:rsidRPr="00006FBD">
        <w:rPr>
          <w:rFonts w:ascii="Bahnschrift" w:hAnsi="Bahnschrift"/>
        </w:rPr>
        <w:t>să</w:t>
      </w:r>
      <w:r w:rsidRPr="00006FBD">
        <w:rPr>
          <w:rFonts w:ascii="Bahnschrift" w:hAnsi="Bahnschrift"/>
          <w:spacing w:val="-9"/>
        </w:rPr>
        <w:t xml:space="preserve"> </w:t>
      </w:r>
      <w:r w:rsidRPr="00006FBD">
        <w:rPr>
          <w:rFonts w:ascii="Bahnschrift" w:hAnsi="Bahnschrift"/>
        </w:rPr>
        <w:t>începem</w:t>
      </w:r>
      <w:r w:rsidRPr="00006FBD">
        <w:rPr>
          <w:rFonts w:ascii="Bahnschrift" w:hAnsi="Bahnschrift"/>
          <w:spacing w:val="-5"/>
        </w:rPr>
        <w:t xml:space="preserve"> </w:t>
      </w:r>
      <w:r w:rsidRPr="00006FBD">
        <w:rPr>
          <w:rFonts w:ascii="Bahnschrift" w:hAnsi="Bahnschrift"/>
        </w:rPr>
        <w:t>prestarea</w:t>
      </w:r>
      <w:r w:rsidRPr="00006FBD">
        <w:rPr>
          <w:rFonts w:ascii="Bahnschrift" w:hAnsi="Bahnschrift"/>
          <w:spacing w:val="-58"/>
        </w:rPr>
        <w:t xml:space="preserve"> </w:t>
      </w:r>
      <w:r w:rsidRPr="00006FBD">
        <w:rPr>
          <w:rFonts w:ascii="Bahnschrift" w:hAnsi="Bahnschrift"/>
        </w:rPr>
        <w:t>serviciilor de catering mentionand ca se vor distribui numai produse alimentare obținute în</w:t>
      </w:r>
      <w:r w:rsidRPr="00006FBD">
        <w:rPr>
          <w:rFonts w:ascii="Bahnschrift" w:hAnsi="Bahnschrift"/>
          <w:spacing w:val="1"/>
        </w:rPr>
        <w:t xml:space="preserve"> </w:t>
      </w:r>
      <w:r w:rsidRPr="00006FBD">
        <w:rPr>
          <w:rFonts w:ascii="Bahnschrift" w:hAnsi="Bahnschrift"/>
        </w:rPr>
        <w:t>unități autorizate/înregistrate sanitar-veterinar și pentru siguranța alimentelor, în conformitate</w:t>
      </w:r>
      <w:r w:rsidRPr="00006FBD">
        <w:rPr>
          <w:rFonts w:ascii="Bahnschrift" w:hAnsi="Bahnschrift"/>
          <w:spacing w:val="1"/>
        </w:rPr>
        <w:t xml:space="preserve"> </w:t>
      </w:r>
      <w:r w:rsidRPr="00006FBD">
        <w:rPr>
          <w:rFonts w:ascii="Bahnschrift" w:hAnsi="Bahnschrift"/>
        </w:rPr>
        <w:t>cu</w:t>
      </w:r>
      <w:r w:rsidRPr="00006FBD">
        <w:rPr>
          <w:rFonts w:ascii="Bahnschrift" w:hAnsi="Bahnschrift"/>
          <w:spacing w:val="-1"/>
        </w:rPr>
        <w:t xml:space="preserve"> </w:t>
      </w:r>
      <w:r w:rsidRPr="00006FBD">
        <w:rPr>
          <w:rFonts w:ascii="Bahnschrift" w:hAnsi="Bahnschrift"/>
        </w:rPr>
        <w:t>prevederile</w:t>
      </w:r>
      <w:r w:rsidRPr="00006FBD">
        <w:rPr>
          <w:rFonts w:ascii="Bahnschrift" w:hAnsi="Bahnschrift"/>
          <w:spacing w:val="-2"/>
        </w:rPr>
        <w:t xml:space="preserve"> </w:t>
      </w:r>
      <w:r w:rsidRPr="00006FBD">
        <w:rPr>
          <w:rFonts w:ascii="Bahnschrift" w:hAnsi="Bahnschrift"/>
        </w:rPr>
        <w:t>legislației</w:t>
      </w:r>
      <w:r w:rsidRPr="00006FBD">
        <w:rPr>
          <w:rFonts w:ascii="Bahnschrift" w:hAnsi="Bahnschrift"/>
          <w:spacing w:val="1"/>
        </w:rPr>
        <w:t xml:space="preserve"> </w:t>
      </w:r>
      <w:r w:rsidRPr="00006FBD">
        <w:rPr>
          <w:rFonts w:ascii="Bahnschrift" w:hAnsi="Bahnschrift"/>
        </w:rPr>
        <w:t>sanitar-</w:t>
      </w:r>
      <w:r w:rsidRPr="00006FBD">
        <w:rPr>
          <w:rFonts w:ascii="Bahnschrift" w:hAnsi="Bahnschrift"/>
          <w:spacing w:val="-1"/>
        </w:rPr>
        <w:t xml:space="preserve"> </w:t>
      </w:r>
      <w:r w:rsidRPr="00006FBD">
        <w:rPr>
          <w:rFonts w:ascii="Bahnschrift" w:hAnsi="Bahnschrift"/>
        </w:rPr>
        <w:t>veterinare</w:t>
      </w:r>
      <w:r w:rsidRPr="00006FBD">
        <w:rPr>
          <w:rFonts w:ascii="Bahnschrift" w:hAnsi="Bahnschrift"/>
          <w:spacing w:val="-2"/>
        </w:rPr>
        <w:t xml:space="preserve"> </w:t>
      </w:r>
      <w:r w:rsidRPr="00006FBD">
        <w:rPr>
          <w:rFonts w:ascii="Bahnschrift" w:hAnsi="Bahnschrift"/>
        </w:rPr>
        <w:t>și</w:t>
      </w:r>
      <w:r w:rsidRPr="00006FBD">
        <w:rPr>
          <w:rFonts w:ascii="Bahnschrift" w:hAnsi="Bahnschrift"/>
          <w:spacing w:val="-2"/>
        </w:rPr>
        <w:t xml:space="preserve"> </w:t>
      </w:r>
      <w:r w:rsidRPr="00006FBD">
        <w:rPr>
          <w:rFonts w:ascii="Bahnschrift" w:hAnsi="Bahnschrift"/>
        </w:rPr>
        <w:t>pentru siguranța</w:t>
      </w:r>
      <w:r w:rsidRPr="00006FBD">
        <w:rPr>
          <w:rFonts w:ascii="Bahnschrift" w:hAnsi="Bahnschrift"/>
          <w:spacing w:val="-1"/>
        </w:rPr>
        <w:t xml:space="preserve"> </w:t>
      </w:r>
      <w:r w:rsidRPr="00006FBD">
        <w:rPr>
          <w:rFonts w:ascii="Bahnschrift" w:hAnsi="Bahnschrift"/>
        </w:rPr>
        <w:t>alimentelor</w:t>
      </w:r>
      <w:r w:rsidRPr="00006FBD">
        <w:rPr>
          <w:rFonts w:ascii="Bahnschrift" w:hAnsi="Bahnschrift"/>
          <w:spacing w:val="-1"/>
        </w:rPr>
        <w:t xml:space="preserve"> </w:t>
      </w:r>
      <w:r w:rsidRPr="00006FBD">
        <w:rPr>
          <w:rFonts w:ascii="Bahnschrift" w:hAnsi="Bahnschrift"/>
        </w:rPr>
        <w:t>în vigoare.</w:t>
      </w:r>
    </w:p>
    <w:p w14:paraId="585378B0" w14:textId="347FF7B6" w:rsidR="0064347E" w:rsidRPr="00006FBD" w:rsidRDefault="0064347E" w:rsidP="0064347E">
      <w:pPr>
        <w:pStyle w:val="NoSpacing"/>
        <w:ind w:left="90" w:firstLine="708"/>
        <w:jc w:val="both"/>
        <w:rPr>
          <w:rFonts w:ascii="Bahnschrift" w:hAnsi="Bahnschrift"/>
          <w:shd w:val="clear" w:color="auto" w:fill="FFFFFF"/>
        </w:rPr>
      </w:pPr>
      <w:r w:rsidRPr="00006FBD">
        <w:rPr>
          <w:rFonts w:ascii="Bahnschrift" w:hAnsi="Bahnschrift"/>
        </w:rPr>
        <w:t>Produsele</w:t>
      </w:r>
      <w:r w:rsidRPr="00006FBD">
        <w:rPr>
          <w:rFonts w:ascii="Bahnschrift" w:hAnsi="Bahnschrift"/>
          <w:spacing w:val="1"/>
        </w:rPr>
        <w:t xml:space="preserve"> </w:t>
      </w:r>
      <w:r w:rsidRPr="00006FBD">
        <w:rPr>
          <w:rFonts w:ascii="Bahnschrift" w:hAnsi="Bahnschrift"/>
        </w:rPr>
        <w:t>distribuite</w:t>
      </w:r>
      <w:r w:rsidRPr="00006FBD">
        <w:rPr>
          <w:rFonts w:ascii="Bahnschrift" w:hAnsi="Bahnschrift"/>
          <w:spacing w:val="1"/>
        </w:rPr>
        <w:t xml:space="preserve"> </w:t>
      </w:r>
      <w:r w:rsidRPr="00006FBD">
        <w:rPr>
          <w:rFonts w:ascii="Bahnschrift" w:hAnsi="Bahnschrift"/>
        </w:rPr>
        <w:t>respecta</w:t>
      </w:r>
      <w:r w:rsidRPr="00006FBD">
        <w:rPr>
          <w:rFonts w:ascii="Bahnschrift" w:hAnsi="Bahnschrift"/>
          <w:spacing w:val="1"/>
        </w:rPr>
        <w:t xml:space="preserve"> </w:t>
      </w:r>
      <w:r w:rsidRPr="00006FBD">
        <w:rPr>
          <w:rFonts w:ascii="Bahnschrift" w:hAnsi="Bahnschrift"/>
        </w:rPr>
        <w:t>cerințele</w:t>
      </w:r>
      <w:r w:rsidRPr="00006FBD">
        <w:rPr>
          <w:rFonts w:ascii="Bahnschrift" w:hAnsi="Bahnschrift"/>
          <w:spacing w:val="1"/>
        </w:rPr>
        <w:t xml:space="preserve"> </w:t>
      </w:r>
      <w:r w:rsidRPr="00006FBD">
        <w:rPr>
          <w:rFonts w:ascii="Bahnschrift" w:hAnsi="Bahnschrift"/>
        </w:rPr>
        <w:t>prevăzute</w:t>
      </w:r>
      <w:r w:rsidRPr="00006FBD">
        <w:rPr>
          <w:rFonts w:ascii="Bahnschrift" w:hAnsi="Bahnschrift"/>
          <w:spacing w:val="1"/>
        </w:rPr>
        <w:t xml:space="preserve"> </w:t>
      </w:r>
      <w:r w:rsidRPr="00006FBD">
        <w:rPr>
          <w:rFonts w:ascii="Bahnschrift" w:hAnsi="Bahnschrift"/>
        </w:rPr>
        <w:t>de</w:t>
      </w:r>
      <w:r w:rsidRPr="00006FBD">
        <w:rPr>
          <w:rFonts w:ascii="Bahnschrift" w:hAnsi="Bahnschrift"/>
          <w:spacing w:val="1"/>
        </w:rPr>
        <w:t xml:space="preserve"> </w:t>
      </w:r>
      <w:r w:rsidRPr="00006FBD">
        <w:rPr>
          <w:rFonts w:ascii="Bahnschrift" w:hAnsi="Bahnschrift"/>
          <w:color w:val="000000"/>
          <w:shd w:val="clear" w:color="auto" w:fill="FFFFFF"/>
        </w:rPr>
        <w:t>Regulamentului (UE) 2017/625 al Parlamentului European și al Consiliului din 15 martie 2017 privind controalele oficiale și alte activități oficiale efectuate pentru a asigura aplicarea legislației privind alimentele și furajele, a normelor privind sănătatea și bunăstarea animalelor, sănătatea plantelor și produsele de protecție a plantelor, de modificare a Regulamentelor (CE) nr. 999/2001, (CE) nr. 396/2005, (CE) nr. 1.069/2009, (CE) nr. 1.107/2009, (UE) nr. 1.151/2012, (UE) nr. 652/2014, (UE) 2016/429 și (UE) 2016/2.031 ale Parlamentului European și ale Consiliului, a Regulamentelor (CE) nr. 1/2005 și (CE) nr. 1.099/2009 ale Consiliului și a Directivelor 98/58/CE, 1999/74/CE, 2007/43/CE, 2008/119/CE și 2008/120/CE ale Consiliului și de abrogare a Regulamentelor (CE) nr. 854/2004 și (CE) nr. 882/2004 ale Parlamentului European și ale Consiliului, precum și a Directivelor 89/608/CEE, 89/662/CEE, 90/425/CEE, 91/496/CEE, 96/23/CE, 96/93/CE și 97/78/CE ale Consiliului și a Deciziei 92/438/CEE a Consiliului (Regulamentul privind controalele oficiale)</w:t>
      </w:r>
      <w:r w:rsidRPr="00006FBD">
        <w:rPr>
          <w:rFonts w:ascii="Bahnschrift" w:hAnsi="Bahnschrift"/>
          <w:shd w:val="clear" w:color="auto" w:fill="FFFFFF"/>
        </w:rPr>
        <w:t>, cu modificările și completările ulterioare.</w:t>
      </w:r>
    </w:p>
    <w:p w14:paraId="1549DAD9" w14:textId="77777777" w:rsidR="0064347E" w:rsidRPr="00006FBD" w:rsidRDefault="0064347E" w:rsidP="0064347E">
      <w:pPr>
        <w:pStyle w:val="NoSpacing"/>
        <w:ind w:left="90" w:firstLine="708"/>
        <w:jc w:val="both"/>
        <w:rPr>
          <w:rFonts w:ascii="Bahnschrift" w:hAnsi="Bahnschrift"/>
          <w:shd w:val="clear" w:color="auto" w:fill="FFFFFF"/>
        </w:rPr>
      </w:pPr>
    </w:p>
    <w:p w14:paraId="4D5D6151" w14:textId="0F948732" w:rsidR="0064347E" w:rsidRPr="00006FBD" w:rsidRDefault="0064347E" w:rsidP="0064347E">
      <w:pPr>
        <w:pStyle w:val="NoSpacing"/>
        <w:numPr>
          <w:ilvl w:val="0"/>
          <w:numId w:val="2"/>
        </w:numPr>
        <w:spacing w:before="65"/>
        <w:ind w:right="123" w:hanging="26"/>
        <w:jc w:val="both"/>
        <w:rPr>
          <w:rFonts w:ascii="Bahnschrift" w:hAnsi="Bahnschrift"/>
        </w:rPr>
      </w:pPr>
      <w:r w:rsidRPr="00006FBD">
        <w:rPr>
          <w:rFonts w:ascii="Bahnschrift" w:hAnsi="Bahnschrift"/>
        </w:rPr>
        <w:lastRenderedPageBreak/>
        <w:t>Ne</w:t>
      </w:r>
      <w:r w:rsidRPr="00006FBD">
        <w:rPr>
          <w:rFonts w:ascii="Bahnschrift" w:hAnsi="Bahnschrift"/>
          <w:spacing w:val="-12"/>
        </w:rPr>
        <w:t xml:space="preserve"> </w:t>
      </w:r>
      <w:r w:rsidRPr="00006FBD">
        <w:rPr>
          <w:rFonts w:ascii="Bahnschrift" w:hAnsi="Bahnschrift"/>
        </w:rPr>
        <w:t>angajăm</w:t>
      </w:r>
      <w:r w:rsidRPr="00006FBD">
        <w:rPr>
          <w:rFonts w:ascii="Bahnschrift" w:hAnsi="Bahnschrift"/>
          <w:spacing w:val="-10"/>
        </w:rPr>
        <w:t xml:space="preserve"> </w:t>
      </w:r>
      <w:r w:rsidRPr="00006FBD">
        <w:rPr>
          <w:rFonts w:ascii="Bahnschrift" w:hAnsi="Bahnschrift"/>
        </w:rPr>
        <w:t>ca,</w:t>
      </w:r>
      <w:r w:rsidRPr="00006FBD">
        <w:rPr>
          <w:rFonts w:ascii="Bahnschrift" w:hAnsi="Bahnschrift"/>
          <w:spacing w:val="-10"/>
        </w:rPr>
        <w:t xml:space="preserve"> </w:t>
      </w:r>
      <w:r w:rsidRPr="00006FBD">
        <w:rPr>
          <w:rFonts w:ascii="Bahnschrift" w:hAnsi="Bahnschrift"/>
        </w:rPr>
        <w:t>în</w:t>
      </w:r>
      <w:r w:rsidRPr="00006FBD">
        <w:rPr>
          <w:rFonts w:ascii="Bahnschrift" w:hAnsi="Bahnschrift"/>
          <w:spacing w:val="-10"/>
        </w:rPr>
        <w:t xml:space="preserve"> </w:t>
      </w:r>
      <w:r w:rsidRPr="00006FBD">
        <w:rPr>
          <w:rFonts w:ascii="Bahnschrift" w:hAnsi="Bahnschrift"/>
        </w:rPr>
        <w:t>cazul</w:t>
      </w:r>
      <w:r w:rsidRPr="00006FBD">
        <w:rPr>
          <w:rFonts w:ascii="Bahnschrift" w:hAnsi="Bahnschrift"/>
          <w:spacing w:val="-9"/>
        </w:rPr>
        <w:t xml:space="preserve"> </w:t>
      </w:r>
      <w:r w:rsidRPr="00006FBD">
        <w:rPr>
          <w:rFonts w:ascii="Bahnschrift" w:hAnsi="Bahnschrift"/>
        </w:rPr>
        <w:t>în</w:t>
      </w:r>
      <w:r w:rsidRPr="00006FBD">
        <w:rPr>
          <w:rFonts w:ascii="Bahnschrift" w:hAnsi="Bahnschrift"/>
          <w:spacing w:val="-9"/>
        </w:rPr>
        <w:t xml:space="preserve"> </w:t>
      </w:r>
      <w:r w:rsidRPr="00006FBD">
        <w:rPr>
          <w:rFonts w:ascii="Bahnschrift" w:hAnsi="Bahnschrift"/>
        </w:rPr>
        <w:t>care</w:t>
      </w:r>
      <w:r w:rsidRPr="00006FBD">
        <w:rPr>
          <w:rFonts w:ascii="Bahnschrift" w:hAnsi="Bahnschrift"/>
          <w:spacing w:val="-12"/>
        </w:rPr>
        <w:t xml:space="preserve"> </w:t>
      </w:r>
      <w:r w:rsidRPr="00006FBD">
        <w:rPr>
          <w:rFonts w:ascii="Bahnschrift" w:hAnsi="Bahnschrift"/>
        </w:rPr>
        <w:t>oferta</w:t>
      </w:r>
      <w:r w:rsidRPr="00006FBD">
        <w:rPr>
          <w:rFonts w:ascii="Bahnschrift" w:hAnsi="Bahnschrift"/>
          <w:spacing w:val="-11"/>
        </w:rPr>
        <w:t xml:space="preserve"> </w:t>
      </w:r>
      <w:r w:rsidRPr="00006FBD">
        <w:rPr>
          <w:rFonts w:ascii="Bahnschrift" w:hAnsi="Bahnschrift"/>
        </w:rPr>
        <w:t>noastră</w:t>
      </w:r>
      <w:r w:rsidRPr="00006FBD">
        <w:rPr>
          <w:rFonts w:ascii="Bahnschrift" w:hAnsi="Bahnschrift"/>
          <w:spacing w:val="-11"/>
        </w:rPr>
        <w:t xml:space="preserve"> </w:t>
      </w:r>
      <w:r w:rsidRPr="00006FBD">
        <w:rPr>
          <w:rFonts w:ascii="Bahnschrift" w:hAnsi="Bahnschrift"/>
        </w:rPr>
        <w:t>este</w:t>
      </w:r>
      <w:r w:rsidRPr="00006FBD">
        <w:rPr>
          <w:rFonts w:ascii="Bahnschrift" w:hAnsi="Bahnschrift"/>
          <w:spacing w:val="-11"/>
        </w:rPr>
        <w:t xml:space="preserve"> </w:t>
      </w:r>
      <w:r w:rsidRPr="00006FBD">
        <w:rPr>
          <w:rFonts w:ascii="Bahnschrift" w:hAnsi="Bahnschrift"/>
        </w:rPr>
        <w:t>stabilită</w:t>
      </w:r>
      <w:r w:rsidRPr="00006FBD">
        <w:rPr>
          <w:rFonts w:ascii="Bahnschrift" w:hAnsi="Bahnschrift"/>
          <w:spacing w:val="-11"/>
        </w:rPr>
        <w:t xml:space="preserve"> </w:t>
      </w:r>
      <w:r w:rsidRPr="00006FBD">
        <w:rPr>
          <w:rFonts w:ascii="Bahnschrift" w:hAnsi="Bahnschrift"/>
        </w:rPr>
        <w:t>câştigătoare să respectăm Normele minime obligatorii in pregatirea mesei pentru prescolari si elevi, care sunt prevazute in anexa nr. 2 la HG nr. 2</w:t>
      </w:r>
      <w:r w:rsidR="004225C9" w:rsidRPr="00006FBD">
        <w:rPr>
          <w:rFonts w:ascii="Bahnschrift" w:hAnsi="Bahnschrift"/>
        </w:rPr>
        <w:t xml:space="preserve">3/ </w:t>
      </w:r>
      <w:r w:rsidRPr="00006FBD">
        <w:rPr>
          <w:rFonts w:ascii="Bahnschrift" w:hAnsi="Bahnschrift"/>
        </w:rPr>
        <w:t>202</w:t>
      </w:r>
      <w:r w:rsidR="004225C9" w:rsidRPr="00006FBD">
        <w:rPr>
          <w:rFonts w:ascii="Bahnschrift" w:hAnsi="Bahnschrift"/>
        </w:rPr>
        <w:t>5</w:t>
      </w:r>
      <w:r w:rsidRPr="00006FBD">
        <w:rPr>
          <w:rFonts w:ascii="Bahnschrift" w:hAnsi="Bahnschrift"/>
        </w:rPr>
        <w:t xml:space="preserve"> privind instituirea Programului national „Masa sanatoasa“</w:t>
      </w:r>
      <w:r w:rsidR="004225C9" w:rsidRPr="00006FBD">
        <w:rPr>
          <w:rFonts w:ascii="Bahnschrift" w:hAnsi="Bahnschrift"/>
        </w:rPr>
        <w:t xml:space="preserve"> în anul 2025</w:t>
      </w:r>
      <w:r w:rsidRPr="00006FBD">
        <w:rPr>
          <w:rFonts w:ascii="Bahnschrift" w:hAnsi="Bahnschrift"/>
        </w:rPr>
        <w:t>, și care reprezintă o cerință a Autorității Contractante prevăzută în caietul de sarcini.</w:t>
      </w:r>
    </w:p>
    <w:p w14:paraId="126B39E5" w14:textId="77777777" w:rsidR="0064347E" w:rsidRPr="00006FBD" w:rsidRDefault="0064347E" w:rsidP="0064347E">
      <w:pPr>
        <w:pStyle w:val="NoSpacing"/>
        <w:spacing w:before="65"/>
        <w:ind w:left="116" w:right="123"/>
        <w:jc w:val="both"/>
        <w:rPr>
          <w:rFonts w:ascii="Bahnschrift" w:hAnsi="Bahnschrift"/>
        </w:rPr>
      </w:pPr>
    </w:p>
    <w:p w14:paraId="3698B506" w14:textId="77777777" w:rsidR="0064347E" w:rsidRPr="00006FBD" w:rsidRDefault="0064347E" w:rsidP="0064347E">
      <w:pPr>
        <w:pStyle w:val="ListParagraph"/>
        <w:numPr>
          <w:ilvl w:val="0"/>
          <w:numId w:val="2"/>
        </w:numPr>
        <w:tabs>
          <w:tab w:val="left" w:pos="364"/>
        </w:tabs>
        <w:ind w:right="118" w:hanging="26"/>
        <w:jc w:val="both"/>
        <w:rPr>
          <w:rFonts w:ascii="Bahnschrift" w:hAnsi="Bahnschrift"/>
        </w:rPr>
      </w:pPr>
      <w:r w:rsidRPr="00006FBD">
        <w:rPr>
          <w:rFonts w:ascii="Bahnschrift" w:hAnsi="Bahnschrift"/>
        </w:rPr>
        <w:t>Ne angajăm să menţinem aceasta ofertă valabilă pe toata durata exercitiului bugetar in curs</w:t>
      </w:r>
      <w:r w:rsidRPr="00006FBD">
        <w:rPr>
          <w:rFonts w:ascii="Bahnschrift" w:hAnsi="Bahnschrift"/>
          <w:spacing w:val="1"/>
        </w:rPr>
        <w:t xml:space="preserve"> </w:t>
      </w:r>
      <w:r w:rsidRPr="00006FBD">
        <w:rPr>
          <w:rFonts w:ascii="Bahnschrift" w:hAnsi="Bahnschrift"/>
          <w:spacing w:val="-1"/>
        </w:rPr>
        <w:t>şi</w:t>
      </w:r>
      <w:r w:rsidRPr="00006FBD">
        <w:rPr>
          <w:rFonts w:ascii="Bahnschrift" w:hAnsi="Bahnschrift"/>
          <w:spacing w:val="-13"/>
        </w:rPr>
        <w:t xml:space="preserve"> </w:t>
      </w:r>
      <w:r w:rsidRPr="00006FBD">
        <w:rPr>
          <w:rFonts w:ascii="Bahnschrift" w:hAnsi="Bahnschrift"/>
          <w:spacing w:val="-1"/>
        </w:rPr>
        <w:t>ea</w:t>
      </w:r>
      <w:r w:rsidRPr="00006FBD">
        <w:rPr>
          <w:rFonts w:ascii="Bahnschrift" w:hAnsi="Bahnschrift"/>
          <w:spacing w:val="-14"/>
        </w:rPr>
        <w:t xml:space="preserve"> </w:t>
      </w:r>
      <w:r w:rsidRPr="00006FBD">
        <w:rPr>
          <w:rFonts w:ascii="Bahnschrift" w:hAnsi="Bahnschrift"/>
          <w:spacing w:val="-1"/>
        </w:rPr>
        <w:t>va</w:t>
      </w:r>
      <w:r w:rsidRPr="00006FBD">
        <w:rPr>
          <w:rFonts w:ascii="Bahnschrift" w:hAnsi="Bahnschrift"/>
          <w:spacing w:val="-14"/>
        </w:rPr>
        <w:t xml:space="preserve"> </w:t>
      </w:r>
      <w:r w:rsidRPr="00006FBD">
        <w:rPr>
          <w:rFonts w:ascii="Bahnschrift" w:hAnsi="Bahnschrift"/>
        </w:rPr>
        <w:t>rămâne</w:t>
      </w:r>
      <w:r w:rsidRPr="00006FBD">
        <w:rPr>
          <w:rFonts w:ascii="Bahnschrift" w:hAnsi="Bahnschrift"/>
          <w:spacing w:val="-15"/>
        </w:rPr>
        <w:t xml:space="preserve"> </w:t>
      </w:r>
      <w:r w:rsidRPr="00006FBD">
        <w:rPr>
          <w:rFonts w:ascii="Bahnschrift" w:hAnsi="Bahnschrift"/>
        </w:rPr>
        <w:t>obligatorie</w:t>
      </w:r>
      <w:r w:rsidRPr="00006FBD">
        <w:rPr>
          <w:rFonts w:ascii="Bahnschrift" w:hAnsi="Bahnschrift"/>
          <w:spacing w:val="-14"/>
        </w:rPr>
        <w:t xml:space="preserve"> </w:t>
      </w:r>
      <w:r w:rsidRPr="00006FBD">
        <w:rPr>
          <w:rFonts w:ascii="Bahnschrift" w:hAnsi="Bahnschrift"/>
        </w:rPr>
        <w:t>pentru</w:t>
      </w:r>
      <w:r w:rsidRPr="00006FBD">
        <w:rPr>
          <w:rFonts w:ascii="Bahnschrift" w:hAnsi="Bahnschrift"/>
          <w:spacing w:val="-14"/>
        </w:rPr>
        <w:t xml:space="preserve"> </w:t>
      </w:r>
      <w:r w:rsidRPr="00006FBD">
        <w:rPr>
          <w:rFonts w:ascii="Bahnschrift" w:hAnsi="Bahnschrift"/>
        </w:rPr>
        <w:t>noi</w:t>
      </w:r>
      <w:r w:rsidRPr="00006FBD">
        <w:rPr>
          <w:rFonts w:ascii="Bahnschrift" w:hAnsi="Bahnschrift"/>
          <w:spacing w:val="-13"/>
        </w:rPr>
        <w:t xml:space="preserve"> </w:t>
      </w:r>
      <w:r w:rsidRPr="00006FBD">
        <w:rPr>
          <w:rFonts w:ascii="Bahnschrift" w:hAnsi="Bahnschrift"/>
        </w:rPr>
        <w:t>şi</w:t>
      </w:r>
      <w:r w:rsidRPr="00006FBD">
        <w:rPr>
          <w:rFonts w:ascii="Bahnschrift" w:hAnsi="Bahnschrift"/>
          <w:spacing w:val="-15"/>
        </w:rPr>
        <w:t xml:space="preserve"> </w:t>
      </w:r>
      <w:r w:rsidRPr="00006FBD">
        <w:rPr>
          <w:rFonts w:ascii="Bahnschrift" w:hAnsi="Bahnschrift"/>
        </w:rPr>
        <w:t>poate</w:t>
      </w:r>
      <w:r w:rsidRPr="00006FBD">
        <w:rPr>
          <w:rFonts w:ascii="Bahnschrift" w:hAnsi="Bahnschrift"/>
          <w:spacing w:val="-14"/>
        </w:rPr>
        <w:t xml:space="preserve"> </w:t>
      </w:r>
      <w:r w:rsidRPr="00006FBD">
        <w:rPr>
          <w:rFonts w:ascii="Bahnschrift" w:hAnsi="Bahnschrift"/>
        </w:rPr>
        <w:t>fi</w:t>
      </w:r>
      <w:r w:rsidRPr="00006FBD">
        <w:rPr>
          <w:rFonts w:ascii="Bahnschrift" w:hAnsi="Bahnschrift"/>
          <w:spacing w:val="-14"/>
        </w:rPr>
        <w:t xml:space="preserve"> </w:t>
      </w:r>
      <w:r w:rsidRPr="00006FBD">
        <w:rPr>
          <w:rFonts w:ascii="Bahnschrift" w:hAnsi="Bahnschrift"/>
        </w:rPr>
        <w:t>acceptată</w:t>
      </w:r>
      <w:r w:rsidRPr="00006FBD">
        <w:rPr>
          <w:rFonts w:ascii="Bahnschrift" w:hAnsi="Bahnschrift"/>
          <w:spacing w:val="-14"/>
        </w:rPr>
        <w:t xml:space="preserve"> </w:t>
      </w:r>
      <w:r w:rsidRPr="00006FBD">
        <w:rPr>
          <w:rFonts w:ascii="Bahnschrift" w:hAnsi="Bahnschrift"/>
        </w:rPr>
        <w:t>oricând</w:t>
      </w:r>
      <w:r w:rsidRPr="00006FBD">
        <w:rPr>
          <w:rFonts w:ascii="Bahnschrift" w:hAnsi="Bahnschrift"/>
          <w:spacing w:val="-13"/>
        </w:rPr>
        <w:t xml:space="preserve"> </w:t>
      </w:r>
      <w:r w:rsidRPr="00006FBD">
        <w:rPr>
          <w:rFonts w:ascii="Bahnschrift" w:hAnsi="Bahnschrift"/>
        </w:rPr>
        <w:t>înainte</w:t>
      </w:r>
      <w:r w:rsidRPr="00006FBD">
        <w:rPr>
          <w:rFonts w:ascii="Bahnschrift" w:hAnsi="Bahnschrift"/>
          <w:spacing w:val="-14"/>
        </w:rPr>
        <w:t xml:space="preserve"> </w:t>
      </w:r>
      <w:r w:rsidRPr="00006FBD">
        <w:rPr>
          <w:rFonts w:ascii="Bahnschrift" w:hAnsi="Bahnschrift"/>
        </w:rPr>
        <w:t>de</w:t>
      </w:r>
      <w:r w:rsidRPr="00006FBD">
        <w:rPr>
          <w:rFonts w:ascii="Bahnschrift" w:hAnsi="Bahnschrift"/>
          <w:spacing w:val="-14"/>
        </w:rPr>
        <w:t xml:space="preserve"> </w:t>
      </w:r>
      <w:r w:rsidRPr="00006FBD">
        <w:rPr>
          <w:rFonts w:ascii="Bahnschrift" w:hAnsi="Bahnschrift"/>
        </w:rPr>
        <w:t>expirarea</w:t>
      </w:r>
      <w:r w:rsidRPr="00006FBD">
        <w:rPr>
          <w:rFonts w:ascii="Bahnschrift" w:hAnsi="Bahnschrift"/>
          <w:spacing w:val="-14"/>
        </w:rPr>
        <w:t xml:space="preserve"> </w:t>
      </w:r>
      <w:r w:rsidRPr="00006FBD">
        <w:rPr>
          <w:rFonts w:ascii="Bahnschrift" w:hAnsi="Bahnschrift"/>
        </w:rPr>
        <w:t>perioadei</w:t>
      </w:r>
      <w:r w:rsidRPr="00006FBD">
        <w:rPr>
          <w:rFonts w:ascii="Bahnschrift" w:hAnsi="Bahnschrift"/>
          <w:spacing w:val="-58"/>
        </w:rPr>
        <w:t xml:space="preserve"> </w:t>
      </w:r>
      <w:r w:rsidRPr="00006FBD">
        <w:rPr>
          <w:rFonts w:ascii="Bahnschrift" w:hAnsi="Bahnschrift"/>
        </w:rPr>
        <w:t>de</w:t>
      </w:r>
      <w:r w:rsidRPr="00006FBD">
        <w:rPr>
          <w:rFonts w:ascii="Bahnschrift" w:hAnsi="Bahnschrift"/>
          <w:spacing w:val="-2"/>
        </w:rPr>
        <w:t xml:space="preserve"> </w:t>
      </w:r>
      <w:r w:rsidRPr="00006FBD">
        <w:rPr>
          <w:rFonts w:ascii="Bahnschrift" w:hAnsi="Bahnschrift"/>
        </w:rPr>
        <w:t>valabilitate.</w:t>
      </w:r>
    </w:p>
    <w:p w14:paraId="1B656ED0" w14:textId="77777777" w:rsidR="0064347E" w:rsidRPr="00006FBD" w:rsidRDefault="0064347E" w:rsidP="0064347E">
      <w:pPr>
        <w:pStyle w:val="BodyText"/>
        <w:spacing w:before="5"/>
        <w:jc w:val="both"/>
        <w:rPr>
          <w:rFonts w:ascii="Bahnschrift" w:hAnsi="Bahnschrift"/>
          <w:sz w:val="22"/>
          <w:szCs w:val="22"/>
        </w:rPr>
      </w:pPr>
    </w:p>
    <w:p w14:paraId="1D58EDEB" w14:textId="77777777" w:rsidR="0064347E" w:rsidRPr="00006FBD" w:rsidRDefault="0064347E" w:rsidP="0064347E">
      <w:pPr>
        <w:pStyle w:val="ListParagraph"/>
        <w:numPr>
          <w:ilvl w:val="0"/>
          <w:numId w:val="2"/>
        </w:numPr>
        <w:tabs>
          <w:tab w:val="left" w:pos="340"/>
        </w:tabs>
        <w:spacing w:line="266" w:lineRule="exact"/>
        <w:ind w:left="339" w:hanging="224"/>
        <w:jc w:val="both"/>
        <w:rPr>
          <w:rFonts w:ascii="Bahnschrift" w:hAnsi="Bahnschrift"/>
        </w:rPr>
      </w:pPr>
      <w:r w:rsidRPr="00006FBD">
        <w:rPr>
          <w:rFonts w:ascii="Bahnschrift" w:hAnsi="Bahnschrift"/>
        </w:rPr>
        <w:t>Am</w:t>
      </w:r>
      <w:r w:rsidRPr="00006FBD">
        <w:rPr>
          <w:rFonts w:ascii="Bahnschrift" w:hAnsi="Bahnschrift"/>
          <w:spacing w:val="-1"/>
        </w:rPr>
        <w:t xml:space="preserve"> </w:t>
      </w:r>
      <w:r w:rsidRPr="00006FBD">
        <w:rPr>
          <w:rFonts w:ascii="Bahnschrift" w:hAnsi="Bahnschrift"/>
        </w:rPr>
        <w:t>înţeles</w:t>
      </w:r>
      <w:r w:rsidRPr="00006FBD">
        <w:rPr>
          <w:rFonts w:ascii="Bahnschrift" w:hAnsi="Bahnschrift"/>
          <w:spacing w:val="-3"/>
        </w:rPr>
        <w:t xml:space="preserve"> </w:t>
      </w:r>
      <w:r w:rsidRPr="00006FBD">
        <w:rPr>
          <w:rFonts w:ascii="Bahnschrift" w:hAnsi="Bahnschrift"/>
        </w:rPr>
        <w:t>şi</w:t>
      </w:r>
      <w:r w:rsidRPr="00006FBD">
        <w:rPr>
          <w:rFonts w:ascii="Bahnschrift" w:hAnsi="Bahnschrift"/>
          <w:spacing w:val="-1"/>
        </w:rPr>
        <w:t xml:space="preserve"> </w:t>
      </w:r>
      <w:r w:rsidRPr="00006FBD">
        <w:rPr>
          <w:rFonts w:ascii="Bahnschrift" w:hAnsi="Bahnschrift"/>
        </w:rPr>
        <w:t>consimţim</w:t>
      </w:r>
      <w:r w:rsidRPr="00006FBD">
        <w:rPr>
          <w:rFonts w:ascii="Bahnschrift" w:hAnsi="Bahnschrift"/>
          <w:spacing w:val="-3"/>
        </w:rPr>
        <w:t xml:space="preserve"> </w:t>
      </w:r>
      <w:r w:rsidRPr="00006FBD">
        <w:rPr>
          <w:rFonts w:ascii="Bahnschrift" w:hAnsi="Bahnschrift"/>
        </w:rPr>
        <w:t>că,</w:t>
      </w:r>
      <w:r w:rsidRPr="00006FBD">
        <w:rPr>
          <w:rFonts w:ascii="Bahnschrift" w:hAnsi="Bahnschrift"/>
          <w:spacing w:val="-1"/>
        </w:rPr>
        <w:t xml:space="preserve"> </w:t>
      </w:r>
      <w:r w:rsidRPr="00006FBD">
        <w:rPr>
          <w:rFonts w:ascii="Bahnschrift" w:hAnsi="Bahnschrift"/>
        </w:rPr>
        <w:t>în</w:t>
      </w:r>
      <w:r w:rsidRPr="00006FBD">
        <w:rPr>
          <w:rFonts w:ascii="Bahnschrift" w:hAnsi="Bahnschrift"/>
          <w:spacing w:val="-1"/>
        </w:rPr>
        <w:t xml:space="preserve"> </w:t>
      </w:r>
      <w:r w:rsidRPr="00006FBD">
        <w:rPr>
          <w:rFonts w:ascii="Bahnschrift" w:hAnsi="Bahnschrift"/>
        </w:rPr>
        <w:t>cazul</w:t>
      </w:r>
      <w:r w:rsidRPr="00006FBD">
        <w:rPr>
          <w:rFonts w:ascii="Bahnschrift" w:hAnsi="Bahnschrift"/>
          <w:spacing w:val="-2"/>
        </w:rPr>
        <w:t xml:space="preserve"> </w:t>
      </w:r>
      <w:r w:rsidRPr="00006FBD">
        <w:rPr>
          <w:rFonts w:ascii="Bahnschrift" w:hAnsi="Bahnschrift"/>
        </w:rPr>
        <w:t>în</w:t>
      </w:r>
      <w:r w:rsidRPr="00006FBD">
        <w:rPr>
          <w:rFonts w:ascii="Bahnschrift" w:hAnsi="Bahnschrift"/>
          <w:spacing w:val="-2"/>
        </w:rPr>
        <w:t xml:space="preserve"> </w:t>
      </w:r>
      <w:r w:rsidRPr="00006FBD">
        <w:rPr>
          <w:rFonts w:ascii="Bahnschrift" w:hAnsi="Bahnschrift"/>
        </w:rPr>
        <w:t>care</w:t>
      </w:r>
      <w:r w:rsidRPr="00006FBD">
        <w:rPr>
          <w:rFonts w:ascii="Bahnschrift" w:hAnsi="Bahnschrift"/>
          <w:spacing w:val="-3"/>
        </w:rPr>
        <w:t xml:space="preserve"> </w:t>
      </w:r>
      <w:r w:rsidRPr="00006FBD">
        <w:rPr>
          <w:rFonts w:ascii="Bahnschrift" w:hAnsi="Bahnschrift"/>
        </w:rPr>
        <w:t>oferta</w:t>
      </w:r>
      <w:r w:rsidRPr="00006FBD">
        <w:rPr>
          <w:rFonts w:ascii="Bahnschrift" w:hAnsi="Bahnschrift"/>
          <w:spacing w:val="-2"/>
        </w:rPr>
        <w:t xml:space="preserve"> </w:t>
      </w:r>
      <w:r w:rsidRPr="00006FBD">
        <w:rPr>
          <w:rFonts w:ascii="Bahnschrift" w:hAnsi="Bahnschrift"/>
        </w:rPr>
        <w:t>noastră</w:t>
      </w:r>
      <w:r w:rsidRPr="00006FBD">
        <w:rPr>
          <w:rFonts w:ascii="Bahnschrift" w:hAnsi="Bahnschrift"/>
          <w:spacing w:val="-4"/>
        </w:rPr>
        <w:t xml:space="preserve"> </w:t>
      </w:r>
      <w:r w:rsidRPr="00006FBD">
        <w:rPr>
          <w:rFonts w:ascii="Bahnschrift" w:hAnsi="Bahnschrift"/>
        </w:rPr>
        <w:t>este stabilită</w:t>
      </w:r>
      <w:r w:rsidRPr="00006FBD">
        <w:rPr>
          <w:rFonts w:ascii="Bahnschrift" w:hAnsi="Bahnschrift"/>
          <w:spacing w:val="-2"/>
        </w:rPr>
        <w:t xml:space="preserve"> </w:t>
      </w:r>
      <w:r w:rsidRPr="00006FBD">
        <w:rPr>
          <w:rFonts w:ascii="Bahnschrift" w:hAnsi="Bahnschrift"/>
        </w:rPr>
        <w:t>ca</w:t>
      </w:r>
      <w:r w:rsidRPr="00006FBD">
        <w:rPr>
          <w:rFonts w:ascii="Bahnschrift" w:hAnsi="Bahnschrift"/>
          <w:spacing w:val="-4"/>
        </w:rPr>
        <w:t xml:space="preserve"> </w:t>
      </w:r>
      <w:r w:rsidRPr="00006FBD">
        <w:rPr>
          <w:rFonts w:ascii="Bahnschrift" w:hAnsi="Bahnschrift"/>
        </w:rPr>
        <w:t>fiind</w:t>
      </w:r>
      <w:r w:rsidRPr="00006FBD">
        <w:rPr>
          <w:rFonts w:ascii="Bahnschrift" w:hAnsi="Bahnschrift"/>
          <w:spacing w:val="-2"/>
        </w:rPr>
        <w:t xml:space="preserve"> </w:t>
      </w:r>
      <w:r w:rsidRPr="00006FBD">
        <w:rPr>
          <w:rFonts w:ascii="Bahnschrift" w:hAnsi="Bahnschrift"/>
        </w:rPr>
        <w:t>câştigătoare,</w:t>
      </w:r>
      <w:r w:rsidRPr="00006FBD">
        <w:rPr>
          <w:rFonts w:ascii="Bahnschrift" w:hAnsi="Bahnschrift"/>
          <w:spacing w:val="-2"/>
        </w:rPr>
        <w:t xml:space="preserve"> </w:t>
      </w:r>
      <w:r w:rsidRPr="00006FBD">
        <w:rPr>
          <w:rFonts w:ascii="Bahnschrift" w:hAnsi="Bahnschrift"/>
        </w:rPr>
        <w:t>să prezentam</w:t>
      </w:r>
      <w:r w:rsidRPr="00006FBD">
        <w:rPr>
          <w:rFonts w:ascii="Bahnschrift" w:hAnsi="Bahnschrift"/>
          <w:spacing w:val="-2"/>
        </w:rPr>
        <w:t xml:space="preserve"> </w:t>
      </w:r>
      <w:r w:rsidRPr="00006FBD">
        <w:rPr>
          <w:rFonts w:ascii="Bahnschrift" w:hAnsi="Bahnschrift"/>
        </w:rPr>
        <w:t>urmatoarele</w:t>
      </w:r>
      <w:r w:rsidRPr="00006FBD">
        <w:rPr>
          <w:rFonts w:ascii="Bahnschrift" w:hAnsi="Bahnschrift"/>
          <w:spacing w:val="-2"/>
        </w:rPr>
        <w:t xml:space="preserve"> </w:t>
      </w:r>
      <w:r w:rsidRPr="00006FBD">
        <w:rPr>
          <w:rFonts w:ascii="Bahnschrift" w:hAnsi="Bahnschrift"/>
        </w:rPr>
        <w:t>documente</w:t>
      </w:r>
      <w:r w:rsidRPr="00006FBD">
        <w:rPr>
          <w:rFonts w:ascii="Bahnschrift" w:hAnsi="Bahnschrift"/>
          <w:spacing w:val="-3"/>
        </w:rPr>
        <w:t xml:space="preserve"> </w:t>
      </w:r>
      <w:r w:rsidRPr="00006FBD">
        <w:rPr>
          <w:rFonts w:ascii="Bahnschrift" w:hAnsi="Bahnschrift"/>
        </w:rPr>
        <w:t>de eligibilitate:</w:t>
      </w:r>
    </w:p>
    <w:p w14:paraId="4D702479" w14:textId="77777777" w:rsidR="00006FBD" w:rsidRPr="00006FBD" w:rsidRDefault="00006FBD" w:rsidP="00006FBD">
      <w:pPr>
        <w:pStyle w:val="NoSpacing"/>
        <w:numPr>
          <w:ilvl w:val="0"/>
          <w:numId w:val="5"/>
        </w:numPr>
        <w:jc w:val="both"/>
        <w:rPr>
          <w:rFonts w:ascii="Bahnschrift" w:hAnsi="Bahnschrift"/>
          <w:shd w:val="clear" w:color="auto" w:fill="FFFFFF"/>
        </w:rPr>
      </w:pPr>
      <w:r w:rsidRPr="00006FBD">
        <w:rPr>
          <w:rFonts w:ascii="Bahnschrift" w:hAnsi="Bahnschrift"/>
          <w:shd w:val="clear" w:color="auto" w:fill="FFFFFF"/>
        </w:rPr>
        <w:t>Certificat Constatator emis de O.N.R.C.;</w:t>
      </w:r>
    </w:p>
    <w:p w14:paraId="62341CE8" w14:textId="77777777" w:rsidR="00006FBD" w:rsidRPr="00006FBD" w:rsidRDefault="00006FBD" w:rsidP="00006FBD">
      <w:pPr>
        <w:pStyle w:val="NoSpacing"/>
        <w:numPr>
          <w:ilvl w:val="0"/>
          <w:numId w:val="5"/>
        </w:numPr>
        <w:rPr>
          <w:rFonts w:ascii="Bahnschrift" w:hAnsi="Bahnschrift"/>
          <w:shd w:val="clear" w:color="auto" w:fill="FFFFFF"/>
          <w:lang w:val="it-IT"/>
        </w:rPr>
      </w:pPr>
      <w:r w:rsidRPr="00006FBD">
        <w:rPr>
          <w:rFonts w:ascii="Bahnschrift" w:hAnsi="Bahnschrift"/>
          <w:shd w:val="clear" w:color="auto" w:fill="FFFFFF"/>
          <w:lang w:val="it-IT"/>
        </w:rPr>
        <w:t>Autorizate/înregistrate sanitar-veterinar și pentru siguranța alimentelor, în conformitate cu prevederile legislației sanitare veterinare și pentru siguranța alimentelor în vigoare;</w:t>
      </w:r>
    </w:p>
    <w:p w14:paraId="0445E027" w14:textId="77777777" w:rsidR="00006FBD" w:rsidRPr="00006FBD" w:rsidRDefault="00006FBD" w:rsidP="00006FBD">
      <w:pPr>
        <w:pStyle w:val="NoSpacing"/>
        <w:numPr>
          <w:ilvl w:val="0"/>
          <w:numId w:val="5"/>
        </w:numPr>
        <w:rPr>
          <w:rFonts w:ascii="Bahnschrift" w:hAnsi="Bahnschrift"/>
          <w:shd w:val="clear" w:color="auto" w:fill="FFFFFF"/>
          <w:lang w:val="it-IT"/>
        </w:rPr>
      </w:pPr>
      <w:r w:rsidRPr="00006FBD">
        <w:rPr>
          <w:rFonts w:ascii="Bahnschrift" w:hAnsi="Bahnschrift"/>
          <w:shd w:val="clear" w:color="auto" w:fill="FFFFFF"/>
          <w:lang w:val="it-IT"/>
        </w:rPr>
        <w:t>Documente constatatoare ce vor atesta autorizarea bucatariei, personalului de specialitate precum si a masinii de catering ce vor desfasura activitati specifice in cadrul entitatii ofertante;</w:t>
      </w:r>
    </w:p>
    <w:p w14:paraId="07B4F2EA" w14:textId="77777777" w:rsidR="00006FBD" w:rsidRPr="00006FBD" w:rsidRDefault="00006FBD" w:rsidP="00006FBD">
      <w:pPr>
        <w:pStyle w:val="NoSpacing"/>
        <w:numPr>
          <w:ilvl w:val="0"/>
          <w:numId w:val="5"/>
        </w:numPr>
        <w:rPr>
          <w:rFonts w:ascii="Bahnschrift" w:hAnsi="Bahnschrift"/>
          <w:shd w:val="clear" w:color="auto" w:fill="FFFFFF"/>
          <w:lang w:val="it-IT"/>
        </w:rPr>
      </w:pPr>
      <w:r w:rsidRPr="00006FBD">
        <w:rPr>
          <w:rFonts w:ascii="Bahnschrift" w:hAnsi="Bahnschrift"/>
          <w:shd w:val="clear" w:color="auto" w:fill="FFFFFF"/>
          <w:lang w:val="it-IT"/>
        </w:rPr>
        <w:t>Declarație pe propria raspundere semnată și ștampilată de reprezentantul legal sau imputernicit, cu privire la conflictul de interese;</w:t>
      </w:r>
    </w:p>
    <w:p w14:paraId="43D7BE12" w14:textId="77777777" w:rsidR="00006FBD" w:rsidRPr="00006FBD" w:rsidRDefault="00006FBD" w:rsidP="00006FBD">
      <w:pPr>
        <w:pStyle w:val="NoSpacing"/>
        <w:numPr>
          <w:ilvl w:val="0"/>
          <w:numId w:val="5"/>
        </w:numPr>
        <w:rPr>
          <w:rFonts w:ascii="Bahnschrift" w:hAnsi="Bahnschrift"/>
          <w:shd w:val="clear" w:color="auto" w:fill="FFFFFF"/>
        </w:rPr>
      </w:pPr>
      <w:r w:rsidRPr="00006FBD">
        <w:rPr>
          <w:rFonts w:ascii="Bahnschrift" w:hAnsi="Bahnschrift"/>
          <w:shd w:val="clear" w:color="auto" w:fill="FFFFFF"/>
        </w:rPr>
        <w:t>Declarație privind neincadrarea in art. 164, 165, 167 din Legea nr. 98/2016.</w:t>
      </w:r>
    </w:p>
    <w:p w14:paraId="46A381D2" w14:textId="77777777" w:rsidR="00006FBD" w:rsidRPr="00006FBD" w:rsidRDefault="00006FBD" w:rsidP="00006FBD">
      <w:pPr>
        <w:pStyle w:val="NoSpacing"/>
        <w:numPr>
          <w:ilvl w:val="0"/>
          <w:numId w:val="5"/>
        </w:numPr>
        <w:rPr>
          <w:rFonts w:ascii="Bahnschrift" w:hAnsi="Bahnschrift"/>
          <w:shd w:val="clear" w:color="auto" w:fill="FFFFFF"/>
        </w:rPr>
      </w:pPr>
      <w:r w:rsidRPr="00006FBD">
        <w:rPr>
          <w:rFonts w:ascii="Bahnschrift" w:hAnsi="Bahnschrift"/>
          <w:shd w:val="clear" w:color="auto" w:fill="FFFFFF"/>
        </w:rPr>
        <w:t>Declarație pe propria răspundere, prin care ofertantul face dovada că nu are alte obligații față de cele prevăzute în  certificatul fiscal, la bugetul local unde își are sediul și punctele de lucru.</w:t>
      </w:r>
    </w:p>
    <w:p w14:paraId="09B8217F" w14:textId="77777777" w:rsidR="00006FBD" w:rsidRPr="00006FBD" w:rsidRDefault="00006FBD" w:rsidP="00006FBD">
      <w:pPr>
        <w:pStyle w:val="NoSpacing"/>
        <w:numPr>
          <w:ilvl w:val="0"/>
          <w:numId w:val="5"/>
        </w:numPr>
        <w:rPr>
          <w:rFonts w:ascii="Bahnschrift" w:hAnsi="Bahnschrift"/>
          <w:shd w:val="clear" w:color="auto" w:fill="FFFFFF"/>
        </w:rPr>
      </w:pPr>
      <w:r w:rsidRPr="00006FBD">
        <w:rPr>
          <w:rFonts w:ascii="Bahnschrift" w:hAnsi="Bahnschrift"/>
          <w:shd w:val="clear" w:color="auto" w:fill="FFFFFF"/>
        </w:rPr>
        <w:t>Ofertanții vor prezenta o declarație pe propria răspundere din care să reiasă că dețin capacitatea logistica și de personal necesară onorarii permanente și în condiții optime a obiectului contractului și obligațiilor asumate. De asemenea, din declarație trebuie să rezulte asumarea de către ofertant a livrării mâncării necesare, chiar în condițiile intervenției unei situații care poate fi asimilată cazului fortuit (cum ar fi o defecțiune tehnică intervenită, sau lipsa temporară a unor angajați), sens în care ofertantul trebuie să își asume onorarea obligațiilor chiar și în condițiile de mai sus, chiar dacă acestea ar genera costuri mai mari decât beneficiile (spre exemplificare, comanda este onorată temporar, până la remedierea situației de către un subcontractor asumat, de către ofertant sau de către un terț susținător).</w:t>
      </w:r>
    </w:p>
    <w:p w14:paraId="6EBDB617" w14:textId="77777777" w:rsidR="0064347E" w:rsidRPr="00006FBD" w:rsidRDefault="0064347E" w:rsidP="0064347E">
      <w:pPr>
        <w:pStyle w:val="BodyText"/>
        <w:jc w:val="both"/>
        <w:rPr>
          <w:rFonts w:ascii="Bahnschrift" w:hAnsi="Bahnschrift"/>
          <w:sz w:val="22"/>
          <w:szCs w:val="22"/>
        </w:rPr>
      </w:pPr>
    </w:p>
    <w:p w14:paraId="7EFF79B4" w14:textId="77777777" w:rsidR="0064347E" w:rsidRPr="00006FBD" w:rsidRDefault="0064347E" w:rsidP="0064347E">
      <w:pPr>
        <w:pStyle w:val="ListParagraph"/>
        <w:numPr>
          <w:ilvl w:val="0"/>
          <w:numId w:val="2"/>
        </w:numPr>
        <w:tabs>
          <w:tab w:val="left" w:pos="364"/>
        </w:tabs>
        <w:ind w:right="121" w:firstLine="0"/>
        <w:jc w:val="both"/>
        <w:rPr>
          <w:rFonts w:ascii="Bahnschrift" w:hAnsi="Bahnschrift"/>
        </w:rPr>
      </w:pPr>
      <w:r w:rsidRPr="00006FBD">
        <w:rPr>
          <w:rFonts w:ascii="Bahnschrift" w:hAnsi="Bahnschrift"/>
        </w:rPr>
        <w:t>Până la încheierea şi semnarea contractului de achiziţie publică aceasta ofertă, împreună cu</w:t>
      </w:r>
      <w:r w:rsidRPr="00006FBD">
        <w:rPr>
          <w:rFonts w:ascii="Bahnschrift" w:hAnsi="Bahnschrift"/>
          <w:spacing w:val="1"/>
        </w:rPr>
        <w:t xml:space="preserve"> </w:t>
      </w:r>
      <w:r w:rsidRPr="00006FBD">
        <w:rPr>
          <w:rFonts w:ascii="Bahnschrift" w:hAnsi="Bahnschrift"/>
        </w:rPr>
        <w:t>comunicarea transmisă de dumneavoastră, prin care oferta noastră este acceptată ca fiind</w:t>
      </w:r>
      <w:r w:rsidRPr="00006FBD">
        <w:rPr>
          <w:rFonts w:ascii="Bahnschrift" w:hAnsi="Bahnschrift"/>
          <w:spacing w:val="1"/>
        </w:rPr>
        <w:t xml:space="preserve"> </w:t>
      </w:r>
      <w:r w:rsidRPr="00006FBD">
        <w:rPr>
          <w:rFonts w:ascii="Bahnschrift" w:hAnsi="Bahnschrift"/>
        </w:rPr>
        <w:t>câştigătoare,</w:t>
      </w:r>
      <w:r w:rsidRPr="00006FBD">
        <w:rPr>
          <w:rFonts w:ascii="Bahnschrift" w:hAnsi="Bahnschrift"/>
          <w:spacing w:val="-1"/>
        </w:rPr>
        <w:t xml:space="preserve"> </w:t>
      </w:r>
      <w:r w:rsidRPr="00006FBD">
        <w:rPr>
          <w:rFonts w:ascii="Bahnschrift" w:hAnsi="Bahnschrift"/>
        </w:rPr>
        <w:t>vor</w:t>
      </w:r>
      <w:r w:rsidRPr="00006FBD">
        <w:rPr>
          <w:rFonts w:ascii="Bahnschrift" w:hAnsi="Bahnschrift"/>
          <w:spacing w:val="-1"/>
        </w:rPr>
        <w:t xml:space="preserve"> </w:t>
      </w:r>
      <w:r w:rsidRPr="00006FBD">
        <w:rPr>
          <w:rFonts w:ascii="Bahnschrift" w:hAnsi="Bahnschrift"/>
        </w:rPr>
        <w:t>constitui un contract angajant între</w:t>
      </w:r>
      <w:r w:rsidRPr="00006FBD">
        <w:rPr>
          <w:rFonts w:ascii="Bahnschrift" w:hAnsi="Bahnschrift"/>
          <w:spacing w:val="-2"/>
        </w:rPr>
        <w:t xml:space="preserve"> </w:t>
      </w:r>
      <w:r w:rsidRPr="00006FBD">
        <w:rPr>
          <w:rFonts w:ascii="Bahnschrift" w:hAnsi="Bahnschrift"/>
        </w:rPr>
        <w:t>noi.</w:t>
      </w:r>
    </w:p>
    <w:p w14:paraId="29ECEE25" w14:textId="77777777" w:rsidR="0064347E" w:rsidRPr="00006FBD" w:rsidRDefault="0064347E" w:rsidP="0064347E">
      <w:pPr>
        <w:pStyle w:val="BodyText"/>
        <w:jc w:val="both"/>
        <w:rPr>
          <w:rFonts w:ascii="Bahnschrift" w:hAnsi="Bahnschrift"/>
          <w:sz w:val="22"/>
          <w:szCs w:val="22"/>
        </w:rPr>
      </w:pPr>
    </w:p>
    <w:p w14:paraId="63F92D3E" w14:textId="77777777" w:rsidR="0064347E" w:rsidRPr="00006FBD" w:rsidRDefault="0064347E" w:rsidP="0064347E">
      <w:pPr>
        <w:pStyle w:val="BodyText"/>
        <w:rPr>
          <w:rFonts w:ascii="Bahnschrift" w:hAnsi="Bahnschrift"/>
          <w:sz w:val="22"/>
          <w:szCs w:val="22"/>
        </w:rPr>
      </w:pPr>
    </w:p>
    <w:p w14:paraId="69499048" w14:textId="77777777" w:rsidR="0064347E" w:rsidRPr="00006FBD" w:rsidRDefault="0064347E" w:rsidP="0064347E">
      <w:pPr>
        <w:pStyle w:val="Heading1"/>
        <w:tabs>
          <w:tab w:val="left" w:leader="dot" w:pos="4902"/>
        </w:tabs>
        <w:spacing w:before="189"/>
        <w:ind w:left="3755"/>
        <w:rPr>
          <w:rFonts w:ascii="Bahnschrift" w:hAnsi="Bahnschrift"/>
          <w:sz w:val="22"/>
          <w:szCs w:val="22"/>
        </w:rPr>
      </w:pPr>
      <w:r w:rsidRPr="00006FBD">
        <w:rPr>
          <w:rFonts w:ascii="Bahnschrift" w:hAnsi="Bahnschrift"/>
          <w:sz w:val="22"/>
          <w:szCs w:val="22"/>
        </w:rPr>
        <w:t>Operator economic,</w:t>
      </w:r>
    </w:p>
    <w:p w14:paraId="4630F9C4" w14:textId="77777777" w:rsidR="0064347E" w:rsidRPr="00006FBD" w:rsidRDefault="0064347E" w:rsidP="0064347E">
      <w:pPr>
        <w:pStyle w:val="Heading1"/>
        <w:tabs>
          <w:tab w:val="left" w:leader="dot" w:pos="4902"/>
        </w:tabs>
        <w:spacing w:before="189"/>
        <w:ind w:left="3755"/>
        <w:rPr>
          <w:rFonts w:ascii="Bahnschrift" w:hAnsi="Bahnschrift"/>
          <w:sz w:val="22"/>
          <w:szCs w:val="22"/>
        </w:rPr>
      </w:pPr>
      <w:r w:rsidRPr="00006FBD">
        <w:rPr>
          <w:rFonts w:ascii="Bahnschrift" w:hAnsi="Bahnschrift"/>
          <w:sz w:val="22"/>
          <w:szCs w:val="22"/>
        </w:rPr>
        <w:t>......................................</w:t>
      </w:r>
    </w:p>
    <w:p w14:paraId="5FEAA559" w14:textId="77777777" w:rsidR="0064347E" w:rsidRPr="00006FBD" w:rsidRDefault="0064347E" w:rsidP="0064347E">
      <w:pPr>
        <w:spacing w:line="276" w:lineRule="auto"/>
        <w:jc w:val="center"/>
        <w:rPr>
          <w:rFonts w:ascii="Bahnschrift" w:eastAsia="Calibri" w:hAnsi="Bahnschrift"/>
          <w:sz w:val="22"/>
          <w:szCs w:val="22"/>
          <w:lang w:val="en-US"/>
        </w:rPr>
      </w:pPr>
    </w:p>
    <w:p w14:paraId="47D63CAB" w14:textId="77777777" w:rsidR="0064347E" w:rsidRPr="00006FBD" w:rsidRDefault="0064347E" w:rsidP="0064347E">
      <w:pPr>
        <w:rPr>
          <w:rFonts w:ascii="Bahnschrift" w:hAnsi="Bahnschrift"/>
          <w:sz w:val="22"/>
          <w:szCs w:val="22"/>
        </w:rPr>
      </w:pPr>
      <w:proofErr w:type="gramStart"/>
      <w:r w:rsidRPr="00006FBD">
        <w:rPr>
          <w:rFonts w:ascii="Bahnschrift" w:hAnsi="Bahnschrift"/>
          <w:sz w:val="22"/>
          <w:szCs w:val="22"/>
        </w:rPr>
        <w:t>Data:....................</w:t>
      </w:r>
      <w:proofErr w:type="gramEnd"/>
    </w:p>
    <w:p w14:paraId="00E25733" w14:textId="77777777" w:rsidR="0064347E" w:rsidRDefault="0064347E">
      <w:pPr>
        <w:rPr>
          <w:rFonts w:ascii="Bahnschrift" w:hAnsi="Bahnschrift"/>
          <w:sz w:val="22"/>
          <w:szCs w:val="22"/>
        </w:rPr>
      </w:pPr>
    </w:p>
    <w:p w14:paraId="5E041A4D" w14:textId="77777777" w:rsidR="00006FBD" w:rsidRDefault="00006FBD">
      <w:pPr>
        <w:rPr>
          <w:rFonts w:ascii="Bahnschrift" w:hAnsi="Bahnschrift"/>
          <w:sz w:val="22"/>
          <w:szCs w:val="22"/>
        </w:rPr>
      </w:pPr>
    </w:p>
    <w:p w14:paraId="53071CFF" w14:textId="77777777" w:rsidR="00006FBD" w:rsidRDefault="00006FBD">
      <w:pPr>
        <w:rPr>
          <w:rFonts w:ascii="Bahnschrift" w:hAnsi="Bahnschrift"/>
          <w:sz w:val="22"/>
          <w:szCs w:val="22"/>
        </w:rPr>
      </w:pPr>
    </w:p>
    <w:p w14:paraId="677D6CC6" w14:textId="77777777" w:rsidR="00006FBD" w:rsidRDefault="00006FBD">
      <w:pPr>
        <w:rPr>
          <w:rFonts w:ascii="Bahnschrift" w:hAnsi="Bahnschrift"/>
          <w:sz w:val="22"/>
          <w:szCs w:val="22"/>
        </w:rPr>
      </w:pPr>
    </w:p>
    <w:p w14:paraId="104FC2E7" w14:textId="77777777" w:rsidR="00006FBD" w:rsidRDefault="00006FBD" w:rsidP="00006FBD">
      <w:pPr>
        <w:rPr>
          <w:rFonts w:ascii="Bahnschrift" w:hAnsi="Bahnschrift"/>
          <w:b/>
          <w:bCs/>
          <w:sz w:val="22"/>
          <w:szCs w:val="22"/>
          <w:lang w:val="it-IT"/>
        </w:rPr>
      </w:pPr>
    </w:p>
    <w:p w14:paraId="70EC4AB2" w14:textId="77777777" w:rsidR="00006FBD" w:rsidRDefault="00006FBD" w:rsidP="00006FBD">
      <w:pPr>
        <w:rPr>
          <w:rFonts w:ascii="Bahnschrift" w:hAnsi="Bahnschrift"/>
          <w:b/>
          <w:bCs/>
          <w:sz w:val="22"/>
          <w:szCs w:val="22"/>
          <w:lang w:val="it-IT"/>
        </w:rPr>
      </w:pPr>
    </w:p>
    <w:p w14:paraId="2D141A29" w14:textId="77777777" w:rsidR="00006FBD" w:rsidRDefault="00006FBD" w:rsidP="00006FBD">
      <w:pPr>
        <w:jc w:val="center"/>
        <w:rPr>
          <w:rFonts w:ascii="Bahnschrift" w:hAnsi="Bahnschrift"/>
          <w:b/>
          <w:bCs/>
          <w:sz w:val="22"/>
          <w:szCs w:val="22"/>
          <w:lang w:val="it-IT"/>
        </w:rPr>
      </w:pPr>
    </w:p>
    <w:p w14:paraId="71246809" w14:textId="33FA86DA" w:rsidR="00006FBD" w:rsidRDefault="00006FBD" w:rsidP="00006FBD">
      <w:pPr>
        <w:jc w:val="center"/>
        <w:rPr>
          <w:rFonts w:ascii="Bahnschrift" w:hAnsi="Bahnschrift"/>
          <w:b/>
          <w:bCs/>
          <w:sz w:val="22"/>
          <w:szCs w:val="22"/>
          <w:lang w:val="it-IT"/>
        </w:rPr>
      </w:pPr>
      <w:r w:rsidRPr="00006FBD">
        <w:rPr>
          <w:rFonts w:ascii="Bahnschrift" w:hAnsi="Bahnschrift"/>
          <w:b/>
          <w:bCs/>
          <w:sz w:val="22"/>
          <w:szCs w:val="22"/>
          <w:lang w:val="it-IT"/>
        </w:rPr>
        <w:t>DECLARAȚIE PE PROPRIA RĂSPUNDERE</w:t>
      </w:r>
    </w:p>
    <w:p w14:paraId="61C3F03D" w14:textId="77777777" w:rsidR="00006FBD" w:rsidRDefault="00006FBD" w:rsidP="00006FBD">
      <w:pPr>
        <w:jc w:val="center"/>
        <w:rPr>
          <w:rFonts w:ascii="Bahnschrift" w:hAnsi="Bahnschrift"/>
          <w:b/>
          <w:bCs/>
          <w:sz w:val="22"/>
          <w:szCs w:val="22"/>
          <w:lang w:val="it-IT"/>
        </w:rPr>
      </w:pPr>
    </w:p>
    <w:p w14:paraId="33662969" w14:textId="77777777" w:rsidR="00006FBD" w:rsidRPr="00006FBD" w:rsidRDefault="00006FBD" w:rsidP="00006FBD">
      <w:pPr>
        <w:jc w:val="center"/>
        <w:rPr>
          <w:rFonts w:ascii="Bahnschrift" w:hAnsi="Bahnschrift"/>
          <w:b/>
          <w:bCs/>
          <w:sz w:val="22"/>
          <w:szCs w:val="22"/>
          <w:lang w:val="it-IT"/>
        </w:rPr>
      </w:pPr>
    </w:p>
    <w:p w14:paraId="1CB827B2" w14:textId="77777777" w:rsidR="00006FBD" w:rsidRPr="00006FBD" w:rsidRDefault="00006FBD" w:rsidP="00006FBD">
      <w:pPr>
        <w:rPr>
          <w:rFonts w:ascii="Bahnschrift" w:hAnsi="Bahnschrift"/>
          <w:sz w:val="22"/>
          <w:szCs w:val="22"/>
          <w:lang w:val="it-IT"/>
        </w:rPr>
      </w:pPr>
      <w:r w:rsidRPr="00006FBD">
        <w:rPr>
          <w:rFonts w:ascii="Bahnschrift" w:hAnsi="Bahnschrift"/>
          <w:sz w:val="22"/>
          <w:szCs w:val="22"/>
          <w:lang w:val="it-IT"/>
        </w:rPr>
        <w:t xml:space="preserve">Subsemnatul/Subsemnata ................................................., în calitate de reprezentant legal al ................................................., cu sediul în ................................................., CUI ................................, înregistrată la ONRC sub nr. ................................, </w:t>
      </w:r>
    </w:p>
    <w:p w14:paraId="5FD7860B" w14:textId="77777777" w:rsidR="00006FBD" w:rsidRPr="00006FBD" w:rsidRDefault="00006FBD" w:rsidP="00006FBD">
      <w:pPr>
        <w:rPr>
          <w:rFonts w:ascii="Bahnschrift" w:hAnsi="Bahnschrift"/>
          <w:sz w:val="22"/>
          <w:szCs w:val="22"/>
          <w:lang w:val="it-IT"/>
        </w:rPr>
      </w:pPr>
      <w:r w:rsidRPr="00006FBD">
        <w:rPr>
          <w:rFonts w:ascii="Bahnschrift" w:hAnsi="Bahnschrift"/>
          <w:sz w:val="22"/>
          <w:szCs w:val="22"/>
          <w:lang w:val="it-IT"/>
        </w:rPr>
        <w:t>declar pe propria răspundere, cunoscând prevederile art. 326 din Codul Penal privind falsul în declarații, că societatea pe care o reprezint:</w:t>
      </w:r>
    </w:p>
    <w:p w14:paraId="6A3E3E8B" w14:textId="77777777" w:rsidR="00006FBD" w:rsidRPr="00006FBD" w:rsidRDefault="00006FBD" w:rsidP="00006FBD">
      <w:pPr>
        <w:rPr>
          <w:rFonts w:ascii="Bahnschrift" w:hAnsi="Bahnschrift"/>
          <w:sz w:val="22"/>
          <w:szCs w:val="22"/>
          <w:lang w:val="it-IT"/>
        </w:rPr>
      </w:pPr>
      <w:r w:rsidRPr="00006FBD">
        <w:rPr>
          <w:rFonts w:ascii="Bahnschrift" w:hAnsi="Bahnschrift"/>
          <w:sz w:val="22"/>
          <w:szCs w:val="22"/>
          <w:lang w:val="it-IT"/>
        </w:rPr>
        <w:t>- nu are alte obligații de plată restante față de bugetul local,</w:t>
      </w:r>
      <w:r w:rsidRPr="00006FBD">
        <w:rPr>
          <w:rFonts w:ascii="Bahnschrift" w:hAnsi="Bahnschrift"/>
          <w:sz w:val="22"/>
          <w:szCs w:val="22"/>
          <w:lang w:val="it-IT"/>
        </w:rPr>
        <w:br/>
        <w:t>- în afara celor menționate în certificatul fiscal emis de autoritatea administrației publice locale competente,</w:t>
      </w:r>
      <w:r w:rsidRPr="00006FBD">
        <w:rPr>
          <w:rFonts w:ascii="Bahnschrift" w:hAnsi="Bahnschrift"/>
          <w:sz w:val="22"/>
          <w:szCs w:val="22"/>
          <w:lang w:val="it-IT"/>
        </w:rPr>
        <w:br/>
        <w:t>- atât pentru sediul social, cât și pentru toate punctele de lucru declarate.</w:t>
      </w:r>
    </w:p>
    <w:p w14:paraId="70F23F92" w14:textId="77777777" w:rsidR="00006FBD" w:rsidRPr="00006FBD" w:rsidRDefault="00006FBD" w:rsidP="00006FBD">
      <w:pPr>
        <w:rPr>
          <w:rFonts w:ascii="Bahnschrift" w:hAnsi="Bahnschrift"/>
          <w:sz w:val="22"/>
          <w:szCs w:val="22"/>
          <w:lang w:val="it-IT"/>
        </w:rPr>
      </w:pPr>
      <w:r w:rsidRPr="00006FBD">
        <w:rPr>
          <w:rFonts w:ascii="Bahnschrift" w:hAnsi="Bahnschrift"/>
          <w:sz w:val="22"/>
          <w:szCs w:val="22"/>
          <w:lang w:val="it-IT"/>
        </w:rPr>
        <w:br/>
        <w:t>Prezenta declarație este dată în vederea participării la procedura de atribuire ........................................................ .</w:t>
      </w:r>
    </w:p>
    <w:p w14:paraId="187DC585" w14:textId="77777777" w:rsidR="00006FBD" w:rsidRPr="00006FBD" w:rsidRDefault="00006FBD" w:rsidP="00006FBD">
      <w:pPr>
        <w:rPr>
          <w:rFonts w:ascii="Bahnschrift" w:hAnsi="Bahnschrift"/>
          <w:sz w:val="22"/>
          <w:szCs w:val="22"/>
          <w:lang w:val="it-IT"/>
        </w:rPr>
      </w:pPr>
      <w:r w:rsidRPr="00006FBD">
        <w:rPr>
          <w:rFonts w:ascii="Bahnschrift" w:hAnsi="Bahnschrift"/>
          <w:sz w:val="22"/>
          <w:szCs w:val="22"/>
          <w:lang w:val="it-IT"/>
        </w:rPr>
        <w:br/>
        <w:t>Data: ....................</w:t>
      </w:r>
    </w:p>
    <w:p w14:paraId="2C0F2E00" w14:textId="77777777" w:rsidR="00006FBD" w:rsidRPr="00006FBD" w:rsidRDefault="00006FBD" w:rsidP="00006FBD">
      <w:pPr>
        <w:rPr>
          <w:rFonts w:ascii="Bahnschrift" w:hAnsi="Bahnschrift"/>
          <w:sz w:val="22"/>
          <w:szCs w:val="22"/>
          <w:lang w:val="it-IT"/>
        </w:rPr>
      </w:pPr>
      <w:r w:rsidRPr="00006FBD">
        <w:rPr>
          <w:rFonts w:ascii="Bahnschrift" w:hAnsi="Bahnschrift"/>
          <w:sz w:val="22"/>
          <w:szCs w:val="22"/>
          <w:lang w:val="it-IT"/>
        </w:rPr>
        <w:t>Semnătura: ....................</w:t>
      </w:r>
    </w:p>
    <w:p w14:paraId="5D646FB1" w14:textId="77777777" w:rsidR="00006FBD" w:rsidRPr="00006FBD" w:rsidRDefault="00006FBD" w:rsidP="00006FBD">
      <w:pPr>
        <w:rPr>
          <w:rFonts w:ascii="Bahnschrift" w:hAnsi="Bahnschrift"/>
          <w:sz w:val="22"/>
          <w:szCs w:val="22"/>
          <w:lang w:val="it-IT"/>
        </w:rPr>
      </w:pPr>
      <w:r w:rsidRPr="00006FBD">
        <w:rPr>
          <w:rFonts w:ascii="Bahnschrift" w:hAnsi="Bahnschrift"/>
          <w:sz w:val="22"/>
          <w:szCs w:val="22"/>
          <w:lang w:val="it-IT"/>
        </w:rPr>
        <w:t>Nume și prenume: ....................</w:t>
      </w:r>
    </w:p>
    <w:p w14:paraId="711DD441" w14:textId="77777777" w:rsidR="00006FBD" w:rsidRPr="00006FBD" w:rsidRDefault="00006FBD" w:rsidP="00006FBD">
      <w:pPr>
        <w:rPr>
          <w:rFonts w:ascii="Bahnschrift" w:hAnsi="Bahnschrift"/>
          <w:sz w:val="22"/>
          <w:szCs w:val="22"/>
          <w:lang w:val="en-US"/>
        </w:rPr>
      </w:pPr>
      <w:proofErr w:type="spellStart"/>
      <w:r w:rsidRPr="00006FBD">
        <w:rPr>
          <w:rFonts w:ascii="Bahnschrift" w:hAnsi="Bahnschrift"/>
          <w:sz w:val="22"/>
          <w:szCs w:val="22"/>
          <w:lang w:val="en-US"/>
        </w:rPr>
        <w:t>Funcția</w:t>
      </w:r>
      <w:proofErr w:type="spellEnd"/>
      <w:r w:rsidRPr="00006FBD">
        <w:rPr>
          <w:rFonts w:ascii="Bahnschrift" w:hAnsi="Bahnschrift"/>
          <w:sz w:val="22"/>
          <w:szCs w:val="22"/>
          <w:lang w:val="en-US"/>
        </w:rPr>
        <w:t>: ....................</w:t>
      </w:r>
    </w:p>
    <w:p w14:paraId="37CCD186" w14:textId="77777777" w:rsidR="00006FBD" w:rsidRPr="00006FBD" w:rsidRDefault="00006FBD">
      <w:pPr>
        <w:rPr>
          <w:rFonts w:ascii="Bahnschrift" w:hAnsi="Bahnschrift"/>
          <w:sz w:val="22"/>
          <w:szCs w:val="22"/>
        </w:rPr>
      </w:pPr>
    </w:p>
    <w:sectPr w:rsidR="00006FBD" w:rsidRPr="00006FBD" w:rsidSect="00006FBD">
      <w:pgSz w:w="12240" w:h="15840"/>
      <w:pgMar w:top="126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E68C7" w14:textId="77777777" w:rsidR="00047218" w:rsidRDefault="00047218" w:rsidP="00006FBD">
      <w:r>
        <w:separator/>
      </w:r>
    </w:p>
  </w:endnote>
  <w:endnote w:type="continuationSeparator" w:id="0">
    <w:p w14:paraId="65AAEE06" w14:textId="77777777" w:rsidR="00047218" w:rsidRDefault="00047218" w:rsidP="0000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R Tehno">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hnschrift">
    <w:panose1 w:val="020B0502040204020203"/>
    <w:charset w:val="00"/>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69FFE" w14:textId="77777777" w:rsidR="00047218" w:rsidRDefault="00047218" w:rsidP="00006FBD">
      <w:r>
        <w:separator/>
      </w:r>
    </w:p>
  </w:footnote>
  <w:footnote w:type="continuationSeparator" w:id="0">
    <w:p w14:paraId="25EF9551" w14:textId="77777777" w:rsidR="00047218" w:rsidRDefault="00047218" w:rsidP="00006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A3B00"/>
    <w:multiLevelType w:val="hybridMultilevel"/>
    <w:tmpl w:val="7AF23D92"/>
    <w:lvl w:ilvl="0" w:tplc="8328232A">
      <w:start w:val="3"/>
      <w:numFmt w:val="bullet"/>
      <w:lvlText w:val="-"/>
      <w:lvlJc w:val="left"/>
      <w:pPr>
        <w:ind w:left="1800" w:hanging="360"/>
      </w:pPr>
      <w:rPr>
        <w:rFonts w:ascii="Palatino Linotype" w:eastAsia="Times New Roman" w:hAnsi="Palatino Linotype"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B7A1070"/>
    <w:multiLevelType w:val="hybridMultilevel"/>
    <w:tmpl w:val="A48C15E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F6C109A"/>
    <w:multiLevelType w:val="hybridMultilevel"/>
    <w:tmpl w:val="40928460"/>
    <w:lvl w:ilvl="0" w:tplc="BFD870D4">
      <w:start w:val="1"/>
      <w:numFmt w:val="decimal"/>
      <w:lvlText w:val="%1."/>
      <w:lvlJc w:val="left"/>
      <w:pPr>
        <w:ind w:left="116" w:hanging="236"/>
      </w:pPr>
      <w:rPr>
        <w:rFonts w:hint="default"/>
        <w:b/>
        <w:bCs/>
        <w:w w:val="100"/>
        <w:lang w:val="ro-RO" w:eastAsia="en-US" w:bidi="ar-SA"/>
      </w:rPr>
    </w:lvl>
    <w:lvl w:ilvl="1" w:tplc="DF3E0196">
      <w:start w:val="1"/>
      <w:numFmt w:val="lowerLetter"/>
      <w:lvlText w:val="%2)"/>
      <w:lvlJc w:val="left"/>
      <w:pPr>
        <w:ind w:left="747" w:hanging="360"/>
      </w:pPr>
      <w:rPr>
        <w:rFonts w:ascii="Times New Roman" w:eastAsia="Times New Roman" w:hAnsi="Times New Roman" w:cs="Times New Roman" w:hint="default"/>
        <w:spacing w:val="-1"/>
        <w:w w:val="99"/>
        <w:sz w:val="24"/>
        <w:szCs w:val="24"/>
        <w:lang w:val="ro-RO" w:eastAsia="en-US" w:bidi="ar-SA"/>
      </w:rPr>
    </w:lvl>
    <w:lvl w:ilvl="2" w:tplc="2F3C8122">
      <w:numFmt w:val="bullet"/>
      <w:lvlText w:val="-"/>
      <w:lvlJc w:val="left"/>
      <w:pPr>
        <w:ind w:left="1196" w:hanging="360"/>
      </w:pPr>
      <w:rPr>
        <w:rFonts w:ascii="Palatino Linotype" w:eastAsia="Palatino Linotype" w:hAnsi="Palatino Linotype" w:cs="Palatino Linotype" w:hint="default"/>
        <w:w w:val="100"/>
        <w:sz w:val="24"/>
        <w:szCs w:val="24"/>
        <w:lang w:val="ro-RO" w:eastAsia="en-US" w:bidi="ar-SA"/>
      </w:rPr>
    </w:lvl>
    <w:lvl w:ilvl="3" w:tplc="84FAD69A">
      <w:numFmt w:val="bullet"/>
      <w:lvlText w:val="•"/>
      <w:lvlJc w:val="left"/>
      <w:pPr>
        <w:ind w:left="1200" w:hanging="360"/>
      </w:pPr>
      <w:rPr>
        <w:rFonts w:hint="default"/>
        <w:lang w:val="ro-RO" w:eastAsia="en-US" w:bidi="ar-SA"/>
      </w:rPr>
    </w:lvl>
    <w:lvl w:ilvl="4" w:tplc="6AD2796C">
      <w:numFmt w:val="bullet"/>
      <w:lvlText w:val="•"/>
      <w:lvlJc w:val="left"/>
      <w:pPr>
        <w:ind w:left="2358" w:hanging="360"/>
      </w:pPr>
      <w:rPr>
        <w:rFonts w:hint="default"/>
        <w:lang w:val="ro-RO" w:eastAsia="en-US" w:bidi="ar-SA"/>
      </w:rPr>
    </w:lvl>
    <w:lvl w:ilvl="5" w:tplc="B7444E98">
      <w:numFmt w:val="bullet"/>
      <w:lvlText w:val="•"/>
      <w:lvlJc w:val="left"/>
      <w:pPr>
        <w:ind w:left="3516" w:hanging="360"/>
      </w:pPr>
      <w:rPr>
        <w:rFonts w:hint="default"/>
        <w:lang w:val="ro-RO" w:eastAsia="en-US" w:bidi="ar-SA"/>
      </w:rPr>
    </w:lvl>
    <w:lvl w:ilvl="6" w:tplc="7F86D7EC">
      <w:numFmt w:val="bullet"/>
      <w:lvlText w:val="•"/>
      <w:lvlJc w:val="left"/>
      <w:pPr>
        <w:ind w:left="4674" w:hanging="360"/>
      </w:pPr>
      <w:rPr>
        <w:rFonts w:hint="default"/>
        <w:lang w:val="ro-RO" w:eastAsia="en-US" w:bidi="ar-SA"/>
      </w:rPr>
    </w:lvl>
    <w:lvl w:ilvl="7" w:tplc="1BAABBA4">
      <w:numFmt w:val="bullet"/>
      <w:lvlText w:val="•"/>
      <w:lvlJc w:val="left"/>
      <w:pPr>
        <w:ind w:left="5832" w:hanging="360"/>
      </w:pPr>
      <w:rPr>
        <w:rFonts w:hint="default"/>
        <w:lang w:val="ro-RO" w:eastAsia="en-US" w:bidi="ar-SA"/>
      </w:rPr>
    </w:lvl>
    <w:lvl w:ilvl="8" w:tplc="F2B244C2">
      <w:numFmt w:val="bullet"/>
      <w:lvlText w:val="•"/>
      <w:lvlJc w:val="left"/>
      <w:pPr>
        <w:ind w:left="6990" w:hanging="360"/>
      </w:pPr>
      <w:rPr>
        <w:rFonts w:hint="default"/>
        <w:lang w:val="ro-RO" w:eastAsia="en-US" w:bidi="ar-SA"/>
      </w:rPr>
    </w:lvl>
  </w:abstractNum>
  <w:abstractNum w:abstractNumId="3" w15:restartNumberingAfterBreak="0">
    <w:nsid w:val="642237E9"/>
    <w:multiLevelType w:val="hybridMultilevel"/>
    <w:tmpl w:val="2E5838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22303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743264">
    <w:abstractNumId w:val="2"/>
  </w:num>
  <w:num w:numId="3" w16cid:durableId="577179249">
    <w:abstractNumId w:val="0"/>
  </w:num>
  <w:num w:numId="4" w16cid:durableId="382562660">
    <w:abstractNumId w:val="1"/>
  </w:num>
  <w:num w:numId="5" w16cid:durableId="1552570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ED4"/>
    <w:rsid w:val="00000244"/>
    <w:rsid w:val="000004DC"/>
    <w:rsid w:val="00000A76"/>
    <w:rsid w:val="00000E21"/>
    <w:rsid w:val="00000E46"/>
    <w:rsid w:val="00000F74"/>
    <w:rsid w:val="00001475"/>
    <w:rsid w:val="000019D5"/>
    <w:rsid w:val="00001FBE"/>
    <w:rsid w:val="00002576"/>
    <w:rsid w:val="00002CC4"/>
    <w:rsid w:val="000032AD"/>
    <w:rsid w:val="000038D5"/>
    <w:rsid w:val="00003962"/>
    <w:rsid w:val="00003AF0"/>
    <w:rsid w:val="00003B22"/>
    <w:rsid w:val="00003C8A"/>
    <w:rsid w:val="00005522"/>
    <w:rsid w:val="0000575F"/>
    <w:rsid w:val="00005D8C"/>
    <w:rsid w:val="0000634F"/>
    <w:rsid w:val="00006E22"/>
    <w:rsid w:val="00006F01"/>
    <w:rsid w:val="00006FBD"/>
    <w:rsid w:val="000071BC"/>
    <w:rsid w:val="000103A7"/>
    <w:rsid w:val="00010B32"/>
    <w:rsid w:val="00010BBB"/>
    <w:rsid w:val="00010D36"/>
    <w:rsid w:val="00011342"/>
    <w:rsid w:val="00011EA7"/>
    <w:rsid w:val="000128D8"/>
    <w:rsid w:val="000135EA"/>
    <w:rsid w:val="00013658"/>
    <w:rsid w:val="00013D81"/>
    <w:rsid w:val="0001450B"/>
    <w:rsid w:val="000148E2"/>
    <w:rsid w:val="000148F5"/>
    <w:rsid w:val="00014D8F"/>
    <w:rsid w:val="00015B17"/>
    <w:rsid w:val="00015E92"/>
    <w:rsid w:val="00015FDC"/>
    <w:rsid w:val="0001730B"/>
    <w:rsid w:val="0001751E"/>
    <w:rsid w:val="0001763B"/>
    <w:rsid w:val="00017F1E"/>
    <w:rsid w:val="00017F48"/>
    <w:rsid w:val="000208FB"/>
    <w:rsid w:val="00021F9D"/>
    <w:rsid w:val="00022007"/>
    <w:rsid w:val="000221CF"/>
    <w:rsid w:val="00022786"/>
    <w:rsid w:val="000228CD"/>
    <w:rsid w:val="00022BAD"/>
    <w:rsid w:val="00022F09"/>
    <w:rsid w:val="00023393"/>
    <w:rsid w:val="000234A9"/>
    <w:rsid w:val="000260D4"/>
    <w:rsid w:val="0002665B"/>
    <w:rsid w:val="000269B0"/>
    <w:rsid w:val="000304E6"/>
    <w:rsid w:val="00030948"/>
    <w:rsid w:val="00030C1C"/>
    <w:rsid w:val="00030E78"/>
    <w:rsid w:val="0003175F"/>
    <w:rsid w:val="00033116"/>
    <w:rsid w:val="000336FD"/>
    <w:rsid w:val="00033832"/>
    <w:rsid w:val="00033E8B"/>
    <w:rsid w:val="0003499E"/>
    <w:rsid w:val="00034A29"/>
    <w:rsid w:val="00034B26"/>
    <w:rsid w:val="00034DB8"/>
    <w:rsid w:val="000351AB"/>
    <w:rsid w:val="00035297"/>
    <w:rsid w:val="00035342"/>
    <w:rsid w:val="00035C9C"/>
    <w:rsid w:val="00036CB6"/>
    <w:rsid w:val="00041012"/>
    <w:rsid w:val="00041CF8"/>
    <w:rsid w:val="000427B4"/>
    <w:rsid w:val="00042D41"/>
    <w:rsid w:val="000430AE"/>
    <w:rsid w:val="00043469"/>
    <w:rsid w:val="00043534"/>
    <w:rsid w:val="000438B7"/>
    <w:rsid w:val="00043987"/>
    <w:rsid w:val="000446F8"/>
    <w:rsid w:val="00044BAA"/>
    <w:rsid w:val="00044F99"/>
    <w:rsid w:val="0004509A"/>
    <w:rsid w:val="00045227"/>
    <w:rsid w:val="00045343"/>
    <w:rsid w:val="000465BC"/>
    <w:rsid w:val="00046E6F"/>
    <w:rsid w:val="00047143"/>
    <w:rsid w:val="00047218"/>
    <w:rsid w:val="00047823"/>
    <w:rsid w:val="000504B6"/>
    <w:rsid w:val="00050BE9"/>
    <w:rsid w:val="00050E38"/>
    <w:rsid w:val="00051CE7"/>
    <w:rsid w:val="000522EB"/>
    <w:rsid w:val="00052675"/>
    <w:rsid w:val="0005287C"/>
    <w:rsid w:val="00052AA4"/>
    <w:rsid w:val="00052B94"/>
    <w:rsid w:val="000532CA"/>
    <w:rsid w:val="0005356D"/>
    <w:rsid w:val="00053D8C"/>
    <w:rsid w:val="00053E5B"/>
    <w:rsid w:val="00053F57"/>
    <w:rsid w:val="00054982"/>
    <w:rsid w:val="00054F94"/>
    <w:rsid w:val="000554AC"/>
    <w:rsid w:val="00055BAA"/>
    <w:rsid w:val="00055BDD"/>
    <w:rsid w:val="00055EF5"/>
    <w:rsid w:val="00056CB9"/>
    <w:rsid w:val="00057434"/>
    <w:rsid w:val="00057542"/>
    <w:rsid w:val="00057B46"/>
    <w:rsid w:val="00060039"/>
    <w:rsid w:val="00060484"/>
    <w:rsid w:val="00060D9D"/>
    <w:rsid w:val="00061102"/>
    <w:rsid w:val="00061160"/>
    <w:rsid w:val="00061F71"/>
    <w:rsid w:val="0006273D"/>
    <w:rsid w:val="00062D00"/>
    <w:rsid w:val="00062D82"/>
    <w:rsid w:val="00062F41"/>
    <w:rsid w:val="0006339D"/>
    <w:rsid w:val="00063C6C"/>
    <w:rsid w:val="000655D4"/>
    <w:rsid w:val="00065E93"/>
    <w:rsid w:val="000660A2"/>
    <w:rsid w:val="000668D8"/>
    <w:rsid w:val="00066F34"/>
    <w:rsid w:val="00067D06"/>
    <w:rsid w:val="0007063E"/>
    <w:rsid w:val="00070CD7"/>
    <w:rsid w:val="000717C1"/>
    <w:rsid w:val="000718BC"/>
    <w:rsid w:val="000722FA"/>
    <w:rsid w:val="000726A6"/>
    <w:rsid w:val="00072E58"/>
    <w:rsid w:val="00072E71"/>
    <w:rsid w:val="00073672"/>
    <w:rsid w:val="0007395B"/>
    <w:rsid w:val="0007472A"/>
    <w:rsid w:val="0007472E"/>
    <w:rsid w:val="00075448"/>
    <w:rsid w:val="00075DC1"/>
    <w:rsid w:val="00075F38"/>
    <w:rsid w:val="000763DB"/>
    <w:rsid w:val="000764D3"/>
    <w:rsid w:val="000767F6"/>
    <w:rsid w:val="000767FD"/>
    <w:rsid w:val="00077117"/>
    <w:rsid w:val="00077A0B"/>
    <w:rsid w:val="000801A4"/>
    <w:rsid w:val="0008093B"/>
    <w:rsid w:val="00080A53"/>
    <w:rsid w:val="00080B22"/>
    <w:rsid w:val="0008176E"/>
    <w:rsid w:val="00081C40"/>
    <w:rsid w:val="0008231A"/>
    <w:rsid w:val="00082D1C"/>
    <w:rsid w:val="000831A8"/>
    <w:rsid w:val="000834F7"/>
    <w:rsid w:val="0008366A"/>
    <w:rsid w:val="00083C2D"/>
    <w:rsid w:val="000842EA"/>
    <w:rsid w:val="00085D06"/>
    <w:rsid w:val="00085EEB"/>
    <w:rsid w:val="0008614C"/>
    <w:rsid w:val="00086436"/>
    <w:rsid w:val="0008662F"/>
    <w:rsid w:val="00086810"/>
    <w:rsid w:val="000878A0"/>
    <w:rsid w:val="00087A6D"/>
    <w:rsid w:val="00087CBD"/>
    <w:rsid w:val="00090F03"/>
    <w:rsid w:val="000918E4"/>
    <w:rsid w:val="00091FEA"/>
    <w:rsid w:val="00092114"/>
    <w:rsid w:val="00092926"/>
    <w:rsid w:val="00093015"/>
    <w:rsid w:val="000931C7"/>
    <w:rsid w:val="00093657"/>
    <w:rsid w:val="00093696"/>
    <w:rsid w:val="00093B2C"/>
    <w:rsid w:val="00093F1B"/>
    <w:rsid w:val="00094675"/>
    <w:rsid w:val="000946D6"/>
    <w:rsid w:val="0009491F"/>
    <w:rsid w:val="000950DD"/>
    <w:rsid w:val="0009585E"/>
    <w:rsid w:val="00096385"/>
    <w:rsid w:val="0009641E"/>
    <w:rsid w:val="000975E7"/>
    <w:rsid w:val="00097711"/>
    <w:rsid w:val="00097CC8"/>
    <w:rsid w:val="000A03A3"/>
    <w:rsid w:val="000A0E7C"/>
    <w:rsid w:val="000A16F5"/>
    <w:rsid w:val="000A1BB0"/>
    <w:rsid w:val="000A2443"/>
    <w:rsid w:val="000A2ACC"/>
    <w:rsid w:val="000A4321"/>
    <w:rsid w:val="000A4636"/>
    <w:rsid w:val="000A4738"/>
    <w:rsid w:val="000A4969"/>
    <w:rsid w:val="000A49DB"/>
    <w:rsid w:val="000A4ADF"/>
    <w:rsid w:val="000A4DFB"/>
    <w:rsid w:val="000A5240"/>
    <w:rsid w:val="000A54F8"/>
    <w:rsid w:val="000A55CB"/>
    <w:rsid w:val="000A5BA2"/>
    <w:rsid w:val="000A61C9"/>
    <w:rsid w:val="000A697F"/>
    <w:rsid w:val="000A6E5E"/>
    <w:rsid w:val="000A6EFB"/>
    <w:rsid w:val="000A70E3"/>
    <w:rsid w:val="000A7EEF"/>
    <w:rsid w:val="000B1159"/>
    <w:rsid w:val="000B1331"/>
    <w:rsid w:val="000B15FE"/>
    <w:rsid w:val="000B17CD"/>
    <w:rsid w:val="000B19BA"/>
    <w:rsid w:val="000B19C8"/>
    <w:rsid w:val="000B1E9D"/>
    <w:rsid w:val="000B1F64"/>
    <w:rsid w:val="000B2BA1"/>
    <w:rsid w:val="000B2E54"/>
    <w:rsid w:val="000B366F"/>
    <w:rsid w:val="000B3E98"/>
    <w:rsid w:val="000B43A9"/>
    <w:rsid w:val="000B43DC"/>
    <w:rsid w:val="000B4ADD"/>
    <w:rsid w:val="000B50C3"/>
    <w:rsid w:val="000B5320"/>
    <w:rsid w:val="000B5DF3"/>
    <w:rsid w:val="000B60AB"/>
    <w:rsid w:val="000B60BA"/>
    <w:rsid w:val="000B61C6"/>
    <w:rsid w:val="000B63CE"/>
    <w:rsid w:val="000B6889"/>
    <w:rsid w:val="000B6C4A"/>
    <w:rsid w:val="000B6D84"/>
    <w:rsid w:val="000B6DB5"/>
    <w:rsid w:val="000B7399"/>
    <w:rsid w:val="000B76F3"/>
    <w:rsid w:val="000C001C"/>
    <w:rsid w:val="000C06BF"/>
    <w:rsid w:val="000C0C29"/>
    <w:rsid w:val="000C0FF3"/>
    <w:rsid w:val="000C21F7"/>
    <w:rsid w:val="000C29B5"/>
    <w:rsid w:val="000C31CE"/>
    <w:rsid w:val="000C32C3"/>
    <w:rsid w:val="000C3473"/>
    <w:rsid w:val="000C3C3A"/>
    <w:rsid w:val="000C44F4"/>
    <w:rsid w:val="000C49E6"/>
    <w:rsid w:val="000C4B3D"/>
    <w:rsid w:val="000C58E3"/>
    <w:rsid w:val="000C5A5B"/>
    <w:rsid w:val="000C5A8E"/>
    <w:rsid w:val="000C6142"/>
    <w:rsid w:val="000C6598"/>
    <w:rsid w:val="000C6DEF"/>
    <w:rsid w:val="000C77F6"/>
    <w:rsid w:val="000C7DF1"/>
    <w:rsid w:val="000C7DFB"/>
    <w:rsid w:val="000D0386"/>
    <w:rsid w:val="000D0D1C"/>
    <w:rsid w:val="000D14B9"/>
    <w:rsid w:val="000D2A33"/>
    <w:rsid w:val="000D2C1D"/>
    <w:rsid w:val="000D301C"/>
    <w:rsid w:val="000D3AD1"/>
    <w:rsid w:val="000D4148"/>
    <w:rsid w:val="000D483F"/>
    <w:rsid w:val="000D4840"/>
    <w:rsid w:val="000D4C60"/>
    <w:rsid w:val="000D5D27"/>
    <w:rsid w:val="000D6563"/>
    <w:rsid w:val="000D674F"/>
    <w:rsid w:val="000D69AC"/>
    <w:rsid w:val="000D6C0A"/>
    <w:rsid w:val="000D6FD7"/>
    <w:rsid w:val="000D6FE8"/>
    <w:rsid w:val="000D70F3"/>
    <w:rsid w:val="000D719F"/>
    <w:rsid w:val="000D7E63"/>
    <w:rsid w:val="000D7E70"/>
    <w:rsid w:val="000E0579"/>
    <w:rsid w:val="000E0A06"/>
    <w:rsid w:val="000E0CF6"/>
    <w:rsid w:val="000E11AF"/>
    <w:rsid w:val="000E16AA"/>
    <w:rsid w:val="000E1819"/>
    <w:rsid w:val="000E204A"/>
    <w:rsid w:val="000E2136"/>
    <w:rsid w:val="000E2186"/>
    <w:rsid w:val="000E21AE"/>
    <w:rsid w:val="000E25A4"/>
    <w:rsid w:val="000E2FDC"/>
    <w:rsid w:val="000E3832"/>
    <w:rsid w:val="000E39E9"/>
    <w:rsid w:val="000E4298"/>
    <w:rsid w:val="000E4354"/>
    <w:rsid w:val="000E46F1"/>
    <w:rsid w:val="000E49E4"/>
    <w:rsid w:val="000E5A84"/>
    <w:rsid w:val="000E5B14"/>
    <w:rsid w:val="000E63DD"/>
    <w:rsid w:val="000E63EC"/>
    <w:rsid w:val="000E6433"/>
    <w:rsid w:val="000E6438"/>
    <w:rsid w:val="000E7CF5"/>
    <w:rsid w:val="000F0429"/>
    <w:rsid w:val="000F10A4"/>
    <w:rsid w:val="000F1730"/>
    <w:rsid w:val="000F3A22"/>
    <w:rsid w:val="000F3E6A"/>
    <w:rsid w:val="000F3FC3"/>
    <w:rsid w:val="000F4279"/>
    <w:rsid w:val="000F4F44"/>
    <w:rsid w:val="000F5D5C"/>
    <w:rsid w:val="000F6069"/>
    <w:rsid w:val="000F6111"/>
    <w:rsid w:val="000F71AF"/>
    <w:rsid w:val="000F7F43"/>
    <w:rsid w:val="0010007C"/>
    <w:rsid w:val="0010061D"/>
    <w:rsid w:val="001006D9"/>
    <w:rsid w:val="00101481"/>
    <w:rsid w:val="001015A9"/>
    <w:rsid w:val="00101832"/>
    <w:rsid w:val="00101914"/>
    <w:rsid w:val="00101A94"/>
    <w:rsid w:val="00101F85"/>
    <w:rsid w:val="00102276"/>
    <w:rsid w:val="001023F8"/>
    <w:rsid w:val="0010252A"/>
    <w:rsid w:val="00102A9A"/>
    <w:rsid w:val="00102AF3"/>
    <w:rsid w:val="00104223"/>
    <w:rsid w:val="00104294"/>
    <w:rsid w:val="00104620"/>
    <w:rsid w:val="0010470D"/>
    <w:rsid w:val="00104B52"/>
    <w:rsid w:val="00105D66"/>
    <w:rsid w:val="00107B0F"/>
    <w:rsid w:val="00107C2D"/>
    <w:rsid w:val="00107D46"/>
    <w:rsid w:val="00107FDE"/>
    <w:rsid w:val="00110343"/>
    <w:rsid w:val="001105DC"/>
    <w:rsid w:val="001107B6"/>
    <w:rsid w:val="00110A38"/>
    <w:rsid w:val="00110AF6"/>
    <w:rsid w:val="00110BA9"/>
    <w:rsid w:val="00110BB1"/>
    <w:rsid w:val="00110FD8"/>
    <w:rsid w:val="00111424"/>
    <w:rsid w:val="00111838"/>
    <w:rsid w:val="0011241F"/>
    <w:rsid w:val="00112774"/>
    <w:rsid w:val="0011399B"/>
    <w:rsid w:val="00113A22"/>
    <w:rsid w:val="00115596"/>
    <w:rsid w:val="001159F0"/>
    <w:rsid w:val="00115AC0"/>
    <w:rsid w:val="00116300"/>
    <w:rsid w:val="001166B9"/>
    <w:rsid w:val="00116972"/>
    <w:rsid w:val="0011698B"/>
    <w:rsid w:val="0011781E"/>
    <w:rsid w:val="001202A3"/>
    <w:rsid w:val="001202B9"/>
    <w:rsid w:val="00120FD8"/>
    <w:rsid w:val="00122275"/>
    <w:rsid w:val="00122528"/>
    <w:rsid w:val="001238A1"/>
    <w:rsid w:val="0012391E"/>
    <w:rsid w:val="0012421A"/>
    <w:rsid w:val="00124396"/>
    <w:rsid w:val="00124996"/>
    <w:rsid w:val="00124E2A"/>
    <w:rsid w:val="00125DC9"/>
    <w:rsid w:val="00126338"/>
    <w:rsid w:val="00126DAC"/>
    <w:rsid w:val="001270C3"/>
    <w:rsid w:val="001278FC"/>
    <w:rsid w:val="00127DB5"/>
    <w:rsid w:val="001304C5"/>
    <w:rsid w:val="00130DBF"/>
    <w:rsid w:val="00130E19"/>
    <w:rsid w:val="00131263"/>
    <w:rsid w:val="00131304"/>
    <w:rsid w:val="001315E8"/>
    <w:rsid w:val="001316D2"/>
    <w:rsid w:val="0013249F"/>
    <w:rsid w:val="0013257C"/>
    <w:rsid w:val="00132A4C"/>
    <w:rsid w:val="00132AF4"/>
    <w:rsid w:val="00134091"/>
    <w:rsid w:val="00134E44"/>
    <w:rsid w:val="0013542C"/>
    <w:rsid w:val="00135B40"/>
    <w:rsid w:val="00135B4B"/>
    <w:rsid w:val="00136080"/>
    <w:rsid w:val="0013628F"/>
    <w:rsid w:val="00136612"/>
    <w:rsid w:val="00136814"/>
    <w:rsid w:val="00136C26"/>
    <w:rsid w:val="001403AC"/>
    <w:rsid w:val="00140A07"/>
    <w:rsid w:val="00140A75"/>
    <w:rsid w:val="00140E32"/>
    <w:rsid w:val="00140F69"/>
    <w:rsid w:val="00141939"/>
    <w:rsid w:val="00141CF3"/>
    <w:rsid w:val="001422CA"/>
    <w:rsid w:val="0014249A"/>
    <w:rsid w:val="0014295A"/>
    <w:rsid w:val="00142E3C"/>
    <w:rsid w:val="001433ED"/>
    <w:rsid w:val="00143842"/>
    <w:rsid w:val="00143A62"/>
    <w:rsid w:val="00143CA1"/>
    <w:rsid w:val="00145669"/>
    <w:rsid w:val="00145A07"/>
    <w:rsid w:val="00145C1C"/>
    <w:rsid w:val="00147719"/>
    <w:rsid w:val="00147FA8"/>
    <w:rsid w:val="001503C0"/>
    <w:rsid w:val="0015087D"/>
    <w:rsid w:val="001512D5"/>
    <w:rsid w:val="001528A6"/>
    <w:rsid w:val="00153297"/>
    <w:rsid w:val="00153D4B"/>
    <w:rsid w:val="00153DB4"/>
    <w:rsid w:val="001542D6"/>
    <w:rsid w:val="00155054"/>
    <w:rsid w:val="00155703"/>
    <w:rsid w:val="00156229"/>
    <w:rsid w:val="001564B9"/>
    <w:rsid w:val="001565CA"/>
    <w:rsid w:val="0015760D"/>
    <w:rsid w:val="00157813"/>
    <w:rsid w:val="001578CD"/>
    <w:rsid w:val="00157CAF"/>
    <w:rsid w:val="0016000A"/>
    <w:rsid w:val="0016065D"/>
    <w:rsid w:val="00160A78"/>
    <w:rsid w:val="00160C53"/>
    <w:rsid w:val="001616A2"/>
    <w:rsid w:val="001616E7"/>
    <w:rsid w:val="00161A9C"/>
    <w:rsid w:val="00161AFB"/>
    <w:rsid w:val="00161D50"/>
    <w:rsid w:val="00162AEE"/>
    <w:rsid w:val="001630AA"/>
    <w:rsid w:val="00163841"/>
    <w:rsid w:val="001640D0"/>
    <w:rsid w:val="00164149"/>
    <w:rsid w:val="00164201"/>
    <w:rsid w:val="0016423B"/>
    <w:rsid w:val="001644D2"/>
    <w:rsid w:val="00164899"/>
    <w:rsid w:val="0016490D"/>
    <w:rsid w:val="001649BD"/>
    <w:rsid w:val="0016591C"/>
    <w:rsid w:val="00165E42"/>
    <w:rsid w:val="00165EF0"/>
    <w:rsid w:val="00166364"/>
    <w:rsid w:val="001666A5"/>
    <w:rsid w:val="00166890"/>
    <w:rsid w:val="00166B7F"/>
    <w:rsid w:val="00166CF6"/>
    <w:rsid w:val="00166D43"/>
    <w:rsid w:val="00167581"/>
    <w:rsid w:val="001704C5"/>
    <w:rsid w:val="00170574"/>
    <w:rsid w:val="00170F35"/>
    <w:rsid w:val="0017140A"/>
    <w:rsid w:val="00171C41"/>
    <w:rsid w:val="00171D96"/>
    <w:rsid w:val="00172217"/>
    <w:rsid w:val="0017376B"/>
    <w:rsid w:val="0017448C"/>
    <w:rsid w:val="0017481B"/>
    <w:rsid w:val="00174886"/>
    <w:rsid w:val="00174B90"/>
    <w:rsid w:val="0017520D"/>
    <w:rsid w:val="00175AF6"/>
    <w:rsid w:val="00175E97"/>
    <w:rsid w:val="0017631D"/>
    <w:rsid w:val="001765CE"/>
    <w:rsid w:val="00176636"/>
    <w:rsid w:val="001766B1"/>
    <w:rsid w:val="001774C9"/>
    <w:rsid w:val="00177C81"/>
    <w:rsid w:val="00177EA7"/>
    <w:rsid w:val="0018014D"/>
    <w:rsid w:val="00181331"/>
    <w:rsid w:val="001816D1"/>
    <w:rsid w:val="0018170D"/>
    <w:rsid w:val="00181748"/>
    <w:rsid w:val="00181C1F"/>
    <w:rsid w:val="00182620"/>
    <w:rsid w:val="001834B5"/>
    <w:rsid w:val="00183687"/>
    <w:rsid w:val="00183C59"/>
    <w:rsid w:val="00183D55"/>
    <w:rsid w:val="00183FC8"/>
    <w:rsid w:val="0018409F"/>
    <w:rsid w:val="001840CC"/>
    <w:rsid w:val="001844E9"/>
    <w:rsid w:val="001848A0"/>
    <w:rsid w:val="001859BF"/>
    <w:rsid w:val="00185AD7"/>
    <w:rsid w:val="00185AEB"/>
    <w:rsid w:val="00185EA3"/>
    <w:rsid w:val="00186006"/>
    <w:rsid w:val="00186076"/>
    <w:rsid w:val="00186BC6"/>
    <w:rsid w:val="00187591"/>
    <w:rsid w:val="0018779F"/>
    <w:rsid w:val="00187A85"/>
    <w:rsid w:val="0019065D"/>
    <w:rsid w:val="00191311"/>
    <w:rsid w:val="001918EF"/>
    <w:rsid w:val="001926E0"/>
    <w:rsid w:val="0019271B"/>
    <w:rsid w:val="00192A66"/>
    <w:rsid w:val="00192B1B"/>
    <w:rsid w:val="00193011"/>
    <w:rsid w:val="00193293"/>
    <w:rsid w:val="00194386"/>
    <w:rsid w:val="00194586"/>
    <w:rsid w:val="0019497A"/>
    <w:rsid w:val="001949AC"/>
    <w:rsid w:val="001953D3"/>
    <w:rsid w:val="001962A1"/>
    <w:rsid w:val="001966E7"/>
    <w:rsid w:val="00196D51"/>
    <w:rsid w:val="0019780A"/>
    <w:rsid w:val="00197E7F"/>
    <w:rsid w:val="001A0DC9"/>
    <w:rsid w:val="001A123B"/>
    <w:rsid w:val="001A1BB6"/>
    <w:rsid w:val="001A2060"/>
    <w:rsid w:val="001A2458"/>
    <w:rsid w:val="001A3051"/>
    <w:rsid w:val="001A3D66"/>
    <w:rsid w:val="001A40FE"/>
    <w:rsid w:val="001A4762"/>
    <w:rsid w:val="001A4A7B"/>
    <w:rsid w:val="001A4CD2"/>
    <w:rsid w:val="001A4F9B"/>
    <w:rsid w:val="001A4FFB"/>
    <w:rsid w:val="001A59C7"/>
    <w:rsid w:val="001A5A57"/>
    <w:rsid w:val="001A5C96"/>
    <w:rsid w:val="001A5EF5"/>
    <w:rsid w:val="001A625F"/>
    <w:rsid w:val="001A785E"/>
    <w:rsid w:val="001B00DE"/>
    <w:rsid w:val="001B0852"/>
    <w:rsid w:val="001B1099"/>
    <w:rsid w:val="001B170D"/>
    <w:rsid w:val="001B1B85"/>
    <w:rsid w:val="001B212A"/>
    <w:rsid w:val="001B28E9"/>
    <w:rsid w:val="001B2D03"/>
    <w:rsid w:val="001B36C1"/>
    <w:rsid w:val="001B50E2"/>
    <w:rsid w:val="001B5366"/>
    <w:rsid w:val="001B5593"/>
    <w:rsid w:val="001B58BC"/>
    <w:rsid w:val="001B654B"/>
    <w:rsid w:val="001B66B0"/>
    <w:rsid w:val="001B67CA"/>
    <w:rsid w:val="001B6810"/>
    <w:rsid w:val="001B69D9"/>
    <w:rsid w:val="001B6C19"/>
    <w:rsid w:val="001B7C64"/>
    <w:rsid w:val="001C0980"/>
    <w:rsid w:val="001C1450"/>
    <w:rsid w:val="001C1717"/>
    <w:rsid w:val="001C187C"/>
    <w:rsid w:val="001C2071"/>
    <w:rsid w:val="001C25C8"/>
    <w:rsid w:val="001C32C4"/>
    <w:rsid w:val="001C3369"/>
    <w:rsid w:val="001C396E"/>
    <w:rsid w:val="001C3D4F"/>
    <w:rsid w:val="001C3DBE"/>
    <w:rsid w:val="001C41FD"/>
    <w:rsid w:val="001C4470"/>
    <w:rsid w:val="001C47B8"/>
    <w:rsid w:val="001C4806"/>
    <w:rsid w:val="001C4CA0"/>
    <w:rsid w:val="001C5C50"/>
    <w:rsid w:val="001C5DC0"/>
    <w:rsid w:val="001C5DD0"/>
    <w:rsid w:val="001C600A"/>
    <w:rsid w:val="001C63C4"/>
    <w:rsid w:val="001C6E17"/>
    <w:rsid w:val="001C75B6"/>
    <w:rsid w:val="001C7BE9"/>
    <w:rsid w:val="001D0265"/>
    <w:rsid w:val="001D0A85"/>
    <w:rsid w:val="001D0B40"/>
    <w:rsid w:val="001D0ED4"/>
    <w:rsid w:val="001D1057"/>
    <w:rsid w:val="001D1270"/>
    <w:rsid w:val="001D1964"/>
    <w:rsid w:val="001D1F10"/>
    <w:rsid w:val="001D21FD"/>
    <w:rsid w:val="001D33A8"/>
    <w:rsid w:val="001D3881"/>
    <w:rsid w:val="001D3CB0"/>
    <w:rsid w:val="001D47D0"/>
    <w:rsid w:val="001D4F21"/>
    <w:rsid w:val="001D515C"/>
    <w:rsid w:val="001D56E7"/>
    <w:rsid w:val="001D593B"/>
    <w:rsid w:val="001D63CD"/>
    <w:rsid w:val="001D7240"/>
    <w:rsid w:val="001D7563"/>
    <w:rsid w:val="001D7D59"/>
    <w:rsid w:val="001E0C48"/>
    <w:rsid w:val="001E1E25"/>
    <w:rsid w:val="001E2103"/>
    <w:rsid w:val="001E2817"/>
    <w:rsid w:val="001E2A28"/>
    <w:rsid w:val="001E3205"/>
    <w:rsid w:val="001E3AD1"/>
    <w:rsid w:val="001E3B4C"/>
    <w:rsid w:val="001E3E96"/>
    <w:rsid w:val="001E4722"/>
    <w:rsid w:val="001E4767"/>
    <w:rsid w:val="001E5087"/>
    <w:rsid w:val="001E521F"/>
    <w:rsid w:val="001E52D6"/>
    <w:rsid w:val="001E610F"/>
    <w:rsid w:val="001E66E1"/>
    <w:rsid w:val="001E77C9"/>
    <w:rsid w:val="001E7B5C"/>
    <w:rsid w:val="001F01BF"/>
    <w:rsid w:val="001F0991"/>
    <w:rsid w:val="001F0EDA"/>
    <w:rsid w:val="001F136C"/>
    <w:rsid w:val="001F15D0"/>
    <w:rsid w:val="001F1910"/>
    <w:rsid w:val="001F26E5"/>
    <w:rsid w:val="001F2CB3"/>
    <w:rsid w:val="001F2E17"/>
    <w:rsid w:val="001F3295"/>
    <w:rsid w:val="001F3661"/>
    <w:rsid w:val="001F3BF5"/>
    <w:rsid w:val="001F3CB6"/>
    <w:rsid w:val="001F3FF2"/>
    <w:rsid w:val="001F564D"/>
    <w:rsid w:val="001F6EDB"/>
    <w:rsid w:val="001F72B1"/>
    <w:rsid w:val="001F7F90"/>
    <w:rsid w:val="00200716"/>
    <w:rsid w:val="00200930"/>
    <w:rsid w:val="00201149"/>
    <w:rsid w:val="00201FE0"/>
    <w:rsid w:val="00202F23"/>
    <w:rsid w:val="00202FF9"/>
    <w:rsid w:val="0020404B"/>
    <w:rsid w:val="00204491"/>
    <w:rsid w:val="00204F87"/>
    <w:rsid w:val="00205061"/>
    <w:rsid w:val="002056BF"/>
    <w:rsid w:val="002058E8"/>
    <w:rsid w:val="002060B8"/>
    <w:rsid w:val="00206C6B"/>
    <w:rsid w:val="00206F57"/>
    <w:rsid w:val="002071C1"/>
    <w:rsid w:val="002071E6"/>
    <w:rsid w:val="00207264"/>
    <w:rsid w:val="002102EF"/>
    <w:rsid w:val="00212E81"/>
    <w:rsid w:val="00213171"/>
    <w:rsid w:val="0021318B"/>
    <w:rsid w:val="002139D0"/>
    <w:rsid w:val="00214090"/>
    <w:rsid w:val="00214235"/>
    <w:rsid w:val="002143FE"/>
    <w:rsid w:val="00214916"/>
    <w:rsid w:val="00214E51"/>
    <w:rsid w:val="0021512C"/>
    <w:rsid w:val="00215CBB"/>
    <w:rsid w:val="0021672C"/>
    <w:rsid w:val="002168E1"/>
    <w:rsid w:val="00216B13"/>
    <w:rsid w:val="002177FC"/>
    <w:rsid w:val="00220389"/>
    <w:rsid w:val="00220658"/>
    <w:rsid w:val="002207D2"/>
    <w:rsid w:val="0022164D"/>
    <w:rsid w:val="00222106"/>
    <w:rsid w:val="00222FEF"/>
    <w:rsid w:val="00223369"/>
    <w:rsid w:val="0022372D"/>
    <w:rsid w:val="00223989"/>
    <w:rsid w:val="002252CA"/>
    <w:rsid w:val="0022541A"/>
    <w:rsid w:val="00225767"/>
    <w:rsid w:val="002258DA"/>
    <w:rsid w:val="00225904"/>
    <w:rsid w:val="002267B9"/>
    <w:rsid w:val="00226EA2"/>
    <w:rsid w:val="00227B63"/>
    <w:rsid w:val="00227E7D"/>
    <w:rsid w:val="00227F58"/>
    <w:rsid w:val="002304A6"/>
    <w:rsid w:val="002309A8"/>
    <w:rsid w:val="00230D6D"/>
    <w:rsid w:val="00230EFD"/>
    <w:rsid w:val="00231083"/>
    <w:rsid w:val="00231470"/>
    <w:rsid w:val="002331F4"/>
    <w:rsid w:val="0023407D"/>
    <w:rsid w:val="00234581"/>
    <w:rsid w:val="00234816"/>
    <w:rsid w:val="002349E4"/>
    <w:rsid w:val="00234B81"/>
    <w:rsid w:val="00234F1A"/>
    <w:rsid w:val="00234F49"/>
    <w:rsid w:val="00235682"/>
    <w:rsid w:val="002356F5"/>
    <w:rsid w:val="0023583F"/>
    <w:rsid w:val="00235A45"/>
    <w:rsid w:val="00235B36"/>
    <w:rsid w:val="002361FA"/>
    <w:rsid w:val="0023637B"/>
    <w:rsid w:val="0023737D"/>
    <w:rsid w:val="002377E2"/>
    <w:rsid w:val="00237980"/>
    <w:rsid w:val="00237A5F"/>
    <w:rsid w:val="002401FF"/>
    <w:rsid w:val="00240D4B"/>
    <w:rsid w:val="00240ED1"/>
    <w:rsid w:val="002411B1"/>
    <w:rsid w:val="002417A2"/>
    <w:rsid w:val="0024203E"/>
    <w:rsid w:val="00242336"/>
    <w:rsid w:val="002424AA"/>
    <w:rsid w:val="002424D5"/>
    <w:rsid w:val="002432B4"/>
    <w:rsid w:val="00243A2E"/>
    <w:rsid w:val="00243B5A"/>
    <w:rsid w:val="00243DF5"/>
    <w:rsid w:val="00244031"/>
    <w:rsid w:val="00244038"/>
    <w:rsid w:val="002441BC"/>
    <w:rsid w:val="002451E8"/>
    <w:rsid w:val="002453CC"/>
    <w:rsid w:val="0024581A"/>
    <w:rsid w:val="00245E97"/>
    <w:rsid w:val="00246016"/>
    <w:rsid w:val="00246092"/>
    <w:rsid w:val="002463D7"/>
    <w:rsid w:val="00246C20"/>
    <w:rsid w:val="0024737B"/>
    <w:rsid w:val="0024741C"/>
    <w:rsid w:val="00247E12"/>
    <w:rsid w:val="002503B0"/>
    <w:rsid w:val="00251039"/>
    <w:rsid w:val="00252063"/>
    <w:rsid w:val="002523AA"/>
    <w:rsid w:val="00252500"/>
    <w:rsid w:val="0025278C"/>
    <w:rsid w:val="00252D69"/>
    <w:rsid w:val="002535AE"/>
    <w:rsid w:val="002538F8"/>
    <w:rsid w:val="00253A27"/>
    <w:rsid w:val="00253D1F"/>
    <w:rsid w:val="0025435F"/>
    <w:rsid w:val="00254A80"/>
    <w:rsid w:val="00254B9E"/>
    <w:rsid w:val="00255324"/>
    <w:rsid w:val="00255B11"/>
    <w:rsid w:val="00255CED"/>
    <w:rsid w:val="00255FB4"/>
    <w:rsid w:val="00256604"/>
    <w:rsid w:val="00256D4F"/>
    <w:rsid w:val="002570B1"/>
    <w:rsid w:val="002573D2"/>
    <w:rsid w:val="00257DD0"/>
    <w:rsid w:val="00257E7E"/>
    <w:rsid w:val="00260628"/>
    <w:rsid w:val="00260DAF"/>
    <w:rsid w:val="00260F02"/>
    <w:rsid w:val="00261586"/>
    <w:rsid w:val="00261A84"/>
    <w:rsid w:val="00261B8F"/>
    <w:rsid w:val="00261D6A"/>
    <w:rsid w:val="002621C7"/>
    <w:rsid w:val="002622B9"/>
    <w:rsid w:val="00262385"/>
    <w:rsid w:val="002629EE"/>
    <w:rsid w:val="00262BE7"/>
    <w:rsid w:val="002633BF"/>
    <w:rsid w:val="00263475"/>
    <w:rsid w:val="00263862"/>
    <w:rsid w:val="00263EBC"/>
    <w:rsid w:val="002647F8"/>
    <w:rsid w:val="00264B5E"/>
    <w:rsid w:val="002651BC"/>
    <w:rsid w:val="00265317"/>
    <w:rsid w:val="00265A99"/>
    <w:rsid w:val="00265EF7"/>
    <w:rsid w:val="00266226"/>
    <w:rsid w:val="0026636D"/>
    <w:rsid w:val="00266495"/>
    <w:rsid w:val="00266630"/>
    <w:rsid w:val="00266B85"/>
    <w:rsid w:val="00266DD3"/>
    <w:rsid w:val="0026776E"/>
    <w:rsid w:val="00267DF1"/>
    <w:rsid w:val="00267FD9"/>
    <w:rsid w:val="00270086"/>
    <w:rsid w:val="002707C6"/>
    <w:rsid w:val="002719D7"/>
    <w:rsid w:val="00271A84"/>
    <w:rsid w:val="00271BED"/>
    <w:rsid w:val="00271F98"/>
    <w:rsid w:val="002721C0"/>
    <w:rsid w:val="00272505"/>
    <w:rsid w:val="00272DAD"/>
    <w:rsid w:val="00273559"/>
    <w:rsid w:val="00273A7A"/>
    <w:rsid w:val="00275AB0"/>
    <w:rsid w:val="002760C6"/>
    <w:rsid w:val="00276452"/>
    <w:rsid w:val="00276DCE"/>
    <w:rsid w:val="00276E4E"/>
    <w:rsid w:val="00276FEA"/>
    <w:rsid w:val="002772E7"/>
    <w:rsid w:val="00277A12"/>
    <w:rsid w:val="00277BC6"/>
    <w:rsid w:val="00277F7C"/>
    <w:rsid w:val="00280AE2"/>
    <w:rsid w:val="00281EA8"/>
    <w:rsid w:val="00281F91"/>
    <w:rsid w:val="00282329"/>
    <w:rsid w:val="00282635"/>
    <w:rsid w:val="00283118"/>
    <w:rsid w:val="002836E6"/>
    <w:rsid w:val="0028385D"/>
    <w:rsid w:val="002840E1"/>
    <w:rsid w:val="00285327"/>
    <w:rsid w:val="002853F6"/>
    <w:rsid w:val="00285F2A"/>
    <w:rsid w:val="00286083"/>
    <w:rsid w:val="00286392"/>
    <w:rsid w:val="0028659F"/>
    <w:rsid w:val="0028693B"/>
    <w:rsid w:val="00287735"/>
    <w:rsid w:val="00287AA3"/>
    <w:rsid w:val="00287DC5"/>
    <w:rsid w:val="002900D9"/>
    <w:rsid w:val="0029033A"/>
    <w:rsid w:val="002908E1"/>
    <w:rsid w:val="00290CB9"/>
    <w:rsid w:val="00290CBF"/>
    <w:rsid w:val="00290E27"/>
    <w:rsid w:val="0029118B"/>
    <w:rsid w:val="002919AE"/>
    <w:rsid w:val="00291A06"/>
    <w:rsid w:val="0029215D"/>
    <w:rsid w:val="00292CF5"/>
    <w:rsid w:val="00292D2B"/>
    <w:rsid w:val="00292E19"/>
    <w:rsid w:val="002936A3"/>
    <w:rsid w:val="00293EEF"/>
    <w:rsid w:val="0029439B"/>
    <w:rsid w:val="0029445E"/>
    <w:rsid w:val="00294A7B"/>
    <w:rsid w:val="00294D5B"/>
    <w:rsid w:val="00295185"/>
    <w:rsid w:val="002954CC"/>
    <w:rsid w:val="002959E9"/>
    <w:rsid w:val="00295E7D"/>
    <w:rsid w:val="002962C8"/>
    <w:rsid w:val="00297216"/>
    <w:rsid w:val="00297A4F"/>
    <w:rsid w:val="00297D5E"/>
    <w:rsid w:val="00297EF0"/>
    <w:rsid w:val="002A0397"/>
    <w:rsid w:val="002A03E5"/>
    <w:rsid w:val="002A1390"/>
    <w:rsid w:val="002A1D93"/>
    <w:rsid w:val="002A21F5"/>
    <w:rsid w:val="002A2EF3"/>
    <w:rsid w:val="002A3305"/>
    <w:rsid w:val="002A3457"/>
    <w:rsid w:val="002A393A"/>
    <w:rsid w:val="002A446D"/>
    <w:rsid w:val="002A509A"/>
    <w:rsid w:val="002A55CD"/>
    <w:rsid w:val="002A64D9"/>
    <w:rsid w:val="002A6A4E"/>
    <w:rsid w:val="002A6CF9"/>
    <w:rsid w:val="002A70BC"/>
    <w:rsid w:val="002A764B"/>
    <w:rsid w:val="002B0023"/>
    <w:rsid w:val="002B02B0"/>
    <w:rsid w:val="002B0BC5"/>
    <w:rsid w:val="002B1605"/>
    <w:rsid w:val="002B167F"/>
    <w:rsid w:val="002B1888"/>
    <w:rsid w:val="002B1DB9"/>
    <w:rsid w:val="002B2247"/>
    <w:rsid w:val="002B26F3"/>
    <w:rsid w:val="002B272C"/>
    <w:rsid w:val="002B3112"/>
    <w:rsid w:val="002B4321"/>
    <w:rsid w:val="002B44E8"/>
    <w:rsid w:val="002B4766"/>
    <w:rsid w:val="002B50DF"/>
    <w:rsid w:val="002B5D1B"/>
    <w:rsid w:val="002B5F08"/>
    <w:rsid w:val="002B635B"/>
    <w:rsid w:val="002B6639"/>
    <w:rsid w:val="002B6AC6"/>
    <w:rsid w:val="002B6CA0"/>
    <w:rsid w:val="002B71F1"/>
    <w:rsid w:val="002B77D2"/>
    <w:rsid w:val="002B78A6"/>
    <w:rsid w:val="002B7F15"/>
    <w:rsid w:val="002C044A"/>
    <w:rsid w:val="002C0BB5"/>
    <w:rsid w:val="002C0C41"/>
    <w:rsid w:val="002C198D"/>
    <w:rsid w:val="002C1C2A"/>
    <w:rsid w:val="002C1D36"/>
    <w:rsid w:val="002C1EDB"/>
    <w:rsid w:val="002C24DD"/>
    <w:rsid w:val="002C2A5B"/>
    <w:rsid w:val="002C328A"/>
    <w:rsid w:val="002C384F"/>
    <w:rsid w:val="002C3CBD"/>
    <w:rsid w:val="002C450B"/>
    <w:rsid w:val="002C462D"/>
    <w:rsid w:val="002C49CB"/>
    <w:rsid w:val="002C4F9D"/>
    <w:rsid w:val="002C545D"/>
    <w:rsid w:val="002C56F3"/>
    <w:rsid w:val="002C5974"/>
    <w:rsid w:val="002C5F1F"/>
    <w:rsid w:val="002C64DB"/>
    <w:rsid w:val="002C6885"/>
    <w:rsid w:val="002C6A97"/>
    <w:rsid w:val="002C704D"/>
    <w:rsid w:val="002D0163"/>
    <w:rsid w:val="002D0AED"/>
    <w:rsid w:val="002D0C70"/>
    <w:rsid w:val="002D0D10"/>
    <w:rsid w:val="002D0D74"/>
    <w:rsid w:val="002D0FB5"/>
    <w:rsid w:val="002D1484"/>
    <w:rsid w:val="002D1E61"/>
    <w:rsid w:val="002D2311"/>
    <w:rsid w:val="002D2721"/>
    <w:rsid w:val="002D2895"/>
    <w:rsid w:val="002D405F"/>
    <w:rsid w:val="002D42B2"/>
    <w:rsid w:val="002D444B"/>
    <w:rsid w:val="002D4B06"/>
    <w:rsid w:val="002D4C44"/>
    <w:rsid w:val="002D50E3"/>
    <w:rsid w:val="002D5B82"/>
    <w:rsid w:val="002D5D20"/>
    <w:rsid w:val="002D601B"/>
    <w:rsid w:val="002D6133"/>
    <w:rsid w:val="002D6943"/>
    <w:rsid w:val="002D69E5"/>
    <w:rsid w:val="002D6E24"/>
    <w:rsid w:val="002D6F82"/>
    <w:rsid w:val="002D7294"/>
    <w:rsid w:val="002D75C8"/>
    <w:rsid w:val="002E0BBA"/>
    <w:rsid w:val="002E1400"/>
    <w:rsid w:val="002E14BE"/>
    <w:rsid w:val="002E17F2"/>
    <w:rsid w:val="002E19A8"/>
    <w:rsid w:val="002E1DC0"/>
    <w:rsid w:val="002E21D8"/>
    <w:rsid w:val="002E2A82"/>
    <w:rsid w:val="002E2FBB"/>
    <w:rsid w:val="002E3719"/>
    <w:rsid w:val="002E3A2C"/>
    <w:rsid w:val="002E3BA6"/>
    <w:rsid w:val="002E3C4C"/>
    <w:rsid w:val="002E444E"/>
    <w:rsid w:val="002E4638"/>
    <w:rsid w:val="002E49BB"/>
    <w:rsid w:val="002E5E1C"/>
    <w:rsid w:val="002E60CD"/>
    <w:rsid w:val="002E68DA"/>
    <w:rsid w:val="002E7374"/>
    <w:rsid w:val="002E7CB9"/>
    <w:rsid w:val="002E7D2C"/>
    <w:rsid w:val="002F06A7"/>
    <w:rsid w:val="002F0E21"/>
    <w:rsid w:val="002F0F34"/>
    <w:rsid w:val="002F1122"/>
    <w:rsid w:val="002F1331"/>
    <w:rsid w:val="002F13E3"/>
    <w:rsid w:val="002F187F"/>
    <w:rsid w:val="002F3224"/>
    <w:rsid w:val="002F370E"/>
    <w:rsid w:val="002F3A0B"/>
    <w:rsid w:val="002F3EB8"/>
    <w:rsid w:val="002F4562"/>
    <w:rsid w:val="002F45EE"/>
    <w:rsid w:val="002F4A46"/>
    <w:rsid w:val="002F4C53"/>
    <w:rsid w:val="002F5D7A"/>
    <w:rsid w:val="002F6009"/>
    <w:rsid w:val="002F67A0"/>
    <w:rsid w:val="002F77DF"/>
    <w:rsid w:val="002F799C"/>
    <w:rsid w:val="00300238"/>
    <w:rsid w:val="00300813"/>
    <w:rsid w:val="00300A36"/>
    <w:rsid w:val="00301B0D"/>
    <w:rsid w:val="00301DD2"/>
    <w:rsid w:val="003026A1"/>
    <w:rsid w:val="00302865"/>
    <w:rsid w:val="00302C2D"/>
    <w:rsid w:val="00302DEC"/>
    <w:rsid w:val="0030314E"/>
    <w:rsid w:val="00303AB6"/>
    <w:rsid w:val="00303E54"/>
    <w:rsid w:val="003042D5"/>
    <w:rsid w:val="00304350"/>
    <w:rsid w:val="0030444D"/>
    <w:rsid w:val="003045E3"/>
    <w:rsid w:val="00304760"/>
    <w:rsid w:val="00305EA2"/>
    <w:rsid w:val="00306521"/>
    <w:rsid w:val="0030741C"/>
    <w:rsid w:val="00307C48"/>
    <w:rsid w:val="00307F9C"/>
    <w:rsid w:val="00310448"/>
    <w:rsid w:val="00310636"/>
    <w:rsid w:val="00310B75"/>
    <w:rsid w:val="00310BF3"/>
    <w:rsid w:val="00311288"/>
    <w:rsid w:val="00311831"/>
    <w:rsid w:val="00311B47"/>
    <w:rsid w:val="00312023"/>
    <w:rsid w:val="00312668"/>
    <w:rsid w:val="00312C66"/>
    <w:rsid w:val="003131BA"/>
    <w:rsid w:val="003135F1"/>
    <w:rsid w:val="0031395D"/>
    <w:rsid w:val="00313A5F"/>
    <w:rsid w:val="00313D10"/>
    <w:rsid w:val="00314240"/>
    <w:rsid w:val="0031544B"/>
    <w:rsid w:val="00316B1B"/>
    <w:rsid w:val="00317404"/>
    <w:rsid w:val="00317527"/>
    <w:rsid w:val="003177F0"/>
    <w:rsid w:val="00317861"/>
    <w:rsid w:val="00320949"/>
    <w:rsid w:val="00320C2E"/>
    <w:rsid w:val="00320D9C"/>
    <w:rsid w:val="00321965"/>
    <w:rsid w:val="00321A5F"/>
    <w:rsid w:val="00321EDE"/>
    <w:rsid w:val="00321EE0"/>
    <w:rsid w:val="00321F18"/>
    <w:rsid w:val="003221AB"/>
    <w:rsid w:val="003224AC"/>
    <w:rsid w:val="00322629"/>
    <w:rsid w:val="0032273D"/>
    <w:rsid w:val="003227B1"/>
    <w:rsid w:val="00322BB6"/>
    <w:rsid w:val="003234A1"/>
    <w:rsid w:val="00323A03"/>
    <w:rsid w:val="00323D0E"/>
    <w:rsid w:val="00324786"/>
    <w:rsid w:val="00324DBF"/>
    <w:rsid w:val="003252F3"/>
    <w:rsid w:val="003256B7"/>
    <w:rsid w:val="00325DD1"/>
    <w:rsid w:val="0032605D"/>
    <w:rsid w:val="00326739"/>
    <w:rsid w:val="00326768"/>
    <w:rsid w:val="003268D8"/>
    <w:rsid w:val="00327683"/>
    <w:rsid w:val="00327ABE"/>
    <w:rsid w:val="00331F8F"/>
    <w:rsid w:val="0033235F"/>
    <w:rsid w:val="00332769"/>
    <w:rsid w:val="00332841"/>
    <w:rsid w:val="00332A78"/>
    <w:rsid w:val="00333231"/>
    <w:rsid w:val="0033376F"/>
    <w:rsid w:val="00333783"/>
    <w:rsid w:val="00333BC6"/>
    <w:rsid w:val="00334244"/>
    <w:rsid w:val="0033439B"/>
    <w:rsid w:val="003344D7"/>
    <w:rsid w:val="00334758"/>
    <w:rsid w:val="003355CC"/>
    <w:rsid w:val="0033566C"/>
    <w:rsid w:val="0033574C"/>
    <w:rsid w:val="0033579D"/>
    <w:rsid w:val="003357ED"/>
    <w:rsid w:val="00335E05"/>
    <w:rsid w:val="00336156"/>
    <w:rsid w:val="003363DA"/>
    <w:rsid w:val="0033751A"/>
    <w:rsid w:val="00337598"/>
    <w:rsid w:val="003376DF"/>
    <w:rsid w:val="003378EC"/>
    <w:rsid w:val="00337F77"/>
    <w:rsid w:val="003400B8"/>
    <w:rsid w:val="00340269"/>
    <w:rsid w:val="003419E2"/>
    <w:rsid w:val="003420F4"/>
    <w:rsid w:val="00342138"/>
    <w:rsid w:val="00342364"/>
    <w:rsid w:val="003428E8"/>
    <w:rsid w:val="00342F38"/>
    <w:rsid w:val="003437ED"/>
    <w:rsid w:val="003438B5"/>
    <w:rsid w:val="00343D1E"/>
    <w:rsid w:val="00343E85"/>
    <w:rsid w:val="00343F88"/>
    <w:rsid w:val="003445AE"/>
    <w:rsid w:val="00344612"/>
    <w:rsid w:val="0034490E"/>
    <w:rsid w:val="00344E00"/>
    <w:rsid w:val="003453FA"/>
    <w:rsid w:val="00345776"/>
    <w:rsid w:val="00345A58"/>
    <w:rsid w:val="00346236"/>
    <w:rsid w:val="0034679E"/>
    <w:rsid w:val="00346897"/>
    <w:rsid w:val="00346C5B"/>
    <w:rsid w:val="0035040C"/>
    <w:rsid w:val="00351181"/>
    <w:rsid w:val="003513A3"/>
    <w:rsid w:val="00351A25"/>
    <w:rsid w:val="003520A6"/>
    <w:rsid w:val="00352280"/>
    <w:rsid w:val="00352899"/>
    <w:rsid w:val="00352914"/>
    <w:rsid w:val="00353127"/>
    <w:rsid w:val="00354EAA"/>
    <w:rsid w:val="00355042"/>
    <w:rsid w:val="00355AAB"/>
    <w:rsid w:val="00355F8A"/>
    <w:rsid w:val="003566D6"/>
    <w:rsid w:val="00356712"/>
    <w:rsid w:val="003567D6"/>
    <w:rsid w:val="00356ADB"/>
    <w:rsid w:val="0035711F"/>
    <w:rsid w:val="0035733C"/>
    <w:rsid w:val="003601BF"/>
    <w:rsid w:val="00360335"/>
    <w:rsid w:val="0036033C"/>
    <w:rsid w:val="003607DD"/>
    <w:rsid w:val="00360947"/>
    <w:rsid w:val="00361371"/>
    <w:rsid w:val="003621D4"/>
    <w:rsid w:val="0036264C"/>
    <w:rsid w:val="00362668"/>
    <w:rsid w:val="00362F1B"/>
    <w:rsid w:val="00362FEF"/>
    <w:rsid w:val="003632C0"/>
    <w:rsid w:val="0036348A"/>
    <w:rsid w:val="00364137"/>
    <w:rsid w:val="00364400"/>
    <w:rsid w:val="003646D0"/>
    <w:rsid w:val="003650A0"/>
    <w:rsid w:val="003652ED"/>
    <w:rsid w:val="00365D7C"/>
    <w:rsid w:val="00366401"/>
    <w:rsid w:val="00366622"/>
    <w:rsid w:val="003668DA"/>
    <w:rsid w:val="003672F7"/>
    <w:rsid w:val="003674D2"/>
    <w:rsid w:val="003675FA"/>
    <w:rsid w:val="003709F8"/>
    <w:rsid w:val="00370A6D"/>
    <w:rsid w:val="0037204D"/>
    <w:rsid w:val="003720AB"/>
    <w:rsid w:val="00372423"/>
    <w:rsid w:val="003728B0"/>
    <w:rsid w:val="00373A48"/>
    <w:rsid w:val="003743E0"/>
    <w:rsid w:val="00374D21"/>
    <w:rsid w:val="0037504B"/>
    <w:rsid w:val="003753B8"/>
    <w:rsid w:val="003754ED"/>
    <w:rsid w:val="003758A5"/>
    <w:rsid w:val="003760B9"/>
    <w:rsid w:val="003764B1"/>
    <w:rsid w:val="003767DF"/>
    <w:rsid w:val="00377EEA"/>
    <w:rsid w:val="00377FF0"/>
    <w:rsid w:val="003800A7"/>
    <w:rsid w:val="0038062D"/>
    <w:rsid w:val="00381A2C"/>
    <w:rsid w:val="00381C1F"/>
    <w:rsid w:val="00381DAE"/>
    <w:rsid w:val="00381E20"/>
    <w:rsid w:val="00382067"/>
    <w:rsid w:val="003822BC"/>
    <w:rsid w:val="0038292F"/>
    <w:rsid w:val="00382978"/>
    <w:rsid w:val="00382B4E"/>
    <w:rsid w:val="00382F53"/>
    <w:rsid w:val="00383F84"/>
    <w:rsid w:val="003853B1"/>
    <w:rsid w:val="00386744"/>
    <w:rsid w:val="00386781"/>
    <w:rsid w:val="0038684C"/>
    <w:rsid w:val="00386BBE"/>
    <w:rsid w:val="003878BD"/>
    <w:rsid w:val="00390E49"/>
    <w:rsid w:val="00390E8A"/>
    <w:rsid w:val="003910A3"/>
    <w:rsid w:val="003913A2"/>
    <w:rsid w:val="00391825"/>
    <w:rsid w:val="00392322"/>
    <w:rsid w:val="003924C6"/>
    <w:rsid w:val="00392B6F"/>
    <w:rsid w:val="003937D7"/>
    <w:rsid w:val="00393963"/>
    <w:rsid w:val="00393B52"/>
    <w:rsid w:val="00393EA7"/>
    <w:rsid w:val="003947C4"/>
    <w:rsid w:val="003951AC"/>
    <w:rsid w:val="00395249"/>
    <w:rsid w:val="00395B2D"/>
    <w:rsid w:val="00395BC1"/>
    <w:rsid w:val="00395FA4"/>
    <w:rsid w:val="00396047"/>
    <w:rsid w:val="003960C2"/>
    <w:rsid w:val="00396C1A"/>
    <w:rsid w:val="003973B0"/>
    <w:rsid w:val="003A1124"/>
    <w:rsid w:val="003A13E2"/>
    <w:rsid w:val="003A1A65"/>
    <w:rsid w:val="003A1BFD"/>
    <w:rsid w:val="003A1C62"/>
    <w:rsid w:val="003A1EDD"/>
    <w:rsid w:val="003A2A74"/>
    <w:rsid w:val="003A32B1"/>
    <w:rsid w:val="003A39DF"/>
    <w:rsid w:val="003A4B42"/>
    <w:rsid w:val="003A4BA4"/>
    <w:rsid w:val="003A5496"/>
    <w:rsid w:val="003A59C7"/>
    <w:rsid w:val="003A5B3A"/>
    <w:rsid w:val="003A5FD5"/>
    <w:rsid w:val="003A6497"/>
    <w:rsid w:val="003A6536"/>
    <w:rsid w:val="003A6773"/>
    <w:rsid w:val="003A6F91"/>
    <w:rsid w:val="003A76F5"/>
    <w:rsid w:val="003A79EC"/>
    <w:rsid w:val="003A7D61"/>
    <w:rsid w:val="003B0AAE"/>
    <w:rsid w:val="003B0D01"/>
    <w:rsid w:val="003B0F6A"/>
    <w:rsid w:val="003B0F84"/>
    <w:rsid w:val="003B11AA"/>
    <w:rsid w:val="003B18FE"/>
    <w:rsid w:val="003B19F3"/>
    <w:rsid w:val="003B1D34"/>
    <w:rsid w:val="003B25E6"/>
    <w:rsid w:val="003B2FF8"/>
    <w:rsid w:val="003B3060"/>
    <w:rsid w:val="003B3AFD"/>
    <w:rsid w:val="003B3ED7"/>
    <w:rsid w:val="003B3FF4"/>
    <w:rsid w:val="003B4026"/>
    <w:rsid w:val="003B5426"/>
    <w:rsid w:val="003B5458"/>
    <w:rsid w:val="003B56D4"/>
    <w:rsid w:val="003B5B07"/>
    <w:rsid w:val="003B5ED8"/>
    <w:rsid w:val="003B659F"/>
    <w:rsid w:val="003B6DD2"/>
    <w:rsid w:val="003B7875"/>
    <w:rsid w:val="003B79E6"/>
    <w:rsid w:val="003B7AB4"/>
    <w:rsid w:val="003C03E9"/>
    <w:rsid w:val="003C1252"/>
    <w:rsid w:val="003C127C"/>
    <w:rsid w:val="003C18A9"/>
    <w:rsid w:val="003C19D4"/>
    <w:rsid w:val="003C2203"/>
    <w:rsid w:val="003C2743"/>
    <w:rsid w:val="003C371C"/>
    <w:rsid w:val="003C4011"/>
    <w:rsid w:val="003C541D"/>
    <w:rsid w:val="003C55B3"/>
    <w:rsid w:val="003C611F"/>
    <w:rsid w:val="003C6958"/>
    <w:rsid w:val="003C6D76"/>
    <w:rsid w:val="003C7004"/>
    <w:rsid w:val="003C7FCC"/>
    <w:rsid w:val="003D0F8C"/>
    <w:rsid w:val="003D1738"/>
    <w:rsid w:val="003D1AF1"/>
    <w:rsid w:val="003D2543"/>
    <w:rsid w:val="003D2DF5"/>
    <w:rsid w:val="003D2FDC"/>
    <w:rsid w:val="003D30F8"/>
    <w:rsid w:val="003D32A7"/>
    <w:rsid w:val="003D3E19"/>
    <w:rsid w:val="003D41F0"/>
    <w:rsid w:val="003D43A4"/>
    <w:rsid w:val="003D4448"/>
    <w:rsid w:val="003D46F3"/>
    <w:rsid w:val="003D4ADF"/>
    <w:rsid w:val="003D54CD"/>
    <w:rsid w:val="003D58CF"/>
    <w:rsid w:val="003D5973"/>
    <w:rsid w:val="003D65E9"/>
    <w:rsid w:val="003D7201"/>
    <w:rsid w:val="003D7887"/>
    <w:rsid w:val="003D7AE6"/>
    <w:rsid w:val="003D7C14"/>
    <w:rsid w:val="003E006A"/>
    <w:rsid w:val="003E00A6"/>
    <w:rsid w:val="003E02C3"/>
    <w:rsid w:val="003E0648"/>
    <w:rsid w:val="003E084A"/>
    <w:rsid w:val="003E1AB7"/>
    <w:rsid w:val="003E297F"/>
    <w:rsid w:val="003E3480"/>
    <w:rsid w:val="003E34CD"/>
    <w:rsid w:val="003E3555"/>
    <w:rsid w:val="003E368E"/>
    <w:rsid w:val="003E38FA"/>
    <w:rsid w:val="003E3D16"/>
    <w:rsid w:val="003E4992"/>
    <w:rsid w:val="003E52F7"/>
    <w:rsid w:val="003E5945"/>
    <w:rsid w:val="003E5AAA"/>
    <w:rsid w:val="003E5E1E"/>
    <w:rsid w:val="003E5E6D"/>
    <w:rsid w:val="003E6602"/>
    <w:rsid w:val="003E687C"/>
    <w:rsid w:val="003E6F99"/>
    <w:rsid w:val="003E7324"/>
    <w:rsid w:val="003E7688"/>
    <w:rsid w:val="003E7C53"/>
    <w:rsid w:val="003F0039"/>
    <w:rsid w:val="003F0165"/>
    <w:rsid w:val="003F01B1"/>
    <w:rsid w:val="003F08AF"/>
    <w:rsid w:val="003F1836"/>
    <w:rsid w:val="003F1ADA"/>
    <w:rsid w:val="003F1F54"/>
    <w:rsid w:val="003F23AD"/>
    <w:rsid w:val="003F25C1"/>
    <w:rsid w:val="003F25DE"/>
    <w:rsid w:val="003F26DD"/>
    <w:rsid w:val="003F290A"/>
    <w:rsid w:val="003F359C"/>
    <w:rsid w:val="003F38A5"/>
    <w:rsid w:val="003F3BD5"/>
    <w:rsid w:val="003F3D8D"/>
    <w:rsid w:val="003F474A"/>
    <w:rsid w:val="003F53A3"/>
    <w:rsid w:val="003F55CD"/>
    <w:rsid w:val="003F615F"/>
    <w:rsid w:val="003F671D"/>
    <w:rsid w:val="003F67D0"/>
    <w:rsid w:val="003F6D30"/>
    <w:rsid w:val="003F6F65"/>
    <w:rsid w:val="003F7AF1"/>
    <w:rsid w:val="003F7C49"/>
    <w:rsid w:val="003F7D1D"/>
    <w:rsid w:val="00400534"/>
    <w:rsid w:val="0040092A"/>
    <w:rsid w:val="00400FF6"/>
    <w:rsid w:val="00401513"/>
    <w:rsid w:val="0040211F"/>
    <w:rsid w:val="0040287B"/>
    <w:rsid w:val="00402991"/>
    <w:rsid w:val="00402B85"/>
    <w:rsid w:val="004030E9"/>
    <w:rsid w:val="00403750"/>
    <w:rsid w:val="00403C85"/>
    <w:rsid w:val="00403D38"/>
    <w:rsid w:val="00403E32"/>
    <w:rsid w:val="00404100"/>
    <w:rsid w:val="0040469D"/>
    <w:rsid w:val="00404B98"/>
    <w:rsid w:val="00404BEB"/>
    <w:rsid w:val="0040527C"/>
    <w:rsid w:val="004052BC"/>
    <w:rsid w:val="00405636"/>
    <w:rsid w:val="00405F51"/>
    <w:rsid w:val="00406573"/>
    <w:rsid w:val="00406B4F"/>
    <w:rsid w:val="00406F27"/>
    <w:rsid w:val="004073E6"/>
    <w:rsid w:val="004075BB"/>
    <w:rsid w:val="00407D44"/>
    <w:rsid w:val="0041035B"/>
    <w:rsid w:val="00410827"/>
    <w:rsid w:val="0041134F"/>
    <w:rsid w:val="004117D3"/>
    <w:rsid w:val="00412205"/>
    <w:rsid w:val="00412342"/>
    <w:rsid w:val="0041297F"/>
    <w:rsid w:val="00412AF7"/>
    <w:rsid w:val="00412B29"/>
    <w:rsid w:val="00413301"/>
    <w:rsid w:val="00413C24"/>
    <w:rsid w:val="00413CAE"/>
    <w:rsid w:val="00414C85"/>
    <w:rsid w:val="00414DB8"/>
    <w:rsid w:val="00414E46"/>
    <w:rsid w:val="004151BA"/>
    <w:rsid w:val="0041607D"/>
    <w:rsid w:val="004166A1"/>
    <w:rsid w:val="004166AC"/>
    <w:rsid w:val="004168DD"/>
    <w:rsid w:val="00416934"/>
    <w:rsid w:val="00417562"/>
    <w:rsid w:val="0041782C"/>
    <w:rsid w:val="00417870"/>
    <w:rsid w:val="00417DAC"/>
    <w:rsid w:val="00420778"/>
    <w:rsid w:val="00420B3F"/>
    <w:rsid w:val="00421E84"/>
    <w:rsid w:val="004225C9"/>
    <w:rsid w:val="00422650"/>
    <w:rsid w:val="00422FB0"/>
    <w:rsid w:val="00423FF9"/>
    <w:rsid w:val="004244E3"/>
    <w:rsid w:val="00424C5A"/>
    <w:rsid w:val="00425158"/>
    <w:rsid w:val="00425271"/>
    <w:rsid w:val="004255A0"/>
    <w:rsid w:val="004256F8"/>
    <w:rsid w:val="004259AC"/>
    <w:rsid w:val="00425EA0"/>
    <w:rsid w:val="00426879"/>
    <w:rsid w:val="00426B7F"/>
    <w:rsid w:val="00427A0B"/>
    <w:rsid w:val="0043038F"/>
    <w:rsid w:val="0043109A"/>
    <w:rsid w:val="00431BFC"/>
    <w:rsid w:val="00431EF4"/>
    <w:rsid w:val="00432600"/>
    <w:rsid w:val="004326AB"/>
    <w:rsid w:val="004328C5"/>
    <w:rsid w:val="004328C7"/>
    <w:rsid w:val="00432F25"/>
    <w:rsid w:val="00432FB7"/>
    <w:rsid w:val="00433524"/>
    <w:rsid w:val="00433D71"/>
    <w:rsid w:val="00434838"/>
    <w:rsid w:val="00434AAC"/>
    <w:rsid w:val="0043561F"/>
    <w:rsid w:val="00435F89"/>
    <w:rsid w:val="004365FE"/>
    <w:rsid w:val="004367B9"/>
    <w:rsid w:val="004367D1"/>
    <w:rsid w:val="00437413"/>
    <w:rsid w:val="004377F0"/>
    <w:rsid w:val="00440EA9"/>
    <w:rsid w:val="00441504"/>
    <w:rsid w:val="0044160B"/>
    <w:rsid w:val="00441B1A"/>
    <w:rsid w:val="00441C6B"/>
    <w:rsid w:val="00441F91"/>
    <w:rsid w:val="004424FD"/>
    <w:rsid w:val="004428CB"/>
    <w:rsid w:val="00442BAB"/>
    <w:rsid w:val="00442FB0"/>
    <w:rsid w:val="004431FA"/>
    <w:rsid w:val="00443C45"/>
    <w:rsid w:val="00444313"/>
    <w:rsid w:val="00445265"/>
    <w:rsid w:val="004452E1"/>
    <w:rsid w:val="0044567D"/>
    <w:rsid w:val="00445713"/>
    <w:rsid w:val="0044584F"/>
    <w:rsid w:val="00446028"/>
    <w:rsid w:val="00447991"/>
    <w:rsid w:val="00450A80"/>
    <w:rsid w:val="00451464"/>
    <w:rsid w:val="0045162B"/>
    <w:rsid w:val="004516B1"/>
    <w:rsid w:val="00451D77"/>
    <w:rsid w:val="00453182"/>
    <w:rsid w:val="004537C3"/>
    <w:rsid w:val="004542E4"/>
    <w:rsid w:val="00454409"/>
    <w:rsid w:val="0045444C"/>
    <w:rsid w:val="004546FE"/>
    <w:rsid w:val="00455441"/>
    <w:rsid w:val="00455666"/>
    <w:rsid w:val="0045694F"/>
    <w:rsid w:val="00457684"/>
    <w:rsid w:val="004579CD"/>
    <w:rsid w:val="00460166"/>
    <w:rsid w:val="00460A38"/>
    <w:rsid w:val="00460CF7"/>
    <w:rsid w:val="00460FC1"/>
    <w:rsid w:val="0046132A"/>
    <w:rsid w:val="004618B8"/>
    <w:rsid w:val="00461BB0"/>
    <w:rsid w:val="00462AD6"/>
    <w:rsid w:val="00462B51"/>
    <w:rsid w:val="004634A2"/>
    <w:rsid w:val="004637E5"/>
    <w:rsid w:val="00463DCE"/>
    <w:rsid w:val="00464B47"/>
    <w:rsid w:val="00464FDA"/>
    <w:rsid w:val="00465272"/>
    <w:rsid w:val="00465756"/>
    <w:rsid w:val="00465E69"/>
    <w:rsid w:val="00466310"/>
    <w:rsid w:val="004664F3"/>
    <w:rsid w:val="0046659D"/>
    <w:rsid w:val="0046672B"/>
    <w:rsid w:val="004668AD"/>
    <w:rsid w:val="00466AA5"/>
    <w:rsid w:val="0046740B"/>
    <w:rsid w:val="00467B06"/>
    <w:rsid w:val="00470556"/>
    <w:rsid w:val="00470CDD"/>
    <w:rsid w:val="00471D52"/>
    <w:rsid w:val="00471EBB"/>
    <w:rsid w:val="00472296"/>
    <w:rsid w:val="004729FA"/>
    <w:rsid w:val="00472A2C"/>
    <w:rsid w:val="0047300A"/>
    <w:rsid w:val="004734B1"/>
    <w:rsid w:val="0047371B"/>
    <w:rsid w:val="00474069"/>
    <w:rsid w:val="0047429C"/>
    <w:rsid w:val="00474A54"/>
    <w:rsid w:val="00475069"/>
    <w:rsid w:val="00475550"/>
    <w:rsid w:val="00475A36"/>
    <w:rsid w:val="00475F7F"/>
    <w:rsid w:val="0047621A"/>
    <w:rsid w:val="004762FD"/>
    <w:rsid w:val="00476C69"/>
    <w:rsid w:val="00476CBC"/>
    <w:rsid w:val="0047727D"/>
    <w:rsid w:val="00477338"/>
    <w:rsid w:val="00477649"/>
    <w:rsid w:val="004779E0"/>
    <w:rsid w:val="004804A6"/>
    <w:rsid w:val="004805D5"/>
    <w:rsid w:val="00480AD1"/>
    <w:rsid w:val="004812CA"/>
    <w:rsid w:val="00481477"/>
    <w:rsid w:val="00481803"/>
    <w:rsid w:val="004818B4"/>
    <w:rsid w:val="004824DA"/>
    <w:rsid w:val="004832F3"/>
    <w:rsid w:val="00483631"/>
    <w:rsid w:val="00483841"/>
    <w:rsid w:val="00483B00"/>
    <w:rsid w:val="004842FA"/>
    <w:rsid w:val="004843C4"/>
    <w:rsid w:val="00484892"/>
    <w:rsid w:val="00484E4E"/>
    <w:rsid w:val="0048518C"/>
    <w:rsid w:val="004852E9"/>
    <w:rsid w:val="004854B5"/>
    <w:rsid w:val="0048581B"/>
    <w:rsid w:val="00485D6C"/>
    <w:rsid w:val="0048677D"/>
    <w:rsid w:val="00486A04"/>
    <w:rsid w:val="00486DB2"/>
    <w:rsid w:val="00487923"/>
    <w:rsid w:val="00490A79"/>
    <w:rsid w:val="00490C2A"/>
    <w:rsid w:val="0049154D"/>
    <w:rsid w:val="00491E63"/>
    <w:rsid w:val="004926CE"/>
    <w:rsid w:val="00493154"/>
    <w:rsid w:val="00493772"/>
    <w:rsid w:val="00493787"/>
    <w:rsid w:val="004944A5"/>
    <w:rsid w:val="00494E49"/>
    <w:rsid w:val="004950FD"/>
    <w:rsid w:val="0049558C"/>
    <w:rsid w:val="00495CA6"/>
    <w:rsid w:val="00496166"/>
    <w:rsid w:val="00496768"/>
    <w:rsid w:val="004969C1"/>
    <w:rsid w:val="0049711D"/>
    <w:rsid w:val="004A02DD"/>
    <w:rsid w:val="004A05BE"/>
    <w:rsid w:val="004A0991"/>
    <w:rsid w:val="004A09ED"/>
    <w:rsid w:val="004A0ED5"/>
    <w:rsid w:val="004A15B1"/>
    <w:rsid w:val="004A1DDA"/>
    <w:rsid w:val="004A25F7"/>
    <w:rsid w:val="004A2745"/>
    <w:rsid w:val="004A2D0B"/>
    <w:rsid w:val="004A3230"/>
    <w:rsid w:val="004A38A6"/>
    <w:rsid w:val="004A3A25"/>
    <w:rsid w:val="004A4106"/>
    <w:rsid w:val="004A41AB"/>
    <w:rsid w:val="004A465F"/>
    <w:rsid w:val="004A4C17"/>
    <w:rsid w:val="004A5021"/>
    <w:rsid w:val="004A5490"/>
    <w:rsid w:val="004A588E"/>
    <w:rsid w:val="004A63B0"/>
    <w:rsid w:val="004A65FF"/>
    <w:rsid w:val="004A668F"/>
    <w:rsid w:val="004A69D0"/>
    <w:rsid w:val="004A704F"/>
    <w:rsid w:val="004A76C2"/>
    <w:rsid w:val="004A79FB"/>
    <w:rsid w:val="004B0278"/>
    <w:rsid w:val="004B097B"/>
    <w:rsid w:val="004B17E6"/>
    <w:rsid w:val="004B1A78"/>
    <w:rsid w:val="004B22A4"/>
    <w:rsid w:val="004B30E9"/>
    <w:rsid w:val="004B3881"/>
    <w:rsid w:val="004B3ABD"/>
    <w:rsid w:val="004B474D"/>
    <w:rsid w:val="004B4A7F"/>
    <w:rsid w:val="004B4B73"/>
    <w:rsid w:val="004B4E56"/>
    <w:rsid w:val="004B5C51"/>
    <w:rsid w:val="004B6001"/>
    <w:rsid w:val="004B6850"/>
    <w:rsid w:val="004B7247"/>
    <w:rsid w:val="004B7B27"/>
    <w:rsid w:val="004B7CF6"/>
    <w:rsid w:val="004B7D4A"/>
    <w:rsid w:val="004C063D"/>
    <w:rsid w:val="004C0B87"/>
    <w:rsid w:val="004C0FA8"/>
    <w:rsid w:val="004C18CC"/>
    <w:rsid w:val="004C1FC2"/>
    <w:rsid w:val="004C203F"/>
    <w:rsid w:val="004C2AF3"/>
    <w:rsid w:val="004C32EF"/>
    <w:rsid w:val="004C38BA"/>
    <w:rsid w:val="004C4015"/>
    <w:rsid w:val="004C41B6"/>
    <w:rsid w:val="004C4555"/>
    <w:rsid w:val="004C4755"/>
    <w:rsid w:val="004C4D77"/>
    <w:rsid w:val="004C556B"/>
    <w:rsid w:val="004C5E79"/>
    <w:rsid w:val="004C678B"/>
    <w:rsid w:val="004C6AE9"/>
    <w:rsid w:val="004C6B57"/>
    <w:rsid w:val="004C71F6"/>
    <w:rsid w:val="004C733D"/>
    <w:rsid w:val="004C7B40"/>
    <w:rsid w:val="004C7C6D"/>
    <w:rsid w:val="004D01F2"/>
    <w:rsid w:val="004D0B80"/>
    <w:rsid w:val="004D0C29"/>
    <w:rsid w:val="004D0DB8"/>
    <w:rsid w:val="004D117E"/>
    <w:rsid w:val="004D12F9"/>
    <w:rsid w:val="004D1722"/>
    <w:rsid w:val="004D191F"/>
    <w:rsid w:val="004D2482"/>
    <w:rsid w:val="004D2D14"/>
    <w:rsid w:val="004D2D8B"/>
    <w:rsid w:val="004D40CD"/>
    <w:rsid w:val="004D448B"/>
    <w:rsid w:val="004D47C1"/>
    <w:rsid w:val="004D5337"/>
    <w:rsid w:val="004D57D0"/>
    <w:rsid w:val="004D5B4B"/>
    <w:rsid w:val="004D6543"/>
    <w:rsid w:val="004D759E"/>
    <w:rsid w:val="004D7E6E"/>
    <w:rsid w:val="004E037B"/>
    <w:rsid w:val="004E05DC"/>
    <w:rsid w:val="004E0C57"/>
    <w:rsid w:val="004E1820"/>
    <w:rsid w:val="004E31FC"/>
    <w:rsid w:val="004E573F"/>
    <w:rsid w:val="004E5801"/>
    <w:rsid w:val="004E5BE1"/>
    <w:rsid w:val="004E5DC1"/>
    <w:rsid w:val="004E68F1"/>
    <w:rsid w:val="004E6BEA"/>
    <w:rsid w:val="004E6F88"/>
    <w:rsid w:val="004E71FC"/>
    <w:rsid w:val="004E7CCA"/>
    <w:rsid w:val="004F0288"/>
    <w:rsid w:val="004F0F89"/>
    <w:rsid w:val="004F10C5"/>
    <w:rsid w:val="004F1140"/>
    <w:rsid w:val="004F2D97"/>
    <w:rsid w:val="004F3520"/>
    <w:rsid w:val="004F37D2"/>
    <w:rsid w:val="004F3E0A"/>
    <w:rsid w:val="004F3E89"/>
    <w:rsid w:val="004F3FAC"/>
    <w:rsid w:val="004F4234"/>
    <w:rsid w:val="004F48C1"/>
    <w:rsid w:val="004F5D06"/>
    <w:rsid w:val="004F5F4B"/>
    <w:rsid w:val="004F658B"/>
    <w:rsid w:val="004F6E55"/>
    <w:rsid w:val="004F6F7C"/>
    <w:rsid w:val="004F70ED"/>
    <w:rsid w:val="004F75E0"/>
    <w:rsid w:val="005001A2"/>
    <w:rsid w:val="00500C2A"/>
    <w:rsid w:val="005012B2"/>
    <w:rsid w:val="00501FBF"/>
    <w:rsid w:val="005027BA"/>
    <w:rsid w:val="00502A3F"/>
    <w:rsid w:val="00502E4E"/>
    <w:rsid w:val="00503BC1"/>
    <w:rsid w:val="00503F09"/>
    <w:rsid w:val="005042DA"/>
    <w:rsid w:val="00504A8D"/>
    <w:rsid w:val="00504D99"/>
    <w:rsid w:val="00505C08"/>
    <w:rsid w:val="00505D48"/>
    <w:rsid w:val="0050680A"/>
    <w:rsid w:val="005069FD"/>
    <w:rsid w:val="005078C2"/>
    <w:rsid w:val="00507DA9"/>
    <w:rsid w:val="00507E68"/>
    <w:rsid w:val="00510157"/>
    <w:rsid w:val="005104E6"/>
    <w:rsid w:val="00510A25"/>
    <w:rsid w:val="00510FDD"/>
    <w:rsid w:val="00511375"/>
    <w:rsid w:val="00511415"/>
    <w:rsid w:val="0051145B"/>
    <w:rsid w:val="005124A7"/>
    <w:rsid w:val="00512557"/>
    <w:rsid w:val="00512D84"/>
    <w:rsid w:val="00512F02"/>
    <w:rsid w:val="00512FE9"/>
    <w:rsid w:val="00512FF4"/>
    <w:rsid w:val="005135DC"/>
    <w:rsid w:val="00513C6F"/>
    <w:rsid w:val="00514AC2"/>
    <w:rsid w:val="00515026"/>
    <w:rsid w:val="005155C6"/>
    <w:rsid w:val="005157D5"/>
    <w:rsid w:val="005159F9"/>
    <w:rsid w:val="00515C3A"/>
    <w:rsid w:val="00516259"/>
    <w:rsid w:val="00516912"/>
    <w:rsid w:val="0051729E"/>
    <w:rsid w:val="00520635"/>
    <w:rsid w:val="005208F5"/>
    <w:rsid w:val="005211DD"/>
    <w:rsid w:val="00521CC4"/>
    <w:rsid w:val="00522B0A"/>
    <w:rsid w:val="005233AF"/>
    <w:rsid w:val="00523D3A"/>
    <w:rsid w:val="00523D5F"/>
    <w:rsid w:val="0052532E"/>
    <w:rsid w:val="00525FF0"/>
    <w:rsid w:val="005260D0"/>
    <w:rsid w:val="00526531"/>
    <w:rsid w:val="005266B8"/>
    <w:rsid w:val="00526B47"/>
    <w:rsid w:val="005277A3"/>
    <w:rsid w:val="00527D49"/>
    <w:rsid w:val="005301C0"/>
    <w:rsid w:val="00531433"/>
    <w:rsid w:val="005316D2"/>
    <w:rsid w:val="00531D02"/>
    <w:rsid w:val="00531EC6"/>
    <w:rsid w:val="00532B9B"/>
    <w:rsid w:val="00532EE8"/>
    <w:rsid w:val="00533096"/>
    <w:rsid w:val="00533172"/>
    <w:rsid w:val="005334EF"/>
    <w:rsid w:val="0053459B"/>
    <w:rsid w:val="00534A34"/>
    <w:rsid w:val="005352E8"/>
    <w:rsid w:val="005358E2"/>
    <w:rsid w:val="00535918"/>
    <w:rsid w:val="00536042"/>
    <w:rsid w:val="00536586"/>
    <w:rsid w:val="00536653"/>
    <w:rsid w:val="00536A75"/>
    <w:rsid w:val="00536F22"/>
    <w:rsid w:val="00537553"/>
    <w:rsid w:val="0053766C"/>
    <w:rsid w:val="005379DF"/>
    <w:rsid w:val="00537C1A"/>
    <w:rsid w:val="00537D80"/>
    <w:rsid w:val="00540148"/>
    <w:rsid w:val="00540C76"/>
    <w:rsid w:val="00541066"/>
    <w:rsid w:val="0054123E"/>
    <w:rsid w:val="00541C6D"/>
    <w:rsid w:val="00541E95"/>
    <w:rsid w:val="00541EF1"/>
    <w:rsid w:val="005420D8"/>
    <w:rsid w:val="00542562"/>
    <w:rsid w:val="00542B42"/>
    <w:rsid w:val="0054394D"/>
    <w:rsid w:val="00543ABA"/>
    <w:rsid w:val="00543C96"/>
    <w:rsid w:val="005440DC"/>
    <w:rsid w:val="00544854"/>
    <w:rsid w:val="00544D1D"/>
    <w:rsid w:val="0054545B"/>
    <w:rsid w:val="00546459"/>
    <w:rsid w:val="0054677F"/>
    <w:rsid w:val="00546CA3"/>
    <w:rsid w:val="0054780B"/>
    <w:rsid w:val="005500AC"/>
    <w:rsid w:val="005509F6"/>
    <w:rsid w:val="00552159"/>
    <w:rsid w:val="00552B72"/>
    <w:rsid w:val="00552BF3"/>
    <w:rsid w:val="00553049"/>
    <w:rsid w:val="0055346C"/>
    <w:rsid w:val="00553B16"/>
    <w:rsid w:val="00553B5F"/>
    <w:rsid w:val="0055403A"/>
    <w:rsid w:val="005549A6"/>
    <w:rsid w:val="00554CF4"/>
    <w:rsid w:val="00554E34"/>
    <w:rsid w:val="00555213"/>
    <w:rsid w:val="00555443"/>
    <w:rsid w:val="0055559A"/>
    <w:rsid w:val="00555959"/>
    <w:rsid w:val="00555E8F"/>
    <w:rsid w:val="005562F4"/>
    <w:rsid w:val="0055648E"/>
    <w:rsid w:val="005568D5"/>
    <w:rsid w:val="00556AFC"/>
    <w:rsid w:val="00556C2F"/>
    <w:rsid w:val="005573B6"/>
    <w:rsid w:val="005601D4"/>
    <w:rsid w:val="005606D9"/>
    <w:rsid w:val="00561651"/>
    <w:rsid w:val="0056199D"/>
    <w:rsid w:val="00561DFA"/>
    <w:rsid w:val="00562138"/>
    <w:rsid w:val="005626D6"/>
    <w:rsid w:val="00562B3B"/>
    <w:rsid w:val="00562E75"/>
    <w:rsid w:val="00563506"/>
    <w:rsid w:val="00563A94"/>
    <w:rsid w:val="00563ECB"/>
    <w:rsid w:val="00563EE1"/>
    <w:rsid w:val="0056400E"/>
    <w:rsid w:val="00564D5A"/>
    <w:rsid w:val="00564DDE"/>
    <w:rsid w:val="00565275"/>
    <w:rsid w:val="005657E0"/>
    <w:rsid w:val="00566B9D"/>
    <w:rsid w:val="00567366"/>
    <w:rsid w:val="00567374"/>
    <w:rsid w:val="00567516"/>
    <w:rsid w:val="00567A40"/>
    <w:rsid w:val="00567EC2"/>
    <w:rsid w:val="0057036A"/>
    <w:rsid w:val="005704C6"/>
    <w:rsid w:val="00570AEA"/>
    <w:rsid w:val="005712FD"/>
    <w:rsid w:val="00571599"/>
    <w:rsid w:val="0057173A"/>
    <w:rsid w:val="00571F2F"/>
    <w:rsid w:val="00572147"/>
    <w:rsid w:val="00572494"/>
    <w:rsid w:val="005729B0"/>
    <w:rsid w:val="005731E2"/>
    <w:rsid w:val="00573603"/>
    <w:rsid w:val="00573A2C"/>
    <w:rsid w:val="00573E85"/>
    <w:rsid w:val="00573EE0"/>
    <w:rsid w:val="0057412E"/>
    <w:rsid w:val="005741E5"/>
    <w:rsid w:val="0057460B"/>
    <w:rsid w:val="00574F6C"/>
    <w:rsid w:val="005753D8"/>
    <w:rsid w:val="00575868"/>
    <w:rsid w:val="00576035"/>
    <w:rsid w:val="00576047"/>
    <w:rsid w:val="00576341"/>
    <w:rsid w:val="005763F7"/>
    <w:rsid w:val="005766CD"/>
    <w:rsid w:val="00576A9B"/>
    <w:rsid w:val="00576BDC"/>
    <w:rsid w:val="00577420"/>
    <w:rsid w:val="0057744C"/>
    <w:rsid w:val="005775D4"/>
    <w:rsid w:val="0057786D"/>
    <w:rsid w:val="0058021D"/>
    <w:rsid w:val="0058032C"/>
    <w:rsid w:val="00580D63"/>
    <w:rsid w:val="0058136E"/>
    <w:rsid w:val="005816CC"/>
    <w:rsid w:val="005818F9"/>
    <w:rsid w:val="00581AC4"/>
    <w:rsid w:val="00581E14"/>
    <w:rsid w:val="00581E3A"/>
    <w:rsid w:val="0058206E"/>
    <w:rsid w:val="00582352"/>
    <w:rsid w:val="00582F67"/>
    <w:rsid w:val="00582F7B"/>
    <w:rsid w:val="00582FD4"/>
    <w:rsid w:val="005830B8"/>
    <w:rsid w:val="005830F9"/>
    <w:rsid w:val="0058332C"/>
    <w:rsid w:val="005833F8"/>
    <w:rsid w:val="00584859"/>
    <w:rsid w:val="00584F89"/>
    <w:rsid w:val="0058513F"/>
    <w:rsid w:val="00585E6F"/>
    <w:rsid w:val="00585E73"/>
    <w:rsid w:val="00585EA1"/>
    <w:rsid w:val="00586E1C"/>
    <w:rsid w:val="00587135"/>
    <w:rsid w:val="005901A7"/>
    <w:rsid w:val="005902CC"/>
    <w:rsid w:val="00590789"/>
    <w:rsid w:val="00590908"/>
    <w:rsid w:val="00590BE3"/>
    <w:rsid w:val="00590CF6"/>
    <w:rsid w:val="00591346"/>
    <w:rsid w:val="00591692"/>
    <w:rsid w:val="005918B0"/>
    <w:rsid w:val="00591938"/>
    <w:rsid w:val="00591EBE"/>
    <w:rsid w:val="00591F02"/>
    <w:rsid w:val="0059213D"/>
    <w:rsid w:val="005922E7"/>
    <w:rsid w:val="005931B4"/>
    <w:rsid w:val="0059386F"/>
    <w:rsid w:val="00594028"/>
    <w:rsid w:val="00594066"/>
    <w:rsid w:val="00594357"/>
    <w:rsid w:val="00594C2E"/>
    <w:rsid w:val="00594E3C"/>
    <w:rsid w:val="005956CE"/>
    <w:rsid w:val="00595A0E"/>
    <w:rsid w:val="0059625F"/>
    <w:rsid w:val="005970E6"/>
    <w:rsid w:val="00597202"/>
    <w:rsid w:val="005979D7"/>
    <w:rsid w:val="00597A08"/>
    <w:rsid w:val="00597FED"/>
    <w:rsid w:val="005A076B"/>
    <w:rsid w:val="005A0A15"/>
    <w:rsid w:val="005A0C48"/>
    <w:rsid w:val="005A1B67"/>
    <w:rsid w:val="005A27DE"/>
    <w:rsid w:val="005A27F9"/>
    <w:rsid w:val="005A28BF"/>
    <w:rsid w:val="005A295A"/>
    <w:rsid w:val="005A32CA"/>
    <w:rsid w:val="005A368A"/>
    <w:rsid w:val="005A3FF2"/>
    <w:rsid w:val="005A4B43"/>
    <w:rsid w:val="005A4DBD"/>
    <w:rsid w:val="005A5403"/>
    <w:rsid w:val="005A5F83"/>
    <w:rsid w:val="005A634A"/>
    <w:rsid w:val="005A682E"/>
    <w:rsid w:val="005A68C8"/>
    <w:rsid w:val="005A6A4A"/>
    <w:rsid w:val="005A6C0F"/>
    <w:rsid w:val="005A6CE3"/>
    <w:rsid w:val="005A70A4"/>
    <w:rsid w:val="005A75E9"/>
    <w:rsid w:val="005B006C"/>
    <w:rsid w:val="005B08E6"/>
    <w:rsid w:val="005B0C8E"/>
    <w:rsid w:val="005B0D02"/>
    <w:rsid w:val="005B0E65"/>
    <w:rsid w:val="005B0F46"/>
    <w:rsid w:val="005B131A"/>
    <w:rsid w:val="005B1404"/>
    <w:rsid w:val="005B16D7"/>
    <w:rsid w:val="005B215A"/>
    <w:rsid w:val="005B41BC"/>
    <w:rsid w:val="005B44C8"/>
    <w:rsid w:val="005B4876"/>
    <w:rsid w:val="005B490F"/>
    <w:rsid w:val="005B5AF8"/>
    <w:rsid w:val="005B66E8"/>
    <w:rsid w:val="005B7001"/>
    <w:rsid w:val="005B70D3"/>
    <w:rsid w:val="005B7309"/>
    <w:rsid w:val="005B76AE"/>
    <w:rsid w:val="005B7723"/>
    <w:rsid w:val="005B788D"/>
    <w:rsid w:val="005B7BEB"/>
    <w:rsid w:val="005C00EA"/>
    <w:rsid w:val="005C0100"/>
    <w:rsid w:val="005C0234"/>
    <w:rsid w:val="005C0847"/>
    <w:rsid w:val="005C09C0"/>
    <w:rsid w:val="005C0AD6"/>
    <w:rsid w:val="005C0D5C"/>
    <w:rsid w:val="005C0EB9"/>
    <w:rsid w:val="005C0ED7"/>
    <w:rsid w:val="005C136F"/>
    <w:rsid w:val="005C150B"/>
    <w:rsid w:val="005C171C"/>
    <w:rsid w:val="005C19D7"/>
    <w:rsid w:val="005C1B6F"/>
    <w:rsid w:val="005C2542"/>
    <w:rsid w:val="005C26F7"/>
    <w:rsid w:val="005C3014"/>
    <w:rsid w:val="005C3312"/>
    <w:rsid w:val="005C33F4"/>
    <w:rsid w:val="005C3F65"/>
    <w:rsid w:val="005C3FCB"/>
    <w:rsid w:val="005C496F"/>
    <w:rsid w:val="005C4CB7"/>
    <w:rsid w:val="005C4FC0"/>
    <w:rsid w:val="005C5056"/>
    <w:rsid w:val="005C52A4"/>
    <w:rsid w:val="005C539C"/>
    <w:rsid w:val="005C58E8"/>
    <w:rsid w:val="005C60BA"/>
    <w:rsid w:val="005C6315"/>
    <w:rsid w:val="005C64B5"/>
    <w:rsid w:val="005C66D4"/>
    <w:rsid w:val="005C6C4F"/>
    <w:rsid w:val="005C729C"/>
    <w:rsid w:val="005C72BC"/>
    <w:rsid w:val="005C765D"/>
    <w:rsid w:val="005C7ABB"/>
    <w:rsid w:val="005C7E10"/>
    <w:rsid w:val="005C7F9D"/>
    <w:rsid w:val="005D03DD"/>
    <w:rsid w:val="005D0479"/>
    <w:rsid w:val="005D0DDD"/>
    <w:rsid w:val="005D1A04"/>
    <w:rsid w:val="005D2725"/>
    <w:rsid w:val="005D2AA5"/>
    <w:rsid w:val="005D2D08"/>
    <w:rsid w:val="005D3302"/>
    <w:rsid w:val="005D3E57"/>
    <w:rsid w:val="005D46C1"/>
    <w:rsid w:val="005D4E2A"/>
    <w:rsid w:val="005D506D"/>
    <w:rsid w:val="005D667B"/>
    <w:rsid w:val="005D6866"/>
    <w:rsid w:val="005E0F91"/>
    <w:rsid w:val="005E116D"/>
    <w:rsid w:val="005E11E4"/>
    <w:rsid w:val="005E1B6B"/>
    <w:rsid w:val="005E1E47"/>
    <w:rsid w:val="005E2245"/>
    <w:rsid w:val="005E27E6"/>
    <w:rsid w:val="005E27F2"/>
    <w:rsid w:val="005E2B83"/>
    <w:rsid w:val="005E2F14"/>
    <w:rsid w:val="005E3537"/>
    <w:rsid w:val="005E35F6"/>
    <w:rsid w:val="005E3A2A"/>
    <w:rsid w:val="005E3A67"/>
    <w:rsid w:val="005E3C35"/>
    <w:rsid w:val="005E3E30"/>
    <w:rsid w:val="005E4AA9"/>
    <w:rsid w:val="005E4C39"/>
    <w:rsid w:val="005E4E86"/>
    <w:rsid w:val="005E4F9E"/>
    <w:rsid w:val="005E52C9"/>
    <w:rsid w:val="005E5681"/>
    <w:rsid w:val="005E62D6"/>
    <w:rsid w:val="005E6778"/>
    <w:rsid w:val="005E69D6"/>
    <w:rsid w:val="005E6CFC"/>
    <w:rsid w:val="005E6EAD"/>
    <w:rsid w:val="005E6F3A"/>
    <w:rsid w:val="005E7262"/>
    <w:rsid w:val="005E726A"/>
    <w:rsid w:val="005E7318"/>
    <w:rsid w:val="005E74BD"/>
    <w:rsid w:val="005E774E"/>
    <w:rsid w:val="005F013D"/>
    <w:rsid w:val="005F0581"/>
    <w:rsid w:val="005F0748"/>
    <w:rsid w:val="005F188D"/>
    <w:rsid w:val="005F1EB5"/>
    <w:rsid w:val="005F27DE"/>
    <w:rsid w:val="005F3CEF"/>
    <w:rsid w:val="005F4172"/>
    <w:rsid w:val="005F48D8"/>
    <w:rsid w:val="005F4916"/>
    <w:rsid w:val="005F4ADA"/>
    <w:rsid w:val="005F5D13"/>
    <w:rsid w:val="005F6063"/>
    <w:rsid w:val="005F628B"/>
    <w:rsid w:val="005F637C"/>
    <w:rsid w:val="005F6A6F"/>
    <w:rsid w:val="005F77A8"/>
    <w:rsid w:val="005F79DD"/>
    <w:rsid w:val="005F7C6C"/>
    <w:rsid w:val="006000D6"/>
    <w:rsid w:val="0060088C"/>
    <w:rsid w:val="00600BF3"/>
    <w:rsid w:val="00601043"/>
    <w:rsid w:val="00601789"/>
    <w:rsid w:val="00602BB8"/>
    <w:rsid w:val="0060307A"/>
    <w:rsid w:val="00603441"/>
    <w:rsid w:val="00603B36"/>
    <w:rsid w:val="00603CF8"/>
    <w:rsid w:val="006044FC"/>
    <w:rsid w:val="006046CE"/>
    <w:rsid w:val="00604F6C"/>
    <w:rsid w:val="00605D36"/>
    <w:rsid w:val="0060600A"/>
    <w:rsid w:val="006068A6"/>
    <w:rsid w:val="006070A2"/>
    <w:rsid w:val="00607123"/>
    <w:rsid w:val="00610226"/>
    <w:rsid w:val="006107CD"/>
    <w:rsid w:val="00610E56"/>
    <w:rsid w:val="006110FC"/>
    <w:rsid w:val="00611CEE"/>
    <w:rsid w:val="0061200E"/>
    <w:rsid w:val="00612BFE"/>
    <w:rsid w:val="00613A68"/>
    <w:rsid w:val="00614283"/>
    <w:rsid w:val="006148E2"/>
    <w:rsid w:val="00614DB7"/>
    <w:rsid w:val="00614E1B"/>
    <w:rsid w:val="006156E6"/>
    <w:rsid w:val="0061584B"/>
    <w:rsid w:val="006158EB"/>
    <w:rsid w:val="00615AA6"/>
    <w:rsid w:val="00616BC3"/>
    <w:rsid w:val="00616D4D"/>
    <w:rsid w:val="006170F0"/>
    <w:rsid w:val="00617312"/>
    <w:rsid w:val="00617DEB"/>
    <w:rsid w:val="00617EDE"/>
    <w:rsid w:val="00620290"/>
    <w:rsid w:val="0062139E"/>
    <w:rsid w:val="0062182F"/>
    <w:rsid w:val="00621A77"/>
    <w:rsid w:val="00622056"/>
    <w:rsid w:val="006220D2"/>
    <w:rsid w:val="00622131"/>
    <w:rsid w:val="0062216B"/>
    <w:rsid w:val="0062385D"/>
    <w:rsid w:val="00624CFA"/>
    <w:rsid w:val="00625E6A"/>
    <w:rsid w:val="00626263"/>
    <w:rsid w:val="0062694F"/>
    <w:rsid w:val="006269D8"/>
    <w:rsid w:val="00627FA4"/>
    <w:rsid w:val="006303AB"/>
    <w:rsid w:val="006308E3"/>
    <w:rsid w:val="00630BD8"/>
    <w:rsid w:val="0063111F"/>
    <w:rsid w:val="00631733"/>
    <w:rsid w:val="00631BA8"/>
    <w:rsid w:val="006332C5"/>
    <w:rsid w:val="00634CC0"/>
    <w:rsid w:val="006352EC"/>
    <w:rsid w:val="00635E17"/>
    <w:rsid w:val="0063691F"/>
    <w:rsid w:val="00636C7C"/>
    <w:rsid w:val="006371D5"/>
    <w:rsid w:val="0063746E"/>
    <w:rsid w:val="0064004D"/>
    <w:rsid w:val="006402B0"/>
    <w:rsid w:val="006407C1"/>
    <w:rsid w:val="00640B9A"/>
    <w:rsid w:val="00641242"/>
    <w:rsid w:val="00641460"/>
    <w:rsid w:val="00642064"/>
    <w:rsid w:val="00642438"/>
    <w:rsid w:val="00642913"/>
    <w:rsid w:val="00642AB9"/>
    <w:rsid w:val="00643162"/>
    <w:rsid w:val="0064347E"/>
    <w:rsid w:val="006434F8"/>
    <w:rsid w:val="00644285"/>
    <w:rsid w:val="0064496E"/>
    <w:rsid w:val="00644B72"/>
    <w:rsid w:val="006458E7"/>
    <w:rsid w:val="00645B18"/>
    <w:rsid w:val="00645C6E"/>
    <w:rsid w:val="006464DD"/>
    <w:rsid w:val="0064672A"/>
    <w:rsid w:val="0064749F"/>
    <w:rsid w:val="00647797"/>
    <w:rsid w:val="00650963"/>
    <w:rsid w:val="00651238"/>
    <w:rsid w:val="0065127A"/>
    <w:rsid w:val="00651A2E"/>
    <w:rsid w:val="006520CA"/>
    <w:rsid w:val="00652176"/>
    <w:rsid w:val="006521B2"/>
    <w:rsid w:val="00652331"/>
    <w:rsid w:val="00652A8F"/>
    <w:rsid w:val="00652C5D"/>
    <w:rsid w:val="00652C81"/>
    <w:rsid w:val="00652C95"/>
    <w:rsid w:val="00652E4C"/>
    <w:rsid w:val="00653222"/>
    <w:rsid w:val="006536AC"/>
    <w:rsid w:val="00653838"/>
    <w:rsid w:val="006542AD"/>
    <w:rsid w:val="0065446F"/>
    <w:rsid w:val="0065550D"/>
    <w:rsid w:val="00655793"/>
    <w:rsid w:val="006579A6"/>
    <w:rsid w:val="006608A2"/>
    <w:rsid w:val="00661114"/>
    <w:rsid w:val="00661192"/>
    <w:rsid w:val="00661283"/>
    <w:rsid w:val="006612C1"/>
    <w:rsid w:val="00661BFC"/>
    <w:rsid w:val="006626E3"/>
    <w:rsid w:val="006634AC"/>
    <w:rsid w:val="00663887"/>
    <w:rsid w:val="00663905"/>
    <w:rsid w:val="00663DB7"/>
    <w:rsid w:val="0066418B"/>
    <w:rsid w:val="00664AF6"/>
    <w:rsid w:val="00664D6A"/>
    <w:rsid w:val="00665299"/>
    <w:rsid w:val="00665A01"/>
    <w:rsid w:val="00665FFA"/>
    <w:rsid w:val="00666438"/>
    <w:rsid w:val="00666511"/>
    <w:rsid w:val="00666C50"/>
    <w:rsid w:val="00666CDB"/>
    <w:rsid w:val="00667B13"/>
    <w:rsid w:val="00667CD6"/>
    <w:rsid w:val="006709C5"/>
    <w:rsid w:val="00670B1B"/>
    <w:rsid w:val="00670DD9"/>
    <w:rsid w:val="0067112F"/>
    <w:rsid w:val="00671AFA"/>
    <w:rsid w:val="00671BCE"/>
    <w:rsid w:val="00671C25"/>
    <w:rsid w:val="00671FB2"/>
    <w:rsid w:val="00672409"/>
    <w:rsid w:val="0067262A"/>
    <w:rsid w:val="00672F72"/>
    <w:rsid w:val="00673249"/>
    <w:rsid w:val="0067335A"/>
    <w:rsid w:val="0067352A"/>
    <w:rsid w:val="006738D9"/>
    <w:rsid w:val="006738F1"/>
    <w:rsid w:val="006740CD"/>
    <w:rsid w:val="00674274"/>
    <w:rsid w:val="0067433C"/>
    <w:rsid w:val="00674795"/>
    <w:rsid w:val="00674965"/>
    <w:rsid w:val="00674A0A"/>
    <w:rsid w:val="00674EE7"/>
    <w:rsid w:val="00674F77"/>
    <w:rsid w:val="0067510D"/>
    <w:rsid w:val="00675153"/>
    <w:rsid w:val="00675638"/>
    <w:rsid w:val="00675755"/>
    <w:rsid w:val="00675EDF"/>
    <w:rsid w:val="006766D6"/>
    <w:rsid w:val="006767A7"/>
    <w:rsid w:val="00677E7A"/>
    <w:rsid w:val="00677FB7"/>
    <w:rsid w:val="006804ED"/>
    <w:rsid w:val="00680630"/>
    <w:rsid w:val="00680641"/>
    <w:rsid w:val="00682A0C"/>
    <w:rsid w:val="00682EED"/>
    <w:rsid w:val="00683147"/>
    <w:rsid w:val="006833BB"/>
    <w:rsid w:val="006841E3"/>
    <w:rsid w:val="00684204"/>
    <w:rsid w:val="006844A0"/>
    <w:rsid w:val="0068458F"/>
    <w:rsid w:val="00684902"/>
    <w:rsid w:val="00685F89"/>
    <w:rsid w:val="0068682B"/>
    <w:rsid w:val="00686E3B"/>
    <w:rsid w:val="00687399"/>
    <w:rsid w:val="00687FDE"/>
    <w:rsid w:val="006903F2"/>
    <w:rsid w:val="0069074F"/>
    <w:rsid w:val="00691462"/>
    <w:rsid w:val="006916F4"/>
    <w:rsid w:val="00691E29"/>
    <w:rsid w:val="00691E51"/>
    <w:rsid w:val="00692B51"/>
    <w:rsid w:val="00692D83"/>
    <w:rsid w:val="00692FEB"/>
    <w:rsid w:val="006930DA"/>
    <w:rsid w:val="006933E5"/>
    <w:rsid w:val="0069352C"/>
    <w:rsid w:val="00694828"/>
    <w:rsid w:val="0069564B"/>
    <w:rsid w:val="006962D7"/>
    <w:rsid w:val="00696B77"/>
    <w:rsid w:val="00696D2A"/>
    <w:rsid w:val="00697713"/>
    <w:rsid w:val="006977F1"/>
    <w:rsid w:val="0069784A"/>
    <w:rsid w:val="006979F9"/>
    <w:rsid w:val="00697ACF"/>
    <w:rsid w:val="006A008A"/>
    <w:rsid w:val="006A02B2"/>
    <w:rsid w:val="006A02E2"/>
    <w:rsid w:val="006A07A3"/>
    <w:rsid w:val="006A0A7E"/>
    <w:rsid w:val="006A0E32"/>
    <w:rsid w:val="006A0FC4"/>
    <w:rsid w:val="006A1115"/>
    <w:rsid w:val="006A13B0"/>
    <w:rsid w:val="006A14DD"/>
    <w:rsid w:val="006A1783"/>
    <w:rsid w:val="006A19A0"/>
    <w:rsid w:val="006A1A59"/>
    <w:rsid w:val="006A1C43"/>
    <w:rsid w:val="006A1F14"/>
    <w:rsid w:val="006A1FCB"/>
    <w:rsid w:val="006A2266"/>
    <w:rsid w:val="006A3989"/>
    <w:rsid w:val="006A39D9"/>
    <w:rsid w:val="006A4CEF"/>
    <w:rsid w:val="006A4D29"/>
    <w:rsid w:val="006A540B"/>
    <w:rsid w:val="006A5A16"/>
    <w:rsid w:val="006A6788"/>
    <w:rsid w:val="006A6839"/>
    <w:rsid w:val="006A6DCC"/>
    <w:rsid w:val="006A7063"/>
    <w:rsid w:val="006B0671"/>
    <w:rsid w:val="006B08B9"/>
    <w:rsid w:val="006B1075"/>
    <w:rsid w:val="006B1157"/>
    <w:rsid w:val="006B1C3A"/>
    <w:rsid w:val="006B1FA7"/>
    <w:rsid w:val="006B2033"/>
    <w:rsid w:val="006B23DF"/>
    <w:rsid w:val="006B2530"/>
    <w:rsid w:val="006B2BEF"/>
    <w:rsid w:val="006B2FAA"/>
    <w:rsid w:val="006B455F"/>
    <w:rsid w:val="006B4655"/>
    <w:rsid w:val="006B488C"/>
    <w:rsid w:val="006B5450"/>
    <w:rsid w:val="006B5BC8"/>
    <w:rsid w:val="006B5BDC"/>
    <w:rsid w:val="006B5D94"/>
    <w:rsid w:val="006B6349"/>
    <w:rsid w:val="006B6839"/>
    <w:rsid w:val="006B71B1"/>
    <w:rsid w:val="006C00A6"/>
    <w:rsid w:val="006C0118"/>
    <w:rsid w:val="006C018E"/>
    <w:rsid w:val="006C0245"/>
    <w:rsid w:val="006C0B6C"/>
    <w:rsid w:val="006C120D"/>
    <w:rsid w:val="006C128F"/>
    <w:rsid w:val="006C13B7"/>
    <w:rsid w:val="006C1752"/>
    <w:rsid w:val="006C1E86"/>
    <w:rsid w:val="006C1F9A"/>
    <w:rsid w:val="006C21BA"/>
    <w:rsid w:val="006C25FA"/>
    <w:rsid w:val="006C28F1"/>
    <w:rsid w:val="006C2D95"/>
    <w:rsid w:val="006C2E95"/>
    <w:rsid w:val="006C2EF8"/>
    <w:rsid w:val="006C339B"/>
    <w:rsid w:val="006C3483"/>
    <w:rsid w:val="006C39EB"/>
    <w:rsid w:val="006C3C94"/>
    <w:rsid w:val="006C4287"/>
    <w:rsid w:val="006C44C2"/>
    <w:rsid w:val="006C47E8"/>
    <w:rsid w:val="006C5A19"/>
    <w:rsid w:val="006C5CB7"/>
    <w:rsid w:val="006C629F"/>
    <w:rsid w:val="006C62E4"/>
    <w:rsid w:val="006C65ED"/>
    <w:rsid w:val="006C6628"/>
    <w:rsid w:val="006C66A0"/>
    <w:rsid w:val="006C67DE"/>
    <w:rsid w:val="006C6B0E"/>
    <w:rsid w:val="006C736A"/>
    <w:rsid w:val="006C7745"/>
    <w:rsid w:val="006C7944"/>
    <w:rsid w:val="006C7A6B"/>
    <w:rsid w:val="006C7F68"/>
    <w:rsid w:val="006D0339"/>
    <w:rsid w:val="006D06C2"/>
    <w:rsid w:val="006D0A97"/>
    <w:rsid w:val="006D0D1B"/>
    <w:rsid w:val="006D0E7D"/>
    <w:rsid w:val="006D1234"/>
    <w:rsid w:val="006D1D6C"/>
    <w:rsid w:val="006D1F91"/>
    <w:rsid w:val="006D2141"/>
    <w:rsid w:val="006D244B"/>
    <w:rsid w:val="006D301D"/>
    <w:rsid w:val="006D3AB9"/>
    <w:rsid w:val="006D3B0A"/>
    <w:rsid w:val="006D3BDD"/>
    <w:rsid w:val="006D515F"/>
    <w:rsid w:val="006D57BA"/>
    <w:rsid w:val="006D591A"/>
    <w:rsid w:val="006D733E"/>
    <w:rsid w:val="006D7A52"/>
    <w:rsid w:val="006D7DCE"/>
    <w:rsid w:val="006E0129"/>
    <w:rsid w:val="006E0D95"/>
    <w:rsid w:val="006E0F3B"/>
    <w:rsid w:val="006E0FC7"/>
    <w:rsid w:val="006E11B0"/>
    <w:rsid w:val="006E18DF"/>
    <w:rsid w:val="006E1B87"/>
    <w:rsid w:val="006E1E64"/>
    <w:rsid w:val="006E1F24"/>
    <w:rsid w:val="006E229B"/>
    <w:rsid w:val="006E2538"/>
    <w:rsid w:val="006E300B"/>
    <w:rsid w:val="006E3130"/>
    <w:rsid w:val="006E3223"/>
    <w:rsid w:val="006E38C2"/>
    <w:rsid w:val="006E428B"/>
    <w:rsid w:val="006E4FBC"/>
    <w:rsid w:val="006E5389"/>
    <w:rsid w:val="006E56A9"/>
    <w:rsid w:val="006E5990"/>
    <w:rsid w:val="006E5D86"/>
    <w:rsid w:val="006E676B"/>
    <w:rsid w:val="006E69D0"/>
    <w:rsid w:val="006E6A20"/>
    <w:rsid w:val="006E6CE4"/>
    <w:rsid w:val="006E70C2"/>
    <w:rsid w:val="006E7AC7"/>
    <w:rsid w:val="006F0C4D"/>
    <w:rsid w:val="006F152B"/>
    <w:rsid w:val="006F1B00"/>
    <w:rsid w:val="006F1C87"/>
    <w:rsid w:val="006F1ED6"/>
    <w:rsid w:val="006F2892"/>
    <w:rsid w:val="006F2EB1"/>
    <w:rsid w:val="006F2EBC"/>
    <w:rsid w:val="006F2F58"/>
    <w:rsid w:val="006F319C"/>
    <w:rsid w:val="006F3A1B"/>
    <w:rsid w:val="006F3B65"/>
    <w:rsid w:val="006F3CBC"/>
    <w:rsid w:val="006F4333"/>
    <w:rsid w:val="006F4A16"/>
    <w:rsid w:val="006F4FBE"/>
    <w:rsid w:val="006F5477"/>
    <w:rsid w:val="006F5B46"/>
    <w:rsid w:val="006F5EEC"/>
    <w:rsid w:val="006F65CB"/>
    <w:rsid w:val="006F6F09"/>
    <w:rsid w:val="006F6FB5"/>
    <w:rsid w:val="006F7009"/>
    <w:rsid w:val="006F73A4"/>
    <w:rsid w:val="006F744E"/>
    <w:rsid w:val="007000D2"/>
    <w:rsid w:val="00700149"/>
    <w:rsid w:val="00701122"/>
    <w:rsid w:val="00701D6E"/>
    <w:rsid w:val="0070238B"/>
    <w:rsid w:val="007023F0"/>
    <w:rsid w:val="00702531"/>
    <w:rsid w:val="007029D7"/>
    <w:rsid w:val="00702CB1"/>
    <w:rsid w:val="0070343F"/>
    <w:rsid w:val="00705858"/>
    <w:rsid w:val="00705D7A"/>
    <w:rsid w:val="0070657B"/>
    <w:rsid w:val="00706F77"/>
    <w:rsid w:val="00707108"/>
    <w:rsid w:val="00707516"/>
    <w:rsid w:val="00707B04"/>
    <w:rsid w:val="00710314"/>
    <w:rsid w:val="00710AF3"/>
    <w:rsid w:val="007117A3"/>
    <w:rsid w:val="00711B42"/>
    <w:rsid w:val="00711B55"/>
    <w:rsid w:val="00711DA8"/>
    <w:rsid w:val="0071220B"/>
    <w:rsid w:val="00712790"/>
    <w:rsid w:val="00712A23"/>
    <w:rsid w:val="00712D83"/>
    <w:rsid w:val="007134C1"/>
    <w:rsid w:val="00713940"/>
    <w:rsid w:val="00713A1F"/>
    <w:rsid w:val="00713C8E"/>
    <w:rsid w:val="007147BA"/>
    <w:rsid w:val="0071500E"/>
    <w:rsid w:val="007152B6"/>
    <w:rsid w:val="00715797"/>
    <w:rsid w:val="00715B9C"/>
    <w:rsid w:val="00716475"/>
    <w:rsid w:val="00716A2C"/>
    <w:rsid w:val="00716B6E"/>
    <w:rsid w:val="00716CEB"/>
    <w:rsid w:val="007172E9"/>
    <w:rsid w:val="00717AE8"/>
    <w:rsid w:val="00720692"/>
    <w:rsid w:val="007206C6"/>
    <w:rsid w:val="00720FE8"/>
    <w:rsid w:val="00721095"/>
    <w:rsid w:val="007219BC"/>
    <w:rsid w:val="007219F4"/>
    <w:rsid w:val="00721A4B"/>
    <w:rsid w:val="00721AF9"/>
    <w:rsid w:val="00721B08"/>
    <w:rsid w:val="0072212D"/>
    <w:rsid w:val="007228F3"/>
    <w:rsid w:val="007229EA"/>
    <w:rsid w:val="00722B5D"/>
    <w:rsid w:val="007237DC"/>
    <w:rsid w:val="0072424D"/>
    <w:rsid w:val="0072499E"/>
    <w:rsid w:val="00724C92"/>
    <w:rsid w:val="00724D72"/>
    <w:rsid w:val="00724DD4"/>
    <w:rsid w:val="00724E5D"/>
    <w:rsid w:val="00724EE9"/>
    <w:rsid w:val="00725359"/>
    <w:rsid w:val="00725998"/>
    <w:rsid w:val="00725C05"/>
    <w:rsid w:val="007263E6"/>
    <w:rsid w:val="00726826"/>
    <w:rsid w:val="00726D5C"/>
    <w:rsid w:val="00727744"/>
    <w:rsid w:val="00727CFD"/>
    <w:rsid w:val="00730367"/>
    <w:rsid w:val="007308CE"/>
    <w:rsid w:val="007309B3"/>
    <w:rsid w:val="00731178"/>
    <w:rsid w:val="00731180"/>
    <w:rsid w:val="00731AF6"/>
    <w:rsid w:val="00731EFD"/>
    <w:rsid w:val="007327A2"/>
    <w:rsid w:val="00732D0F"/>
    <w:rsid w:val="00732D10"/>
    <w:rsid w:val="00732DC6"/>
    <w:rsid w:val="00733AE1"/>
    <w:rsid w:val="00733AE9"/>
    <w:rsid w:val="007340E6"/>
    <w:rsid w:val="00734439"/>
    <w:rsid w:val="00734899"/>
    <w:rsid w:val="00734E2A"/>
    <w:rsid w:val="00734E35"/>
    <w:rsid w:val="00735840"/>
    <w:rsid w:val="00735A65"/>
    <w:rsid w:val="00736377"/>
    <w:rsid w:val="00736712"/>
    <w:rsid w:val="00737497"/>
    <w:rsid w:val="0073761C"/>
    <w:rsid w:val="00737903"/>
    <w:rsid w:val="00737DB4"/>
    <w:rsid w:val="00740B54"/>
    <w:rsid w:val="00740CD0"/>
    <w:rsid w:val="0074160D"/>
    <w:rsid w:val="00742020"/>
    <w:rsid w:val="00742A45"/>
    <w:rsid w:val="00742E1E"/>
    <w:rsid w:val="00742FBE"/>
    <w:rsid w:val="00742FC2"/>
    <w:rsid w:val="007431F1"/>
    <w:rsid w:val="007437EB"/>
    <w:rsid w:val="00744043"/>
    <w:rsid w:val="00745498"/>
    <w:rsid w:val="0074552E"/>
    <w:rsid w:val="00745802"/>
    <w:rsid w:val="007458FB"/>
    <w:rsid w:val="00745CB0"/>
    <w:rsid w:val="0074607F"/>
    <w:rsid w:val="007461CB"/>
    <w:rsid w:val="00746631"/>
    <w:rsid w:val="00746DBA"/>
    <w:rsid w:val="00746F8E"/>
    <w:rsid w:val="00747664"/>
    <w:rsid w:val="00747A12"/>
    <w:rsid w:val="00750ED0"/>
    <w:rsid w:val="00750EEE"/>
    <w:rsid w:val="00751931"/>
    <w:rsid w:val="007526A0"/>
    <w:rsid w:val="007526F1"/>
    <w:rsid w:val="007531BC"/>
    <w:rsid w:val="007532D1"/>
    <w:rsid w:val="007536EA"/>
    <w:rsid w:val="007537F7"/>
    <w:rsid w:val="00753B76"/>
    <w:rsid w:val="00753C40"/>
    <w:rsid w:val="007546C5"/>
    <w:rsid w:val="007547C0"/>
    <w:rsid w:val="00755285"/>
    <w:rsid w:val="00755A43"/>
    <w:rsid w:val="00755FD5"/>
    <w:rsid w:val="007564E1"/>
    <w:rsid w:val="007567AE"/>
    <w:rsid w:val="0075689B"/>
    <w:rsid w:val="0075698A"/>
    <w:rsid w:val="007570DF"/>
    <w:rsid w:val="00757AF5"/>
    <w:rsid w:val="00760063"/>
    <w:rsid w:val="007608F0"/>
    <w:rsid w:val="007610D8"/>
    <w:rsid w:val="00761225"/>
    <w:rsid w:val="007619F5"/>
    <w:rsid w:val="00761E80"/>
    <w:rsid w:val="00762393"/>
    <w:rsid w:val="007624B8"/>
    <w:rsid w:val="00763979"/>
    <w:rsid w:val="00763B68"/>
    <w:rsid w:val="00764EEA"/>
    <w:rsid w:val="0076664E"/>
    <w:rsid w:val="0076670B"/>
    <w:rsid w:val="00766DC6"/>
    <w:rsid w:val="007676ED"/>
    <w:rsid w:val="00767AFA"/>
    <w:rsid w:val="00767E10"/>
    <w:rsid w:val="007705A7"/>
    <w:rsid w:val="007706A3"/>
    <w:rsid w:val="007707A4"/>
    <w:rsid w:val="00770B21"/>
    <w:rsid w:val="00770DF7"/>
    <w:rsid w:val="00770FB5"/>
    <w:rsid w:val="0077145B"/>
    <w:rsid w:val="007716F9"/>
    <w:rsid w:val="00772EB3"/>
    <w:rsid w:val="00773096"/>
    <w:rsid w:val="00774C16"/>
    <w:rsid w:val="00774C3B"/>
    <w:rsid w:val="00775F77"/>
    <w:rsid w:val="007760B2"/>
    <w:rsid w:val="0077623A"/>
    <w:rsid w:val="00776894"/>
    <w:rsid w:val="00776A3C"/>
    <w:rsid w:val="00777643"/>
    <w:rsid w:val="00777B4B"/>
    <w:rsid w:val="0078006A"/>
    <w:rsid w:val="00780159"/>
    <w:rsid w:val="007801EF"/>
    <w:rsid w:val="007805D9"/>
    <w:rsid w:val="00781734"/>
    <w:rsid w:val="00782397"/>
    <w:rsid w:val="00782CDB"/>
    <w:rsid w:val="00783BA0"/>
    <w:rsid w:val="007848CB"/>
    <w:rsid w:val="00784F6A"/>
    <w:rsid w:val="0078519B"/>
    <w:rsid w:val="007860F5"/>
    <w:rsid w:val="00786315"/>
    <w:rsid w:val="00786A71"/>
    <w:rsid w:val="00786D39"/>
    <w:rsid w:val="007871B0"/>
    <w:rsid w:val="007874F6"/>
    <w:rsid w:val="00787696"/>
    <w:rsid w:val="00787992"/>
    <w:rsid w:val="00787B1B"/>
    <w:rsid w:val="0079025E"/>
    <w:rsid w:val="00790552"/>
    <w:rsid w:val="0079084F"/>
    <w:rsid w:val="0079131E"/>
    <w:rsid w:val="00791576"/>
    <w:rsid w:val="0079162E"/>
    <w:rsid w:val="007917D2"/>
    <w:rsid w:val="00791B63"/>
    <w:rsid w:val="00791D40"/>
    <w:rsid w:val="007922D1"/>
    <w:rsid w:val="007924B2"/>
    <w:rsid w:val="00793164"/>
    <w:rsid w:val="0079327D"/>
    <w:rsid w:val="0079385A"/>
    <w:rsid w:val="00793BD8"/>
    <w:rsid w:val="00793E38"/>
    <w:rsid w:val="00794141"/>
    <w:rsid w:val="0079426F"/>
    <w:rsid w:val="00795356"/>
    <w:rsid w:val="0079560A"/>
    <w:rsid w:val="00795718"/>
    <w:rsid w:val="00795E19"/>
    <w:rsid w:val="0079639C"/>
    <w:rsid w:val="007969BE"/>
    <w:rsid w:val="00797763"/>
    <w:rsid w:val="00797891"/>
    <w:rsid w:val="00797DF2"/>
    <w:rsid w:val="007A0C9A"/>
    <w:rsid w:val="007A100D"/>
    <w:rsid w:val="007A116B"/>
    <w:rsid w:val="007A169B"/>
    <w:rsid w:val="007A1835"/>
    <w:rsid w:val="007A1B77"/>
    <w:rsid w:val="007A1D43"/>
    <w:rsid w:val="007A1DE3"/>
    <w:rsid w:val="007A1E4E"/>
    <w:rsid w:val="007A2A7F"/>
    <w:rsid w:val="007A2E90"/>
    <w:rsid w:val="007A310C"/>
    <w:rsid w:val="007A33D2"/>
    <w:rsid w:val="007A3677"/>
    <w:rsid w:val="007A3939"/>
    <w:rsid w:val="007A3FA9"/>
    <w:rsid w:val="007A4006"/>
    <w:rsid w:val="007A4402"/>
    <w:rsid w:val="007A47B3"/>
    <w:rsid w:val="007A5A06"/>
    <w:rsid w:val="007A6FED"/>
    <w:rsid w:val="007A72D6"/>
    <w:rsid w:val="007A7457"/>
    <w:rsid w:val="007A7556"/>
    <w:rsid w:val="007A7656"/>
    <w:rsid w:val="007A7857"/>
    <w:rsid w:val="007B0137"/>
    <w:rsid w:val="007B0883"/>
    <w:rsid w:val="007B0BF3"/>
    <w:rsid w:val="007B192A"/>
    <w:rsid w:val="007B1EC9"/>
    <w:rsid w:val="007B28CE"/>
    <w:rsid w:val="007B3235"/>
    <w:rsid w:val="007B37AE"/>
    <w:rsid w:val="007B3BD3"/>
    <w:rsid w:val="007B46A6"/>
    <w:rsid w:val="007B4772"/>
    <w:rsid w:val="007B4914"/>
    <w:rsid w:val="007B4D40"/>
    <w:rsid w:val="007B5761"/>
    <w:rsid w:val="007B581C"/>
    <w:rsid w:val="007B5BFD"/>
    <w:rsid w:val="007B60BC"/>
    <w:rsid w:val="007B6E04"/>
    <w:rsid w:val="007B786E"/>
    <w:rsid w:val="007B7BB7"/>
    <w:rsid w:val="007C0052"/>
    <w:rsid w:val="007C02DE"/>
    <w:rsid w:val="007C06EF"/>
    <w:rsid w:val="007C0910"/>
    <w:rsid w:val="007C2104"/>
    <w:rsid w:val="007C28E8"/>
    <w:rsid w:val="007C4097"/>
    <w:rsid w:val="007C4AD6"/>
    <w:rsid w:val="007C5264"/>
    <w:rsid w:val="007C60FA"/>
    <w:rsid w:val="007C6473"/>
    <w:rsid w:val="007C65ED"/>
    <w:rsid w:val="007C6D56"/>
    <w:rsid w:val="007C6D5C"/>
    <w:rsid w:val="007C7415"/>
    <w:rsid w:val="007D03CD"/>
    <w:rsid w:val="007D0868"/>
    <w:rsid w:val="007D0918"/>
    <w:rsid w:val="007D1C98"/>
    <w:rsid w:val="007D2020"/>
    <w:rsid w:val="007D22E4"/>
    <w:rsid w:val="007D23C9"/>
    <w:rsid w:val="007D2D65"/>
    <w:rsid w:val="007D334F"/>
    <w:rsid w:val="007D369D"/>
    <w:rsid w:val="007D3E6A"/>
    <w:rsid w:val="007D4212"/>
    <w:rsid w:val="007D4A9A"/>
    <w:rsid w:val="007D571A"/>
    <w:rsid w:val="007D5DF4"/>
    <w:rsid w:val="007D5F13"/>
    <w:rsid w:val="007D61F7"/>
    <w:rsid w:val="007D625C"/>
    <w:rsid w:val="007D654F"/>
    <w:rsid w:val="007D6A99"/>
    <w:rsid w:val="007D6EFE"/>
    <w:rsid w:val="007D7389"/>
    <w:rsid w:val="007E00C8"/>
    <w:rsid w:val="007E02FC"/>
    <w:rsid w:val="007E03E1"/>
    <w:rsid w:val="007E0471"/>
    <w:rsid w:val="007E066A"/>
    <w:rsid w:val="007E06A2"/>
    <w:rsid w:val="007E06E5"/>
    <w:rsid w:val="007E102A"/>
    <w:rsid w:val="007E1091"/>
    <w:rsid w:val="007E10AC"/>
    <w:rsid w:val="007E1733"/>
    <w:rsid w:val="007E1ABB"/>
    <w:rsid w:val="007E1DE8"/>
    <w:rsid w:val="007E2603"/>
    <w:rsid w:val="007E27BF"/>
    <w:rsid w:val="007E288C"/>
    <w:rsid w:val="007E2E03"/>
    <w:rsid w:val="007E3225"/>
    <w:rsid w:val="007E37C6"/>
    <w:rsid w:val="007E4F79"/>
    <w:rsid w:val="007E51D9"/>
    <w:rsid w:val="007E5273"/>
    <w:rsid w:val="007E5543"/>
    <w:rsid w:val="007E63F4"/>
    <w:rsid w:val="007E6704"/>
    <w:rsid w:val="007E6A57"/>
    <w:rsid w:val="007E7042"/>
    <w:rsid w:val="007E70D6"/>
    <w:rsid w:val="007E71FD"/>
    <w:rsid w:val="007E7494"/>
    <w:rsid w:val="007E7D3C"/>
    <w:rsid w:val="007F0311"/>
    <w:rsid w:val="007F09E6"/>
    <w:rsid w:val="007F0B0A"/>
    <w:rsid w:val="007F0CFF"/>
    <w:rsid w:val="007F1023"/>
    <w:rsid w:val="007F125A"/>
    <w:rsid w:val="007F170C"/>
    <w:rsid w:val="007F17CC"/>
    <w:rsid w:val="007F1901"/>
    <w:rsid w:val="007F269A"/>
    <w:rsid w:val="007F342A"/>
    <w:rsid w:val="007F38C9"/>
    <w:rsid w:val="007F4058"/>
    <w:rsid w:val="007F415E"/>
    <w:rsid w:val="007F4843"/>
    <w:rsid w:val="007F4E9C"/>
    <w:rsid w:val="007F524E"/>
    <w:rsid w:val="007F5F29"/>
    <w:rsid w:val="007F7085"/>
    <w:rsid w:val="007F7A33"/>
    <w:rsid w:val="007F7A7B"/>
    <w:rsid w:val="007F7B8F"/>
    <w:rsid w:val="007F7C4D"/>
    <w:rsid w:val="008001CC"/>
    <w:rsid w:val="00800BC4"/>
    <w:rsid w:val="00801BE9"/>
    <w:rsid w:val="00802039"/>
    <w:rsid w:val="00802083"/>
    <w:rsid w:val="00802AAF"/>
    <w:rsid w:val="00802D79"/>
    <w:rsid w:val="008030E3"/>
    <w:rsid w:val="008031BE"/>
    <w:rsid w:val="008036B0"/>
    <w:rsid w:val="00803950"/>
    <w:rsid w:val="00803F5D"/>
    <w:rsid w:val="00803FE4"/>
    <w:rsid w:val="008041B1"/>
    <w:rsid w:val="0080448E"/>
    <w:rsid w:val="00804C40"/>
    <w:rsid w:val="00804DBD"/>
    <w:rsid w:val="00805D5D"/>
    <w:rsid w:val="008064FD"/>
    <w:rsid w:val="00807071"/>
    <w:rsid w:val="00807B87"/>
    <w:rsid w:val="00810ECB"/>
    <w:rsid w:val="00811568"/>
    <w:rsid w:val="00811E5F"/>
    <w:rsid w:val="00811EAD"/>
    <w:rsid w:val="00812758"/>
    <w:rsid w:val="008129A0"/>
    <w:rsid w:val="00812E02"/>
    <w:rsid w:val="008137B9"/>
    <w:rsid w:val="00814C81"/>
    <w:rsid w:val="00814EA5"/>
    <w:rsid w:val="0081547A"/>
    <w:rsid w:val="00815B20"/>
    <w:rsid w:val="008161AD"/>
    <w:rsid w:val="008164C8"/>
    <w:rsid w:val="00816B88"/>
    <w:rsid w:val="008172A4"/>
    <w:rsid w:val="0081772B"/>
    <w:rsid w:val="0082005B"/>
    <w:rsid w:val="00820BB2"/>
    <w:rsid w:val="00822383"/>
    <w:rsid w:val="00822385"/>
    <w:rsid w:val="00822925"/>
    <w:rsid w:val="00822EF5"/>
    <w:rsid w:val="00822EFE"/>
    <w:rsid w:val="0082339A"/>
    <w:rsid w:val="00823A4F"/>
    <w:rsid w:val="00823A94"/>
    <w:rsid w:val="00824AFE"/>
    <w:rsid w:val="0082512D"/>
    <w:rsid w:val="0082514C"/>
    <w:rsid w:val="00825310"/>
    <w:rsid w:val="00825E55"/>
    <w:rsid w:val="0082635E"/>
    <w:rsid w:val="00826411"/>
    <w:rsid w:val="008268C2"/>
    <w:rsid w:val="00826E2F"/>
    <w:rsid w:val="00827CAF"/>
    <w:rsid w:val="00830FAF"/>
    <w:rsid w:val="00831133"/>
    <w:rsid w:val="0083139F"/>
    <w:rsid w:val="00831C35"/>
    <w:rsid w:val="0083219B"/>
    <w:rsid w:val="0083260A"/>
    <w:rsid w:val="00832656"/>
    <w:rsid w:val="0083268C"/>
    <w:rsid w:val="008329BC"/>
    <w:rsid w:val="00833510"/>
    <w:rsid w:val="00834042"/>
    <w:rsid w:val="00834279"/>
    <w:rsid w:val="008356D5"/>
    <w:rsid w:val="00836298"/>
    <w:rsid w:val="0083698A"/>
    <w:rsid w:val="00836BB1"/>
    <w:rsid w:val="00836CC6"/>
    <w:rsid w:val="00836E95"/>
    <w:rsid w:val="00836FBB"/>
    <w:rsid w:val="00840CBB"/>
    <w:rsid w:val="008412A2"/>
    <w:rsid w:val="00842619"/>
    <w:rsid w:val="0084267C"/>
    <w:rsid w:val="00842DFB"/>
    <w:rsid w:val="00842F96"/>
    <w:rsid w:val="008431D5"/>
    <w:rsid w:val="00843B7D"/>
    <w:rsid w:val="00843D5F"/>
    <w:rsid w:val="00843DC2"/>
    <w:rsid w:val="00844333"/>
    <w:rsid w:val="0084551F"/>
    <w:rsid w:val="008456A2"/>
    <w:rsid w:val="008457D8"/>
    <w:rsid w:val="00845FA2"/>
    <w:rsid w:val="00846237"/>
    <w:rsid w:val="0084645B"/>
    <w:rsid w:val="00846681"/>
    <w:rsid w:val="008467E5"/>
    <w:rsid w:val="008468E2"/>
    <w:rsid w:val="00846A38"/>
    <w:rsid w:val="00846BA4"/>
    <w:rsid w:val="00846C7B"/>
    <w:rsid w:val="00847059"/>
    <w:rsid w:val="00847161"/>
    <w:rsid w:val="0084799E"/>
    <w:rsid w:val="00847F98"/>
    <w:rsid w:val="00847FD3"/>
    <w:rsid w:val="00850706"/>
    <w:rsid w:val="00850ACB"/>
    <w:rsid w:val="00850D16"/>
    <w:rsid w:val="00850DF3"/>
    <w:rsid w:val="008519FF"/>
    <w:rsid w:val="008520C0"/>
    <w:rsid w:val="00852348"/>
    <w:rsid w:val="00852CEA"/>
    <w:rsid w:val="00852DDE"/>
    <w:rsid w:val="008533D8"/>
    <w:rsid w:val="008542AF"/>
    <w:rsid w:val="0085453F"/>
    <w:rsid w:val="008546BF"/>
    <w:rsid w:val="00854C12"/>
    <w:rsid w:val="0085596F"/>
    <w:rsid w:val="00855B69"/>
    <w:rsid w:val="00855E12"/>
    <w:rsid w:val="00856280"/>
    <w:rsid w:val="008564E5"/>
    <w:rsid w:val="008565A3"/>
    <w:rsid w:val="0085726D"/>
    <w:rsid w:val="008576A1"/>
    <w:rsid w:val="00857FA6"/>
    <w:rsid w:val="00860644"/>
    <w:rsid w:val="008614A7"/>
    <w:rsid w:val="00861512"/>
    <w:rsid w:val="00861D6A"/>
    <w:rsid w:val="0086254B"/>
    <w:rsid w:val="00862937"/>
    <w:rsid w:val="00862C69"/>
    <w:rsid w:val="00862E52"/>
    <w:rsid w:val="00863588"/>
    <w:rsid w:val="0086365D"/>
    <w:rsid w:val="0086369D"/>
    <w:rsid w:val="008636B2"/>
    <w:rsid w:val="00863AAD"/>
    <w:rsid w:val="00863EF1"/>
    <w:rsid w:val="00863F09"/>
    <w:rsid w:val="00863FB3"/>
    <w:rsid w:val="00864EC2"/>
    <w:rsid w:val="008658C8"/>
    <w:rsid w:val="00865AB9"/>
    <w:rsid w:val="00866D99"/>
    <w:rsid w:val="0087071C"/>
    <w:rsid w:val="00870A16"/>
    <w:rsid w:val="00870FDB"/>
    <w:rsid w:val="008711B4"/>
    <w:rsid w:val="00871A55"/>
    <w:rsid w:val="00871B0C"/>
    <w:rsid w:val="00872035"/>
    <w:rsid w:val="0087219B"/>
    <w:rsid w:val="00872BA1"/>
    <w:rsid w:val="008731DB"/>
    <w:rsid w:val="00873850"/>
    <w:rsid w:val="00873E4B"/>
    <w:rsid w:val="00873F49"/>
    <w:rsid w:val="00875264"/>
    <w:rsid w:val="00876E6E"/>
    <w:rsid w:val="00877786"/>
    <w:rsid w:val="00877CA9"/>
    <w:rsid w:val="008804EE"/>
    <w:rsid w:val="00880A5C"/>
    <w:rsid w:val="00880AD0"/>
    <w:rsid w:val="00880B51"/>
    <w:rsid w:val="0088117D"/>
    <w:rsid w:val="00881499"/>
    <w:rsid w:val="00881AA3"/>
    <w:rsid w:val="00881C00"/>
    <w:rsid w:val="00881CB6"/>
    <w:rsid w:val="00882002"/>
    <w:rsid w:val="00882518"/>
    <w:rsid w:val="00882C55"/>
    <w:rsid w:val="0088320D"/>
    <w:rsid w:val="008833AD"/>
    <w:rsid w:val="0088345D"/>
    <w:rsid w:val="0088352F"/>
    <w:rsid w:val="00883E2E"/>
    <w:rsid w:val="0088474E"/>
    <w:rsid w:val="0088506F"/>
    <w:rsid w:val="0088558A"/>
    <w:rsid w:val="00885632"/>
    <w:rsid w:val="008857B8"/>
    <w:rsid w:val="00885988"/>
    <w:rsid w:val="00885C98"/>
    <w:rsid w:val="00885FBF"/>
    <w:rsid w:val="00886810"/>
    <w:rsid w:val="00887064"/>
    <w:rsid w:val="00887A91"/>
    <w:rsid w:val="00887C2E"/>
    <w:rsid w:val="00890180"/>
    <w:rsid w:val="00891862"/>
    <w:rsid w:val="00891E96"/>
    <w:rsid w:val="008929D9"/>
    <w:rsid w:val="00893138"/>
    <w:rsid w:val="008932FE"/>
    <w:rsid w:val="00894270"/>
    <w:rsid w:val="0089443A"/>
    <w:rsid w:val="008953FA"/>
    <w:rsid w:val="008954A8"/>
    <w:rsid w:val="00895E1D"/>
    <w:rsid w:val="008963F3"/>
    <w:rsid w:val="0089674F"/>
    <w:rsid w:val="008976A7"/>
    <w:rsid w:val="00897E15"/>
    <w:rsid w:val="00897E53"/>
    <w:rsid w:val="008A007F"/>
    <w:rsid w:val="008A0B2E"/>
    <w:rsid w:val="008A1CBA"/>
    <w:rsid w:val="008A1CEA"/>
    <w:rsid w:val="008A25D4"/>
    <w:rsid w:val="008A2707"/>
    <w:rsid w:val="008A2AE1"/>
    <w:rsid w:val="008A3365"/>
    <w:rsid w:val="008A3727"/>
    <w:rsid w:val="008A3891"/>
    <w:rsid w:val="008A420E"/>
    <w:rsid w:val="008A4229"/>
    <w:rsid w:val="008A4C2D"/>
    <w:rsid w:val="008A4F82"/>
    <w:rsid w:val="008A50C4"/>
    <w:rsid w:val="008A520F"/>
    <w:rsid w:val="008A539B"/>
    <w:rsid w:val="008A57AC"/>
    <w:rsid w:val="008A591B"/>
    <w:rsid w:val="008A6487"/>
    <w:rsid w:val="008A695F"/>
    <w:rsid w:val="008A73E2"/>
    <w:rsid w:val="008A7865"/>
    <w:rsid w:val="008B09B7"/>
    <w:rsid w:val="008B0A79"/>
    <w:rsid w:val="008B0BD2"/>
    <w:rsid w:val="008B0EEF"/>
    <w:rsid w:val="008B1398"/>
    <w:rsid w:val="008B1CB4"/>
    <w:rsid w:val="008B1FE4"/>
    <w:rsid w:val="008B254F"/>
    <w:rsid w:val="008B28BF"/>
    <w:rsid w:val="008B2915"/>
    <w:rsid w:val="008B304E"/>
    <w:rsid w:val="008B30CB"/>
    <w:rsid w:val="008B4910"/>
    <w:rsid w:val="008B4C58"/>
    <w:rsid w:val="008B4E52"/>
    <w:rsid w:val="008B5AE0"/>
    <w:rsid w:val="008B5C6B"/>
    <w:rsid w:val="008B5E0F"/>
    <w:rsid w:val="008B6676"/>
    <w:rsid w:val="008B67FB"/>
    <w:rsid w:val="008B70F4"/>
    <w:rsid w:val="008B7132"/>
    <w:rsid w:val="008B78DA"/>
    <w:rsid w:val="008C0468"/>
    <w:rsid w:val="008C046D"/>
    <w:rsid w:val="008C0810"/>
    <w:rsid w:val="008C0EDD"/>
    <w:rsid w:val="008C1052"/>
    <w:rsid w:val="008C11E9"/>
    <w:rsid w:val="008C1F66"/>
    <w:rsid w:val="008C3027"/>
    <w:rsid w:val="008C37A6"/>
    <w:rsid w:val="008C39EB"/>
    <w:rsid w:val="008C3A7B"/>
    <w:rsid w:val="008C3F80"/>
    <w:rsid w:val="008C4C86"/>
    <w:rsid w:val="008C5656"/>
    <w:rsid w:val="008C5C2E"/>
    <w:rsid w:val="008C63AE"/>
    <w:rsid w:val="008C6738"/>
    <w:rsid w:val="008C6A77"/>
    <w:rsid w:val="008C6B08"/>
    <w:rsid w:val="008C6E27"/>
    <w:rsid w:val="008C7590"/>
    <w:rsid w:val="008C7C31"/>
    <w:rsid w:val="008D03AB"/>
    <w:rsid w:val="008D07CE"/>
    <w:rsid w:val="008D2028"/>
    <w:rsid w:val="008D2678"/>
    <w:rsid w:val="008D3590"/>
    <w:rsid w:val="008D4360"/>
    <w:rsid w:val="008D43B3"/>
    <w:rsid w:val="008D475E"/>
    <w:rsid w:val="008D4C90"/>
    <w:rsid w:val="008D5003"/>
    <w:rsid w:val="008D5319"/>
    <w:rsid w:val="008D58B8"/>
    <w:rsid w:val="008D5F72"/>
    <w:rsid w:val="008D60B7"/>
    <w:rsid w:val="008D68EB"/>
    <w:rsid w:val="008D6A7B"/>
    <w:rsid w:val="008D6BC4"/>
    <w:rsid w:val="008D77C7"/>
    <w:rsid w:val="008D7949"/>
    <w:rsid w:val="008D7B67"/>
    <w:rsid w:val="008D7B70"/>
    <w:rsid w:val="008D7D31"/>
    <w:rsid w:val="008D7F8A"/>
    <w:rsid w:val="008E0AB2"/>
    <w:rsid w:val="008E0AE3"/>
    <w:rsid w:val="008E0B21"/>
    <w:rsid w:val="008E0DB2"/>
    <w:rsid w:val="008E0DC5"/>
    <w:rsid w:val="008E1B45"/>
    <w:rsid w:val="008E1E2A"/>
    <w:rsid w:val="008E218D"/>
    <w:rsid w:val="008E2E39"/>
    <w:rsid w:val="008E3000"/>
    <w:rsid w:val="008E3600"/>
    <w:rsid w:val="008E390F"/>
    <w:rsid w:val="008E4A99"/>
    <w:rsid w:val="008E4BD3"/>
    <w:rsid w:val="008E4C78"/>
    <w:rsid w:val="008E56CF"/>
    <w:rsid w:val="008E57FF"/>
    <w:rsid w:val="008E5C37"/>
    <w:rsid w:val="008E5E6C"/>
    <w:rsid w:val="008E6343"/>
    <w:rsid w:val="008E68AA"/>
    <w:rsid w:val="008E6AD9"/>
    <w:rsid w:val="008E7C46"/>
    <w:rsid w:val="008F03BC"/>
    <w:rsid w:val="008F0A01"/>
    <w:rsid w:val="008F0BB9"/>
    <w:rsid w:val="008F15C0"/>
    <w:rsid w:val="008F1728"/>
    <w:rsid w:val="008F1735"/>
    <w:rsid w:val="008F1818"/>
    <w:rsid w:val="008F2186"/>
    <w:rsid w:val="008F2376"/>
    <w:rsid w:val="008F32EB"/>
    <w:rsid w:val="008F3CB2"/>
    <w:rsid w:val="008F430E"/>
    <w:rsid w:val="008F5196"/>
    <w:rsid w:val="008F6309"/>
    <w:rsid w:val="008F6339"/>
    <w:rsid w:val="008F6673"/>
    <w:rsid w:val="008F6CD2"/>
    <w:rsid w:val="008F7535"/>
    <w:rsid w:val="008F77A4"/>
    <w:rsid w:val="008F79D0"/>
    <w:rsid w:val="009007A8"/>
    <w:rsid w:val="009008EE"/>
    <w:rsid w:val="00900B5D"/>
    <w:rsid w:val="00900F49"/>
    <w:rsid w:val="0090117F"/>
    <w:rsid w:val="00901318"/>
    <w:rsid w:val="009016ED"/>
    <w:rsid w:val="00902B73"/>
    <w:rsid w:val="00902FE8"/>
    <w:rsid w:val="00903024"/>
    <w:rsid w:val="00903092"/>
    <w:rsid w:val="009040BE"/>
    <w:rsid w:val="009044C0"/>
    <w:rsid w:val="00904F95"/>
    <w:rsid w:val="00905321"/>
    <w:rsid w:val="009054C0"/>
    <w:rsid w:val="00905625"/>
    <w:rsid w:val="00905B0D"/>
    <w:rsid w:val="00906311"/>
    <w:rsid w:val="009066B6"/>
    <w:rsid w:val="00906A9E"/>
    <w:rsid w:val="00906C0B"/>
    <w:rsid w:val="00906FA0"/>
    <w:rsid w:val="00907082"/>
    <w:rsid w:val="0090714E"/>
    <w:rsid w:val="00907796"/>
    <w:rsid w:val="00907D98"/>
    <w:rsid w:val="00910507"/>
    <w:rsid w:val="009107A5"/>
    <w:rsid w:val="00910B77"/>
    <w:rsid w:val="00910D12"/>
    <w:rsid w:val="00910E32"/>
    <w:rsid w:val="00911726"/>
    <w:rsid w:val="00911759"/>
    <w:rsid w:val="00911AFA"/>
    <w:rsid w:val="009124CC"/>
    <w:rsid w:val="00912606"/>
    <w:rsid w:val="00912E8C"/>
    <w:rsid w:val="009132DB"/>
    <w:rsid w:val="009138AB"/>
    <w:rsid w:val="009140A7"/>
    <w:rsid w:val="0091481D"/>
    <w:rsid w:val="00914EFE"/>
    <w:rsid w:val="00915707"/>
    <w:rsid w:val="0091596F"/>
    <w:rsid w:val="00915F1A"/>
    <w:rsid w:val="0091633C"/>
    <w:rsid w:val="00916EC8"/>
    <w:rsid w:val="00916F3D"/>
    <w:rsid w:val="009177ED"/>
    <w:rsid w:val="00920C88"/>
    <w:rsid w:val="00921613"/>
    <w:rsid w:val="00922832"/>
    <w:rsid w:val="009229B9"/>
    <w:rsid w:val="00922CED"/>
    <w:rsid w:val="009231C7"/>
    <w:rsid w:val="00923335"/>
    <w:rsid w:val="009234F8"/>
    <w:rsid w:val="00924D9C"/>
    <w:rsid w:val="009252EC"/>
    <w:rsid w:val="009254F6"/>
    <w:rsid w:val="00925D69"/>
    <w:rsid w:val="009262C2"/>
    <w:rsid w:val="009264C6"/>
    <w:rsid w:val="00926761"/>
    <w:rsid w:val="00926CCA"/>
    <w:rsid w:val="00926F47"/>
    <w:rsid w:val="009270DA"/>
    <w:rsid w:val="0092729B"/>
    <w:rsid w:val="00927369"/>
    <w:rsid w:val="009278A0"/>
    <w:rsid w:val="00927A79"/>
    <w:rsid w:val="00927C78"/>
    <w:rsid w:val="00927C8B"/>
    <w:rsid w:val="009307E0"/>
    <w:rsid w:val="00930BED"/>
    <w:rsid w:val="00931CD7"/>
    <w:rsid w:val="00931D6C"/>
    <w:rsid w:val="00931F23"/>
    <w:rsid w:val="0093302A"/>
    <w:rsid w:val="00933211"/>
    <w:rsid w:val="009339F1"/>
    <w:rsid w:val="00933DB2"/>
    <w:rsid w:val="00933E9E"/>
    <w:rsid w:val="00933F60"/>
    <w:rsid w:val="00934198"/>
    <w:rsid w:val="00934362"/>
    <w:rsid w:val="009347BC"/>
    <w:rsid w:val="0093524C"/>
    <w:rsid w:val="009352C2"/>
    <w:rsid w:val="00935437"/>
    <w:rsid w:val="00935B25"/>
    <w:rsid w:val="00935C63"/>
    <w:rsid w:val="009363EB"/>
    <w:rsid w:val="0093710E"/>
    <w:rsid w:val="009375EF"/>
    <w:rsid w:val="00937C56"/>
    <w:rsid w:val="00937ED5"/>
    <w:rsid w:val="0094005C"/>
    <w:rsid w:val="00940424"/>
    <w:rsid w:val="00940970"/>
    <w:rsid w:val="00940B82"/>
    <w:rsid w:val="0094191D"/>
    <w:rsid w:val="009421B1"/>
    <w:rsid w:val="00942C56"/>
    <w:rsid w:val="00942E81"/>
    <w:rsid w:val="00943295"/>
    <w:rsid w:val="00943B13"/>
    <w:rsid w:val="00943BCA"/>
    <w:rsid w:val="00943D60"/>
    <w:rsid w:val="00943F3F"/>
    <w:rsid w:val="009444F3"/>
    <w:rsid w:val="009448EE"/>
    <w:rsid w:val="00944A50"/>
    <w:rsid w:val="00945362"/>
    <w:rsid w:val="009456AA"/>
    <w:rsid w:val="009463ED"/>
    <w:rsid w:val="00946A2D"/>
    <w:rsid w:val="0094748A"/>
    <w:rsid w:val="00947C4D"/>
    <w:rsid w:val="00947E3C"/>
    <w:rsid w:val="00947F85"/>
    <w:rsid w:val="009504A1"/>
    <w:rsid w:val="009508EF"/>
    <w:rsid w:val="00950F6D"/>
    <w:rsid w:val="00951883"/>
    <w:rsid w:val="009523DF"/>
    <w:rsid w:val="00952BA3"/>
    <w:rsid w:val="009532D6"/>
    <w:rsid w:val="0095334F"/>
    <w:rsid w:val="00954003"/>
    <w:rsid w:val="009542AF"/>
    <w:rsid w:val="00954614"/>
    <w:rsid w:val="00954704"/>
    <w:rsid w:val="00954855"/>
    <w:rsid w:val="009557C3"/>
    <w:rsid w:val="00955A72"/>
    <w:rsid w:val="00955F38"/>
    <w:rsid w:val="00956095"/>
    <w:rsid w:val="00956625"/>
    <w:rsid w:val="00956A6E"/>
    <w:rsid w:val="009573C0"/>
    <w:rsid w:val="009574F5"/>
    <w:rsid w:val="009576D3"/>
    <w:rsid w:val="00957DE4"/>
    <w:rsid w:val="00960A00"/>
    <w:rsid w:val="00960BB2"/>
    <w:rsid w:val="00960CF1"/>
    <w:rsid w:val="0096141E"/>
    <w:rsid w:val="009617C4"/>
    <w:rsid w:val="00961A1F"/>
    <w:rsid w:val="00962342"/>
    <w:rsid w:val="0096276A"/>
    <w:rsid w:val="0096294E"/>
    <w:rsid w:val="00962C0C"/>
    <w:rsid w:val="00963D8C"/>
    <w:rsid w:val="00964112"/>
    <w:rsid w:val="009643A4"/>
    <w:rsid w:val="0096477F"/>
    <w:rsid w:val="00965B90"/>
    <w:rsid w:val="00965E62"/>
    <w:rsid w:val="009667E4"/>
    <w:rsid w:val="00966BD8"/>
    <w:rsid w:val="00966C65"/>
    <w:rsid w:val="00966E0C"/>
    <w:rsid w:val="00966E18"/>
    <w:rsid w:val="009673C4"/>
    <w:rsid w:val="00967605"/>
    <w:rsid w:val="009700CE"/>
    <w:rsid w:val="00970551"/>
    <w:rsid w:val="00970634"/>
    <w:rsid w:val="00970775"/>
    <w:rsid w:val="00970B26"/>
    <w:rsid w:val="00970C06"/>
    <w:rsid w:val="00970C77"/>
    <w:rsid w:val="00970D93"/>
    <w:rsid w:val="009714D4"/>
    <w:rsid w:val="00971B46"/>
    <w:rsid w:val="00971D2B"/>
    <w:rsid w:val="00972114"/>
    <w:rsid w:val="0097212B"/>
    <w:rsid w:val="0097226D"/>
    <w:rsid w:val="009722E0"/>
    <w:rsid w:val="009723B5"/>
    <w:rsid w:val="00972A36"/>
    <w:rsid w:val="00973271"/>
    <w:rsid w:val="0097350D"/>
    <w:rsid w:val="00973643"/>
    <w:rsid w:val="009740A2"/>
    <w:rsid w:val="00974B9F"/>
    <w:rsid w:val="0097550B"/>
    <w:rsid w:val="00975BF0"/>
    <w:rsid w:val="0097614B"/>
    <w:rsid w:val="00976BF1"/>
    <w:rsid w:val="00976F93"/>
    <w:rsid w:val="009770F0"/>
    <w:rsid w:val="009774CC"/>
    <w:rsid w:val="00977A2D"/>
    <w:rsid w:val="00977CAE"/>
    <w:rsid w:val="009801F3"/>
    <w:rsid w:val="009805F9"/>
    <w:rsid w:val="009811D1"/>
    <w:rsid w:val="00982285"/>
    <w:rsid w:val="00982623"/>
    <w:rsid w:val="0098309C"/>
    <w:rsid w:val="00983464"/>
    <w:rsid w:val="00983B2C"/>
    <w:rsid w:val="00983B75"/>
    <w:rsid w:val="00983BB2"/>
    <w:rsid w:val="00984E9E"/>
    <w:rsid w:val="00984EDB"/>
    <w:rsid w:val="00985FA8"/>
    <w:rsid w:val="00986627"/>
    <w:rsid w:val="0098687C"/>
    <w:rsid w:val="009868E9"/>
    <w:rsid w:val="009879A0"/>
    <w:rsid w:val="00987B5D"/>
    <w:rsid w:val="00987DC3"/>
    <w:rsid w:val="009901E4"/>
    <w:rsid w:val="00990819"/>
    <w:rsid w:val="00991691"/>
    <w:rsid w:val="00991940"/>
    <w:rsid w:val="00991D1E"/>
    <w:rsid w:val="00991D6D"/>
    <w:rsid w:val="00991E04"/>
    <w:rsid w:val="009921DF"/>
    <w:rsid w:val="0099248C"/>
    <w:rsid w:val="009929F7"/>
    <w:rsid w:val="00992D63"/>
    <w:rsid w:val="00992DD0"/>
    <w:rsid w:val="009946AB"/>
    <w:rsid w:val="00994DB5"/>
    <w:rsid w:val="00994FF3"/>
    <w:rsid w:val="00995253"/>
    <w:rsid w:val="009960B4"/>
    <w:rsid w:val="009971DE"/>
    <w:rsid w:val="0099753C"/>
    <w:rsid w:val="00997B08"/>
    <w:rsid w:val="009A0026"/>
    <w:rsid w:val="009A05D4"/>
    <w:rsid w:val="009A06B2"/>
    <w:rsid w:val="009A0878"/>
    <w:rsid w:val="009A0C08"/>
    <w:rsid w:val="009A10A3"/>
    <w:rsid w:val="009A1662"/>
    <w:rsid w:val="009A198F"/>
    <w:rsid w:val="009A1A1E"/>
    <w:rsid w:val="009A3090"/>
    <w:rsid w:val="009A3117"/>
    <w:rsid w:val="009A3F9F"/>
    <w:rsid w:val="009A5818"/>
    <w:rsid w:val="009A5E3A"/>
    <w:rsid w:val="009A6F27"/>
    <w:rsid w:val="009A7081"/>
    <w:rsid w:val="009A726D"/>
    <w:rsid w:val="009A79B2"/>
    <w:rsid w:val="009B03F3"/>
    <w:rsid w:val="009B0679"/>
    <w:rsid w:val="009B0A26"/>
    <w:rsid w:val="009B0CF5"/>
    <w:rsid w:val="009B0E5C"/>
    <w:rsid w:val="009B0ECC"/>
    <w:rsid w:val="009B1F13"/>
    <w:rsid w:val="009B22E7"/>
    <w:rsid w:val="009B33CB"/>
    <w:rsid w:val="009B37AE"/>
    <w:rsid w:val="009B409A"/>
    <w:rsid w:val="009B44BA"/>
    <w:rsid w:val="009B45A0"/>
    <w:rsid w:val="009B4EDC"/>
    <w:rsid w:val="009B4F05"/>
    <w:rsid w:val="009B4F8E"/>
    <w:rsid w:val="009B5562"/>
    <w:rsid w:val="009B624E"/>
    <w:rsid w:val="009B6AD2"/>
    <w:rsid w:val="009C08B1"/>
    <w:rsid w:val="009C0BB3"/>
    <w:rsid w:val="009C1344"/>
    <w:rsid w:val="009C1346"/>
    <w:rsid w:val="009C138C"/>
    <w:rsid w:val="009C1424"/>
    <w:rsid w:val="009C1988"/>
    <w:rsid w:val="009C1A0E"/>
    <w:rsid w:val="009C1B5D"/>
    <w:rsid w:val="009C3109"/>
    <w:rsid w:val="009C36C7"/>
    <w:rsid w:val="009C3B5D"/>
    <w:rsid w:val="009C4049"/>
    <w:rsid w:val="009C4FD0"/>
    <w:rsid w:val="009C5161"/>
    <w:rsid w:val="009C57D2"/>
    <w:rsid w:val="009C6838"/>
    <w:rsid w:val="009C6B95"/>
    <w:rsid w:val="009C70CB"/>
    <w:rsid w:val="009C738D"/>
    <w:rsid w:val="009C73D7"/>
    <w:rsid w:val="009C76AC"/>
    <w:rsid w:val="009D07D6"/>
    <w:rsid w:val="009D11E6"/>
    <w:rsid w:val="009D1C97"/>
    <w:rsid w:val="009D1E04"/>
    <w:rsid w:val="009D2687"/>
    <w:rsid w:val="009D2792"/>
    <w:rsid w:val="009D298F"/>
    <w:rsid w:val="009D2AD6"/>
    <w:rsid w:val="009D32FE"/>
    <w:rsid w:val="009D3CD0"/>
    <w:rsid w:val="009D407B"/>
    <w:rsid w:val="009D4304"/>
    <w:rsid w:val="009D496E"/>
    <w:rsid w:val="009D4C42"/>
    <w:rsid w:val="009D5AE5"/>
    <w:rsid w:val="009D693D"/>
    <w:rsid w:val="009D696F"/>
    <w:rsid w:val="009D724D"/>
    <w:rsid w:val="009D73CA"/>
    <w:rsid w:val="009D77E8"/>
    <w:rsid w:val="009D7C67"/>
    <w:rsid w:val="009D7D40"/>
    <w:rsid w:val="009D7D89"/>
    <w:rsid w:val="009D7DE8"/>
    <w:rsid w:val="009E03C5"/>
    <w:rsid w:val="009E08E1"/>
    <w:rsid w:val="009E0DF3"/>
    <w:rsid w:val="009E144E"/>
    <w:rsid w:val="009E166F"/>
    <w:rsid w:val="009E1E23"/>
    <w:rsid w:val="009E2AE7"/>
    <w:rsid w:val="009E445A"/>
    <w:rsid w:val="009E4861"/>
    <w:rsid w:val="009E4EF4"/>
    <w:rsid w:val="009E500F"/>
    <w:rsid w:val="009E5279"/>
    <w:rsid w:val="009E55D7"/>
    <w:rsid w:val="009E56F4"/>
    <w:rsid w:val="009E57F4"/>
    <w:rsid w:val="009E59CB"/>
    <w:rsid w:val="009E5F8D"/>
    <w:rsid w:val="009E7781"/>
    <w:rsid w:val="009E78FA"/>
    <w:rsid w:val="009E7A8A"/>
    <w:rsid w:val="009E7D14"/>
    <w:rsid w:val="009F0D25"/>
    <w:rsid w:val="009F1418"/>
    <w:rsid w:val="009F1B4C"/>
    <w:rsid w:val="009F224A"/>
    <w:rsid w:val="009F2323"/>
    <w:rsid w:val="009F2483"/>
    <w:rsid w:val="009F2805"/>
    <w:rsid w:val="009F2D2C"/>
    <w:rsid w:val="009F33A9"/>
    <w:rsid w:val="009F37FD"/>
    <w:rsid w:val="009F39B9"/>
    <w:rsid w:val="009F3E86"/>
    <w:rsid w:val="009F4062"/>
    <w:rsid w:val="009F499B"/>
    <w:rsid w:val="009F4CD5"/>
    <w:rsid w:val="009F5DB2"/>
    <w:rsid w:val="009F66EF"/>
    <w:rsid w:val="009F66F6"/>
    <w:rsid w:val="009F6A39"/>
    <w:rsid w:val="009F6C70"/>
    <w:rsid w:val="009F743F"/>
    <w:rsid w:val="009F7E29"/>
    <w:rsid w:val="00A00032"/>
    <w:rsid w:val="00A00613"/>
    <w:rsid w:val="00A00B9E"/>
    <w:rsid w:val="00A00BFE"/>
    <w:rsid w:val="00A01387"/>
    <w:rsid w:val="00A01515"/>
    <w:rsid w:val="00A01523"/>
    <w:rsid w:val="00A016A4"/>
    <w:rsid w:val="00A0182D"/>
    <w:rsid w:val="00A01D89"/>
    <w:rsid w:val="00A01DE0"/>
    <w:rsid w:val="00A0241D"/>
    <w:rsid w:val="00A02557"/>
    <w:rsid w:val="00A0286F"/>
    <w:rsid w:val="00A02E3C"/>
    <w:rsid w:val="00A036D6"/>
    <w:rsid w:val="00A0516F"/>
    <w:rsid w:val="00A052D2"/>
    <w:rsid w:val="00A05A1D"/>
    <w:rsid w:val="00A05EB6"/>
    <w:rsid w:val="00A06418"/>
    <w:rsid w:val="00A06FBD"/>
    <w:rsid w:val="00A0785D"/>
    <w:rsid w:val="00A0788B"/>
    <w:rsid w:val="00A10D85"/>
    <w:rsid w:val="00A115B4"/>
    <w:rsid w:val="00A115E7"/>
    <w:rsid w:val="00A115EF"/>
    <w:rsid w:val="00A11651"/>
    <w:rsid w:val="00A11B37"/>
    <w:rsid w:val="00A11E32"/>
    <w:rsid w:val="00A11E8F"/>
    <w:rsid w:val="00A11F29"/>
    <w:rsid w:val="00A1225A"/>
    <w:rsid w:val="00A1280B"/>
    <w:rsid w:val="00A128BC"/>
    <w:rsid w:val="00A12DAC"/>
    <w:rsid w:val="00A12E38"/>
    <w:rsid w:val="00A13076"/>
    <w:rsid w:val="00A14081"/>
    <w:rsid w:val="00A14A6D"/>
    <w:rsid w:val="00A14BC4"/>
    <w:rsid w:val="00A14EC8"/>
    <w:rsid w:val="00A150E4"/>
    <w:rsid w:val="00A1551E"/>
    <w:rsid w:val="00A1567B"/>
    <w:rsid w:val="00A16419"/>
    <w:rsid w:val="00A165E6"/>
    <w:rsid w:val="00A1701D"/>
    <w:rsid w:val="00A17CF5"/>
    <w:rsid w:val="00A2002F"/>
    <w:rsid w:val="00A202B0"/>
    <w:rsid w:val="00A20AD2"/>
    <w:rsid w:val="00A20E0F"/>
    <w:rsid w:val="00A2102D"/>
    <w:rsid w:val="00A218AC"/>
    <w:rsid w:val="00A219B4"/>
    <w:rsid w:val="00A21FED"/>
    <w:rsid w:val="00A22119"/>
    <w:rsid w:val="00A22307"/>
    <w:rsid w:val="00A2235F"/>
    <w:rsid w:val="00A226D1"/>
    <w:rsid w:val="00A22B8D"/>
    <w:rsid w:val="00A22C13"/>
    <w:rsid w:val="00A22E15"/>
    <w:rsid w:val="00A23699"/>
    <w:rsid w:val="00A24091"/>
    <w:rsid w:val="00A245D5"/>
    <w:rsid w:val="00A249EF"/>
    <w:rsid w:val="00A24E06"/>
    <w:rsid w:val="00A250A4"/>
    <w:rsid w:val="00A255A9"/>
    <w:rsid w:val="00A257D5"/>
    <w:rsid w:val="00A26273"/>
    <w:rsid w:val="00A2694D"/>
    <w:rsid w:val="00A27E4E"/>
    <w:rsid w:val="00A30528"/>
    <w:rsid w:val="00A30ECC"/>
    <w:rsid w:val="00A31678"/>
    <w:rsid w:val="00A31708"/>
    <w:rsid w:val="00A31881"/>
    <w:rsid w:val="00A31961"/>
    <w:rsid w:val="00A31A14"/>
    <w:rsid w:val="00A31A76"/>
    <w:rsid w:val="00A31F73"/>
    <w:rsid w:val="00A329C7"/>
    <w:rsid w:val="00A330D1"/>
    <w:rsid w:val="00A33C8A"/>
    <w:rsid w:val="00A33E7C"/>
    <w:rsid w:val="00A33E97"/>
    <w:rsid w:val="00A34143"/>
    <w:rsid w:val="00A35AB9"/>
    <w:rsid w:val="00A364A2"/>
    <w:rsid w:val="00A36547"/>
    <w:rsid w:val="00A36636"/>
    <w:rsid w:val="00A369A4"/>
    <w:rsid w:val="00A37256"/>
    <w:rsid w:val="00A3781D"/>
    <w:rsid w:val="00A40035"/>
    <w:rsid w:val="00A40585"/>
    <w:rsid w:val="00A405DC"/>
    <w:rsid w:val="00A40A3F"/>
    <w:rsid w:val="00A40C38"/>
    <w:rsid w:val="00A40E0F"/>
    <w:rsid w:val="00A41034"/>
    <w:rsid w:val="00A410DE"/>
    <w:rsid w:val="00A42601"/>
    <w:rsid w:val="00A4261D"/>
    <w:rsid w:val="00A4271E"/>
    <w:rsid w:val="00A42824"/>
    <w:rsid w:val="00A43611"/>
    <w:rsid w:val="00A440F1"/>
    <w:rsid w:val="00A440FC"/>
    <w:rsid w:val="00A4479C"/>
    <w:rsid w:val="00A44904"/>
    <w:rsid w:val="00A450BD"/>
    <w:rsid w:val="00A450F8"/>
    <w:rsid w:val="00A45D50"/>
    <w:rsid w:val="00A465B8"/>
    <w:rsid w:val="00A469CB"/>
    <w:rsid w:val="00A50329"/>
    <w:rsid w:val="00A50679"/>
    <w:rsid w:val="00A508CB"/>
    <w:rsid w:val="00A50F33"/>
    <w:rsid w:val="00A51336"/>
    <w:rsid w:val="00A51CE2"/>
    <w:rsid w:val="00A52A6B"/>
    <w:rsid w:val="00A535FB"/>
    <w:rsid w:val="00A5389C"/>
    <w:rsid w:val="00A53A0B"/>
    <w:rsid w:val="00A53D8A"/>
    <w:rsid w:val="00A54C21"/>
    <w:rsid w:val="00A54C68"/>
    <w:rsid w:val="00A54FA4"/>
    <w:rsid w:val="00A55FEF"/>
    <w:rsid w:val="00A56554"/>
    <w:rsid w:val="00A56993"/>
    <w:rsid w:val="00A56D80"/>
    <w:rsid w:val="00A5788E"/>
    <w:rsid w:val="00A606BB"/>
    <w:rsid w:val="00A6079A"/>
    <w:rsid w:val="00A60FA1"/>
    <w:rsid w:val="00A61089"/>
    <w:rsid w:val="00A61687"/>
    <w:rsid w:val="00A616BD"/>
    <w:rsid w:val="00A616C1"/>
    <w:rsid w:val="00A62F5B"/>
    <w:rsid w:val="00A64E1D"/>
    <w:rsid w:val="00A65280"/>
    <w:rsid w:val="00A6553C"/>
    <w:rsid w:val="00A65FE3"/>
    <w:rsid w:val="00A664F3"/>
    <w:rsid w:val="00A66670"/>
    <w:rsid w:val="00A66689"/>
    <w:rsid w:val="00A669DF"/>
    <w:rsid w:val="00A66C56"/>
    <w:rsid w:val="00A67967"/>
    <w:rsid w:val="00A67C35"/>
    <w:rsid w:val="00A706C6"/>
    <w:rsid w:val="00A708C7"/>
    <w:rsid w:val="00A70B95"/>
    <w:rsid w:val="00A70BFD"/>
    <w:rsid w:val="00A71650"/>
    <w:rsid w:val="00A71665"/>
    <w:rsid w:val="00A716C0"/>
    <w:rsid w:val="00A71965"/>
    <w:rsid w:val="00A71B16"/>
    <w:rsid w:val="00A71BE1"/>
    <w:rsid w:val="00A71D2A"/>
    <w:rsid w:val="00A71EFB"/>
    <w:rsid w:val="00A71FDC"/>
    <w:rsid w:val="00A7200E"/>
    <w:rsid w:val="00A72522"/>
    <w:rsid w:val="00A729A6"/>
    <w:rsid w:val="00A72A20"/>
    <w:rsid w:val="00A7346E"/>
    <w:rsid w:val="00A73A68"/>
    <w:rsid w:val="00A73CF3"/>
    <w:rsid w:val="00A73FB7"/>
    <w:rsid w:val="00A7409A"/>
    <w:rsid w:val="00A740FC"/>
    <w:rsid w:val="00A7423F"/>
    <w:rsid w:val="00A7429B"/>
    <w:rsid w:val="00A767BC"/>
    <w:rsid w:val="00A76A03"/>
    <w:rsid w:val="00A76CD6"/>
    <w:rsid w:val="00A7714E"/>
    <w:rsid w:val="00A774EC"/>
    <w:rsid w:val="00A778DC"/>
    <w:rsid w:val="00A77D30"/>
    <w:rsid w:val="00A81C52"/>
    <w:rsid w:val="00A81DE7"/>
    <w:rsid w:val="00A81E8A"/>
    <w:rsid w:val="00A827F9"/>
    <w:rsid w:val="00A8281E"/>
    <w:rsid w:val="00A82DC2"/>
    <w:rsid w:val="00A83409"/>
    <w:rsid w:val="00A834BC"/>
    <w:rsid w:val="00A838E7"/>
    <w:rsid w:val="00A847C1"/>
    <w:rsid w:val="00A84D49"/>
    <w:rsid w:val="00A85A32"/>
    <w:rsid w:val="00A86CBA"/>
    <w:rsid w:val="00A86F0F"/>
    <w:rsid w:val="00A87144"/>
    <w:rsid w:val="00A878EC"/>
    <w:rsid w:val="00A910B4"/>
    <w:rsid w:val="00A916FD"/>
    <w:rsid w:val="00A9187A"/>
    <w:rsid w:val="00A919E5"/>
    <w:rsid w:val="00A91C2F"/>
    <w:rsid w:val="00A91FE1"/>
    <w:rsid w:val="00A9224C"/>
    <w:rsid w:val="00A92C5A"/>
    <w:rsid w:val="00A93B09"/>
    <w:rsid w:val="00A94243"/>
    <w:rsid w:val="00A944D8"/>
    <w:rsid w:val="00A94635"/>
    <w:rsid w:val="00A94962"/>
    <w:rsid w:val="00A94C97"/>
    <w:rsid w:val="00A9500A"/>
    <w:rsid w:val="00A95A61"/>
    <w:rsid w:val="00A95AE3"/>
    <w:rsid w:val="00A96155"/>
    <w:rsid w:val="00A96158"/>
    <w:rsid w:val="00A97858"/>
    <w:rsid w:val="00A97EBC"/>
    <w:rsid w:val="00AA039F"/>
    <w:rsid w:val="00AA0B63"/>
    <w:rsid w:val="00AA1385"/>
    <w:rsid w:val="00AA1EC3"/>
    <w:rsid w:val="00AA2184"/>
    <w:rsid w:val="00AA226D"/>
    <w:rsid w:val="00AA2816"/>
    <w:rsid w:val="00AA292F"/>
    <w:rsid w:val="00AA35AF"/>
    <w:rsid w:val="00AA37EF"/>
    <w:rsid w:val="00AA3899"/>
    <w:rsid w:val="00AA3F00"/>
    <w:rsid w:val="00AA4288"/>
    <w:rsid w:val="00AA4A95"/>
    <w:rsid w:val="00AA4DFC"/>
    <w:rsid w:val="00AA556B"/>
    <w:rsid w:val="00AA595E"/>
    <w:rsid w:val="00AA5DA9"/>
    <w:rsid w:val="00AA689E"/>
    <w:rsid w:val="00AA7287"/>
    <w:rsid w:val="00AA7A95"/>
    <w:rsid w:val="00AA7C99"/>
    <w:rsid w:val="00AA7FB6"/>
    <w:rsid w:val="00AB0F0D"/>
    <w:rsid w:val="00AB0F77"/>
    <w:rsid w:val="00AB12A1"/>
    <w:rsid w:val="00AB14C0"/>
    <w:rsid w:val="00AB1C79"/>
    <w:rsid w:val="00AB1CCE"/>
    <w:rsid w:val="00AB2228"/>
    <w:rsid w:val="00AB2926"/>
    <w:rsid w:val="00AB3642"/>
    <w:rsid w:val="00AB3A88"/>
    <w:rsid w:val="00AB3FB8"/>
    <w:rsid w:val="00AB4097"/>
    <w:rsid w:val="00AB41D0"/>
    <w:rsid w:val="00AB4983"/>
    <w:rsid w:val="00AB4A3E"/>
    <w:rsid w:val="00AB52B5"/>
    <w:rsid w:val="00AB52F7"/>
    <w:rsid w:val="00AB5A5D"/>
    <w:rsid w:val="00AB756D"/>
    <w:rsid w:val="00AB7AF1"/>
    <w:rsid w:val="00AC056F"/>
    <w:rsid w:val="00AC06DD"/>
    <w:rsid w:val="00AC092F"/>
    <w:rsid w:val="00AC0F4F"/>
    <w:rsid w:val="00AC1BD5"/>
    <w:rsid w:val="00AC1D9E"/>
    <w:rsid w:val="00AC20EA"/>
    <w:rsid w:val="00AC21ED"/>
    <w:rsid w:val="00AC2A9B"/>
    <w:rsid w:val="00AC2D5E"/>
    <w:rsid w:val="00AC2D94"/>
    <w:rsid w:val="00AC3A7E"/>
    <w:rsid w:val="00AC3CD5"/>
    <w:rsid w:val="00AC3CD8"/>
    <w:rsid w:val="00AC471E"/>
    <w:rsid w:val="00AC4947"/>
    <w:rsid w:val="00AC661A"/>
    <w:rsid w:val="00AC687D"/>
    <w:rsid w:val="00AC7A78"/>
    <w:rsid w:val="00AD032A"/>
    <w:rsid w:val="00AD052F"/>
    <w:rsid w:val="00AD0CF9"/>
    <w:rsid w:val="00AD1025"/>
    <w:rsid w:val="00AD1F69"/>
    <w:rsid w:val="00AD2C13"/>
    <w:rsid w:val="00AD2CBB"/>
    <w:rsid w:val="00AD35D9"/>
    <w:rsid w:val="00AD3A7D"/>
    <w:rsid w:val="00AD4965"/>
    <w:rsid w:val="00AD4D31"/>
    <w:rsid w:val="00AD4D47"/>
    <w:rsid w:val="00AD4DAF"/>
    <w:rsid w:val="00AD4DB7"/>
    <w:rsid w:val="00AD5901"/>
    <w:rsid w:val="00AD5929"/>
    <w:rsid w:val="00AD5C6D"/>
    <w:rsid w:val="00AD6A12"/>
    <w:rsid w:val="00AD6B67"/>
    <w:rsid w:val="00AD6D65"/>
    <w:rsid w:val="00AE0167"/>
    <w:rsid w:val="00AE070C"/>
    <w:rsid w:val="00AE0D8C"/>
    <w:rsid w:val="00AE1293"/>
    <w:rsid w:val="00AE12A0"/>
    <w:rsid w:val="00AE1456"/>
    <w:rsid w:val="00AE14A4"/>
    <w:rsid w:val="00AE14A9"/>
    <w:rsid w:val="00AE189E"/>
    <w:rsid w:val="00AE21E0"/>
    <w:rsid w:val="00AE28A9"/>
    <w:rsid w:val="00AE36DF"/>
    <w:rsid w:val="00AE3A28"/>
    <w:rsid w:val="00AE48D0"/>
    <w:rsid w:val="00AE4C2B"/>
    <w:rsid w:val="00AE5449"/>
    <w:rsid w:val="00AE5BE7"/>
    <w:rsid w:val="00AE5F48"/>
    <w:rsid w:val="00AE693C"/>
    <w:rsid w:val="00AE6CE5"/>
    <w:rsid w:val="00AE720F"/>
    <w:rsid w:val="00AE72DB"/>
    <w:rsid w:val="00AE77A7"/>
    <w:rsid w:val="00AF02A3"/>
    <w:rsid w:val="00AF0B8F"/>
    <w:rsid w:val="00AF0EF8"/>
    <w:rsid w:val="00AF10DF"/>
    <w:rsid w:val="00AF23E8"/>
    <w:rsid w:val="00AF2451"/>
    <w:rsid w:val="00AF3222"/>
    <w:rsid w:val="00AF33D6"/>
    <w:rsid w:val="00AF354C"/>
    <w:rsid w:val="00AF3C25"/>
    <w:rsid w:val="00AF3CA7"/>
    <w:rsid w:val="00AF4276"/>
    <w:rsid w:val="00AF5A07"/>
    <w:rsid w:val="00AF6697"/>
    <w:rsid w:val="00AF66AC"/>
    <w:rsid w:val="00AF7291"/>
    <w:rsid w:val="00AF77BF"/>
    <w:rsid w:val="00AF79AE"/>
    <w:rsid w:val="00B00263"/>
    <w:rsid w:val="00B002AF"/>
    <w:rsid w:val="00B002E4"/>
    <w:rsid w:val="00B00A82"/>
    <w:rsid w:val="00B00EA2"/>
    <w:rsid w:val="00B01352"/>
    <w:rsid w:val="00B0290B"/>
    <w:rsid w:val="00B02995"/>
    <w:rsid w:val="00B02EC0"/>
    <w:rsid w:val="00B04A68"/>
    <w:rsid w:val="00B05390"/>
    <w:rsid w:val="00B053D9"/>
    <w:rsid w:val="00B05AB5"/>
    <w:rsid w:val="00B05DA2"/>
    <w:rsid w:val="00B06187"/>
    <w:rsid w:val="00B06503"/>
    <w:rsid w:val="00B06A3D"/>
    <w:rsid w:val="00B06E9F"/>
    <w:rsid w:val="00B06F7C"/>
    <w:rsid w:val="00B077B1"/>
    <w:rsid w:val="00B0796F"/>
    <w:rsid w:val="00B07CF4"/>
    <w:rsid w:val="00B10421"/>
    <w:rsid w:val="00B10CE3"/>
    <w:rsid w:val="00B11722"/>
    <w:rsid w:val="00B1172E"/>
    <w:rsid w:val="00B11BF2"/>
    <w:rsid w:val="00B12101"/>
    <w:rsid w:val="00B12730"/>
    <w:rsid w:val="00B133F5"/>
    <w:rsid w:val="00B13E52"/>
    <w:rsid w:val="00B13F6B"/>
    <w:rsid w:val="00B13F84"/>
    <w:rsid w:val="00B14769"/>
    <w:rsid w:val="00B14ACA"/>
    <w:rsid w:val="00B14F92"/>
    <w:rsid w:val="00B152E4"/>
    <w:rsid w:val="00B159C2"/>
    <w:rsid w:val="00B15F57"/>
    <w:rsid w:val="00B169C9"/>
    <w:rsid w:val="00B1737F"/>
    <w:rsid w:val="00B200C5"/>
    <w:rsid w:val="00B21790"/>
    <w:rsid w:val="00B21F9A"/>
    <w:rsid w:val="00B22BBA"/>
    <w:rsid w:val="00B2349F"/>
    <w:rsid w:val="00B239BB"/>
    <w:rsid w:val="00B23D39"/>
    <w:rsid w:val="00B24114"/>
    <w:rsid w:val="00B24178"/>
    <w:rsid w:val="00B24989"/>
    <w:rsid w:val="00B24AEA"/>
    <w:rsid w:val="00B24C26"/>
    <w:rsid w:val="00B25CA3"/>
    <w:rsid w:val="00B26163"/>
    <w:rsid w:val="00B26239"/>
    <w:rsid w:val="00B26761"/>
    <w:rsid w:val="00B27342"/>
    <w:rsid w:val="00B27356"/>
    <w:rsid w:val="00B279AE"/>
    <w:rsid w:val="00B30689"/>
    <w:rsid w:val="00B309E3"/>
    <w:rsid w:val="00B321F2"/>
    <w:rsid w:val="00B3243F"/>
    <w:rsid w:val="00B32BD8"/>
    <w:rsid w:val="00B32F0D"/>
    <w:rsid w:val="00B333DA"/>
    <w:rsid w:val="00B33567"/>
    <w:rsid w:val="00B33A29"/>
    <w:rsid w:val="00B3460D"/>
    <w:rsid w:val="00B35159"/>
    <w:rsid w:val="00B353A9"/>
    <w:rsid w:val="00B366AE"/>
    <w:rsid w:val="00B36B85"/>
    <w:rsid w:val="00B36F47"/>
    <w:rsid w:val="00B37AEA"/>
    <w:rsid w:val="00B4008F"/>
    <w:rsid w:val="00B405E2"/>
    <w:rsid w:val="00B4149E"/>
    <w:rsid w:val="00B414CC"/>
    <w:rsid w:val="00B415D5"/>
    <w:rsid w:val="00B4185F"/>
    <w:rsid w:val="00B418BA"/>
    <w:rsid w:val="00B41F6C"/>
    <w:rsid w:val="00B4203B"/>
    <w:rsid w:val="00B424FA"/>
    <w:rsid w:val="00B42A20"/>
    <w:rsid w:val="00B42D6A"/>
    <w:rsid w:val="00B42DB2"/>
    <w:rsid w:val="00B42EA3"/>
    <w:rsid w:val="00B43573"/>
    <w:rsid w:val="00B43868"/>
    <w:rsid w:val="00B43A8E"/>
    <w:rsid w:val="00B441C5"/>
    <w:rsid w:val="00B444CD"/>
    <w:rsid w:val="00B44D90"/>
    <w:rsid w:val="00B4645F"/>
    <w:rsid w:val="00B46ECB"/>
    <w:rsid w:val="00B46F39"/>
    <w:rsid w:val="00B479BD"/>
    <w:rsid w:val="00B50012"/>
    <w:rsid w:val="00B5037F"/>
    <w:rsid w:val="00B50801"/>
    <w:rsid w:val="00B50D04"/>
    <w:rsid w:val="00B51D46"/>
    <w:rsid w:val="00B51FB1"/>
    <w:rsid w:val="00B52759"/>
    <w:rsid w:val="00B52D3C"/>
    <w:rsid w:val="00B53C9F"/>
    <w:rsid w:val="00B54000"/>
    <w:rsid w:val="00B54D08"/>
    <w:rsid w:val="00B54E7A"/>
    <w:rsid w:val="00B559AF"/>
    <w:rsid w:val="00B559EC"/>
    <w:rsid w:val="00B55A49"/>
    <w:rsid w:val="00B55A5A"/>
    <w:rsid w:val="00B568C2"/>
    <w:rsid w:val="00B56B7B"/>
    <w:rsid w:val="00B56EB3"/>
    <w:rsid w:val="00B60926"/>
    <w:rsid w:val="00B60BAA"/>
    <w:rsid w:val="00B616CC"/>
    <w:rsid w:val="00B61850"/>
    <w:rsid w:val="00B61F64"/>
    <w:rsid w:val="00B6227D"/>
    <w:rsid w:val="00B62FE2"/>
    <w:rsid w:val="00B632AC"/>
    <w:rsid w:val="00B63364"/>
    <w:rsid w:val="00B6487D"/>
    <w:rsid w:val="00B64BD3"/>
    <w:rsid w:val="00B64FD2"/>
    <w:rsid w:val="00B6597D"/>
    <w:rsid w:val="00B65E80"/>
    <w:rsid w:val="00B6606B"/>
    <w:rsid w:val="00B6774E"/>
    <w:rsid w:val="00B678FF"/>
    <w:rsid w:val="00B67ED2"/>
    <w:rsid w:val="00B70916"/>
    <w:rsid w:val="00B71659"/>
    <w:rsid w:val="00B7236E"/>
    <w:rsid w:val="00B730F9"/>
    <w:rsid w:val="00B73941"/>
    <w:rsid w:val="00B73C1A"/>
    <w:rsid w:val="00B73F3F"/>
    <w:rsid w:val="00B74DB2"/>
    <w:rsid w:val="00B75629"/>
    <w:rsid w:val="00B76384"/>
    <w:rsid w:val="00B76FD9"/>
    <w:rsid w:val="00B774D0"/>
    <w:rsid w:val="00B776D4"/>
    <w:rsid w:val="00B77747"/>
    <w:rsid w:val="00B7799C"/>
    <w:rsid w:val="00B77E5C"/>
    <w:rsid w:val="00B77EB6"/>
    <w:rsid w:val="00B81231"/>
    <w:rsid w:val="00B81C9F"/>
    <w:rsid w:val="00B82728"/>
    <w:rsid w:val="00B833FB"/>
    <w:rsid w:val="00B8433A"/>
    <w:rsid w:val="00B843BB"/>
    <w:rsid w:val="00B8443E"/>
    <w:rsid w:val="00B8444E"/>
    <w:rsid w:val="00B8451C"/>
    <w:rsid w:val="00B84790"/>
    <w:rsid w:val="00B8531A"/>
    <w:rsid w:val="00B858BB"/>
    <w:rsid w:val="00B860ED"/>
    <w:rsid w:val="00B8627C"/>
    <w:rsid w:val="00B86706"/>
    <w:rsid w:val="00B86A11"/>
    <w:rsid w:val="00B86CFE"/>
    <w:rsid w:val="00B86F0E"/>
    <w:rsid w:val="00B872BE"/>
    <w:rsid w:val="00B8749E"/>
    <w:rsid w:val="00B87A14"/>
    <w:rsid w:val="00B87B81"/>
    <w:rsid w:val="00B9087C"/>
    <w:rsid w:val="00B90F7F"/>
    <w:rsid w:val="00B91246"/>
    <w:rsid w:val="00B9183B"/>
    <w:rsid w:val="00B92026"/>
    <w:rsid w:val="00B92462"/>
    <w:rsid w:val="00B924AF"/>
    <w:rsid w:val="00B92625"/>
    <w:rsid w:val="00B92738"/>
    <w:rsid w:val="00B927B8"/>
    <w:rsid w:val="00B92819"/>
    <w:rsid w:val="00B929FD"/>
    <w:rsid w:val="00B92DFE"/>
    <w:rsid w:val="00B92F5E"/>
    <w:rsid w:val="00B93397"/>
    <w:rsid w:val="00B937F8"/>
    <w:rsid w:val="00B94671"/>
    <w:rsid w:val="00B95D54"/>
    <w:rsid w:val="00B95D6F"/>
    <w:rsid w:val="00B96117"/>
    <w:rsid w:val="00B96373"/>
    <w:rsid w:val="00B9648D"/>
    <w:rsid w:val="00B96846"/>
    <w:rsid w:val="00B96DE4"/>
    <w:rsid w:val="00B97EB5"/>
    <w:rsid w:val="00BA000A"/>
    <w:rsid w:val="00BA0091"/>
    <w:rsid w:val="00BA070E"/>
    <w:rsid w:val="00BA084A"/>
    <w:rsid w:val="00BA1169"/>
    <w:rsid w:val="00BA16F0"/>
    <w:rsid w:val="00BA174A"/>
    <w:rsid w:val="00BA1A38"/>
    <w:rsid w:val="00BA1D43"/>
    <w:rsid w:val="00BA1FA8"/>
    <w:rsid w:val="00BA35AB"/>
    <w:rsid w:val="00BA3FD1"/>
    <w:rsid w:val="00BA462C"/>
    <w:rsid w:val="00BA540A"/>
    <w:rsid w:val="00BA55FB"/>
    <w:rsid w:val="00BA566E"/>
    <w:rsid w:val="00BA5C0C"/>
    <w:rsid w:val="00BA61AC"/>
    <w:rsid w:val="00BA642C"/>
    <w:rsid w:val="00BA65B1"/>
    <w:rsid w:val="00BA65D6"/>
    <w:rsid w:val="00BA67FE"/>
    <w:rsid w:val="00BA6CF2"/>
    <w:rsid w:val="00BA6F01"/>
    <w:rsid w:val="00BA6F59"/>
    <w:rsid w:val="00BA7339"/>
    <w:rsid w:val="00BA7481"/>
    <w:rsid w:val="00BA74DA"/>
    <w:rsid w:val="00BA79DC"/>
    <w:rsid w:val="00BA7BF9"/>
    <w:rsid w:val="00BB136B"/>
    <w:rsid w:val="00BB13AC"/>
    <w:rsid w:val="00BB1621"/>
    <w:rsid w:val="00BB196E"/>
    <w:rsid w:val="00BB1AEE"/>
    <w:rsid w:val="00BB1C13"/>
    <w:rsid w:val="00BB1FB8"/>
    <w:rsid w:val="00BB28B8"/>
    <w:rsid w:val="00BB44C6"/>
    <w:rsid w:val="00BB48B2"/>
    <w:rsid w:val="00BB568C"/>
    <w:rsid w:val="00BB5C3F"/>
    <w:rsid w:val="00BB5E3C"/>
    <w:rsid w:val="00BB63D7"/>
    <w:rsid w:val="00BB64AC"/>
    <w:rsid w:val="00BB65CC"/>
    <w:rsid w:val="00BB6710"/>
    <w:rsid w:val="00BB6C30"/>
    <w:rsid w:val="00BB6DD4"/>
    <w:rsid w:val="00BB6FC9"/>
    <w:rsid w:val="00BB717A"/>
    <w:rsid w:val="00BB7223"/>
    <w:rsid w:val="00BB7D1F"/>
    <w:rsid w:val="00BC10B1"/>
    <w:rsid w:val="00BC132A"/>
    <w:rsid w:val="00BC13C1"/>
    <w:rsid w:val="00BC1C44"/>
    <w:rsid w:val="00BC218F"/>
    <w:rsid w:val="00BC23A3"/>
    <w:rsid w:val="00BC2DD8"/>
    <w:rsid w:val="00BC36B4"/>
    <w:rsid w:val="00BC37C0"/>
    <w:rsid w:val="00BC39D3"/>
    <w:rsid w:val="00BC3B4F"/>
    <w:rsid w:val="00BC45CB"/>
    <w:rsid w:val="00BC4E32"/>
    <w:rsid w:val="00BC55D1"/>
    <w:rsid w:val="00BC578A"/>
    <w:rsid w:val="00BC6465"/>
    <w:rsid w:val="00BC64F5"/>
    <w:rsid w:val="00BC6681"/>
    <w:rsid w:val="00BC6A08"/>
    <w:rsid w:val="00BC738D"/>
    <w:rsid w:val="00BD002A"/>
    <w:rsid w:val="00BD0064"/>
    <w:rsid w:val="00BD0FA7"/>
    <w:rsid w:val="00BD2AD3"/>
    <w:rsid w:val="00BD2E02"/>
    <w:rsid w:val="00BD302D"/>
    <w:rsid w:val="00BD3225"/>
    <w:rsid w:val="00BD3749"/>
    <w:rsid w:val="00BD3BD9"/>
    <w:rsid w:val="00BD4133"/>
    <w:rsid w:val="00BD4ADA"/>
    <w:rsid w:val="00BD5F09"/>
    <w:rsid w:val="00BD6259"/>
    <w:rsid w:val="00BD6727"/>
    <w:rsid w:val="00BD68F9"/>
    <w:rsid w:val="00BD6A5E"/>
    <w:rsid w:val="00BD7514"/>
    <w:rsid w:val="00BD7653"/>
    <w:rsid w:val="00BD76B5"/>
    <w:rsid w:val="00BD789D"/>
    <w:rsid w:val="00BD7975"/>
    <w:rsid w:val="00BE17A8"/>
    <w:rsid w:val="00BE18A0"/>
    <w:rsid w:val="00BE1BE6"/>
    <w:rsid w:val="00BE284C"/>
    <w:rsid w:val="00BE352C"/>
    <w:rsid w:val="00BE3C43"/>
    <w:rsid w:val="00BE3F9D"/>
    <w:rsid w:val="00BE577C"/>
    <w:rsid w:val="00BE57CE"/>
    <w:rsid w:val="00BE61DE"/>
    <w:rsid w:val="00BE67EF"/>
    <w:rsid w:val="00BE7FD2"/>
    <w:rsid w:val="00BF045A"/>
    <w:rsid w:val="00BF1156"/>
    <w:rsid w:val="00BF17FF"/>
    <w:rsid w:val="00BF1A60"/>
    <w:rsid w:val="00BF1A75"/>
    <w:rsid w:val="00BF1D88"/>
    <w:rsid w:val="00BF2427"/>
    <w:rsid w:val="00BF2BE9"/>
    <w:rsid w:val="00BF359B"/>
    <w:rsid w:val="00BF3AFB"/>
    <w:rsid w:val="00BF3C32"/>
    <w:rsid w:val="00BF3FDD"/>
    <w:rsid w:val="00BF437B"/>
    <w:rsid w:val="00BF48EF"/>
    <w:rsid w:val="00BF4969"/>
    <w:rsid w:val="00BF6036"/>
    <w:rsid w:val="00BF61B2"/>
    <w:rsid w:val="00BF632E"/>
    <w:rsid w:val="00BF6B47"/>
    <w:rsid w:val="00BF6D4E"/>
    <w:rsid w:val="00BF76A4"/>
    <w:rsid w:val="00BF7880"/>
    <w:rsid w:val="00BF7F2B"/>
    <w:rsid w:val="00BF7F8B"/>
    <w:rsid w:val="00C01618"/>
    <w:rsid w:val="00C02244"/>
    <w:rsid w:val="00C023DD"/>
    <w:rsid w:val="00C02793"/>
    <w:rsid w:val="00C0308D"/>
    <w:rsid w:val="00C0322E"/>
    <w:rsid w:val="00C03766"/>
    <w:rsid w:val="00C037F2"/>
    <w:rsid w:val="00C044B9"/>
    <w:rsid w:val="00C046A1"/>
    <w:rsid w:val="00C046D9"/>
    <w:rsid w:val="00C04837"/>
    <w:rsid w:val="00C04A16"/>
    <w:rsid w:val="00C04C9D"/>
    <w:rsid w:val="00C04D8D"/>
    <w:rsid w:val="00C056C9"/>
    <w:rsid w:val="00C05948"/>
    <w:rsid w:val="00C05FD3"/>
    <w:rsid w:val="00C06388"/>
    <w:rsid w:val="00C068A2"/>
    <w:rsid w:val="00C06A55"/>
    <w:rsid w:val="00C06C59"/>
    <w:rsid w:val="00C0748C"/>
    <w:rsid w:val="00C076C9"/>
    <w:rsid w:val="00C076EC"/>
    <w:rsid w:val="00C07843"/>
    <w:rsid w:val="00C07D50"/>
    <w:rsid w:val="00C07DCC"/>
    <w:rsid w:val="00C102F3"/>
    <w:rsid w:val="00C1032D"/>
    <w:rsid w:val="00C105DC"/>
    <w:rsid w:val="00C109E6"/>
    <w:rsid w:val="00C10A6B"/>
    <w:rsid w:val="00C10AD8"/>
    <w:rsid w:val="00C1182E"/>
    <w:rsid w:val="00C119D2"/>
    <w:rsid w:val="00C12442"/>
    <w:rsid w:val="00C124C9"/>
    <w:rsid w:val="00C13644"/>
    <w:rsid w:val="00C13E71"/>
    <w:rsid w:val="00C13F79"/>
    <w:rsid w:val="00C1465E"/>
    <w:rsid w:val="00C14DFA"/>
    <w:rsid w:val="00C15CFF"/>
    <w:rsid w:val="00C15E9C"/>
    <w:rsid w:val="00C167E5"/>
    <w:rsid w:val="00C167FF"/>
    <w:rsid w:val="00C1778B"/>
    <w:rsid w:val="00C21DD2"/>
    <w:rsid w:val="00C22BB7"/>
    <w:rsid w:val="00C22F4C"/>
    <w:rsid w:val="00C22F9C"/>
    <w:rsid w:val="00C2307F"/>
    <w:rsid w:val="00C233B1"/>
    <w:rsid w:val="00C23577"/>
    <w:rsid w:val="00C23E11"/>
    <w:rsid w:val="00C23E55"/>
    <w:rsid w:val="00C24C8A"/>
    <w:rsid w:val="00C25300"/>
    <w:rsid w:val="00C25C1D"/>
    <w:rsid w:val="00C25D56"/>
    <w:rsid w:val="00C27EB4"/>
    <w:rsid w:val="00C30121"/>
    <w:rsid w:val="00C3041F"/>
    <w:rsid w:val="00C308B8"/>
    <w:rsid w:val="00C30C0D"/>
    <w:rsid w:val="00C310E4"/>
    <w:rsid w:val="00C32C29"/>
    <w:rsid w:val="00C33018"/>
    <w:rsid w:val="00C3380D"/>
    <w:rsid w:val="00C33911"/>
    <w:rsid w:val="00C33928"/>
    <w:rsid w:val="00C339AF"/>
    <w:rsid w:val="00C3428F"/>
    <w:rsid w:val="00C3434C"/>
    <w:rsid w:val="00C346E0"/>
    <w:rsid w:val="00C34B4A"/>
    <w:rsid w:val="00C3558B"/>
    <w:rsid w:val="00C3570C"/>
    <w:rsid w:val="00C35DAE"/>
    <w:rsid w:val="00C35FE9"/>
    <w:rsid w:val="00C360AF"/>
    <w:rsid w:val="00C36B18"/>
    <w:rsid w:val="00C37338"/>
    <w:rsid w:val="00C37509"/>
    <w:rsid w:val="00C40AB2"/>
    <w:rsid w:val="00C40BBF"/>
    <w:rsid w:val="00C4108F"/>
    <w:rsid w:val="00C41579"/>
    <w:rsid w:val="00C41D1F"/>
    <w:rsid w:val="00C41DC2"/>
    <w:rsid w:val="00C42B63"/>
    <w:rsid w:val="00C42EFB"/>
    <w:rsid w:val="00C43563"/>
    <w:rsid w:val="00C44E1B"/>
    <w:rsid w:val="00C44FC5"/>
    <w:rsid w:val="00C45214"/>
    <w:rsid w:val="00C452F4"/>
    <w:rsid w:val="00C453D3"/>
    <w:rsid w:val="00C457DE"/>
    <w:rsid w:val="00C45A16"/>
    <w:rsid w:val="00C45BA6"/>
    <w:rsid w:val="00C45BC1"/>
    <w:rsid w:val="00C45CD7"/>
    <w:rsid w:val="00C45CE3"/>
    <w:rsid w:val="00C461DA"/>
    <w:rsid w:val="00C46226"/>
    <w:rsid w:val="00C46233"/>
    <w:rsid w:val="00C46FEC"/>
    <w:rsid w:val="00C472C1"/>
    <w:rsid w:val="00C47386"/>
    <w:rsid w:val="00C47683"/>
    <w:rsid w:val="00C47F74"/>
    <w:rsid w:val="00C50353"/>
    <w:rsid w:val="00C50797"/>
    <w:rsid w:val="00C50C01"/>
    <w:rsid w:val="00C514C8"/>
    <w:rsid w:val="00C51CD2"/>
    <w:rsid w:val="00C5223C"/>
    <w:rsid w:val="00C5236F"/>
    <w:rsid w:val="00C525A0"/>
    <w:rsid w:val="00C52B30"/>
    <w:rsid w:val="00C543FE"/>
    <w:rsid w:val="00C54B86"/>
    <w:rsid w:val="00C56074"/>
    <w:rsid w:val="00C56454"/>
    <w:rsid w:val="00C566B2"/>
    <w:rsid w:val="00C56F6F"/>
    <w:rsid w:val="00C57118"/>
    <w:rsid w:val="00C60208"/>
    <w:rsid w:val="00C60471"/>
    <w:rsid w:val="00C60C3D"/>
    <w:rsid w:val="00C60D5E"/>
    <w:rsid w:val="00C61570"/>
    <w:rsid w:val="00C629F3"/>
    <w:rsid w:val="00C62A38"/>
    <w:rsid w:val="00C62B6F"/>
    <w:rsid w:val="00C62F79"/>
    <w:rsid w:val="00C6355F"/>
    <w:rsid w:val="00C63CEC"/>
    <w:rsid w:val="00C64214"/>
    <w:rsid w:val="00C643DD"/>
    <w:rsid w:val="00C65174"/>
    <w:rsid w:val="00C6576A"/>
    <w:rsid w:val="00C65DEC"/>
    <w:rsid w:val="00C660DA"/>
    <w:rsid w:val="00C66167"/>
    <w:rsid w:val="00C66478"/>
    <w:rsid w:val="00C66686"/>
    <w:rsid w:val="00C668B6"/>
    <w:rsid w:val="00C67454"/>
    <w:rsid w:val="00C6788C"/>
    <w:rsid w:val="00C67D21"/>
    <w:rsid w:val="00C700FE"/>
    <w:rsid w:val="00C705ED"/>
    <w:rsid w:val="00C70A79"/>
    <w:rsid w:val="00C70D99"/>
    <w:rsid w:val="00C717F4"/>
    <w:rsid w:val="00C71872"/>
    <w:rsid w:val="00C719BD"/>
    <w:rsid w:val="00C722B8"/>
    <w:rsid w:val="00C7253D"/>
    <w:rsid w:val="00C73460"/>
    <w:rsid w:val="00C74228"/>
    <w:rsid w:val="00C74E31"/>
    <w:rsid w:val="00C76639"/>
    <w:rsid w:val="00C76E91"/>
    <w:rsid w:val="00C76FDD"/>
    <w:rsid w:val="00C7713B"/>
    <w:rsid w:val="00C7734A"/>
    <w:rsid w:val="00C777BB"/>
    <w:rsid w:val="00C77BB4"/>
    <w:rsid w:val="00C77BCB"/>
    <w:rsid w:val="00C80033"/>
    <w:rsid w:val="00C80343"/>
    <w:rsid w:val="00C8058E"/>
    <w:rsid w:val="00C80CA9"/>
    <w:rsid w:val="00C813EF"/>
    <w:rsid w:val="00C8215C"/>
    <w:rsid w:val="00C831DF"/>
    <w:rsid w:val="00C8376F"/>
    <w:rsid w:val="00C841E0"/>
    <w:rsid w:val="00C8433C"/>
    <w:rsid w:val="00C8543C"/>
    <w:rsid w:val="00C86D06"/>
    <w:rsid w:val="00C86EE3"/>
    <w:rsid w:val="00C8707C"/>
    <w:rsid w:val="00C8792D"/>
    <w:rsid w:val="00C90093"/>
    <w:rsid w:val="00C900DF"/>
    <w:rsid w:val="00C9037C"/>
    <w:rsid w:val="00C90512"/>
    <w:rsid w:val="00C91844"/>
    <w:rsid w:val="00C9352C"/>
    <w:rsid w:val="00C93C2E"/>
    <w:rsid w:val="00C94E3C"/>
    <w:rsid w:val="00C94F13"/>
    <w:rsid w:val="00C95681"/>
    <w:rsid w:val="00C95795"/>
    <w:rsid w:val="00C95D20"/>
    <w:rsid w:val="00C95DA2"/>
    <w:rsid w:val="00C95F55"/>
    <w:rsid w:val="00C967E5"/>
    <w:rsid w:val="00C96C0B"/>
    <w:rsid w:val="00C96C86"/>
    <w:rsid w:val="00C975E0"/>
    <w:rsid w:val="00C9785A"/>
    <w:rsid w:val="00C97BF8"/>
    <w:rsid w:val="00C97E46"/>
    <w:rsid w:val="00C97F60"/>
    <w:rsid w:val="00CA0A4F"/>
    <w:rsid w:val="00CA15E3"/>
    <w:rsid w:val="00CA1623"/>
    <w:rsid w:val="00CA1FEE"/>
    <w:rsid w:val="00CA200C"/>
    <w:rsid w:val="00CA2D0A"/>
    <w:rsid w:val="00CA2F1B"/>
    <w:rsid w:val="00CA3241"/>
    <w:rsid w:val="00CA3669"/>
    <w:rsid w:val="00CA370C"/>
    <w:rsid w:val="00CA37B2"/>
    <w:rsid w:val="00CA3841"/>
    <w:rsid w:val="00CA3E0F"/>
    <w:rsid w:val="00CA444B"/>
    <w:rsid w:val="00CA49B0"/>
    <w:rsid w:val="00CA57A4"/>
    <w:rsid w:val="00CA5A3E"/>
    <w:rsid w:val="00CA600A"/>
    <w:rsid w:val="00CA6480"/>
    <w:rsid w:val="00CA6937"/>
    <w:rsid w:val="00CA6E98"/>
    <w:rsid w:val="00CA78FB"/>
    <w:rsid w:val="00CA7B65"/>
    <w:rsid w:val="00CA7D37"/>
    <w:rsid w:val="00CB14E0"/>
    <w:rsid w:val="00CB160E"/>
    <w:rsid w:val="00CB18B9"/>
    <w:rsid w:val="00CB1B31"/>
    <w:rsid w:val="00CB1D97"/>
    <w:rsid w:val="00CB2120"/>
    <w:rsid w:val="00CB21AD"/>
    <w:rsid w:val="00CB21F9"/>
    <w:rsid w:val="00CB2B5F"/>
    <w:rsid w:val="00CB34E9"/>
    <w:rsid w:val="00CB3A07"/>
    <w:rsid w:val="00CB4428"/>
    <w:rsid w:val="00CB4653"/>
    <w:rsid w:val="00CB50C9"/>
    <w:rsid w:val="00CB52AB"/>
    <w:rsid w:val="00CB5509"/>
    <w:rsid w:val="00CB5F85"/>
    <w:rsid w:val="00CB623B"/>
    <w:rsid w:val="00CB623D"/>
    <w:rsid w:val="00CB660D"/>
    <w:rsid w:val="00CB73FB"/>
    <w:rsid w:val="00CB7452"/>
    <w:rsid w:val="00CB75C6"/>
    <w:rsid w:val="00CB7F15"/>
    <w:rsid w:val="00CC0A96"/>
    <w:rsid w:val="00CC0B67"/>
    <w:rsid w:val="00CC0D3A"/>
    <w:rsid w:val="00CC1125"/>
    <w:rsid w:val="00CC1A83"/>
    <w:rsid w:val="00CC1B05"/>
    <w:rsid w:val="00CC23CC"/>
    <w:rsid w:val="00CC36E4"/>
    <w:rsid w:val="00CC4166"/>
    <w:rsid w:val="00CC4BB6"/>
    <w:rsid w:val="00CC4FFA"/>
    <w:rsid w:val="00CC522A"/>
    <w:rsid w:val="00CC60B5"/>
    <w:rsid w:val="00CC63FE"/>
    <w:rsid w:val="00CC65D2"/>
    <w:rsid w:val="00CC68F9"/>
    <w:rsid w:val="00CC6929"/>
    <w:rsid w:val="00CC6C12"/>
    <w:rsid w:val="00CC715F"/>
    <w:rsid w:val="00CC7171"/>
    <w:rsid w:val="00CC7202"/>
    <w:rsid w:val="00CC7377"/>
    <w:rsid w:val="00CC7E02"/>
    <w:rsid w:val="00CD000E"/>
    <w:rsid w:val="00CD0E94"/>
    <w:rsid w:val="00CD10E9"/>
    <w:rsid w:val="00CD1807"/>
    <w:rsid w:val="00CD1EE3"/>
    <w:rsid w:val="00CD218E"/>
    <w:rsid w:val="00CD2349"/>
    <w:rsid w:val="00CD2B3E"/>
    <w:rsid w:val="00CD2FA7"/>
    <w:rsid w:val="00CD333D"/>
    <w:rsid w:val="00CD3403"/>
    <w:rsid w:val="00CD4F17"/>
    <w:rsid w:val="00CD4F5C"/>
    <w:rsid w:val="00CD5DBE"/>
    <w:rsid w:val="00CD611B"/>
    <w:rsid w:val="00CD6203"/>
    <w:rsid w:val="00CD6897"/>
    <w:rsid w:val="00CD6D8C"/>
    <w:rsid w:val="00CD725B"/>
    <w:rsid w:val="00CD777F"/>
    <w:rsid w:val="00CE0252"/>
    <w:rsid w:val="00CE0291"/>
    <w:rsid w:val="00CE04B8"/>
    <w:rsid w:val="00CE0E1F"/>
    <w:rsid w:val="00CE1300"/>
    <w:rsid w:val="00CE134C"/>
    <w:rsid w:val="00CE32C8"/>
    <w:rsid w:val="00CE3484"/>
    <w:rsid w:val="00CE3549"/>
    <w:rsid w:val="00CE39F2"/>
    <w:rsid w:val="00CE41BE"/>
    <w:rsid w:val="00CE4E82"/>
    <w:rsid w:val="00CE4E9A"/>
    <w:rsid w:val="00CE58DE"/>
    <w:rsid w:val="00CE6489"/>
    <w:rsid w:val="00CE690E"/>
    <w:rsid w:val="00CE6E29"/>
    <w:rsid w:val="00CE79A2"/>
    <w:rsid w:val="00CE7B42"/>
    <w:rsid w:val="00CE7BF8"/>
    <w:rsid w:val="00CF0045"/>
    <w:rsid w:val="00CF005E"/>
    <w:rsid w:val="00CF0872"/>
    <w:rsid w:val="00CF09F7"/>
    <w:rsid w:val="00CF0A83"/>
    <w:rsid w:val="00CF18D8"/>
    <w:rsid w:val="00CF19D4"/>
    <w:rsid w:val="00CF1BBF"/>
    <w:rsid w:val="00CF20B2"/>
    <w:rsid w:val="00CF2188"/>
    <w:rsid w:val="00CF218F"/>
    <w:rsid w:val="00CF23F2"/>
    <w:rsid w:val="00CF292B"/>
    <w:rsid w:val="00CF2B14"/>
    <w:rsid w:val="00CF2B16"/>
    <w:rsid w:val="00CF37A2"/>
    <w:rsid w:val="00CF3815"/>
    <w:rsid w:val="00CF3CEF"/>
    <w:rsid w:val="00CF41BE"/>
    <w:rsid w:val="00CF4389"/>
    <w:rsid w:val="00CF4F96"/>
    <w:rsid w:val="00CF57E0"/>
    <w:rsid w:val="00CF6568"/>
    <w:rsid w:val="00CF6A44"/>
    <w:rsid w:val="00CF7B13"/>
    <w:rsid w:val="00CF7B4D"/>
    <w:rsid w:val="00D001D1"/>
    <w:rsid w:val="00D0105B"/>
    <w:rsid w:val="00D0143B"/>
    <w:rsid w:val="00D01517"/>
    <w:rsid w:val="00D017B0"/>
    <w:rsid w:val="00D022D0"/>
    <w:rsid w:val="00D02453"/>
    <w:rsid w:val="00D02CE0"/>
    <w:rsid w:val="00D030A5"/>
    <w:rsid w:val="00D033BB"/>
    <w:rsid w:val="00D0400C"/>
    <w:rsid w:val="00D048AB"/>
    <w:rsid w:val="00D04903"/>
    <w:rsid w:val="00D04ED9"/>
    <w:rsid w:val="00D052FC"/>
    <w:rsid w:val="00D05549"/>
    <w:rsid w:val="00D05B4D"/>
    <w:rsid w:val="00D05CB8"/>
    <w:rsid w:val="00D05E43"/>
    <w:rsid w:val="00D06033"/>
    <w:rsid w:val="00D06404"/>
    <w:rsid w:val="00D070DA"/>
    <w:rsid w:val="00D072E0"/>
    <w:rsid w:val="00D076D5"/>
    <w:rsid w:val="00D077B1"/>
    <w:rsid w:val="00D07F05"/>
    <w:rsid w:val="00D10543"/>
    <w:rsid w:val="00D10C6C"/>
    <w:rsid w:val="00D1172B"/>
    <w:rsid w:val="00D11B37"/>
    <w:rsid w:val="00D11EF7"/>
    <w:rsid w:val="00D12E0D"/>
    <w:rsid w:val="00D139A2"/>
    <w:rsid w:val="00D13FD7"/>
    <w:rsid w:val="00D14018"/>
    <w:rsid w:val="00D14618"/>
    <w:rsid w:val="00D149D0"/>
    <w:rsid w:val="00D14E24"/>
    <w:rsid w:val="00D15018"/>
    <w:rsid w:val="00D161A6"/>
    <w:rsid w:val="00D162B6"/>
    <w:rsid w:val="00D16B42"/>
    <w:rsid w:val="00D16DAE"/>
    <w:rsid w:val="00D17193"/>
    <w:rsid w:val="00D17228"/>
    <w:rsid w:val="00D17741"/>
    <w:rsid w:val="00D17B11"/>
    <w:rsid w:val="00D17CF3"/>
    <w:rsid w:val="00D205AA"/>
    <w:rsid w:val="00D209DE"/>
    <w:rsid w:val="00D212C6"/>
    <w:rsid w:val="00D22717"/>
    <w:rsid w:val="00D23160"/>
    <w:rsid w:val="00D231A0"/>
    <w:rsid w:val="00D2331B"/>
    <w:rsid w:val="00D23965"/>
    <w:rsid w:val="00D24516"/>
    <w:rsid w:val="00D247D5"/>
    <w:rsid w:val="00D24B7F"/>
    <w:rsid w:val="00D24CF4"/>
    <w:rsid w:val="00D253F1"/>
    <w:rsid w:val="00D256C2"/>
    <w:rsid w:val="00D25765"/>
    <w:rsid w:val="00D25F60"/>
    <w:rsid w:val="00D269B0"/>
    <w:rsid w:val="00D26A66"/>
    <w:rsid w:val="00D26D1F"/>
    <w:rsid w:val="00D27093"/>
    <w:rsid w:val="00D27A96"/>
    <w:rsid w:val="00D27F1B"/>
    <w:rsid w:val="00D30E0C"/>
    <w:rsid w:val="00D30EE0"/>
    <w:rsid w:val="00D31A49"/>
    <w:rsid w:val="00D31F19"/>
    <w:rsid w:val="00D3221F"/>
    <w:rsid w:val="00D32606"/>
    <w:rsid w:val="00D32D6E"/>
    <w:rsid w:val="00D33635"/>
    <w:rsid w:val="00D33DAC"/>
    <w:rsid w:val="00D34295"/>
    <w:rsid w:val="00D3537B"/>
    <w:rsid w:val="00D3561D"/>
    <w:rsid w:val="00D3573C"/>
    <w:rsid w:val="00D35BFC"/>
    <w:rsid w:val="00D35CFF"/>
    <w:rsid w:val="00D36BF3"/>
    <w:rsid w:val="00D36C8B"/>
    <w:rsid w:val="00D3701D"/>
    <w:rsid w:val="00D37169"/>
    <w:rsid w:val="00D37836"/>
    <w:rsid w:val="00D402A5"/>
    <w:rsid w:val="00D40D41"/>
    <w:rsid w:val="00D41202"/>
    <w:rsid w:val="00D413DC"/>
    <w:rsid w:val="00D416C5"/>
    <w:rsid w:val="00D4182A"/>
    <w:rsid w:val="00D4194E"/>
    <w:rsid w:val="00D42012"/>
    <w:rsid w:val="00D426BE"/>
    <w:rsid w:val="00D44465"/>
    <w:rsid w:val="00D44986"/>
    <w:rsid w:val="00D44C8A"/>
    <w:rsid w:val="00D44FF6"/>
    <w:rsid w:val="00D455D3"/>
    <w:rsid w:val="00D45BC8"/>
    <w:rsid w:val="00D45CB9"/>
    <w:rsid w:val="00D45CE1"/>
    <w:rsid w:val="00D46717"/>
    <w:rsid w:val="00D474C3"/>
    <w:rsid w:val="00D47586"/>
    <w:rsid w:val="00D47F51"/>
    <w:rsid w:val="00D505DE"/>
    <w:rsid w:val="00D50832"/>
    <w:rsid w:val="00D51FD4"/>
    <w:rsid w:val="00D522C3"/>
    <w:rsid w:val="00D529AD"/>
    <w:rsid w:val="00D537A1"/>
    <w:rsid w:val="00D53A5F"/>
    <w:rsid w:val="00D53A76"/>
    <w:rsid w:val="00D53D1B"/>
    <w:rsid w:val="00D54185"/>
    <w:rsid w:val="00D5485A"/>
    <w:rsid w:val="00D5585A"/>
    <w:rsid w:val="00D55AFA"/>
    <w:rsid w:val="00D55CB4"/>
    <w:rsid w:val="00D55DF0"/>
    <w:rsid w:val="00D563FE"/>
    <w:rsid w:val="00D5645C"/>
    <w:rsid w:val="00D56986"/>
    <w:rsid w:val="00D56E98"/>
    <w:rsid w:val="00D56F25"/>
    <w:rsid w:val="00D576EB"/>
    <w:rsid w:val="00D57799"/>
    <w:rsid w:val="00D60F3B"/>
    <w:rsid w:val="00D60FFE"/>
    <w:rsid w:val="00D613C2"/>
    <w:rsid w:val="00D61600"/>
    <w:rsid w:val="00D61A49"/>
    <w:rsid w:val="00D61BA9"/>
    <w:rsid w:val="00D62365"/>
    <w:rsid w:val="00D6245C"/>
    <w:rsid w:val="00D6251A"/>
    <w:rsid w:val="00D626F6"/>
    <w:rsid w:val="00D62C36"/>
    <w:rsid w:val="00D63062"/>
    <w:rsid w:val="00D63267"/>
    <w:rsid w:val="00D6354C"/>
    <w:rsid w:val="00D636CF"/>
    <w:rsid w:val="00D63B3F"/>
    <w:rsid w:val="00D63D8B"/>
    <w:rsid w:val="00D63E59"/>
    <w:rsid w:val="00D63EAF"/>
    <w:rsid w:val="00D641C3"/>
    <w:rsid w:val="00D64556"/>
    <w:rsid w:val="00D64675"/>
    <w:rsid w:val="00D6470D"/>
    <w:rsid w:val="00D64885"/>
    <w:rsid w:val="00D64B66"/>
    <w:rsid w:val="00D64CFC"/>
    <w:rsid w:val="00D661B1"/>
    <w:rsid w:val="00D66CFD"/>
    <w:rsid w:val="00D672C9"/>
    <w:rsid w:val="00D67D5A"/>
    <w:rsid w:val="00D7134F"/>
    <w:rsid w:val="00D7143E"/>
    <w:rsid w:val="00D71695"/>
    <w:rsid w:val="00D71E4B"/>
    <w:rsid w:val="00D72C8C"/>
    <w:rsid w:val="00D7320F"/>
    <w:rsid w:val="00D738B4"/>
    <w:rsid w:val="00D73984"/>
    <w:rsid w:val="00D73CD7"/>
    <w:rsid w:val="00D747E3"/>
    <w:rsid w:val="00D74A08"/>
    <w:rsid w:val="00D75571"/>
    <w:rsid w:val="00D7560F"/>
    <w:rsid w:val="00D758A1"/>
    <w:rsid w:val="00D75932"/>
    <w:rsid w:val="00D7667D"/>
    <w:rsid w:val="00D767C8"/>
    <w:rsid w:val="00D76E89"/>
    <w:rsid w:val="00D7726A"/>
    <w:rsid w:val="00D77760"/>
    <w:rsid w:val="00D779AE"/>
    <w:rsid w:val="00D77C4D"/>
    <w:rsid w:val="00D80311"/>
    <w:rsid w:val="00D80929"/>
    <w:rsid w:val="00D80A00"/>
    <w:rsid w:val="00D813D7"/>
    <w:rsid w:val="00D81583"/>
    <w:rsid w:val="00D81ABC"/>
    <w:rsid w:val="00D81DE4"/>
    <w:rsid w:val="00D8245E"/>
    <w:rsid w:val="00D82ADD"/>
    <w:rsid w:val="00D847C3"/>
    <w:rsid w:val="00D8549F"/>
    <w:rsid w:val="00D8587F"/>
    <w:rsid w:val="00D86144"/>
    <w:rsid w:val="00D87AE8"/>
    <w:rsid w:val="00D87BA4"/>
    <w:rsid w:val="00D87D18"/>
    <w:rsid w:val="00D91028"/>
    <w:rsid w:val="00D914D9"/>
    <w:rsid w:val="00D918D3"/>
    <w:rsid w:val="00D91D3E"/>
    <w:rsid w:val="00D92079"/>
    <w:rsid w:val="00D937B2"/>
    <w:rsid w:val="00D93997"/>
    <w:rsid w:val="00D93CE9"/>
    <w:rsid w:val="00D93EFA"/>
    <w:rsid w:val="00D94B11"/>
    <w:rsid w:val="00D94B93"/>
    <w:rsid w:val="00D95200"/>
    <w:rsid w:val="00D95337"/>
    <w:rsid w:val="00D9547E"/>
    <w:rsid w:val="00D95BC3"/>
    <w:rsid w:val="00D95F21"/>
    <w:rsid w:val="00D95F5B"/>
    <w:rsid w:val="00D96353"/>
    <w:rsid w:val="00D96E47"/>
    <w:rsid w:val="00D97742"/>
    <w:rsid w:val="00D9796D"/>
    <w:rsid w:val="00D97D11"/>
    <w:rsid w:val="00D97D70"/>
    <w:rsid w:val="00DA19FF"/>
    <w:rsid w:val="00DA26B0"/>
    <w:rsid w:val="00DA2902"/>
    <w:rsid w:val="00DA29E4"/>
    <w:rsid w:val="00DA3B97"/>
    <w:rsid w:val="00DA40D0"/>
    <w:rsid w:val="00DA41AE"/>
    <w:rsid w:val="00DA472F"/>
    <w:rsid w:val="00DA47DB"/>
    <w:rsid w:val="00DA491E"/>
    <w:rsid w:val="00DA4CB8"/>
    <w:rsid w:val="00DA5A6E"/>
    <w:rsid w:val="00DA5CD8"/>
    <w:rsid w:val="00DA60D6"/>
    <w:rsid w:val="00DA7336"/>
    <w:rsid w:val="00DA7810"/>
    <w:rsid w:val="00DA7C8C"/>
    <w:rsid w:val="00DA7F70"/>
    <w:rsid w:val="00DB0DE7"/>
    <w:rsid w:val="00DB0FFD"/>
    <w:rsid w:val="00DB1A6D"/>
    <w:rsid w:val="00DB1F78"/>
    <w:rsid w:val="00DB2008"/>
    <w:rsid w:val="00DB224D"/>
    <w:rsid w:val="00DB2419"/>
    <w:rsid w:val="00DB2533"/>
    <w:rsid w:val="00DB2A6C"/>
    <w:rsid w:val="00DB33B0"/>
    <w:rsid w:val="00DB3AD1"/>
    <w:rsid w:val="00DB4171"/>
    <w:rsid w:val="00DB42EC"/>
    <w:rsid w:val="00DB4589"/>
    <w:rsid w:val="00DB56E7"/>
    <w:rsid w:val="00DB5B01"/>
    <w:rsid w:val="00DB5F83"/>
    <w:rsid w:val="00DB6261"/>
    <w:rsid w:val="00DB64EF"/>
    <w:rsid w:val="00DB6919"/>
    <w:rsid w:val="00DB6A25"/>
    <w:rsid w:val="00DB6F4F"/>
    <w:rsid w:val="00DB7C3F"/>
    <w:rsid w:val="00DB7EB9"/>
    <w:rsid w:val="00DC10CC"/>
    <w:rsid w:val="00DC1424"/>
    <w:rsid w:val="00DC1CE0"/>
    <w:rsid w:val="00DC1E4E"/>
    <w:rsid w:val="00DC1FB9"/>
    <w:rsid w:val="00DC2874"/>
    <w:rsid w:val="00DC3378"/>
    <w:rsid w:val="00DC39F3"/>
    <w:rsid w:val="00DC3D84"/>
    <w:rsid w:val="00DC3ECC"/>
    <w:rsid w:val="00DC4621"/>
    <w:rsid w:val="00DC6185"/>
    <w:rsid w:val="00DD0C88"/>
    <w:rsid w:val="00DD0DE8"/>
    <w:rsid w:val="00DD0FBF"/>
    <w:rsid w:val="00DD104E"/>
    <w:rsid w:val="00DD12D3"/>
    <w:rsid w:val="00DD1A39"/>
    <w:rsid w:val="00DD1A4D"/>
    <w:rsid w:val="00DD1D3F"/>
    <w:rsid w:val="00DD20EB"/>
    <w:rsid w:val="00DD24B0"/>
    <w:rsid w:val="00DD25E6"/>
    <w:rsid w:val="00DD2912"/>
    <w:rsid w:val="00DD324A"/>
    <w:rsid w:val="00DD35BB"/>
    <w:rsid w:val="00DD38CE"/>
    <w:rsid w:val="00DD3900"/>
    <w:rsid w:val="00DD3ABE"/>
    <w:rsid w:val="00DD3E0A"/>
    <w:rsid w:val="00DD400C"/>
    <w:rsid w:val="00DD46D8"/>
    <w:rsid w:val="00DD50CF"/>
    <w:rsid w:val="00DD5956"/>
    <w:rsid w:val="00DD5B2D"/>
    <w:rsid w:val="00DD60C7"/>
    <w:rsid w:val="00DD6B63"/>
    <w:rsid w:val="00DD712D"/>
    <w:rsid w:val="00DD75FD"/>
    <w:rsid w:val="00DD7DF1"/>
    <w:rsid w:val="00DE08AC"/>
    <w:rsid w:val="00DE0CC6"/>
    <w:rsid w:val="00DE0D67"/>
    <w:rsid w:val="00DE0FB4"/>
    <w:rsid w:val="00DE141D"/>
    <w:rsid w:val="00DE2442"/>
    <w:rsid w:val="00DE2C2E"/>
    <w:rsid w:val="00DE2FBA"/>
    <w:rsid w:val="00DE3933"/>
    <w:rsid w:val="00DE3AB8"/>
    <w:rsid w:val="00DE3BB3"/>
    <w:rsid w:val="00DE3E12"/>
    <w:rsid w:val="00DE4031"/>
    <w:rsid w:val="00DE4209"/>
    <w:rsid w:val="00DE4324"/>
    <w:rsid w:val="00DE4CC4"/>
    <w:rsid w:val="00DE53C4"/>
    <w:rsid w:val="00DE5CF2"/>
    <w:rsid w:val="00DE63B2"/>
    <w:rsid w:val="00DE68FD"/>
    <w:rsid w:val="00DE6CA2"/>
    <w:rsid w:val="00DE6F6C"/>
    <w:rsid w:val="00DE708C"/>
    <w:rsid w:val="00DE7135"/>
    <w:rsid w:val="00DE7260"/>
    <w:rsid w:val="00DE7508"/>
    <w:rsid w:val="00DE7BCB"/>
    <w:rsid w:val="00DE7C93"/>
    <w:rsid w:val="00DF021E"/>
    <w:rsid w:val="00DF0F7E"/>
    <w:rsid w:val="00DF10F6"/>
    <w:rsid w:val="00DF1B39"/>
    <w:rsid w:val="00DF1D98"/>
    <w:rsid w:val="00DF2AEA"/>
    <w:rsid w:val="00DF2F42"/>
    <w:rsid w:val="00DF316C"/>
    <w:rsid w:val="00DF31EC"/>
    <w:rsid w:val="00DF334E"/>
    <w:rsid w:val="00DF4578"/>
    <w:rsid w:val="00DF479C"/>
    <w:rsid w:val="00DF4A21"/>
    <w:rsid w:val="00DF5569"/>
    <w:rsid w:val="00DF5AA7"/>
    <w:rsid w:val="00DF5CDD"/>
    <w:rsid w:val="00DF61A8"/>
    <w:rsid w:val="00DF6CD7"/>
    <w:rsid w:val="00DF75AC"/>
    <w:rsid w:val="00DF7D81"/>
    <w:rsid w:val="00E00970"/>
    <w:rsid w:val="00E00BAD"/>
    <w:rsid w:val="00E00F88"/>
    <w:rsid w:val="00E0182F"/>
    <w:rsid w:val="00E022D4"/>
    <w:rsid w:val="00E0247A"/>
    <w:rsid w:val="00E02EA8"/>
    <w:rsid w:val="00E03857"/>
    <w:rsid w:val="00E041D9"/>
    <w:rsid w:val="00E05A98"/>
    <w:rsid w:val="00E05DCC"/>
    <w:rsid w:val="00E06232"/>
    <w:rsid w:val="00E06946"/>
    <w:rsid w:val="00E06B1F"/>
    <w:rsid w:val="00E07133"/>
    <w:rsid w:val="00E10328"/>
    <w:rsid w:val="00E1057C"/>
    <w:rsid w:val="00E108FA"/>
    <w:rsid w:val="00E11102"/>
    <w:rsid w:val="00E11893"/>
    <w:rsid w:val="00E11AE1"/>
    <w:rsid w:val="00E11EFB"/>
    <w:rsid w:val="00E129A5"/>
    <w:rsid w:val="00E135A1"/>
    <w:rsid w:val="00E135D1"/>
    <w:rsid w:val="00E139EA"/>
    <w:rsid w:val="00E13A9B"/>
    <w:rsid w:val="00E13EC3"/>
    <w:rsid w:val="00E144FD"/>
    <w:rsid w:val="00E14F0E"/>
    <w:rsid w:val="00E14F5F"/>
    <w:rsid w:val="00E1530D"/>
    <w:rsid w:val="00E15605"/>
    <w:rsid w:val="00E16394"/>
    <w:rsid w:val="00E16599"/>
    <w:rsid w:val="00E167B4"/>
    <w:rsid w:val="00E17180"/>
    <w:rsid w:val="00E1730E"/>
    <w:rsid w:val="00E173B7"/>
    <w:rsid w:val="00E17E55"/>
    <w:rsid w:val="00E212DB"/>
    <w:rsid w:val="00E21B1E"/>
    <w:rsid w:val="00E22230"/>
    <w:rsid w:val="00E23555"/>
    <w:rsid w:val="00E237A6"/>
    <w:rsid w:val="00E2393A"/>
    <w:rsid w:val="00E23B3A"/>
    <w:rsid w:val="00E23D09"/>
    <w:rsid w:val="00E248C4"/>
    <w:rsid w:val="00E2538A"/>
    <w:rsid w:val="00E257E6"/>
    <w:rsid w:val="00E25BC1"/>
    <w:rsid w:val="00E25DD7"/>
    <w:rsid w:val="00E25FDD"/>
    <w:rsid w:val="00E26A7B"/>
    <w:rsid w:val="00E26C79"/>
    <w:rsid w:val="00E275F0"/>
    <w:rsid w:val="00E277AF"/>
    <w:rsid w:val="00E3046A"/>
    <w:rsid w:val="00E30A49"/>
    <w:rsid w:val="00E30A4A"/>
    <w:rsid w:val="00E30F31"/>
    <w:rsid w:val="00E3123E"/>
    <w:rsid w:val="00E31535"/>
    <w:rsid w:val="00E32005"/>
    <w:rsid w:val="00E3231A"/>
    <w:rsid w:val="00E32C8A"/>
    <w:rsid w:val="00E32FE5"/>
    <w:rsid w:val="00E33DB8"/>
    <w:rsid w:val="00E341EC"/>
    <w:rsid w:val="00E34821"/>
    <w:rsid w:val="00E3613A"/>
    <w:rsid w:val="00E367B8"/>
    <w:rsid w:val="00E36F58"/>
    <w:rsid w:val="00E37178"/>
    <w:rsid w:val="00E375D3"/>
    <w:rsid w:val="00E376E5"/>
    <w:rsid w:val="00E37A60"/>
    <w:rsid w:val="00E402F7"/>
    <w:rsid w:val="00E403EB"/>
    <w:rsid w:val="00E40A02"/>
    <w:rsid w:val="00E4118A"/>
    <w:rsid w:val="00E41DF8"/>
    <w:rsid w:val="00E423D5"/>
    <w:rsid w:val="00E425BE"/>
    <w:rsid w:val="00E4266C"/>
    <w:rsid w:val="00E4277D"/>
    <w:rsid w:val="00E43407"/>
    <w:rsid w:val="00E44DA9"/>
    <w:rsid w:val="00E44F43"/>
    <w:rsid w:val="00E44F5E"/>
    <w:rsid w:val="00E456A9"/>
    <w:rsid w:val="00E465E6"/>
    <w:rsid w:val="00E4687D"/>
    <w:rsid w:val="00E478FF"/>
    <w:rsid w:val="00E5004B"/>
    <w:rsid w:val="00E501D4"/>
    <w:rsid w:val="00E50A6D"/>
    <w:rsid w:val="00E51BF0"/>
    <w:rsid w:val="00E51F1F"/>
    <w:rsid w:val="00E52042"/>
    <w:rsid w:val="00E52229"/>
    <w:rsid w:val="00E5304D"/>
    <w:rsid w:val="00E53357"/>
    <w:rsid w:val="00E535C1"/>
    <w:rsid w:val="00E53A69"/>
    <w:rsid w:val="00E54A79"/>
    <w:rsid w:val="00E54E40"/>
    <w:rsid w:val="00E5514B"/>
    <w:rsid w:val="00E55EB3"/>
    <w:rsid w:val="00E55F2A"/>
    <w:rsid w:val="00E55FDD"/>
    <w:rsid w:val="00E567CB"/>
    <w:rsid w:val="00E569FF"/>
    <w:rsid w:val="00E56B86"/>
    <w:rsid w:val="00E56C5A"/>
    <w:rsid w:val="00E56E0A"/>
    <w:rsid w:val="00E56F83"/>
    <w:rsid w:val="00E60026"/>
    <w:rsid w:val="00E60ED2"/>
    <w:rsid w:val="00E61868"/>
    <w:rsid w:val="00E61F4C"/>
    <w:rsid w:val="00E62255"/>
    <w:rsid w:val="00E628EA"/>
    <w:rsid w:val="00E6290D"/>
    <w:rsid w:val="00E638B2"/>
    <w:rsid w:val="00E63F1B"/>
    <w:rsid w:val="00E64095"/>
    <w:rsid w:val="00E6486B"/>
    <w:rsid w:val="00E6487A"/>
    <w:rsid w:val="00E64E11"/>
    <w:rsid w:val="00E65D31"/>
    <w:rsid w:val="00E6606D"/>
    <w:rsid w:val="00E6613C"/>
    <w:rsid w:val="00E66BAA"/>
    <w:rsid w:val="00E66FCB"/>
    <w:rsid w:val="00E70FA4"/>
    <w:rsid w:val="00E71020"/>
    <w:rsid w:val="00E71582"/>
    <w:rsid w:val="00E71CBF"/>
    <w:rsid w:val="00E721B1"/>
    <w:rsid w:val="00E72298"/>
    <w:rsid w:val="00E7229D"/>
    <w:rsid w:val="00E72A81"/>
    <w:rsid w:val="00E72D45"/>
    <w:rsid w:val="00E74654"/>
    <w:rsid w:val="00E747D5"/>
    <w:rsid w:val="00E74927"/>
    <w:rsid w:val="00E74DE8"/>
    <w:rsid w:val="00E75E76"/>
    <w:rsid w:val="00E75F98"/>
    <w:rsid w:val="00E7610A"/>
    <w:rsid w:val="00E76264"/>
    <w:rsid w:val="00E762C2"/>
    <w:rsid w:val="00E768B5"/>
    <w:rsid w:val="00E769C8"/>
    <w:rsid w:val="00E769EC"/>
    <w:rsid w:val="00E77160"/>
    <w:rsid w:val="00E77633"/>
    <w:rsid w:val="00E778FA"/>
    <w:rsid w:val="00E77EA8"/>
    <w:rsid w:val="00E8081F"/>
    <w:rsid w:val="00E80B0B"/>
    <w:rsid w:val="00E81059"/>
    <w:rsid w:val="00E81B7D"/>
    <w:rsid w:val="00E82586"/>
    <w:rsid w:val="00E82608"/>
    <w:rsid w:val="00E82B74"/>
    <w:rsid w:val="00E82D72"/>
    <w:rsid w:val="00E832F6"/>
    <w:rsid w:val="00E83FEC"/>
    <w:rsid w:val="00E84360"/>
    <w:rsid w:val="00E84897"/>
    <w:rsid w:val="00E84C63"/>
    <w:rsid w:val="00E84CFD"/>
    <w:rsid w:val="00E85DD3"/>
    <w:rsid w:val="00E85F16"/>
    <w:rsid w:val="00E8650F"/>
    <w:rsid w:val="00E87339"/>
    <w:rsid w:val="00E877D9"/>
    <w:rsid w:val="00E879AE"/>
    <w:rsid w:val="00E87C06"/>
    <w:rsid w:val="00E87C6A"/>
    <w:rsid w:val="00E87CF8"/>
    <w:rsid w:val="00E90C43"/>
    <w:rsid w:val="00E9110F"/>
    <w:rsid w:val="00E911BD"/>
    <w:rsid w:val="00E914BA"/>
    <w:rsid w:val="00E914F5"/>
    <w:rsid w:val="00E91AA2"/>
    <w:rsid w:val="00E92326"/>
    <w:rsid w:val="00E92905"/>
    <w:rsid w:val="00E92BA1"/>
    <w:rsid w:val="00E936FF"/>
    <w:rsid w:val="00E938C2"/>
    <w:rsid w:val="00E94DB2"/>
    <w:rsid w:val="00E95146"/>
    <w:rsid w:val="00E95395"/>
    <w:rsid w:val="00E9586F"/>
    <w:rsid w:val="00E958E2"/>
    <w:rsid w:val="00E95D2A"/>
    <w:rsid w:val="00E95DF6"/>
    <w:rsid w:val="00E95F45"/>
    <w:rsid w:val="00E96BAE"/>
    <w:rsid w:val="00E97465"/>
    <w:rsid w:val="00EA03AD"/>
    <w:rsid w:val="00EA09CE"/>
    <w:rsid w:val="00EA0BEB"/>
    <w:rsid w:val="00EA174C"/>
    <w:rsid w:val="00EA1A4F"/>
    <w:rsid w:val="00EA25F0"/>
    <w:rsid w:val="00EA3D61"/>
    <w:rsid w:val="00EA420E"/>
    <w:rsid w:val="00EA4DB8"/>
    <w:rsid w:val="00EA649A"/>
    <w:rsid w:val="00EA66E5"/>
    <w:rsid w:val="00EA6B63"/>
    <w:rsid w:val="00EA7230"/>
    <w:rsid w:val="00EA7851"/>
    <w:rsid w:val="00EA79D5"/>
    <w:rsid w:val="00EA7BA3"/>
    <w:rsid w:val="00EA7D3E"/>
    <w:rsid w:val="00EA7F30"/>
    <w:rsid w:val="00EA7FBF"/>
    <w:rsid w:val="00EB0D5B"/>
    <w:rsid w:val="00EB125F"/>
    <w:rsid w:val="00EB143A"/>
    <w:rsid w:val="00EB3059"/>
    <w:rsid w:val="00EB3413"/>
    <w:rsid w:val="00EB3B1E"/>
    <w:rsid w:val="00EB3E08"/>
    <w:rsid w:val="00EB3EA3"/>
    <w:rsid w:val="00EB4022"/>
    <w:rsid w:val="00EB4189"/>
    <w:rsid w:val="00EB4418"/>
    <w:rsid w:val="00EB5095"/>
    <w:rsid w:val="00EB5397"/>
    <w:rsid w:val="00EB5C0A"/>
    <w:rsid w:val="00EB5CEB"/>
    <w:rsid w:val="00EB63C3"/>
    <w:rsid w:val="00EB6639"/>
    <w:rsid w:val="00EB68C9"/>
    <w:rsid w:val="00EB777E"/>
    <w:rsid w:val="00EB7948"/>
    <w:rsid w:val="00EB7962"/>
    <w:rsid w:val="00EB7CA9"/>
    <w:rsid w:val="00EB7DEB"/>
    <w:rsid w:val="00EC00C1"/>
    <w:rsid w:val="00EC03FC"/>
    <w:rsid w:val="00EC0536"/>
    <w:rsid w:val="00EC105B"/>
    <w:rsid w:val="00EC1C71"/>
    <w:rsid w:val="00EC28AD"/>
    <w:rsid w:val="00EC2EB0"/>
    <w:rsid w:val="00EC315D"/>
    <w:rsid w:val="00EC31FC"/>
    <w:rsid w:val="00EC32F7"/>
    <w:rsid w:val="00EC38A8"/>
    <w:rsid w:val="00EC48A2"/>
    <w:rsid w:val="00EC4C01"/>
    <w:rsid w:val="00EC4E1C"/>
    <w:rsid w:val="00EC613C"/>
    <w:rsid w:val="00EC6D59"/>
    <w:rsid w:val="00EC7306"/>
    <w:rsid w:val="00EC782F"/>
    <w:rsid w:val="00EC7D31"/>
    <w:rsid w:val="00ED0163"/>
    <w:rsid w:val="00ED0785"/>
    <w:rsid w:val="00ED0BE8"/>
    <w:rsid w:val="00ED17C9"/>
    <w:rsid w:val="00ED1F60"/>
    <w:rsid w:val="00ED1FFB"/>
    <w:rsid w:val="00ED26FA"/>
    <w:rsid w:val="00ED2FAC"/>
    <w:rsid w:val="00ED2FB7"/>
    <w:rsid w:val="00ED34E2"/>
    <w:rsid w:val="00ED36F4"/>
    <w:rsid w:val="00ED3C11"/>
    <w:rsid w:val="00ED3CE2"/>
    <w:rsid w:val="00ED3D6A"/>
    <w:rsid w:val="00ED4B94"/>
    <w:rsid w:val="00ED4DEA"/>
    <w:rsid w:val="00ED559F"/>
    <w:rsid w:val="00ED60A8"/>
    <w:rsid w:val="00ED64AC"/>
    <w:rsid w:val="00ED6923"/>
    <w:rsid w:val="00EE0450"/>
    <w:rsid w:val="00EE0DBC"/>
    <w:rsid w:val="00EE13EB"/>
    <w:rsid w:val="00EE2FDF"/>
    <w:rsid w:val="00EE318B"/>
    <w:rsid w:val="00EE4046"/>
    <w:rsid w:val="00EE4273"/>
    <w:rsid w:val="00EE44DA"/>
    <w:rsid w:val="00EE469E"/>
    <w:rsid w:val="00EE51D6"/>
    <w:rsid w:val="00EE55E5"/>
    <w:rsid w:val="00EE5C68"/>
    <w:rsid w:val="00EE6103"/>
    <w:rsid w:val="00EE6835"/>
    <w:rsid w:val="00EE698E"/>
    <w:rsid w:val="00EE6C5F"/>
    <w:rsid w:val="00EE7C6E"/>
    <w:rsid w:val="00EF084D"/>
    <w:rsid w:val="00EF08F1"/>
    <w:rsid w:val="00EF0BDC"/>
    <w:rsid w:val="00EF10D3"/>
    <w:rsid w:val="00EF1547"/>
    <w:rsid w:val="00EF17A6"/>
    <w:rsid w:val="00EF1960"/>
    <w:rsid w:val="00EF20C0"/>
    <w:rsid w:val="00EF23AB"/>
    <w:rsid w:val="00EF2E15"/>
    <w:rsid w:val="00EF31F2"/>
    <w:rsid w:val="00EF3285"/>
    <w:rsid w:val="00EF3419"/>
    <w:rsid w:val="00EF3483"/>
    <w:rsid w:val="00EF3EB5"/>
    <w:rsid w:val="00EF48B8"/>
    <w:rsid w:val="00EF4CEF"/>
    <w:rsid w:val="00EF507A"/>
    <w:rsid w:val="00EF5163"/>
    <w:rsid w:val="00EF5769"/>
    <w:rsid w:val="00EF5A2E"/>
    <w:rsid w:val="00EF5F7C"/>
    <w:rsid w:val="00EF692F"/>
    <w:rsid w:val="00EF6C9D"/>
    <w:rsid w:val="00EF76D3"/>
    <w:rsid w:val="00EF7F99"/>
    <w:rsid w:val="00F00188"/>
    <w:rsid w:val="00F003AA"/>
    <w:rsid w:val="00F00519"/>
    <w:rsid w:val="00F007F2"/>
    <w:rsid w:val="00F0094C"/>
    <w:rsid w:val="00F0141A"/>
    <w:rsid w:val="00F01A93"/>
    <w:rsid w:val="00F02633"/>
    <w:rsid w:val="00F026AA"/>
    <w:rsid w:val="00F02D43"/>
    <w:rsid w:val="00F03C4C"/>
    <w:rsid w:val="00F03CBA"/>
    <w:rsid w:val="00F03DA7"/>
    <w:rsid w:val="00F03FA9"/>
    <w:rsid w:val="00F04B74"/>
    <w:rsid w:val="00F0636A"/>
    <w:rsid w:val="00F07071"/>
    <w:rsid w:val="00F0724A"/>
    <w:rsid w:val="00F07A4C"/>
    <w:rsid w:val="00F07ABC"/>
    <w:rsid w:val="00F07CB3"/>
    <w:rsid w:val="00F10466"/>
    <w:rsid w:val="00F1068F"/>
    <w:rsid w:val="00F10722"/>
    <w:rsid w:val="00F10AD4"/>
    <w:rsid w:val="00F10C92"/>
    <w:rsid w:val="00F10DDE"/>
    <w:rsid w:val="00F11765"/>
    <w:rsid w:val="00F11812"/>
    <w:rsid w:val="00F1185B"/>
    <w:rsid w:val="00F11A02"/>
    <w:rsid w:val="00F11AAA"/>
    <w:rsid w:val="00F1269A"/>
    <w:rsid w:val="00F12F1B"/>
    <w:rsid w:val="00F12F3F"/>
    <w:rsid w:val="00F12FB1"/>
    <w:rsid w:val="00F13708"/>
    <w:rsid w:val="00F13BA1"/>
    <w:rsid w:val="00F1423C"/>
    <w:rsid w:val="00F14D90"/>
    <w:rsid w:val="00F15E78"/>
    <w:rsid w:val="00F15EA6"/>
    <w:rsid w:val="00F161EA"/>
    <w:rsid w:val="00F169A2"/>
    <w:rsid w:val="00F17A44"/>
    <w:rsid w:val="00F17CC4"/>
    <w:rsid w:val="00F17E95"/>
    <w:rsid w:val="00F20107"/>
    <w:rsid w:val="00F20D2D"/>
    <w:rsid w:val="00F21231"/>
    <w:rsid w:val="00F21366"/>
    <w:rsid w:val="00F21368"/>
    <w:rsid w:val="00F214D2"/>
    <w:rsid w:val="00F21B61"/>
    <w:rsid w:val="00F22129"/>
    <w:rsid w:val="00F2272E"/>
    <w:rsid w:val="00F22F3A"/>
    <w:rsid w:val="00F22FF7"/>
    <w:rsid w:val="00F2357A"/>
    <w:rsid w:val="00F23955"/>
    <w:rsid w:val="00F23B96"/>
    <w:rsid w:val="00F2466D"/>
    <w:rsid w:val="00F247EB"/>
    <w:rsid w:val="00F24AC4"/>
    <w:rsid w:val="00F250B1"/>
    <w:rsid w:val="00F255F4"/>
    <w:rsid w:val="00F25F9F"/>
    <w:rsid w:val="00F2625C"/>
    <w:rsid w:val="00F269D4"/>
    <w:rsid w:val="00F26B83"/>
    <w:rsid w:val="00F26BC4"/>
    <w:rsid w:val="00F279EF"/>
    <w:rsid w:val="00F27A3D"/>
    <w:rsid w:val="00F27D35"/>
    <w:rsid w:val="00F306C7"/>
    <w:rsid w:val="00F3077C"/>
    <w:rsid w:val="00F30A41"/>
    <w:rsid w:val="00F30ABD"/>
    <w:rsid w:val="00F31198"/>
    <w:rsid w:val="00F31359"/>
    <w:rsid w:val="00F31D4B"/>
    <w:rsid w:val="00F31FDE"/>
    <w:rsid w:val="00F320A0"/>
    <w:rsid w:val="00F3317B"/>
    <w:rsid w:val="00F34299"/>
    <w:rsid w:val="00F3457A"/>
    <w:rsid w:val="00F35005"/>
    <w:rsid w:val="00F35018"/>
    <w:rsid w:val="00F3501B"/>
    <w:rsid w:val="00F353D3"/>
    <w:rsid w:val="00F35E48"/>
    <w:rsid w:val="00F3681C"/>
    <w:rsid w:val="00F369AA"/>
    <w:rsid w:val="00F36B44"/>
    <w:rsid w:val="00F3720A"/>
    <w:rsid w:val="00F372E8"/>
    <w:rsid w:val="00F3790F"/>
    <w:rsid w:val="00F37988"/>
    <w:rsid w:val="00F379D5"/>
    <w:rsid w:val="00F37AAE"/>
    <w:rsid w:val="00F37DD3"/>
    <w:rsid w:val="00F40DFA"/>
    <w:rsid w:val="00F40E78"/>
    <w:rsid w:val="00F417AC"/>
    <w:rsid w:val="00F420C7"/>
    <w:rsid w:val="00F422DB"/>
    <w:rsid w:val="00F42A21"/>
    <w:rsid w:val="00F44E14"/>
    <w:rsid w:val="00F44F3A"/>
    <w:rsid w:val="00F456DA"/>
    <w:rsid w:val="00F457DF"/>
    <w:rsid w:val="00F45F3C"/>
    <w:rsid w:val="00F466E5"/>
    <w:rsid w:val="00F46725"/>
    <w:rsid w:val="00F4685B"/>
    <w:rsid w:val="00F46BC8"/>
    <w:rsid w:val="00F46F03"/>
    <w:rsid w:val="00F47BE3"/>
    <w:rsid w:val="00F5002C"/>
    <w:rsid w:val="00F50162"/>
    <w:rsid w:val="00F50559"/>
    <w:rsid w:val="00F50911"/>
    <w:rsid w:val="00F50E07"/>
    <w:rsid w:val="00F50ECB"/>
    <w:rsid w:val="00F51DAF"/>
    <w:rsid w:val="00F5217A"/>
    <w:rsid w:val="00F52C77"/>
    <w:rsid w:val="00F52D72"/>
    <w:rsid w:val="00F52DFF"/>
    <w:rsid w:val="00F53936"/>
    <w:rsid w:val="00F53C0A"/>
    <w:rsid w:val="00F53D4A"/>
    <w:rsid w:val="00F53E82"/>
    <w:rsid w:val="00F543B0"/>
    <w:rsid w:val="00F55492"/>
    <w:rsid w:val="00F556E4"/>
    <w:rsid w:val="00F557BB"/>
    <w:rsid w:val="00F55CC7"/>
    <w:rsid w:val="00F55D24"/>
    <w:rsid w:val="00F5643A"/>
    <w:rsid w:val="00F567A1"/>
    <w:rsid w:val="00F56C11"/>
    <w:rsid w:val="00F57413"/>
    <w:rsid w:val="00F60A19"/>
    <w:rsid w:val="00F61400"/>
    <w:rsid w:val="00F615F7"/>
    <w:rsid w:val="00F61B41"/>
    <w:rsid w:val="00F62107"/>
    <w:rsid w:val="00F6210E"/>
    <w:rsid w:val="00F62228"/>
    <w:rsid w:val="00F622AB"/>
    <w:rsid w:val="00F62A84"/>
    <w:rsid w:val="00F635F7"/>
    <w:rsid w:val="00F6374E"/>
    <w:rsid w:val="00F64121"/>
    <w:rsid w:val="00F64D00"/>
    <w:rsid w:val="00F64EA7"/>
    <w:rsid w:val="00F6592E"/>
    <w:rsid w:val="00F659F1"/>
    <w:rsid w:val="00F65A8A"/>
    <w:rsid w:val="00F661A8"/>
    <w:rsid w:val="00F661AC"/>
    <w:rsid w:val="00F66398"/>
    <w:rsid w:val="00F6639F"/>
    <w:rsid w:val="00F665E4"/>
    <w:rsid w:val="00F669A4"/>
    <w:rsid w:val="00F66BE6"/>
    <w:rsid w:val="00F66C6D"/>
    <w:rsid w:val="00F676F3"/>
    <w:rsid w:val="00F67A70"/>
    <w:rsid w:val="00F67E89"/>
    <w:rsid w:val="00F70518"/>
    <w:rsid w:val="00F7069F"/>
    <w:rsid w:val="00F707A0"/>
    <w:rsid w:val="00F71616"/>
    <w:rsid w:val="00F71CC6"/>
    <w:rsid w:val="00F71CEC"/>
    <w:rsid w:val="00F72250"/>
    <w:rsid w:val="00F729A7"/>
    <w:rsid w:val="00F72EC8"/>
    <w:rsid w:val="00F7311C"/>
    <w:rsid w:val="00F735B5"/>
    <w:rsid w:val="00F737D8"/>
    <w:rsid w:val="00F73F42"/>
    <w:rsid w:val="00F7401F"/>
    <w:rsid w:val="00F74296"/>
    <w:rsid w:val="00F748C4"/>
    <w:rsid w:val="00F7497A"/>
    <w:rsid w:val="00F74D6C"/>
    <w:rsid w:val="00F75BC3"/>
    <w:rsid w:val="00F76545"/>
    <w:rsid w:val="00F8020E"/>
    <w:rsid w:val="00F80ADE"/>
    <w:rsid w:val="00F80BEA"/>
    <w:rsid w:val="00F8154C"/>
    <w:rsid w:val="00F81838"/>
    <w:rsid w:val="00F827A4"/>
    <w:rsid w:val="00F830AE"/>
    <w:rsid w:val="00F833EC"/>
    <w:rsid w:val="00F8395D"/>
    <w:rsid w:val="00F8396F"/>
    <w:rsid w:val="00F84016"/>
    <w:rsid w:val="00F8434F"/>
    <w:rsid w:val="00F8489B"/>
    <w:rsid w:val="00F84DB4"/>
    <w:rsid w:val="00F850A7"/>
    <w:rsid w:val="00F85F06"/>
    <w:rsid w:val="00F86009"/>
    <w:rsid w:val="00F86426"/>
    <w:rsid w:val="00F8657B"/>
    <w:rsid w:val="00F8658E"/>
    <w:rsid w:val="00F869A6"/>
    <w:rsid w:val="00F86B9A"/>
    <w:rsid w:val="00F86E8B"/>
    <w:rsid w:val="00F86F0E"/>
    <w:rsid w:val="00F87269"/>
    <w:rsid w:val="00F875A3"/>
    <w:rsid w:val="00F91D7A"/>
    <w:rsid w:val="00F91D92"/>
    <w:rsid w:val="00F9249C"/>
    <w:rsid w:val="00F92F31"/>
    <w:rsid w:val="00F93762"/>
    <w:rsid w:val="00F93E41"/>
    <w:rsid w:val="00F94DA8"/>
    <w:rsid w:val="00F958C4"/>
    <w:rsid w:val="00F9593C"/>
    <w:rsid w:val="00F95A85"/>
    <w:rsid w:val="00F95D29"/>
    <w:rsid w:val="00F960CD"/>
    <w:rsid w:val="00F9619B"/>
    <w:rsid w:val="00F96229"/>
    <w:rsid w:val="00F9737D"/>
    <w:rsid w:val="00F976F2"/>
    <w:rsid w:val="00FA076A"/>
    <w:rsid w:val="00FA0C6F"/>
    <w:rsid w:val="00FA0DE6"/>
    <w:rsid w:val="00FA2F4F"/>
    <w:rsid w:val="00FA2F55"/>
    <w:rsid w:val="00FA3B00"/>
    <w:rsid w:val="00FA3CB4"/>
    <w:rsid w:val="00FA4FED"/>
    <w:rsid w:val="00FA50BD"/>
    <w:rsid w:val="00FA5A1E"/>
    <w:rsid w:val="00FA6814"/>
    <w:rsid w:val="00FA6B01"/>
    <w:rsid w:val="00FA73B0"/>
    <w:rsid w:val="00FB08E1"/>
    <w:rsid w:val="00FB09AB"/>
    <w:rsid w:val="00FB0B86"/>
    <w:rsid w:val="00FB103E"/>
    <w:rsid w:val="00FB1A01"/>
    <w:rsid w:val="00FB1A36"/>
    <w:rsid w:val="00FB207C"/>
    <w:rsid w:val="00FB20E8"/>
    <w:rsid w:val="00FB22D3"/>
    <w:rsid w:val="00FB3058"/>
    <w:rsid w:val="00FB3315"/>
    <w:rsid w:val="00FB4A97"/>
    <w:rsid w:val="00FB4E25"/>
    <w:rsid w:val="00FB5052"/>
    <w:rsid w:val="00FB53A3"/>
    <w:rsid w:val="00FB595D"/>
    <w:rsid w:val="00FB5B6F"/>
    <w:rsid w:val="00FB60A0"/>
    <w:rsid w:val="00FB64D1"/>
    <w:rsid w:val="00FB6516"/>
    <w:rsid w:val="00FB68A5"/>
    <w:rsid w:val="00FB6F0D"/>
    <w:rsid w:val="00FB7229"/>
    <w:rsid w:val="00FB7E36"/>
    <w:rsid w:val="00FC044D"/>
    <w:rsid w:val="00FC0D75"/>
    <w:rsid w:val="00FC1190"/>
    <w:rsid w:val="00FC1F91"/>
    <w:rsid w:val="00FC20A8"/>
    <w:rsid w:val="00FC27AA"/>
    <w:rsid w:val="00FC2F7D"/>
    <w:rsid w:val="00FC33D9"/>
    <w:rsid w:val="00FC3970"/>
    <w:rsid w:val="00FC43D3"/>
    <w:rsid w:val="00FC4642"/>
    <w:rsid w:val="00FC479F"/>
    <w:rsid w:val="00FC4A24"/>
    <w:rsid w:val="00FC4D5A"/>
    <w:rsid w:val="00FC4F5B"/>
    <w:rsid w:val="00FC507C"/>
    <w:rsid w:val="00FC610A"/>
    <w:rsid w:val="00FC639F"/>
    <w:rsid w:val="00FC654B"/>
    <w:rsid w:val="00FC7105"/>
    <w:rsid w:val="00FC7BF5"/>
    <w:rsid w:val="00FD007C"/>
    <w:rsid w:val="00FD0656"/>
    <w:rsid w:val="00FD1093"/>
    <w:rsid w:val="00FD17BF"/>
    <w:rsid w:val="00FD1F0B"/>
    <w:rsid w:val="00FD219F"/>
    <w:rsid w:val="00FD3614"/>
    <w:rsid w:val="00FD361A"/>
    <w:rsid w:val="00FD3B41"/>
    <w:rsid w:val="00FD4915"/>
    <w:rsid w:val="00FD4F66"/>
    <w:rsid w:val="00FD5B24"/>
    <w:rsid w:val="00FD622A"/>
    <w:rsid w:val="00FD6A24"/>
    <w:rsid w:val="00FD70C3"/>
    <w:rsid w:val="00FD73B3"/>
    <w:rsid w:val="00FD761B"/>
    <w:rsid w:val="00FD7953"/>
    <w:rsid w:val="00FE0757"/>
    <w:rsid w:val="00FE08BA"/>
    <w:rsid w:val="00FE13B3"/>
    <w:rsid w:val="00FE155F"/>
    <w:rsid w:val="00FE23E4"/>
    <w:rsid w:val="00FE2DCC"/>
    <w:rsid w:val="00FE2E57"/>
    <w:rsid w:val="00FE2E71"/>
    <w:rsid w:val="00FE35ED"/>
    <w:rsid w:val="00FE3B52"/>
    <w:rsid w:val="00FE4954"/>
    <w:rsid w:val="00FE4EC8"/>
    <w:rsid w:val="00FE503C"/>
    <w:rsid w:val="00FE5137"/>
    <w:rsid w:val="00FE5163"/>
    <w:rsid w:val="00FE518D"/>
    <w:rsid w:val="00FE57C4"/>
    <w:rsid w:val="00FE58A7"/>
    <w:rsid w:val="00FE5C15"/>
    <w:rsid w:val="00FE689A"/>
    <w:rsid w:val="00FE68A1"/>
    <w:rsid w:val="00FE74FC"/>
    <w:rsid w:val="00FE79A9"/>
    <w:rsid w:val="00FF0DE2"/>
    <w:rsid w:val="00FF28D8"/>
    <w:rsid w:val="00FF30F3"/>
    <w:rsid w:val="00FF3283"/>
    <w:rsid w:val="00FF3A80"/>
    <w:rsid w:val="00FF3AA2"/>
    <w:rsid w:val="00FF3AD6"/>
    <w:rsid w:val="00FF405E"/>
    <w:rsid w:val="00FF46D5"/>
    <w:rsid w:val="00FF47BC"/>
    <w:rsid w:val="00FF546D"/>
    <w:rsid w:val="00FF6189"/>
    <w:rsid w:val="00FF640F"/>
    <w:rsid w:val="00FF7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FF38C"/>
  <w15:docId w15:val="{6792B94C-E896-4B87-B8E9-AE9443AE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ED4"/>
    <w:pPr>
      <w:spacing w:after="0" w:line="240" w:lineRule="auto"/>
      <w:jc w:val="both"/>
    </w:pPr>
    <w:rPr>
      <w:rFonts w:ascii="TmsR Tehno" w:eastAsia="Times New Roman" w:hAnsi="TmsR Tehno" w:cs="Times New Roman"/>
      <w:sz w:val="24"/>
      <w:szCs w:val="20"/>
      <w:lang w:val="en-GB"/>
    </w:rPr>
  </w:style>
  <w:style w:type="paragraph" w:styleId="Heading1">
    <w:name w:val="heading 1"/>
    <w:basedOn w:val="Normal"/>
    <w:next w:val="Normal"/>
    <w:link w:val="Heading1Char"/>
    <w:qFormat/>
    <w:rsid w:val="001D0ED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0ED4"/>
    <w:rPr>
      <w:rFonts w:ascii="Cambria" w:eastAsia="Times New Roman" w:hAnsi="Cambria" w:cs="Times New Roman"/>
      <w:b/>
      <w:bCs/>
      <w:kern w:val="32"/>
      <w:sz w:val="32"/>
      <w:szCs w:val="32"/>
      <w:lang w:val="en-GB"/>
    </w:rPr>
  </w:style>
  <w:style w:type="paragraph" w:customStyle="1" w:styleId="Default">
    <w:name w:val="Default"/>
    <w:rsid w:val="0064347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nhideWhenUsed/>
    <w:rsid w:val="0064347E"/>
    <w:pPr>
      <w:spacing w:before="100" w:beforeAutospacing="1" w:after="100" w:afterAutospacing="1"/>
      <w:jc w:val="left"/>
    </w:pPr>
    <w:rPr>
      <w:rFonts w:ascii="Times New Roman" w:hAnsi="Times New Roman"/>
      <w:szCs w:val="24"/>
      <w:lang w:val="en-US"/>
    </w:rPr>
  </w:style>
  <w:style w:type="paragraph" w:styleId="NoSpacing">
    <w:name w:val="No Spacing"/>
    <w:link w:val="NoSpacingChar"/>
    <w:qFormat/>
    <w:rsid w:val="0064347E"/>
    <w:pPr>
      <w:spacing w:after="0" w:line="240" w:lineRule="auto"/>
    </w:pPr>
    <w:rPr>
      <w:rFonts w:ascii="Calibri" w:eastAsia="Calibri" w:hAnsi="Calibri" w:cs="Times New Roman"/>
      <w:lang w:val="ro-RO"/>
    </w:rPr>
  </w:style>
  <w:style w:type="character" w:customStyle="1" w:styleId="NoSpacingChar">
    <w:name w:val="No Spacing Char"/>
    <w:link w:val="NoSpacing"/>
    <w:rsid w:val="0064347E"/>
    <w:rPr>
      <w:rFonts w:ascii="Calibri" w:eastAsia="Calibri" w:hAnsi="Calibri" w:cs="Times New Roman"/>
      <w:lang w:val="ro-RO"/>
    </w:rPr>
  </w:style>
  <w:style w:type="character" w:styleId="Hyperlink">
    <w:name w:val="Hyperlink"/>
    <w:uiPriority w:val="99"/>
    <w:semiHidden/>
    <w:unhideWhenUsed/>
    <w:rsid w:val="0064347E"/>
    <w:rPr>
      <w:color w:val="0000FF"/>
      <w:u w:val="single"/>
    </w:rPr>
  </w:style>
  <w:style w:type="paragraph" w:styleId="BodyText">
    <w:name w:val="Body Text"/>
    <w:basedOn w:val="Normal"/>
    <w:link w:val="BodyTextChar"/>
    <w:uiPriority w:val="1"/>
    <w:qFormat/>
    <w:rsid w:val="0064347E"/>
    <w:pPr>
      <w:widowControl w:val="0"/>
      <w:autoSpaceDE w:val="0"/>
      <w:autoSpaceDN w:val="0"/>
      <w:jc w:val="left"/>
    </w:pPr>
    <w:rPr>
      <w:rFonts w:ascii="Times New Roman" w:hAnsi="Times New Roman"/>
      <w:szCs w:val="24"/>
      <w:lang w:val="ro-RO"/>
    </w:rPr>
  </w:style>
  <w:style w:type="character" w:customStyle="1" w:styleId="BodyTextChar">
    <w:name w:val="Body Text Char"/>
    <w:basedOn w:val="DefaultParagraphFont"/>
    <w:link w:val="BodyText"/>
    <w:uiPriority w:val="1"/>
    <w:rsid w:val="0064347E"/>
    <w:rPr>
      <w:rFonts w:ascii="Times New Roman" w:eastAsia="Times New Roman" w:hAnsi="Times New Roman" w:cs="Times New Roman"/>
      <w:sz w:val="24"/>
      <w:szCs w:val="24"/>
      <w:lang w:val="ro-RO"/>
    </w:rPr>
  </w:style>
  <w:style w:type="paragraph" w:styleId="ListParagraph">
    <w:name w:val="List Paragraph"/>
    <w:basedOn w:val="Normal"/>
    <w:uiPriority w:val="1"/>
    <w:qFormat/>
    <w:rsid w:val="0064347E"/>
    <w:pPr>
      <w:widowControl w:val="0"/>
      <w:autoSpaceDE w:val="0"/>
      <w:autoSpaceDN w:val="0"/>
      <w:ind w:left="1196" w:hanging="361"/>
      <w:jc w:val="left"/>
    </w:pPr>
    <w:rPr>
      <w:rFonts w:ascii="Times New Roman" w:hAnsi="Times New Roman"/>
      <w:sz w:val="22"/>
      <w:szCs w:val="22"/>
      <w:lang w:val="ro-RO"/>
    </w:rPr>
  </w:style>
  <w:style w:type="paragraph" w:styleId="Header">
    <w:name w:val="header"/>
    <w:basedOn w:val="Normal"/>
    <w:link w:val="HeaderChar"/>
    <w:uiPriority w:val="99"/>
    <w:unhideWhenUsed/>
    <w:rsid w:val="00006FBD"/>
    <w:pPr>
      <w:tabs>
        <w:tab w:val="center" w:pos="4680"/>
        <w:tab w:val="right" w:pos="9360"/>
      </w:tabs>
    </w:pPr>
  </w:style>
  <w:style w:type="character" w:customStyle="1" w:styleId="HeaderChar">
    <w:name w:val="Header Char"/>
    <w:basedOn w:val="DefaultParagraphFont"/>
    <w:link w:val="Header"/>
    <w:uiPriority w:val="99"/>
    <w:rsid w:val="00006FBD"/>
    <w:rPr>
      <w:rFonts w:ascii="TmsR Tehno" w:eastAsia="Times New Roman" w:hAnsi="TmsR Tehno" w:cs="Times New Roman"/>
      <w:sz w:val="24"/>
      <w:szCs w:val="20"/>
      <w:lang w:val="en-GB"/>
    </w:rPr>
  </w:style>
  <w:style w:type="paragraph" w:styleId="Footer">
    <w:name w:val="footer"/>
    <w:basedOn w:val="Normal"/>
    <w:link w:val="FooterChar"/>
    <w:uiPriority w:val="99"/>
    <w:unhideWhenUsed/>
    <w:rsid w:val="00006FBD"/>
    <w:pPr>
      <w:tabs>
        <w:tab w:val="center" w:pos="4680"/>
        <w:tab w:val="right" w:pos="9360"/>
      </w:tabs>
    </w:pPr>
  </w:style>
  <w:style w:type="character" w:customStyle="1" w:styleId="FooterChar">
    <w:name w:val="Footer Char"/>
    <w:basedOn w:val="DefaultParagraphFont"/>
    <w:link w:val="Footer"/>
    <w:uiPriority w:val="99"/>
    <w:rsid w:val="00006FBD"/>
    <w:rPr>
      <w:rFonts w:ascii="TmsR Tehno" w:eastAsia="Times New Roman" w:hAnsi="TmsR Tehno"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2148</Words>
  <Characters>12912</Characters>
  <Application>Microsoft Office Word</Application>
  <DocSecurity>0</DocSecurity>
  <Lines>274</Lines>
  <Paragraphs>133</Paragraphs>
  <ScaleCrop>false</ScaleCrop>
  <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dc:creator>
  <cp:lastModifiedBy>Jadaneantu  Anca</cp:lastModifiedBy>
  <cp:revision>2</cp:revision>
  <cp:lastPrinted>2021-03-26T06:43:00Z</cp:lastPrinted>
  <dcterms:created xsi:type="dcterms:W3CDTF">2026-01-19T13:46:00Z</dcterms:created>
  <dcterms:modified xsi:type="dcterms:W3CDTF">2026-01-19T13:46:00Z</dcterms:modified>
</cp:coreProperties>
</file>