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D783" w14:textId="77777777" w:rsidR="0064347E" w:rsidRDefault="0064347E" w:rsidP="0064347E">
      <w:pPr>
        <w:jc w:val="right"/>
        <w:rPr>
          <w:rFonts w:ascii="Times New Roman" w:hAnsi="Times New Roman"/>
          <w:szCs w:val="24"/>
        </w:rPr>
      </w:pPr>
      <w:r>
        <w:rPr>
          <w:rFonts w:ascii="Times New Roman" w:hAnsi="Times New Roman"/>
          <w:szCs w:val="24"/>
        </w:rPr>
        <w:t>Formular nr. 1</w:t>
      </w:r>
    </w:p>
    <w:p w14:paraId="435DB407" w14:textId="77777777" w:rsidR="001D0ED4" w:rsidRPr="0040469D" w:rsidRDefault="001D0ED4" w:rsidP="001D0ED4">
      <w:pPr>
        <w:rPr>
          <w:rFonts w:ascii="Times New Roman" w:hAnsi="Times New Roman"/>
          <w:szCs w:val="24"/>
        </w:rPr>
      </w:pPr>
      <w:r w:rsidRPr="0040469D">
        <w:rPr>
          <w:rFonts w:ascii="Times New Roman" w:hAnsi="Times New Roman"/>
          <w:szCs w:val="24"/>
        </w:rPr>
        <w:t>Operator Economic</w:t>
      </w:r>
    </w:p>
    <w:p w14:paraId="7CD038B2" w14:textId="77777777" w:rsidR="001D0ED4" w:rsidRPr="0040469D" w:rsidRDefault="001D0ED4" w:rsidP="001D0ED4">
      <w:pPr>
        <w:rPr>
          <w:rFonts w:ascii="Times New Roman" w:hAnsi="Times New Roman"/>
          <w:szCs w:val="24"/>
        </w:rPr>
      </w:pPr>
      <w:r w:rsidRPr="0040469D">
        <w:rPr>
          <w:rFonts w:ascii="Times New Roman" w:hAnsi="Times New Roman"/>
          <w:szCs w:val="24"/>
        </w:rPr>
        <w:t>..........................</w:t>
      </w:r>
    </w:p>
    <w:p w14:paraId="5B1C01CB" w14:textId="77777777" w:rsidR="001D0ED4" w:rsidRPr="0040469D" w:rsidRDefault="001D0ED4" w:rsidP="001D0ED4">
      <w:pPr>
        <w:rPr>
          <w:rFonts w:ascii="Times New Roman" w:hAnsi="Times New Roman"/>
          <w:szCs w:val="24"/>
        </w:rPr>
      </w:pPr>
      <w:r w:rsidRPr="0040469D">
        <w:rPr>
          <w:rFonts w:ascii="Times New Roman" w:hAnsi="Times New Roman"/>
          <w:szCs w:val="24"/>
        </w:rPr>
        <w:t>(</w:t>
      </w:r>
      <w:proofErr w:type="spellStart"/>
      <w:r w:rsidRPr="0040469D">
        <w:rPr>
          <w:rFonts w:ascii="Times New Roman" w:hAnsi="Times New Roman"/>
          <w:szCs w:val="24"/>
        </w:rPr>
        <w:t>denumirea</w:t>
      </w:r>
      <w:proofErr w:type="spellEnd"/>
      <w:r w:rsidRPr="0040469D">
        <w:rPr>
          <w:rFonts w:ascii="Times New Roman" w:hAnsi="Times New Roman"/>
          <w:szCs w:val="24"/>
        </w:rPr>
        <w:t>)</w:t>
      </w:r>
    </w:p>
    <w:p w14:paraId="5C7DAFC5" w14:textId="77777777" w:rsidR="001D0ED4" w:rsidRPr="0040469D" w:rsidRDefault="001D0ED4" w:rsidP="001D0ED4">
      <w:pPr>
        <w:tabs>
          <w:tab w:val="left" w:pos="3420"/>
          <w:tab w:val="center" w:pos="4536"/>
        </w:tabs>
        <w:rPr>
          <w:rFonts w:ascii="Times New Roman" w:hAnsi="Times New Roman"/>
          <w:b/>
          <w:szCs w:val="24"/>
        </w:rPr>
      </w:pPr>
    </w:p>
    <w:p w14:paraId="5CCD0F67" w14:textId="77777777" w:rsidR="001D0ED4" w:rsidRPr="0040469D" w:rsidRDefault="001D0ED4" w:rsidP="001D0ED4">
      <w:pPr>
        <w:pStyle w:val="Heading1"/>
        <w:ind w:left="1080"/>
        <w:jc w:val="center"/>
        <w:rPr>
          <w:rFonts w:ascii="Times New Roman" w:hAnsi="Times New Roman"/>
          <w:sz w:val="24"/>
          <w:szCs w:val="24"/>
        </w:rPr>
      </w:pPr>
      <w:r w:rsidRPr="0040469D">
        <w:rPr>
          <w:rFonts w:ascii="Times New Roman" w:hAnsi="Times New Roman"/>
          <w:sz w:val="24"/>
          <w:szCs w:val="24"/>
        </w:rPr>
        <w:t xml:space="preserve">DECLARATIE </w:t>
      </w:r>
      <w:proofErr w:type="spellStart"/>
      <w:r w:rsidRPr="0040469D">
        <w:rPr>
          <w:rFonts w:ascii="Times New Roman" w:hAnsi="Times New Roman"/>
          <w:sz w:val="24"/>
          <w:szCs w:val="24"/>
        </w:rPr>
        <w:t>privind</w:t>
      </w:r>
      <w:proofErr w:type="spellEnd"/>
      <w:r w:rsidRPr="0040469D">
        <w:rPr>
          <w:rFonts w:ascii="Times New Roman" w:hAnsi="Times New Roman"/>
          <w:sz w:val="24"/>
          <w:szCs w:val="24"/>
        </w:rPr>
        <w:t xml:space="preserve"> </w:t>
      </w:r>
      <w:proofErr w:type="spellStart"/>
      <w:r w:rsidRPr="0040469D">
        <w:rPr>
          <w:rFonts w:ascii="Times New Roman" w:hAnsi="Times New Roman"/>
          <w:sz w:val="24"/>
          <w:szCs w:val="24"/>
        </w:rPr>
        <w:t>neincadrarea</w:t>
      </w:r>
      <w:proofErr w:type="spellEnd"/>
      <w:r w:rsidRPr="0040469D">
        <w:rPr>
          <w:rFonts w:ascii="Times New Roman" w:hAnsi="Times New Roman"/>
          <w:sz w:val="24"/>
          <w:szCs w:val="24"/>
        </w:rPr>
        <w:t xml:space="preserve"> in art. 164, 165, 167</w:t>
      </w:r>
    </w:p>
    <w:p w14:paraId="41D4BF67" w14:textId="77777777" w:rsidR="001D0ED4" w:rsidRPr="0040469D" w:rsidRDefault="001D0ED4" w:rsidP="001D0ED4">
      <w:pPr>
        <w:pStyle w:val="Heading1"/>
        <w:ind w:left="1080"/>
        <w:jc w:val="center"/>
        <w:rPr>
          <w:rFonts w:ascii="Times New Roman" w:hAnsi="Times New Roman"/>
          <w:sz w:val="24"/>
          <w:szCs w:val="24"/>
        </w:rPr>
      </w:pPr>
      <w:r w:rsidRPr="0040469D">
        <w:rPr>
          <w:rFonts w:ascii="Times New Roman" w:hAnsi="Times New Roman"/>
          <w:sz w:val="24"/>
          <w:szCs w:val="24"/>
        </w:rPr>
        <w:t xml:space="preserve">din </w:t>
      </w:r>
      <w:proofErr w:type="spellStart"/>
      <w:r w:rsidRPr="0040469D">
        <w:rPr>
          <w:rFonts w:ascii="Times New Roman" w:hAnsi="Times New Roman"/>
          <w:sz w:val="24"/>
          <w:szCs w:val="24"/>
        </w:rPr>
        <w:t>Legea</w:t>
      </w:r>
      <w:proofErr w:type="spellEnd"/>
      <w:r w:rsidRPr="0040469D">
        <w:rPr>
          <w:rFonts w:ascii="Times New Roman" w:hAnsi="Times New Roman"/>
          <w:sz w:val="24"/>
          <w:szCs w:val="24"/>
        </w:rPr>
        <w:t xml:space="preserve"> nr. 98/2016</w:t>
      </w:r>
    </w:p>
    <w:p w14:paraId="19BFBC38" w14:textId="77777777" w:rsidR="001D0ED4" w:rsidRPr="0040469D" w:rsidRDefault="001D0ED4" w:rsidP="0064347E">
      <w:pPr>
        <w:rPr>
          <w:rFonts w:ascii="Times New Roman" w:hAnsi="Times New Roman"/>
          <w:b/>
          <w:szCs w:val="24"/>
        </w:rPr>
      </w:pPr>
    </w:p>
    <w:p w14:paraId="6BA4761A" w14:textId="77777777" w:rsidR="001D0ED4" w:rsidRPr="0040469D" w:rsidRDefault="001D0ED4" w:rsidP="001D0ED4">
      <w:pPr>
        <w:jc w:val="center"/>
        <w:rPr>
          <w:rFonts w:ascii="Times New Roman" w:hAnsi="Times New Roman"/>
          <w:b/>
          <w:szCs w:val="24"/>
        </w:rPr>
      </w:pPr>
    </w:p>
    <w:p w14:paraId="1F53A168" w14:textId="77777777" w:rsidR="001D0ED4" w:rsidRPr="0040469D" w:rsidRDefault="001D0ED4" w:rsidP="001D0ED4">
      <w:pPr>
        <w:shd w:val="clear" w:color="auto" w:fill="FFFFFF"/>
        <w:tabs>
          <w:tab w:val="left" w:leader="dot" w:pos="7704"/>
        </w:tabs>
        <w:ind w:firstLine="1080"/>
        <w:rPr>
          <w:rFonts w:ascii="Times New Roman" w:hAnsi="Times New Roman"/>
          <w:spacing w:val="-6"/>
          <w:szCs w:val="24"/>
        </w:rPr>
      </w:pPr>
      <w:proofErr w:type="spellStart"/>
      <w:r w:rsidRPr="0040469D">
        <w:rPr>
          <w:rFonts w:ascii="Times New Roman" w:hAnsi="Times New Roman"/>
          <w:szCs w:val="24"/>
        </w:rPr>
        <w:t>Subsemnatul</w:t>
      </w:r>
      <w:proofErr w:type="spellEnd"/>
      <w:r w:rsidRPr="0040469D">
        <w:rPr>
          <w:rFonts w:ascii="Times New Roman" w:hAnsi="Times New Roman"/>
          <w:szCs w:val="24"/>
        </w:rPr>
        <w:t xml:space="preserve">, ................................. </w:t>
      </w:r>
      <w:proofErr w:type="spellStart"/>
      <w:r w:rsidRPr="0040469D">
        <w:rPr>
          <w:rFonts w:ascii="Times New Roman" w:hAnsi="Times New Roman"/>
          <w:szCs w:val="24"/>
        </w:rPr>
        <w:t>reprezentant</w:t>
      </w:r>
      <w:proofErr w:type="spellEnd"/>
      <w:r w:rsidRPr="0040469D">
        <w:rPr>
          <w:rFonts w:ascii="Times New Roman" w:hAnsi="Times New Roman"/>
          <w:szCs w:val="24"/>
        </w:rPr>
        <w:t xml:space="preserve"> </w:t>
      </w:r>
      <w:proofErr w:type="spellStart"/>
      <w:r w:rsidRPr="0040469D">
        <w:rPr>
          <w:rFonts w:ascii="Times New Roman" w:hAnsi="Times New Roman"/>
          <w:szCs w:val="24"/>
        </w:rPr>
        <w:t>imputernicit</w:t>
      </w:r>
      <w:proofErr w:type="spellEnd"/>
      <w:r w:rsidRPr="0040469D">
        <w:rPr>
          <w:rFonts w:ascii="Times New Roman" w:hAnsi="Times New Roman"/>
          <w:szCs w:val="24"/>
        </w:rPr>
        <w:t xml:space="preserve"> al ............. (</w:t>
      </w:r>
      <w:proofErr w:type="spellStart"/>
      <w:r w:rsidRPr="0040469D">
        <w:rPr>
          <w:rFonts w:ascii="Times New Roman" w:hAnsi="Times New Roman"/>
          <w:szCs w:val="24"/>
        </w:rPr>
        <w:t>denumirea</w:t>
      </w:r>
      <w:proofErr w:type="spellEnd"/>
      <w:r w:rsidRPr="0040469D">
        <w:rPr>
          <w:rFonts w:ascii="Times New Roman" w:hAnsi="Times New Roman"/>
          <w:szCs w:val="24"/>
        </w:rPr>
        <w:t xml:space="preserve"> </w:t>
      </w:r>
      <w:proofErr w:type="spellStart"/>
      <w:r w:rsidRPr="0040469D">
        <w:rPr>
          <w:rFonts w:ascii="Times New Roman" w:hAnsi="Times New Roman"/>
          <w:szCs w:val="24"/>
        </w:rPr>
        <w:t>operatorului</w:t>
      </w:r>
      <w:proofErr w:type="spellEnd"/>
      <w:r w:rsidRPr="0040469D">
        <w:rPr>
          <w:rFonts w:ascii="Times New Roman" w:hAnsi="Times New Roman"/>
          <w:szCs w:val="24"/>
        </w:rPr>
        <w:t xml:space="preserve"> economic), in </w:t>
      </w:r>
      <w:proofErr w:type="spellStart"/>
      <w:r w:rsidRPr="0040469D">
        <w:rPr>
          <w:rFonts w:ascii="Times New Roman" w:hAnsi="Times New Roman"/>
          <w:szCs w:val="24"/>
        </w:rPr>
        <w:t>calitate</w:t>
      </w:r>
      <w:proofErr w:type="spellEnd"/>
      <w:r w:rsidRPr="0040469D">
        <w:rPr>
          <w:rFonts w:ascii="Times New Roman" w:hAnsi="Times New Roman"/>
          <w:szCs w:val="24"/>
        </w:rPr>
        <w:t xml:space="preserve"> de </w:t>
      </w:r>
      <w:proofErr w:type="spellStart"/>
      <w:r w:rsidRPr="0040469D">
        <w:rPr>
          <w:rFonts w:ascii="Times New Roman" w:hAnsi="Times New Roman"/>
          <w:szCs w:val="24"/>
        </w:rPr>
        <w:t>candidat</w:t>
      </w:r>
      <w:proofErr w:type="spellEnd"/>
      <w:r w:rsidRPr="0040469D">
        <w:rPr>
          <w:rFonts w:ascii="Times New Roman" w:hAnsi="Times New Roman"/>
          <w:szCs w:val="24"/>
        </w:rPr>
        <w:t>/</w:t>
      </w:r>
      <w:proofErr w:type="spellStart"/>
      <w:r w:rsidRPr="0040469D">
        <w:rPr>
          <w:rFonts w:ascii="Times New Roman" w:hAnsi="Times New Roman"/>
          <w:szCs w:val="24"/>
        </w:rPr>
        <w:t>ofertant</w:t>
      </w:r>
      <w:proofErr w:type="spellEnd"/>
      <w:r w:rsidRPr="0040469D">
        <w:rPr>
          <w:rFonts w:ascii="Times New Roman" w:hAnsi="Times New Roman"/>
          <w:szCs w:val="24"/>
        </w:rPr>
        <w:t>/</w:t>
      </w:r>
      <w:proofErr w:type="spellStart"/>
      <w:r w:rsidRPr="0040469D">
        <w:rPr>
          <w:rFonts w:ascii="Times New Roman" w:hAnsi="Times New Roman"/>
          <w:szCs w:val="24"/>
        </w:rPr>
        <w:t>ofertant</w:t>
      </w:r>
      <w:proofErr w:type="spellEnd"/>
      <w:r w:rsidRPr="0040469D">
        <w:rPr>
          <w:rFonts w:ascii="Times New Roman" w:hAnsi="Times New Roman"/>
          <w:szCs w:val="24"/>
        </w:rPr>
        <w:t xml:space="preserve"> </w:t>
      </w:r>
      <w:proofErr w:type="spellStart"/>
      <w:r w:rsidRPr="0040469D">
        <w:rPr>
          <w:rFonts w:ascii="Times New Roman" w:hAnsi="Times New Roman"/>
          <w:szCs w:val="24"/>
        </w:rPr>
        <w:t>asociat</w:t>
      </w:r>
      <w:proofErr w:type="spellEnd"/>
      <w:r w:rsidRPr="0040469D">
        <w:rPr>
          <w:rFonts w:ascii="Times New Roman" w:hAnsi="Times New Roman"/>
          <w:szCs w:val="24"/>
        </w:rPr>
        <w:t>/</w:t>
      </w:r>
      <w:proofErr w:type="spellStart"/>
      <w:r w:rsidRPr="0040469D">
        <w:rPr>
          <w:rFonts w:ascii="Times New Roman" w:hAnsi="Times New Roman"/>
          <w:szCs w:val="24"/>
        </w:rPr>
        <w:t>tert</w:t>
      </w:r>
      <w:proofErr w:type="spellEnd"/>
      <w:r w:rsidRPr="0040469D">
        <w:rPr>
          <w:rFonts w:ascii="Times New Roman" w:hAnsi="Times New Roman"/>
          <w:szCs w:val="24"/>
        </w:rPr>
        <w:t xml:space="preserve"> </w:t>
      </w:r>
      <w:proofErr w:type="spellStart"/>
      <w:r w:rsidRPr="0040469D">
        <w:rPr>
          <w:rFonts w:ascii="Times New Roman" w:hAnsi="Times New Roman"/>
          <w:szCs w:val="24"/>
        </w:rPr>
        <w:t>sustinator</w:t>
      </w:r>
      <w:proofErr w:type="spellEnd"/>
      <w:r w:rsidRPr="0040469D">
        <w:rPr>
          <w:rFonts w:ascii="Times New Roman" w:hAnsi="Times New Roman"/>
          <w:szCs w:val="24"/>
        </w:rPr>
        <w:t xml:space="preserve"> al </w:t>
      </w:r>
      <w:proofErr w:type="spellStart"/>
      <w:r w:rsidRPr="0040469D">
        <w:rPr>
          <w:rFonts w:ascii="Times New Roman" w:hAnsi="Times New Roman"/>
          <w:szCs w:val="24"/>
        </w:rPr>
        <w:t>candidatului</w:t>
      </w:r>
      <w:proofErr w:type="spellEnd"/>
      <w:r w:rsidRPr="0040469D">
        <w:rPr>
          <w:rFonts w:ascii="Times New Roman" w:hAnsi="Times New Roman"/>
          <w:szCs w:val="24"/>
        </w:rPr>
        <w:t>/</w:t>
      </w:r>
      <w:proofErr w:type="spellStart"/>
      <w:r w:rsidRPr="0040469D">
        <w:rPr>
          <w:rFonts w:ascii="Times New Roman" w:hAnsi="Times New Roman"/>
          <w:szCs w:val="24"/>
        </w:rPr>
        <w:t>ofertantului</w:t>
      </w:r>
      <w:proofErr w:type="spellEnd"/>
      <w:r w:rsidRPr="0040469D">
        <w:rPr>
          <w:rFonts w:ascii="Times New Roman" w:hAnsi="Times New Roman"/>
          <w:szCs w:val="24"/>
        </w:rPr>
        <w:t xml:space="preserve">, la </w:t>
      </w:r>
      <w:proofErr w:type="spellStart"/>
      <w:r w:rsidRPr="0040469D">
        <w:rPr>
          <w:rFonts w:ascii="Times New Roman" w:hAnsi="Times New Roman"/>
          <w:szCs w:val="24"/>
        </w:rPr>
        <w:t>procedura</w:t>
      </w:r>
      <w:proofErr w:type="spellEnd"/>
      <w:r w:rsidRPr="0040469D">
        <w:rPr>
          <w:rFonts w:ascii="Times New Roman" w:hAnsi="Times New Roman"/>
          <w:szCs w:val="24"/>
        </w:rPr>
        <w:t xml:space="preserve"> de ................. (se </w:t>
      </w:r>
      <w:proofErr w:type="spellStart"/>
      <w:r w:rsidRPr="0040469D">
        <w:rPr>
          <w:rFonts w:ascii="Times New Roman" w:hAnsi="Times New Roman"/>
          <w:szCs w:val="24"/>
        </w:rPr>
        <w:t>mentioneaza</w:t>
      </w:r>
      <w:proofErr w:type="spellEnd"/>
      <w:r w:rsidRPr="0040469D">
        <w:rPr>
          <w:rFonts w:ascii="Times New Roman" w:hAnsi="Times New Roman"/>
          <w:szCs w:val="24"/>
        </w:rPr>
        <w:t xml:space="preserve"> </w:t>
      </w:r>
      <w:proofErr w:type="spellStart"/>
      <w:r w:rsidRPr="0040469D">
        <w:rPr>
          <w:rFonts w:ascii="Times New Roman" w:hAnsi="Times New Roman"/>
          <w:szCs w:val="24"/>
        </w:rPr>
        <w:t>procedura</w:t>
      </w:r>
      <w:proofErr w:type="spellEnd"/>
      <w:r w:rsidRPr="0040469D">
        <w:rPr>
          <w:rFonts w:ascii="Times New Roman" w:hAnsi="Times New Roman"/>
          <w:szCs w:val="24"/>
        </w:rPr>
        <w:t xml:space="preserve">) </w:t>
      </w:r>
      <w:proofErr w:type="spellStart"/>
      <w:r w:rsidRPr="0040469D">
        <w:rPr>
          <w:rFonts w:ascii="Times New Roman" w:hAnsi="Times New Roman"/>
          <w:szCs w:val="24"/>
        </w:rPr>
        <w:t>pentru</w:t>
      </w:r>
      <w:proofErr w:type="spellEnd"/>
      <w:r w:rsidRPr="0040469D">
        <w:rPr>
          <w:rFonts w:ascii="Times New Roman" w:hAnsi="Times New Roman"/>
          <w:szCs w:val="24"/>
        </w:rPr>
        <w:t xml:space="preserve"> </w:t>
      </w:r>
      <w:proofErr w:type="spellStart"/>
      <w:r w:rsidRPr="0040469D">
        <w:rPr>
          <w:rFonts w:ascii="Times New Roman" w:hAnsi="Times New Roman"/>
          <w:szCs w:val="24"/>
        </w:rPr>
        <w:t>atribuirea</w:t>
      </w:r>
      <w:proofErr w:type="spellEnd"/>
      <w:r w:rsidRPr="0040469D">
        <w:rPr>
          <w:rFonts w:ascii="Times New Roman" w:hAnsi="Times New Roman"/>
          <w:szCs w:val="24"/>
        </w:rPr>
        <w:t xml:space="preserve"> </w:t>
      </w:r>
      <w:proofErr w:type="spellStart"/>
      <w:r w:rsidRPr="0040469D">
        <w:rPr>
          <w:rFonts w:ascii="Times New Roman" w:hAnsi="Times New Roman"/>
          <w:szCs w:val="24"/>
        </w:rPr>
        <w:t>contractului</w:t>
      </w:r>
      <w:proofErr w:type="spellEnd"/>
      <w:r w:rsidRPr="0040469D">
        <w:rPr>
          <w:rFonts w:ascii="Times New Roman" w:hAnsi="Times New Roman"/>
          <w:szCs w:val="24"/>
        </w:rPr>
        <w:t xml:space="preserve"> </w:t>
      </w:r>
      <w:proofErr w:type="spellStart"/>
      <w:r w:rsidRPr="0040469D">
        <w:rPr>
          <w:rFonts w:ascii="Times New Roman" w:hAnsi="Times New Roman"/>
          <w:szCs w:val="24"/>
        </w:rPr>
        <w:t>avand</w:t>
      </w:r>
      <w:proofErr w:type="spellEnd"/>
      <w:r w:rsidRPr="0040469D">
        <w:rPr>
          <w:rFonts w:ascii="Times New Roman" w:hAnsi="Times New Roman"/>
          <w:szCs w:val="24"/>
        </w:rPr>
        <w:t xml:space="preserve"> ca </w:t>
      </w:r>
      <w:proofErr w:type="spellStart"/>
      <w:r w:rsidRPr="0040469D">
        <w:rPr>
          <w:rFonts w:ascii="Times New Roman" w:hAnsi="Times New Roman"/>
          <w:szCs w:val="24"/>
        </w:rPr>
        <w:t>obiect</w:t>
      </w:r>
      <w:proofErr w:type="spellEnd"/>
      <w:r w:rsidRPr="0040469D">
        <w:rPr>
          <w:rFonts w:ascii="Times New Roman" w:hAnsi="Times New Roman"/>
          <w:szCs w:val="24"/>
        </w:rPr>
        <w:t xml:space="preserve"> ...... .......... (</w:t>
      </w:r>
      <w:proofErr w:type="spellStart"/>
      <w:r w:rsidRPr="0040469D">
        <w:rPr>
          <w:rFonts w:ascii="Times New Roman" w:hAnsi="Times New Roman"/>
          <w:szCs w:val="24"/>
        </w:rPr>
        <w:t>denumirea</w:t>
      </w:r>
      <w:proofErr w:type="spellEnd"/>
      <w:r w:rsidRPr="0040469D">
        <w:rPr>
          <w:rFonts w:ascii="Times New Roman" w:hAnsi="Times New Roman"/>
          <w:szCs w:val="24"/>
        </w:rPr>
        <w:t xml:space="preserve"> </w:t>
      </w:r>
      <w:proofErr w:type="spellStart"/>
      <w:r w:rsidRPr="0040469D">
        <w:rPr>
          <w:rFonts w:ascii="Times New Roman" w:hAnsi="Times New Roman"/>
          <w:szCs w:val="24"/>
        </w:rPr>
        <w:t>produsului</w:t>
      </w:r>
      <w:proofErr w:type="spellEnd"/>
      <w:r w:rsidRPr="0040469D">
        <w:rPr>
          <w:rFonts w:ascii="Times New Roman" w:hAnsi="Times New Roman"/>
          <w:szCs w:val="24"/>
        </w:rPr>
        <w:t xml:space="preserve">, </w:t>
      </w:r>
      <w:proofErr w:type="spellStart"/>
      <w:r w:rsidRPr="0040469D">
        <w:rPr>
          <w:rFonts w:ascii="Times New Roman" w:hAnsi="Times New Roman"/>
          <w:szCs w:val="24"/>
        </w:rPr>
        <w:t>serviciului</w:t>
      </w:r>
      <w:proofErr w:type="spellEnd"/>
      <w:r w:rsidRPr="0040469D">
        <w:rPr>
          <w:rFonts w:ascii="Times New Roman" w:hAnsi="Times New Roman"/>
          <w:szCs w:val="24"/>
        </w:rPr>
        <w:t xml:space="preserve"> </w:t>
      </w:r>
      <w:proofErr w:type="spellStart"/>
      <w:r w:rsidRPr="0040469D">
        <w:rPr>
          <w:rFonts w:ascii="Times New Roman" w:hAnsi="Times New Roman"/>
          <w:szCs w:val="24"/>
        </w:rPr>
        <w:t>sau</w:t>
      </w:r>
      <w:proofErr w:type="spellEnd"/>
      <w:r w:rsidRPr="0040469D">
        <w:rPr>
          <w:rFonts w:ascii="Times New Roman" w:hAnsi="Times New Roman"/>
          <w:szCs w:val="24"/>
        </w:rPr>
        <w:t xml:space="preserve"> </w:t>
      </w:r>
      <w:proofErr w:type="spellStart"/>
      <w:r w:rsidRPr="0040469D">
        <w:rPr>
          <w:rFonts w:ascii="Times New Roman" w:hAnsi="Times New Roman"/>
          <w:szCs w:val="24"/>
        </w:rPr>
        <w:t>lucrarii</w:t>
      </w:r>
      <w:proofErr w:type="spellEnd"/>
      <w:r w:rsidRPr="0040469D">
        <w:rPr>
          <w:rFonts w:ascii="Times New Roman" w:hAnsi="Times New Roman"/>
          <w:szCs w:val="24"/>
        </w:rPr>
        <w:t xml:space="preserve">), </w:t>
      </w:r>
      <w:proofErr w:type="spellStart"/>
      <w:r w:rsidRPr="0040469D">
        <w:rPr>
          <w:rFonts w:ascii="Times New Roman" w:hAnsi="Times New Roman"/>
          <w:szCs w:val="24"/>
        </w:rPr>
        <w:t>codul</w:t>
      </w:r>
      <w:proofErr w:type="spellEnd"/>
      <w:r w:rsidRPr="0040469D">
        <w:rPr>
          <w:rFonts w:ascii="Times New Roman" w:hAnsi="Times New Roman"/>
          <w:szCs w:val="24"/>
        </w:rPr>
        <w:t xml:space="preserve"> CPV......., la data </w:t>
      </w:r>
      <w:proofErr w:type="gramStart"/>
      <w:r w:rsidRPr="0040469D">
        <w:rPr>
          <w:rFonts w:ascii="Times New Roman" w:hAnsi="Times New Roman"/>
          <w:szCs w:val="24"/>
        </w:rPr>
        <w:t>de  ................</w:t>
      </w:r>
      <w:proofErr w:type="gramEnd"/>
      <w:r w:rsidRPr="0040469D">
        <w:rPr>
          <w:rFonts w:ascii="Times New Roman" w:hAnsi="Times New Roman"/>
          <w:szCs w:val="24"/>
        </w:rPr>
        <w:t xml:space="preserve"> (zi/luna/an), </w:t>
      </w:r>
      <w:proofErr w:type="spellStart"/>
      <w:r w:rsidRPr="0040469D">
        <w:rPr>
          <w:rFonts w:ascii="Times New Roman" w:hAnsi="Times New Roman"/>
          <w:szCs w:val="24"/>
        </w:rPr>
        <w:t>organizata</w:t>
      </w:r>
      <w:proofErr w:type="spellEnd"/>
      <w:r w:rsidRPr="0040469D">
        <w:rPr>
          <w:rFonts w:ascii="Times New Roman" w:hAnsi="Times New Roman"/>
          <w:szCs w:val="24"/>
        </w:rPr>
        <w:t xml:space="preserve"> de ............ (</w:t>
      </w:r>
      <w:proofErr w:type="spellStart"/>
      <w:r w:rsidRPr="0040469D">
        <w:rPr>
          <w:rFonts w:ascii="Times New Roman" w:hAnsi="Times New Roman"/>
          <w:szCs w:val="24"/>
        </w:rPr>
        <w:t>denumirea</w:t>
      </w:r>
      <w:proofErr w:type="spellEnd"/>
      <w:r w:rsidRPr="0040469D">
        <w:rPr>
          <w:rFonts w:ascii="Times New Roman" w:hAnsi="Times New Roman"/>
          <w:szCs w:val="24"/>
        </w:rPr>
        <w:t xml:space="preserve"> </w:t>
      </w:r>
      <w:proofErr w:type="spellStart"/>
      <w:r w:rsidRPr="0040469D">
        <w:rPr>
          <w:rFonts w:ascii="Times New Roman" w:hAnsi="Times New Roman"/>
          <w:szCs w:val="24"/>
        </w:rPr>
        <w:t>autoritatii</w:t>
      </w:r>
      <w:proofErr w:type="spellEnd"/>
      <w:r w:rsidRPr="0040469D">
        <w:rPr>
          <w:rFonts w:ascii="Times New Roman" w:hAnsi="Times New Roman"/>
          <w:szCs w:val="24"/>
        </w:rPr>
        <w:t xml:space="preserve"> </w:t>
      </w:r>
      <w:proofErr w:type="spellStart"/>
      <w:r w:rsidRPr="0040469D">
        <w:rPr>
          <w:rFonts w:ascii="Times New Roman" w:hAnsi="Times New Roman"/>
          <w:szCs w:val="24"/>
        </w:rPr>
        <w:t>contractante</w:t>
      </w:r>
      <w:proofErr w:type="spellEnd"/>
      <w:r w:rsidRPr="0040469D">
        <w:rPr>
          <w:rFonts w:ascii="Times New Roman" w:hAnsi="Times New Roman"/>
          <w:szCs w:val="24"/>
        </w:rPr>
        <w:t xml:space="preserve">), </w:t>
      </w:r>
      <w:proofErr w:type="spellStart"/>
      <w:r w:rsidRPr="0040469D">
        <w:rPr>
          <w:rFonts w:ascii="Times New Roman" w:hAnsi="Times New Roman"/>
          <w:szCs w:val="24"/>
        </w:rPr>
        <w:t>declar</w:t>
      </w:r>
      <w:proofErr w:type="spellEnd"/>
      <w:r w:rsidRPr="0040469D">
        <w:rPr>
          <w:rFonts w:ascii="Times New Roman" w:hAnsi="Times New Roman"/>
          <w:szCs w:val="24"/>
        </w:rPr>
        <w:t xml:space="preserve"> pe propria </w:t>
      </w:r>
      <w:proofErr w:type="spellStart"/>
      <w:r w:rsidRPr="0040469D">
        <w:rPr>
          <w:rFonts w:ascii="Times New Roman" w:hAnsi="Times New Roman"/>
          <w:spacing w:val="-1"/>
          <w:szCs w:val="24"/>
        </w:rPr>
        <w:t>raspundere</w:t>
      </w:r>
      <w:proofErr w:type="spellEnd"/>
      <w:r w:rsidRPr="0040469D">
        <w:rPr>
          <w:rFonts w:ascii="Times New Roman" w:hAnsi="Times New Roman"/>
          <w:spacing w:val="-1"/>
          <w:szCs w:val="24"/>
        </w:rPr>
        <w:t xml:space="preserve"> ca </w:t>
      </w:r>
      <w:r w:rsidRPr="0040469D">
        <w:rPr>
          <w:rFonts w:ascii="Times New Roman" w:hAnsi="Times New Roman"/>
          <w:szCs w:val="24"/>
        </w:rPr>
        <w:t xml:space="preserve">nu ma </w:t>
      </w:r>
      <w:proofErr w:type="spellStart"/>
      <w:r w:rsidRPr="0040469D">
        <w:rPr>
          <w:rFonts w:ascii="Times New Roman" w:hAnsi="Times New Roman"/>
          <w:szCs w:val="24"/>
        </w:rPr>
        <w:t>aflu</w:t>
      </w:r>
      <w:proofErr w:type="spellEnd"/>
      <w:r w:rsidRPr="0040469D">
        <w:rPr>
          <w:rFonts w:ascii="Times New Roman" w:hAnsi="Times New Roman"/>
          <w:szCs w:val="24"/>
        </w:rPr>
        <w:t xml:space="preserve"> in </w:t>
      </w:r>
      <w:proofErr w:type="spellStart"/>
      <w:r w:rsidRPr="0040469D">
        <w:rPr>
          <w:rFonts w:ascii="Times New Roman" w:hAnsi="Times New Roman"/>
          <w:szCs w:val="24"/>
        </w:rPr>
        <w:t>vreuna</w:t>
      </w:r>
      <w:proofErr w:type="spellEnd"/>
      <w:r w:rsidRPr="0040469D">
        <w:rPr>
          <w:rFonts w:ascii="Times New Roman" w:hAnsi="Times New Roman"/>
          <w:szCs w:val="24"/>
        </w:rPr>
        <w:t xml:space="preserve"> din </w:t>
      </w:r>
      <w:proofErr w:type="spellStart"/>
      <w:r w:rsidRPr="0040469D">
        <w:rPr>
          <w:rFonts w:ascii="Times New Roman" w:hAnsi="Times New Roman"/>
          <w:szCs w:val="24"/>
        </w:rPr>
        <w:t>situatiile</w:t>
      </w:r>
      <w:proofErr w:type="spellEnd"/>
      <w:r w:rsidRPr="0040469D">
        <w:rPr>
          <w:rFonts w:ascii="Times New Roman" w:hAnsi="Times New Roman"/>
          <w:szCs w:val="24"/>
        </w:rPr>
        <w:t xml:space="preserve"> </w:t>
      </w:r>
      <w:proofErr w:type="spellStart"/>
      <w:r w:rsidRPr="0040469D">
        <w:rPr>
          <w:rFonts w:ascii="Times New Roman" w:hAnsi="Times New Roman"/>
          <w:szCs w:val="24"/>
        </w:rPr>
        <w:t>prevazute</w:t>
      </w:r>
      <w:proofErr w:type="spellEnd"/>
      <w:r w:rsidRPr="0040469D">
        <w:rPr>
          <w:rFonts w:ascii="Times New Roman" w:hAnsi="Times New Roman"/>
          <w:szCs w:val="24"/>
        </w:rPr>
        <w:t xml:space="preserve"> la art. 164, 165, 167 din </w:t>
      </w:r>
      <w:proofErr w:type="spellStart"/>
      <w:r w:rsidRPr="0040469D">
        <w:rPr>
          <w:rFonts w:ascii="Times New Roman" w:hAnsi="Times New Roman"/>
          <w:szCs w:val="24"/>
        </w:rPr>
        <w:t>Legea</w:t>
      </w:r>
      <w:proofErr w:type="spellEnd"/>
      <w:r w:rsidRPr="0040469D">
        <w:rPr>
          <w:rFonts w:ascii="Times New Roman" w:hAnsi="Times New Roman"/>
          <w:szCs w:val="24"/>
        </w:rPr>
        <w:t xml:space="preserve"> nr. 98/2016 </w:t>
      </w:r>
      <w:proofErr w:type="spellStart"/>
      <w:r w:rsidRPr="0040469D">
        <w:rPr>
          <w:rFonts w:ascii="Times New Roman" w:hAnsi="Times New Roman"/>
          <w:szCs w:val="24"/>
        </w:rPr>
        <w:t>privind</w:t>
      </w:r>
      <w:proofErr w:type="spellEnd"/>
      <w:r w:rsidRPr="0040469D">
        <w:rPr>
          <w:rFonts w:ascii="Times New Roman" w:hAnsi="Times New Roman"/>
          <w:szCs w:val="24"/>
        </w:rPr>
        <w:t xml:space="preserve"> </w:t>
      </w:r>
      <w:proofErr w:type="spellStart"/>
      <w:r w:rsidRPr="0040469D">
        <w:rPr>
          <w:rFonts w:ascii="Times New Roman" w:hAnsi="Times New Roman"/>
          <w:szCs w:val="24"/>
        </w:rPr>
        <w:t>achizitiile</w:t>
      </w:r>
      <w:proofErr w:type="spellEnd"/>
      <w:r w:rsidRPr="0040469D">
        <w:rPr>
          <w:rFonts w:ascii="Times New Roman" w:hAnsi="Times New Roman"/>
          <w:szCs w:val="24"/>
        </w:rPr>
        <w:t xml:space="preserve"> </w:t>
      </w:r>
      <w:proofErr w:type="spellStart"/>
      <w:r w:rsidRPr="0040469D">
        <w:rPr>
          <w:rFonts w:ascii="Times New Roman" w:hAnsi="Times New Roman"/>
          <w:szCs w:val="24"/>
        </w:rPr>
        <w:t>publice</w:t>
      </w:r>
      <w:proofErr w:type="spellEnd"/>
      <w:r w:rsidRPr="0040469D">
        <w:rPr>
          <w:rFonts w:ascii="Times New Roman" w:hAnsi="Times New Roman"/>
          <w:szCs w:val="24"/>
        </w:rPr>
        <w:t>.</w:t>
      </w:r>
    </w:p>
    <w:p w14:paraId="6663E43A" w14:textId="77777777" w:rsidR="001D0ED4" w:rsidRPr="0040469D" w:rsidRDefault="001D0ED4" w:rsidP="001D0ED4">
      <w:pPr>
        <w:ind w:left="3240"/>
        <w:rPr>
          <w:rFonts w:ascii="Times New Roman" w:hAnsi="Times New Roman"/>
          <w:szCs w:val="24"/>
        </w:rPr>
      </w:pPr>
    </w:p>
    <w:p w14:paraId="21376FEC" w14:textId="77777777" w:rsidR="001D0ED4" w:rsidRPr="0040469D" w:rsidRDefault="001D0ED4" w:rsidP="001D0ED4">
      <w:pPr>
        <w:shd w:val="clear" w:color="auto" w:fill="FFFFFF"/>
        <w:ind w:firstLine="1080"/>
        <w:rPr>
          <w:rFonts w:ascii="Times New Roman" w:hAnsi="Times New Roman"/>
          <w:szCs w:val="24"/>
        </w:rPr>
      </w:pPr>
      <w:proofErr w:type="spellStart"/>
      <w:r w:rsidRPr="0040469D">
        <w:rPr>
          <w:rFonts w:ascii="Times New Roman" w:hAnsi="Times New Roman"/>
          <w:szCs w:val="24"/>
        </w:rPr>
        <w:t>Subsemnatul</w:t>
      </w:r>
      <w:proofErr w:type="spellEnd"/>
      <w:r w:rsidRPr="0040469D">
        <w:rPr>
          <w:rFonts w:ascii="Times New Roman" w:hAnsi="Times New Roman"/>
          <w:szCs w:val="24"/>
        </w:rPr>
        <w:t xml:space="preserve"> </w:t>
      </w:r>
      <w:proofErr w:type="spellStart"/>
      <w:r w:rsidRPr="0040469D">
        <w:rPr>
          <w:rFonts w:ascii="Times New Roman" w:hAnsi="Times New Roman"/>
          <w:szCs w:val="24"/>
        </w:rPr>
        <w:t>declar</w:t>
      </w:r>
      <w:proofErr w:type="spellEnd"/>
      <w:r w:rsidRPr="0040469D">
        <w:rPr>
          <w:rFonts w:ascii="Times New Roman" w:hAnsi="Times New Roman"/>
          <w:szCs w:val="24"/>
        </w:rPr>
        <w:t xml:space="preserve"> ca </w:t>
      </w:r>
      <w:proofErr w:type="spellStart"/>
      <w:r w:rsidRPr="0040469D">
        <w:rPr>
          <w:rFonts w:ascii="Times New Roman" w:hAnsi="Times New Roman"/>
          <w:szCs w:val="24"/>
        </w:rPr>
        <w:t>informatiile</w:t>
      </w:r>
      <w:proofErr w:type="spellEnd"/>
      <w:r w:rsidRPr="0040469D">
        <w:rPr>
          <w:rFonts w:ascii="Times New Roman" w:hAnsi="Times New Roman"/>
          <w:szCs w:val="24"/>
        </w:rPr>
        <w:t xml:space="preserve"> </w:t>
      </w:r>
      <w:proofErr w:type="spellStart"/>
      <w:r w:rsidRPr="0040469D">
        <w:rPr>
          <w:rFonts w:ascii="Times New Roman" w:hAnsi="Times New Roman"/>
          <w:szCs w:val="24"/>
        </w:rPr>
        <w:t>furnizate</w:t>
      </w:r>
      <w:proofErr w:type="spellEnd"/>
      <w:r w:rsidRPr="0040469D">
        <w:rPr>
          <w:rFonts w:ascii="Times New Roman" w:hAnsi="Times New Roman"/>
          <w:szCs w:val="24"/>
        </w:rPr>
        <w:t xml:space="preserve"> sunt complete </w:t>
      </w:r>
      <w:proofErr w:type="spellStart"/>
      <w:r w:rsidRPr="0040469D">
        <w:rPr>
          <w:rFonts w:ascii="Times New Roman" w:hAnsi="Times New Roman"/>
          <w:szCs w:val="24"/>
        </w:rPr>
        <w:t>si</w:t>
      </w:r>
      <w:proofErr w:type="spellEnd"/>
      <w:r w:rsidRPr="0040469D">
        <w:rPr>
          <w:rFonts w:ascii="Times New Roman" w:hAnsi="Times New Roman"/>
          <w:szCs w:val="24"/>
        </w:rPr>
        <w:t xml:space="preserve"> </w:t>
      </w:r>
      <w:proofErr w:type="spellStart"/>
      <w:r w:rsidRPr="0040469D">
        <w:rPr>
          <w:rFonts w:ascii="Times New Roman" w:hAnsi="Times New Roman"/>
          <w:szCs w:val="24"/>
        </w:rPr>
        <w:t>corecte</w:t>
      </w:r>
      <w:proofErr w:type="spellEnd"/>
      <w:r w:rsidRPr="0040469D">
        <w:rPr>
          <w:rFonts w:ascii="Times New Roman" w:hAnsi="Times New Roman"/>
          <w:szCs w:val="24"/>
        </w:rPr>
        <w:t xml:space="preserve"> in </w:t>
      </w:r>
      <w:proofErr w:type="spellStart"/>
      <w:r w:rsidRPr="0040469D">
        <w:rPr>
          <w:rFonts w:ascii="Times New Roman" w:hAnsi="Times New Roman"/>
          <w:szCs w:val="24"/>
        </w:rPr>
        <w:t>fiecare</w:t>
      </w:r>
      <w:proofErr w:type="spellEnd"/>
      <w:r w:rsidRPr="0040469D">
        <w:rPr>
          <w:rFonts w:ascii="Times New Roman" w:hAnsi="Times New Roman"/>
          <w:szCs w:val="24"/>
        </w:rPr>
        <w:t xml:space="preserve"> </w:t>
      </w:r>
      <w:proofErr w:type="spellStart"/>
      <w:r w:rsidRPr="0040469D">
        <w:rPr>
          <w:rFonts w:ascii="Times New Roman" w:hAnsi="Times New Roman"/>
          <w:szCs w:val="24"/>
        </w:rPr>
        <w:t>detaliu</w:t>
      </w:r>
      <w:proofErr w:type="spellEnd"/>
      <w:r w:rsidRPr="0040469D">
        <w:rPr>
          <w:rFonts w:ascii="Times New Roman" w:hAnsi="Times New Roman"/>
          <w:szCs w:val="24"/>
        </w:rPr>
        <w:t xml:space="preserve"> </w:t>
      </w:r>
      <w:proofErr w:type="spellStart"/>
      <w:r w:rsidRPr="0040469D">
        <w:rPr>
          <w:rFonts w:ascii="Times New Roman" w:hAnsi="Times New Roman"/>
          <w:szCs w:val="24"/>
        </w:rPr>
        <w:t>si</w:t>
      </w:r>
      <w:proofErr w:type="spellEnd"/>
      <w:r w:rsidRPr="0040469D">
        <w:rPr>
          <w:rFonts w:ascii="Times New Roman" w:hAnsi="Times New Roman"/>
          <w:szCs w:val="24"/>
        </w:rPr>
        <w:t xml:space="preserve"> </w:t>
      </w:r>
      <w:proofErr w:type="spellStart"/>
      <w:r w:rsidRPr="0040469D">
        <w:rPr>
          <w:rFonts w:ascii="Times New Roman" w:hAnsi="Times New Roman"/>
          <w:szCs w:val="24"/>
        </w:rPr>
        <w:t>inteleg</w:t>
      </w:r>
      <w:proofErr w:type="spellEnd"/>
      <w:r w:rsidRPr="0040469D">
        <w:rPr>
          <w:rFonts w:ascii="Times New Roman" w:hAnsi="Times New Roman"/>
          <w:szCs w:val="24"/>
        </w:rPr>
        <w:t xml:space="preserve"> ca </w:t>
      </w:r>
      <w:proofErr w:type="spellStart"/>
      <w:r w:rsidRPr="0040469D">
        <w:rPr>
          <w:rFonts w:ascii="Times New Roman" w:hAnsi="Times New Roman"/>
          <w:szCs w:val="24"/>
        </w:rPr>
        <w:t>autoritatea</w:t>
      </w:r>
      <w:proofErr w:type="spellEnd"/>
      <w:r w:rsidRPr="0040469D">
        <w:rPr>
          <w:rFonts w:ascii="Times New Roman" w:hAnsi="Times New Roman"/>
          <w:szCs w:val="24"/>
        </w:rPr>
        <w:t xml:space="preserve"> </w:t>
      </w:r>
      <w:proofErr w:type="spellStart"/>
      <w:r w:rsidRPr="0040469D">
        <w:rPr>
          <w:rFonts w:ascii="Times New Roman" w:hAnsi="Times New Roman"/>
          <w:szCs w:val="24"/>
        </w:rPr>
        <w:t>contractanta</w:t>
      </w:r>
      <w:proofErr w:type="spellEnd"/>
      <w:r w:rsidRPr="0040469D">
        <w:rPr>
          <w:rFonts w:ascii="Times New Roman" w:hAnsi="Times New Roman"/>
          <w:szCs w:val="24"/>
        </w:rPr>
        <w:t xml:space="preserve"> are </w:t>
      </w:r>
      <w:proofErr w:type="spellStart"/>
      <w:r w:rsidRPr="0040469D">
        <w:rPr>
          <w:rFonts w:ascii="Times New Roman" w:hAnsi="Times New Roman"/>
          <w:szCs w:val="24"/>
        </w:rPr>
        <w:t>dreptul</w:t>
      </w:r>
      <w:proofErr w:type="spellEnd"/>
      <w:r w:rsidRPr="0040469D">
        <w:rPr>
          <w:rFonts w:ascii="Times New Roman" w:hAnsi="Times New Roman"/>
          <w:szCs w:val="24"/>
        </w:rPr>
        <w:t xml:space="preserve"> de a </w:t>
      </w:r>
      <w:proofErr w:type="spellStart"/>
      <w:r w:rsidRPr="0040469D">
        <w:rPr>
          <w:rFonts w:ascii="Times New Roman" w:hAnsi="Times New Roman"/>
          <w:szCs w:val="24"/>
        </w:rPr>
        <w:t>solicita</w:t>
      </w:r>
      <w:proofErr w:type="spellEnd"/>
      <w:r w:rsidRPr="0040469D">
        <w:rPr>
          <w:rFonts w:ascii="Times New Roman" w:hAnsi="Times New Roman"/>
          <w:szCs w:val="24"/>
        </w:rPr>
        <w:t xml:space="preserve">, in </w:t>
      </w:r>
      <w:proofErr w:type="spellStart"/>
      <w:r w:rsidRPr="0040469D">
        <w:rPr>
          <w:rFonts w:ascii="Times New Roman" w:hAnsi="Times New Roman"/>
          <w:szCs w:val="24"/>
        </w:rPr>
        <w:t>scopul</w:t>
      </w:r>
      <w:proofErr w:type="spellEnd"/>
      <w:r w:rsidRPr="0040469D">
        <w:rPr>
          <w:rFonts w:ascii="Times New Roman" w:hAnsi="Times New Roman"/>
          <w:szCs w:val="24"/>
        </w:rPr>
        <w:t xml:space="preserve"> </w:t>
      </w:r>
      <w:proofErr w:type="spellStart"/>
      <w:r w:rsidRPr="0040469D">
        <w:rPr>
          <w:rFonts w:ascii="Times New Roman" w:hAnsi="Times New Roman"/>
          <w:szCs w:val="24"/>
        </w:rPr>
        <w:t>verificarii</w:t>
      </w:r>
      <w:proofErr w:type="spellEnd"/>
      <w:r w:rsidRPr="0040469D">
        <w:rPr>
          <w:rFonts w:ascii="Times New Roman" w:hAnsi="Times New Roman"/>
          <w:szCs w:val="24"/>
        </w:rPr>
        <w:t xml:space="preserve"> </w:t>
      </w:r>
      <w:proofErr w:type="spellStart"/>
      <w:r w:rsidRPr="0040469D">
        <w:rPr>
          <w:rFonts w:ascii="Times New Roman" w:hAnsi="Times New Roman"/>
          <w:szCs w:val="24"/>
        </w:rPr>
        <w:t>si</w:t>
      </w:r>
      <w:proofErr w:type="spellEnd"/>
      <w:r w:rsidRPr="0040469D">
        <w:rPr>
          <w:rFonts w:ascii="Times New Roman" w:hAnsi="Times New Roman"/>
          <w:szCs w:val="24"/>
        </w:rPr>
        <w:t xml:space="preserve"> </w:t>
      </w:r>
      <w:proofErr w:type="spellStart"/>
      <w:r w:rsidRPr="0040469D">
        <w:rPr>
          <w:rFonts w:ascii="Times New Roman" w:hAnsi="Times New Roman"/>
          <w:szCs w:val="24"/>
        </w:rPr>
        <w:t>confirmarii</w:t>
      </w:r>
      <w:proofErr w:type="spellEnd"/>
      <w:r w:rsidRPr="0040469D">
        <w:rPr>
          <w:rFonts w:ascii="Times New Roman" w:hAnsi="Times New Roman"/>
          <w:szCs w:val="24"/>
        </w:rPr>
        <w:t xml:space="preserve"> </w:t>
      </w:r>
      <w:proofErr w:type="spellStart"/>
      <w:r w:rsidRPr="0040469D">
        <w:rPr>
          <w:rFonts w:ascii="Times New Roman" w:hAnsi="Times New Roman"/>
          <w:szCs w:val="24"/>
        </w:rPr>
        <w:t>declaratiilor</w:t>
      </w:r>
      <w:proofErr w:type="spellEnd"/>
      <w:r w:rsidRPr="0040469D">
        <w:rPr>
          <w:rFonts w:ascii="Times New Roman" w:hAnsi="Times New Roman"/>
          <w:szCs w:val="24"/>
        </w:rPr>
        <w:t xml:space="preserve">, </w:t>
      </w:r>
      <w:proofErr w:type="spellStart"/>
      <w:r w:rsidRPr="0040469D">
        <w:rPr>
          <w:rFonts w:ascii="Times New Roman" w:hAnsi="Times New Roman"/>
          <w:szCs w:val="24"/>
        </w:rPr>
        <w:t>orice</w:t>
      </w:r>
      <w:proofErr w:type="spellEnd"/>
      <w:r w:rsidRPr="0040469D">
        <w:rPr>
          <w:rFonts w:ascii="Times New Roman" w:hAnsi="Times New Roman"/>
          <w:szCs w:val="24"/>
        </w:rPr>
        <w:t xml:space="preserve"> </w:t>
      </w:r>
      <w:proofErr w:type="spellStart"/>
      <w:r w:rsidRPr="0040469D">
        <w:rPr>
          <w:rFonts w:ascii="Times New Roman" w:hAnsi="Times New Roman"/>
          <w:szCs w:val="24"/>
        </w:rPr>
        <w:t>documente</w:t>
      </w:r>
      <w:proofErr w:type="spellEnd"/>
      <w:r w:rsidRPr="0040469D">
        <w:rPr>
          <w:rFonts w:ascii="Times New Roman" w:hAnsi="Times New Roman"/>
          <w:szCs w:val="24"/>
        </w:rPr>
        <w:t xml:space="preserve"> </w:t>
      </w:r>
      <w:proofErr w:type="spellStart"/>
      <w:r w:rsidRPr="0040469D">
        <w:rPr>
          <w:rFonts w:ascii="Times New Roman" w:hAnsi="Times New Roman"/>
          <w:szCs w:val="24"/>
        </w:rPr>
        <w:t>doveditoare</w:t>
      </w:r>
      <w:proofErr w:type="spellEnd"/>
      <w:r w:rsidRPr="0040469D">
        <w:rPr>
          <w:rFonts w:ascii="Times New Roman" w:hAnsi="Times New Roman"/>
          <w:szCs w:val="24"/>
        </w:rPr>
        <w:t xml:space="preserve"> de care </w:t>
      </w:r>
      <w:proofErr w:type="spellStart"/>
      <w:r w:rsidRPr="0040469D">
        <w:rPr>
          <w:rFonts w:ascii="Times New Roman" w:hAnsi="Times New Roman"/>
          <w:szCs w:val="24"/>
        </w:rPr>
        <w:t>dispun</w:t>
      </w:r>
      <w:proofErr w:type="spellEnd"/>
      <w:r w:rsidRPr="0040469D">
        <w:rPr>
          <w:rFonts w:ascii="Times New Roman" w:hAnsi="Times New Roman"/>
          <w:szCs w:val="24"/>
        </w:rPr>
        <w:t>.</w:t>
      </w:r>
    </w:p>
    <w:p w14:paraId="66CD64F5" w14:textId="77777777" w:rsidR="001D0ED4" w:rsidRPr="0040469D" w:rsidRDefault="001D0ED4" w:rsidP="001D0ED4">
      <w:pPr>
        <w:shd w:val="clear" w:color="auto" w:fill="FFFFFF"/>
        <w:ind w:right="10" w:firstLine="1077"/>
        <w:rPr>
          <w:rFonts w:ascii="Times New Roman" w:hAnsi="Times New Roman"/>
          <w:szCs w:val="24"/>
        </w:rPr>
      </w:pPr>
      <w:proofErr w:type="spellStart"/>
      <w:r w:rsidRPr="0040469D">
        <w:rPr>
          <w:rFonts w:ascii="Times New Roman" w:hAnsi="Times New Roman"/>
          <w:szCs w:val="24"/>
        </w:rPr>
        <w:t>Inteleg</w:t>
      </w:r>
      <w:proofErr w:type="spellEnd"/>
      <w:r w:rsidRPr="0040469D">
        <w:rPr>
          <w:rFonts w:ascii="Times New Roman" w:hAnsi="Times New Roman"/>
          <w:szCs w:val="24"/>
        </w:rPr>
        <w:t xml:space="preserve"> ca in </w:t>
      </w:r>
      <w:proofErr w:type="spellStart"/>
      <w:r w:rsidRPr="0040469D">
        <w:rPr>
          <w:rFonts w:ascii="Times New Roman" w:hAnsi="Times New Roman"/>
          <w:szCs w:val="24"/>
        </w:rPr>
        <w:t>cazul</w:t>
      </w:r>
      <w:proofErr w:type="spellEnd"/>
      <w:r w:rsidRPr="0040469D">
        <w:rPr>
          <w:rFonts w:ascii="Times New Roman" w:hAnsi="Times New Roman"/>
          <w:szCs w:val="24"/>
        </w:rPr>
        <w:t xml:space="preserve"> in care </w:t>
      </w:r>
      <w:proofErr w:type="spellStart"/>
      <w:r w:rsidRPr="0040469D">
        <w:rPr>
          <w:rFonts w:ascii="Times New Roman" w:hAnsi="Times New Roman"/>
          <w:szCs w:val="24"/>
        </w:rPr>
        <w:t>aceasta</w:t>
      </w:r>
      <w:proofErr w:type="spellEnd"/>
      <w:r w:rsidRPr="0040469D">
        <w:rPr>
          <w:rFonts w:ascii="Times New Roman" w:hAnsi="Times New Roman"/>
          <w:szCs w:val="24"/>
        </w:rPr>
        <w:t xml:space="preserve"> </w:t>
      </w:r>
      <w:proofErr w:type="spellStart"/>
      <w:r w:rsidRPr="0040469D">
        <w:rPr>
          <w:rFonts w:ascii="Times New Roman" w:hAnsi="Times New Roman"/>
          <w:szCs w:val="24"/>
        </w:rPr>
        <w:t>declaratie</w:t>
      </w:r>
      <w:proofErr w:type="spellEnd"/>
      <w:r w:rsidRPr="0040469D">
        <w:rPr>
          <w:rFonts w:ascii="Times New Roman" w:hAnsi="Times New Roman"/>
          <w:szCs w:val="24"/>
        </w:rPr>
        <w:t xml:space="preserve"> nu </w:t>
      </w:r>
      <w:proofErr w:type="spellStart"/>
      <w:r w:rsidRPr="0040469D">
        <w:rPr>
          <w:rFonts w:ascii="Times New Roman" w:hAnsi="Times New Roman"/>
          <w:szCs w:val="24"/>
        </w:rPr>
        <w:t>este</w:t>
      </w:r>
      <w:proofErr w:type="spellEnd"/>
      <w:r w:rsidRPr="0040469D">
        <w:rPr>
          <w:rFonts w:ascii="Times New Roman" w:hAnsi="Times New Roman"/>
          <w:szCs w:val="24"/>
        </w:rPr>
        <w:t xml:space="preserve"> </w:t>
      </w:r>
      <w:proofErr w:type="spellStart"/>
      <w:r w:rsidRPr="0040469D">
        <w:rPr>
          <w:rFonts w:ascii="Times New Roman" w:hAnsi="Times New Roman"/>
          <w:szCs w:val="24"/>
        </w:rPr>
        <w:t>conforma</w:t>
      </w:r>
      <w:proofErr w:type="spellEnd"/>
      <w:r w:rsidRPr="0040469D">
        <w:rPr>
          <w:rFonts w:ascii="Times New Roman" w:hAnsi="Times New Roman"/>
          <w:szCs w:val="24"/>
        </w:rPr>
        <w:t xml:space="preserve"> cu </w:t>
      </w:r>
      <w:proofErr w:type="spellStart"/>
      <w:r w:rsidRPr="0040469D">
        <w:rPr>
          <w:rFonts w:ascii="Times New Roman" w:hAnsi="Times New Roman"/>
          <w:szCs w:val="24"/>
        </w:rPr>
        <w:t>realitatea</w:t>
      </w:r>
      <w:proofErr w:type="spellEnd"/>
      <w:r w:rsidRPr="0040469D">
        <w:rPr>
          <w:rFonts w:ascii="Times New Roman" w:hAnsi="Times New Roman"/>
          <w:szCs w:val="24"/>
        </w:rPr>
        <w:t xml:space="preserve"> sunt </w:t>
      </w:r>
      <w:proofErr w:type="spellStart"/>
      <w:r w:rsidRPr="0040469D">
        <w:rPr>
          <w:rFonts w:ascii="Times New Roman" w:hAnsi="Times New Roman"/>
          <w:szCs w:val="24"/>
        </w:rPr>
        <w:t>pasibil</w:t>
      </w:r>
      <w:proofErr w:type="spellEnd"/>
      <w:r w:rsidRPr="0040469D">
        <w:rPr>
          <w:rFonts w:ascii="Times New Roman" w:hAnsi="Times New Roman"/>
          <w:szCs w:val="24"/>
        </w:rPr>
        <w:t xml:space="preserve"> de </w:t>
      </w:r>
      <w:proofErr w:type="spellStart"/>
      <w:r w:rsidRPr="0040469D">
        <w:rPr>
          <w:rFonts w:ascii="Times New Roman" w:hAnsi="Times New Roman"/>
          <w:szCs w:val="24"/>
        </w:rPr>
        <w:t>incalcarea</w:t>
      </w:r>
      <w:proofErr w:type="spellEnd"/>
      <w:r w:rsidRPr="0040469D">
        <w:rPr>
          <w:rFonts w:ascii="Times New Roman" w:hAnsi="Times New Roman"/>
          <w:szCs w:val="24"/>
        </w:rPr>
        <w:t xml:space="preserve"> </w:t>
      </w:r>
      <w:proofErr w:type="spellStart"/>
      <w:r w:rsidRPr="0040469D">
        <w:rPr>
          <w:rFonts w:ascii="Times New Roman" w:hAnsi="Times New Roman"/>
          <w:szCs w:val="24"/>
        </w:rPr>
        <w:t>prevederilor</w:t>
      </w:r>
      <w:proofErr w:type="spellEnd"/>
      <w:r w:rsidRPr="0040469D">
        <w:rPr>
          <w:rFonts w:ascii="Times New Roman" w:hAnsi="Times New Roman"/>
          <w:szCs w:val="24"/>
        </w:rPr>
        <w:t xml:space="preserve"> </w:t>
      </w:r>
      <w:proofErr w:type="spellStart"/>
      <w:r w:rsidRPr="0040469D">
        <w:rPr>
          <w:rFonts w:ascii="Times New Roman" w:hAnsi="Times New Roman"/>
          <w:szCs w:val="24"/>
        </w:rPr>
        <w:t>legislatiei</w:t>
      </w:r>
      <w:proofErr w:type="spellEnd"/>
      <w:r w:rsidRPr="0040469D">
        <w:rPr>
          <w:rFonts w:ascii="Times New Roman" w:hAnsi="Times New Roman"/>
          <w:szCs w:val="24"/>
        </w:rPr>
        <w:t xml:space="preserve"> </w:t>
      </w:r>
      <w:proofErr w:type="spellStart"/>
      <w:r w:rsidRPr="0040469D">
        <w:rPr>
          <w:rFonts w:ascii="Times New Roman" w:hAnsi="Times New Roman"/>
          <w:szCs w:val="24"/>
        </w:rPr>
        <w:t>penale</w:t>
      </w:r>
      <w:proofErr w:type="spellEnd"/>
      <w:r w:rsidRPr="0040469D">
        <w:rPr>
          <w:rFonts w:ascii="Times New Roman" w:hAnsi="Times New Roman"/>
          <w:szCs w:val="24"/>
        </w:rPr>
        <w:t xml:space="preserve"> </w:t>
      </w:r>
      <w:proofErr w:type="spellStart"/>
      <w:r w:rsidRPr="0040469D">
        <w:rPr>
          <w:rFonts w:ascii="Times New Roman" w:hAnsi="Times New Roman"/>
          <w:szCs w:val="24"/>
        </w:rPr>
        <w:t>privind</w:t>
      </w:r>
      <w:proofErr w:type="spellEnd"/>
      <w:r w:rsidRPr="0040469D">
        <w:rPr>
          <w:rFonts w:ascii="Times New Roman" w:hAnsi="Times New Roman"/>
          <w:szCs w:val="24"/>
        </w:rPr>
        <w:t xml:space="preserve"> </w:t>
      </w:r>
      <w:proofErr w:type="spellStart"/>
      <w:r w:rsidRPr="0040469D">
        <w:rPr>
          <w:rFonts w:ascii="Times New Roman" w:hAnsi="Times New Roman"/>
          <w:szCs w:val="24"/>
        </w:rPr>
        <w:t>falsul</w:t>
      </w:r>
      <w:proofErr w:type="spellEnd"/>
      <w:r w:rsidRPr="0040469D">
        <w:rPr>
          <w:rFonts w:ascii="Times New Roman" w:hAnsi="Times New Roman"/>
          <w:szCs w:val="24"/>
        </w:rPr>
        <w:t xml:space="preserve"> in </w:t>
      </w:r>
      <w:proofErr w:type="spellStart"/>
      <w:r w:rsidRPr="0040469D">
        <w:rPr>
          <w:rFonts w:ascii="Times New Roman" w:hAnsi="Times New Roman"/>
          <w:szCs w:val="24"/>
        </w:rPr>
        <w:t>declaratii</w:t>
      </w:r>
      <w:proofErr w:type="spellEnd"/>
      <w:r w:rsidRPr="0040469D">
        <w:rPr>
          <w:rFonts w:ascii="Times New Roman" w:hAnsi="Times New Roman"/>
          <w:szCs w:val="24"/>
        </w:rPr>
        <w:t>.</w:t>
      </w:r>
    </w:p>
    <w:p w14:paraId="70A6FBFE" w14:textId="77777777" w:rsidR="001D0ED4" w:rsidRPr="0040469D" w:rsidRDefault="001D0ED4" w:rsidP="001D0ED4">
      <w:pPr>
        <w:shd w:val="clear" w:color="auto" w:fill="FFFFFF"/>
        <w:ind w:firstLine="1077"/>
        <w:rPr>
          <w:rFonts w:ascii="Times New Roman" w:hAnsi="Times New Roman"/>
          <w:spacing w:val="-1"/>
          <w:szCs w:val="24"/>
        </w:rPr>
      </w:pPr>
    </w:p>
    <w:p w14:paraId="511E3C2E" w14:textId="77777777" w:rsidR="001D0ED4" w:rsidRPr="0040469D" w:rsidRDefault="001D0ED4" w:rsidP="001D0ED4">
      <w:pPr>
        <w:shd w:val="clear" w:color="auto" w:fill="FFFFFF"/>
        <w:ind w:firstLine="1077"/>
        <w:rPr>
          <w:rFonts w:ascii="Times New Roman" w:hAnsi="Times New Roman"/>
          <w:spacing w:val="-1"/>
          <w:szCs w:val="24"/>
        </w:rPr>
      </w:pPr>
    </w:p>
    <w:p w14:paraId="0FF782C3" w14:textId="77777777" w:rsidR="001D0ED4" w:rsidRPr="0040469D" w:rsidRDefault="001D0ED4" w:rsidP="0040469D">
      <w:pPr>
        <w:autoSpaceDE w:val="0"/>
        <w:spacing w:after="120"/>
        <w:jc w:val="left"/>
        <w:rPr>
          <w:rFonts w:ascii="Times New Roman" w:hAnsi="Times New Roman"/>
          <w:szCs w:val="24"/>
        </w:rPr>
      </w:pPr>
      <w:proofErr w:type="spellStart"/>
      <w:r w:rsidRPr="0040469D">
        <w:rPr>
          <w:rFonts w:ascii="Times New Roman" w:hAnsi="Times New Roman"/>
          <w:szCs w:val="24"/>
        </w:rPr>
        <w:t>Semnătura</w:t>
      </w:r>
      <w:proofErr w:type="spellEnd"/>
      <w:r w:rsidRPr="0040469D">
        <w:rPr>
          <w:rFonts w:ascii="Times New Roman" w:hAnsi="Times New Roman"/>
          <w:szCs w:val="24"/>
        </w:rPr>
        <w:t xml:space="preserve"> </w:t>
      </w:r>
      <w:proofErr w:type="spellStart"/>
      <w:r w:rsidRPr="0040469D">
        <w:rPr>
          <w:rFonts w:ascii="Times New Roman" w:hAnsi="Times New Roman"/>
          <w:szCs w:val="24"/>
        </w:rPr>
        <w:t>ofertantului</w:t>
      </w:r>
      <w:proofErr w:type="spellEnd"/>
      <w:r w:rsidRPr="0040469D">
        <w:rPr>
          <w:rFonts w:ascii="Times New Roman" w:hAnsi="Times New Roman"/>
          <w:szCs w:val="24"/>
        </w:rPr>
        <w:t xml:space="preserve"> </w:t>
      </w:r>
      <w:proofErr w:type="spellStart"/>
      <w:r w:rsidRPr="0040469D">
        <w:rPr>
          <w:rFonts w:ascii="Times New Roman" w:hAnsi="Times New Roman"/>
          <w:szCs w:val="24"/>
        </w:rPr>
        <w:t>sau</w:t>
      </w:r>
      <w:proofErr w:type="spellEnd"/>
      <w:r w:rsidRPr="0040469D">
        <w:rPr>
          <w:rFonts w:ascii="Times New Roman" w:hAnsi="Times New Roman"/>
          <w:szCs w:val="24"/>
        </w:rPr>
        <w:t xml:space="preserve"> a </w:t>
      </w:r>
      <w:proofErr w:type="spellStart"/>
      <w:r w:rsidRPr="0040469D">
        <w:rPr>
          <w:rFonts w:ascii="Times New Roman" w:hAnsi="Times New Roman"/>
          <w:szCs w:val="24"/>
        </w:rPr>
        <w:t>reprezentantului</w:t>
      </w:r>
      <w:proofErr w:type="spellEnd"/>
      <w:r w:rsidRPr="0040469D">
        <w:rPr>
          <w:rFonts w:ascii="Times New Roman" w:hAnsi="Times New Roman"/>
          <w:szCs w:val="24"/>
        </w:rPr>
        <w:t xml:space="preserve"> </w:t>
      </w:r>
      <w:proofErr w:type="spellStart"/>
      <w:r w:rsidRPr="0040469D">
        <w:rPr>
          <w:rFonts w:ascii="Times New Roman" w:hAnsi="Times New Roman"/>
          <w:szCs w:val="24"/>
        </w:rPr>
        <w:t>ofertantului</w:t>
      </w:r>
      <w:proofErr w:type="spellEnd"/>
      <w:r w:rsidRPr="0040469D">
        <w:rPr>
          <w:rFonts w:ascii="Times New Roman" w:hAnsi="Times New Roman"/>
          <w:szCs w:val="24"/>
        </w:rPr>
        <w:t xml:space="preserve">                                   .....................................................</w:t>
      </w:r>
    </w:p>
    <w:p w14:paraId="25602259" w14:textId="77777777" w:rsidR="001D0ED4" w:rsidRPr="0040469D" w:rsidRDefault="001D0ED4" w:rsidP="0040469D">
      <w:pPr>
        <w:autoSpaceDE w:val="0"/>
        <w:spacing w:after="120"/>
        <w:jc w:val="left"/>
        <w:rPr>
          <w:rFonts w:ascii="Times New Roman" w:hAnsi="Times New Roman"/>
          <w:szCs w:val="24"/>
        </w:rPr>
      </w:pPr>
      <w:proofErr w:type="spellStart"/>
      <w:proofErr w:type="gramStart"/>
      <w:r w:rsidRPr="0040469D">
        <w:rPr>
          <w:rFonts w:ascii="Times New Roman" w:hAnsi="Times New Roman"/>
          <w:szCs w:val="24"/>
        </w:rPr>
        <w:t>Numele</w:t>
      </w:r>
      <w:proofErr w:type="spellEnd"/>
      <w:r w:rsidRPr="0040469D">
        <w:rPr>
          <w:rFonts w:ascii="Times New Roman" w:hAnsi="Times New Roman"/>
          <w:szCs w:val="24"/>
        </w:rPr>
        <w:t xml:space="preserve">  </w:t>
      </w:r>
      <w:proofErr w:type="spellStart"/>
      <w:r w:rsidRPr="0040469D">
        <w:rPr>
          <w:rFonts w:ascii="Times New Roman" w:hAnsi="Times New Roman"/>
          <w:szCs w:val="24"/>
        </w:rPr>
        <w:t>şi</w:t>
      </w:r>
      <w:proofErr w:type="spellEnd"/>
      <w:proofErr w:type="gramEnd"/>
      <w:r w:rsidRPr="0040469D">
        <w:rPr>
          <w:rFonts w:ascii="Times New Roman" w:hAnsi="Times New Roman"/>
          <w:szCs w:val="24"/>
        </w:rPr>
        <w:t xml:space="preserve"> </w:t>
      </w:r>
      <w:proofErr w:type="spellStart"/>
      <w:r w:rsidRPr="0040469D">
        <w:rPr>
          <w:rFonts w:ascii="Times New Roman" w:hAnsi="Times New Roman"/>
          <w:szCs w:val="24"/>
        </w:rPr>
        <w:t>prenumele</w:t>
      </w:r>
      <w:proofErr w:type="spellEnd"/>
      <w:r w:rsidRPr="0040469D">
        <w:rPr>
          <w:rFonts w:ascii="Times New Roman" w:hAnsi="Times New Roman"/>
          <w:szCs w:val="24"/>
        </w:rPr>
        <w:t xml:space="preserve"> </w:t>
      </w:r>
      <w:proofErr w:type="spellStart"/>
      <w:r w:rsidRPr="0040469D">
        <w:rPr>
          <w:rFonts w:ascii="Times New Roman" w:hAnsi="Times New Roman"/>
          <w:szCs w:val="24"/>
        </w:rPr>
        <w:t>semnatarului</w:t>
      </w:r>
      <w:proofErr w:type="spellEnd"/>
      <w:r w:rsidRPr="0040469D">
        <w:rPr>
          <w:rFonts w:ascii="Times New Roman" w:hAnsi="Times New Roman"/>
          <w:szCs w:val="24"/>
        </w:rPr>
        <w:tab/>
      </w:r>
      <w:r w:rsidRPr="0040469D">
        <w:rPr>
          <w:rFonts w:ascii="Times New Roman" w:hAnsi="Times New Roman"/>
          <w:szCs w:val="24"/>
        </w:rPr>
        <w:tab/>
      </w:r>
      <w:r w:rsidRPr="0040469D">
        <w:rPr>
          <w:rFonts w:ascii="Times New Roman" w:hAnsi="Times New Roman"/>
          <w:szCs w:val="24"/>
        </w:rPr>
        <w:tab/>
      </w:r>
      <w:r w:rsidRPr="0040469D">
        <w:rPr>
          <w:rFonts w:ascii="Times New Roman" w:hAnsi="Times New Roman"/>
          <w:szCs w:val="24"/>
        </w:rPr>
        <w:tab/>
        <w:t xml:space="preserve">                    .....................................................</w:t>
      </w:r>
    </w:p>
    <w:p w14:paraId="741269F3" w14:textId="77777777" w:rsidR="0040469D" w:rsidRDefault="0040469D" w:rsidP="0040469D">
      <w:pPr>
        <w:autoSpaceDE w:val="0"/>
        <w:spacing w:after="120"/>
        <w:jc w:val="left"/>
        <w:rPr>
          <w:rFonts w:ascii="Times New Roman" w:hAnsi="Times New Roman"/>
          <w:b/>
          <w:szCs w:val="24"/>
        </w:rPr>
      </w:pPr>
    </w:p>
    <w:p w14:paraId="01778345" w14:textId="77777777" w:rsidR="001D0ED4" w:rsidRPr="0040469D" w:rsidRDefault="001D0ED4" w:rsidP="001D0ED4">
      <w:pPr>
        <w:autoSpaceDE w:val="0"/>
        <w:spacing w:after="120"/>
        <w:rPr>
          <w:rFonts w:ascii="Times New Roman" w:hAnsi="Times New Roman"/>
          <w:szCs w:val="24"/>
        </w:rPr>
      </w:pPr>
      <w:proofErr w:type="spellStart"/>
      <w:r w:rsidRPr="0040469D">
        <w:rPr>
          <w:rFonts w:ascii="Times New Roman" w:hAnsi="Times New Roman"/>
          <w:szCs w:val="24"/>
        </w:rPr>
        <w:t>Totodată</w:t>
      </w:r>
      <w:proofErr w:type="spellEnd"/>
      <w:r w:rsidRPr="0040469D">
        <w:rPr>
          <w:rFonts w:ascii="Times New Roman" w:hAnsi="Times New Roman"/>
          <w:szCs w:val="24"/>
        </w:rPr>
        <w:t xml:space="preserve">, </w:t>
      </w:r>
      <w:proofErr w:type="spellStart"/>
      <w:r w:rsidRPr="0040469D">
        <w:rPr>
          <w:rFonts w:ascii="Times New Roman" w:hAnsi="Times New Roman"/>
          <w:szCs w:val="24"/>
        </w:rPr>
        <w:t>declar</w:t>
      </w:r>
      <w:proofErr w:type="spellEnd"/>
      <w:r w:rsidRPr="0040469D">
        <w:rPr>
          <w:rFonts w:ascii="Times New Roman" w:hAnsi="Times New Roman"/>
          <w:szCs w:val="24"/>
        </w:rPr>
        <w:t xml:space="preserve"> ca am </w:t>
      </w:r>
      <w:proofErr w:type="spellStart"/>
      <w:r w:rsidRPr="0040469D">
        <w:rPr>
          <w:rFonts w:ascii="Times New Roman" w:hAnsi="Times New Roman"/>
          <w:szCs w:val="24"/>
        </w:rPr>
        <w:t>luat</w:t>
      </w:r>
      <w:proofErr w:type="spellEnd"/>
      <w:r w:rsidRPr="0040469D">
        <w:rPr>
          <w:rFonts w:ascii="Times New Roman" w:hAnsi="Times New Roman"/>
          <w:szCs w:val="24"/>
        </w:rPr>
        <w:t xml:space="preserve"> la </w:t>
      </w:r>
      <w:proofErr w:type="spellStart"/>
      <w:r w:rsidRPr="0040469D">
        <w:rPr>
          <w:rFonts w:ascii="Times New Roman" w:hAnsi="Times New Roman"/>
          <w:szCs w:val="24"/>
        </w:rPr>
        <w:t>cunoştinţa</w:t>
      </w:r>
      <w:proofErr w:type="spellEnd"/>
      <w:r w:rsidRPr="0040469D">
        <w:rPr>
          <w:rFonts w:ascii="Times New Roman" w:hAnsi="Times New Roman"/>
          <w:szCs w:val="24"/>
        </w:rPr>
        <w:t xml:space="preserve"> de </w:t>
      </w:r>
      <w:proofErr w:type="spellStart"/>
      <w:r w:rsidRPr="0040469D">
        <w:rPr>
          <w:rFonts w:ascii="Times New Roman" w:hAnsi="Times New Roman"/>
          <w:szCs w:val="24"/>
        </w:rPr>
        <w:t>prevederile</w:t>
      </w:r>
      <w:proofErr w:type="spellEnd"/>
      <w:r w:rsidRPr="0040469D">
        <w:rPr>
          <w:rFonts w:ascii="Times New Roman" w:hAnsi="Times New Roman"/>
          <w:szCs w:val="24"/>
        </w:rPr>
        <w:t xml:space="preserve"> </w:t>
      </w:r>
      <w:proofErr w:type="spellStart"/>
      <w:r w:rsidRPr="0040469D">
        <w:rPr>
          <w:rFonts w:ascii="Times New Roman" w:hAnsi="Times New Roman"/>
          <w:szCs w:val="24"/>
        </w:rPr>
        <w:t>referitoare</w:t>
      </w:r>
      <w:proofErr w:type="spellEnd"/>
      <w:r w:rsidRPr="0040469D">
        <w:rPr>
          <w:rFonts w:ascii="Times New Roman" w:hAnsi="Times New Roman"/>
          <w:szCs w:val="24"/>
        </w:rPr>
        <w:t xml:space="preserve"> la « </w:t>
      </w:r>
      <w:proofErr w:type="spellStart"/>
      <w:r w:rsidRPr="0040469D">
        <w:rPr>
          <w:rFonts w:ascii="Times New Roman" w:hAnsi="Times New Roman"/>
          <w:szCs w:val="24"/>
        </w:rPr>
        <w:t>Falsul</w:t>
      </w:r>
      <w:proofErr w:type="spellEnd"/>
      <w:r w:rsidRPr="0040469D">
        <w:rPr>
          <w:rFonts w:ascii="Times New Roman" w:hAnsi="Times New Roman"/>
          <w:szCs w:val="24"/>
        </w:rPr>
        <w:t xml:space="preserve"> </w:t>
      </w:r>
      <w:proofErr w:type="spellStart"/>
      <w:r w:rsidRPr="0040469D">
        <w:rPr>
          <w:rFonts w:ascii="Times New Roman" w:hAnsi="Times New Roman"/>
          <w:szCs w:val="24"/>
        </w:rPr>
        <w:t>în</w:t>
      </w:r>
      <w:proofErr w:type="spellEnd"/>
      <w:r w:rsidRPr="0040469D">
        <w:rPr>
          <w:rFonts w:ascii="Times New Roman" w:hAnsi="Times New Roman"/>
          <w:szCs w:val="24"/>
        </w:rPr>
        <w:t xml:space="preserve"> </w:t>
      </w:r>
      <w:proofErr w:type="spellStart"/>
      <w:r w:rsidRPr="0040469D">
        <w:rPr>
          <w:rFonts w:ascii="Times New Roman" w:hAnsi="Times New Roman"/>
          <w:szCs w:val="24"/>
        </w:rPr>
        <w:t>Declaraţii</w:t>
      </w:r>
      <w:proofErr w:type="spellEnd"/>
      <w:r w:rsidRPr="0040469D">
        <w:rPr>
          <w:rFonts w:ascii="Times New Roman" w:hAnsi="Times New Roman"/>
          <w:szCs w:val="24"/>
        </w:rPr>
        <w:t xml:space="preserve"> » din </w:t>
      </w:r>
      <w:proofErr w:type="spellStart"/>
      <w:r w:rsidRPr="0040469D">
        <w:rPr>
          <w:rFonts w:ascii="Times New Roman" w:hAnsi="Times New Roman"/>
          <w:szCs w:val="24"/>
        </w:rPr>
        <w:t>Codul</w:t>
      </w:r>
      <w:proofErr w:type="spellEnd"/>
      <w:r w:rsidRPr="0040469D">
        <w:rPr>
          <w:rFonts w:ascii="Times New Roman" w:hAnsi="Times New Roman"/>
          <w:szCs w:val="24"/>
        </w:rPr>
        <w:t xml:space="preserve"> Penal legate de « </w:t>
      </w:r>
      <w:proofErr w:type="spellStart"/>
      <w:r w:rsidRPr="0040469D">
        <w:rPr>
          <w:rFonts w:ascii="Times New Roman" w:hAnsi="Times New Roman"/>
          <w:szCs w:val="24"/>
        </w:rPr>
        <w:t>Declararea</w:t>
      </w:r>
      <w:proofErr w:type="spellEnd"/>
      <w:r w:rsidRPr="0040469D">
        <w:rPr>
          <w:rFonts w:ascii="Times New Roman" w:hAnsi="Times New Roman"/>
          <w:szCs w:val="24"/>
        </w:rPr>
        <w:t xml:space="preserve"> </w:t>
      </w:r>
      <w:proofErr w:type="spellStart"/>
      <w:r w:rsidRPr="0040469D">
        <w:rPr>
          <w:rFonts w:ascii="Times New Roman" w:hAnsi="Times New Roman"/>
          <w:szCs w:val="24"/>
        </w:rPr>
        <w:t>necorespunzătoare</w:t>
      </w:r>
      <w:proofErr w:type="spellEnd"/>
      <w:r w:rsidRPr="0040469D">
        <w:rPr>
          <w:rFonts w:ascii="Times New Roman" w:hAnsi="Times New Roman"/>
          <w:szCs w:val="24"/>
        </w:rPr>
        <w:t xml:space="preserve"> </w:t>
      </w:r>
      <w:proofErr w:type="gramStart"/>
      <w:r w:rsidRPr="0040469D">
        <w:rPr>
          <w:rFonts w:ascii="Times New Roman" w:hAnsi="Times New Roman"/>
          <w:szCs w:val="24"/>
        </w:rPr>
        <w:t>a</w:t>
      </w:r>
      <w:proofErr w:type="gramEnd"/>
      <w:r w:rsidRPr="0040469D">
        <w:rPr>
          <w:rFonts w:ascii="Times New Roman" w:hAnsi="Times New Roman"/>
          <w:szCs w:val="24"/>
        </w:rPr>
        <w:t xml:space="preserve"> </w:t>
      </w:r>
      <w:proofErr w:type="spellStart"/>
      <w:r w:rsidRPr="0040469D">
        <w:rPr>
          <w:rFonts w:ascii="Times New Roman" w:hAnsi="Times New Roman"/>
          <w:szCs w:val="24"/>
        </w:rPr>
        <w:t>adevărului</w:t>
      </w:r>
      <w:proofErr w:type="spellEnd"/>
      <w:r w:rsidRPr="0040469D">
        <w:rPr>
          <w:rFonts w:ascii="Times New Roman" w:hAnsi="Times New Roman"/>
          <w:szCs w:val="24"/>
        </w:rPr>
        <w:t xml:space="preserve">, </w:t>
      </w:r>
      <w:proofErr w:type="spellStart"/>
      <w:r w:rsidRPr="0040469D">
        <w:rPr>
          <w:rFonts w:ascii="Times New Roman" w:hAnsi="Times New Roman"/>
          <w:szCs w:val="24"/>
        </w:rPr>
        <w:t>făcuta</w:t>
      </w:r>
      <w:proofErr w:type="spellEnd"/>
      <w:r w:rsidRPr="0040469D">
        <w:rPr>
          <w:rFonts w:ascii="Times New Roman" w:hAnsi="Times New Roman"/>
          <w:szCs w:val="24"/>
        </w:rPr>
        <w:t xml:space="preserve"> </w:t>
      </w:r>
      <w:proofErr w:type="spellStart"/>
      <w:r w:rsidRPr="0040469D">
        <w:rPr>
          <w:rFonts w:ascii="Times New Roman" w:hAnsi="Times New Roman"/>
          <w:szCs w:val="24"/>
        </w:rPr>
        <w:t>unui</w:t>
      </w:r>
      <w:proofErr w:type="spellEnd"/>
      <w:r w:rsidRPr="0040469D">
        <w:rPr>
          <w:rFonts w:ascii="Times New Roman" w:hAnsi="Times New Roman"/>
          <w:szCs w:val="24"/>
        </w:rPr>
        <w:t xml:space="preserve"> organ </w:t>
      </w:r>
      <w:proofErr w:type="spellStart"/>
      <w:r w:rsidRPr="0040469D">
        <w:rPr>
          <w:rFonts w:ascii="Times New Roman" w:hAnsi="Times New Roman"/>
          <w:szCs w:val="24"/>
        </w:rPr>
        <w:t>sau</w:t>
      </w:r>
      <w:proofErr w:type="spellEnd"/>
      <w:r w:rsidRPr="0040469D">
        <w:rPr>
          <w:rFonts w:ascii="Times New Roman" w:hAnsi="Times New Roman"/>
          <w:szCs w:val="24"/>
        </w:rPr>
        <w:t xml:space="preserve"> </w:t>
      </w:r>
      <w:proofErr w:type="spellStart"/>
      <w:r w:rsidRPr="0040469D">
        <w:rPr>
          <w:rFonts w:ascii="Times New Roman" w:hAnsi="Times New Roman"/>
          <w:szCs w:val="24"/>
        </w:rPr>
        <w:t>instituţii</w:t>
      </w:r>
      <w:proofErr w:type="spellEnd"/>
      <w:r w:rsidRPr="0040469D">
        <w:rPr>
          <w:rFonts w:ascii="Times New Roman" w:hAnsi="Times New Roman"/>
          <w:szCs w:val="24"/>
        </w:rPr>
        <w:t xml:space="preserve"> de stat </w:t>
      </w:r>
      <w:proofErr w:type="spellStart"/>
      <w:r w:rsidRPr="0040469D">
        <w:rPr>
          <w:rFonts w:ascii="Times New Roman" w:hAnsi="Times New Roman"/>
          <w:szCs w:val="24"/>
        </w:rPr>
        <w:t>ori</w:t>
      </w:r>
      <w:proofErr w:type="spellEnd"/>
      <w:r w:rsidRPr="0040469D">
        <w:rPr>
          <w:rFonts w:ascii="Times New Roman" w:hAnsi="Times New Roman"/>
          <w:szCs w:val="24"/>
        </w:rPr>
        <w:t xml:space="preserve"> </w:t>
      </w:r>
      <w:proofErr w:type="spellStart"/>
      <w:r w:rsidRPr="0040469D">
        <w:rPr>
          <w:rFonts w:ascii="Times New Roman" w:hAnsi="Times New Roman"/>
          <w:szCs w:val="24"/>
        </w:rPr>
        <w:t>unei</w:t>
      </w:r>
      <w:proofErr w:type="spellEnd"/>
      <w:r w:rsidRPr="0040469D">
        <w:rPr>
          <w:rFonts w:ascii="Times New Roman" w:hAnsi="Times New Roman"/>
          <w:szCs w:val="24"/>
        </w:rPr>
        <w:t xml:space="preserve"> </w:t>
      </w:r>
      <w:proofErr w:type="spellStart"/>
      <w:r w:rsidRPr="0040469D">
        <w:rPr>
          <w:rFonts w:ascii="Times New Roman" w:hAnsi="Times New Roman"/>
          <w:szCs w:val="24"/>
        </w:rPr>
        <w:t>alte</w:t>
      </w:r>
      <w:proofErr w:type="spellEnd"/>
      <w:r w:rsidRPr="0040469D">
        <w:rPr>
          <w:rFonts w:ascii="Times New Roman" w:hAnsi="Times New Roman"/>
          <w:szCs w:val="24"/>
        </w:rPr>
        <w:t xml:space="preserve"> </w:t>
      </w:r>
      <w:proofErr w:type="spellStart"/>
      <w:r w:rsidRPr="0040469D">
        <w:rPr>
          <w:rFonts w:ascii="Times New Roman" w:hAnsi="Times New Roman"/>
          <w:szCs w:val="24"/>
        </w:rPr>
        <w:t>unităţi</w:t>
      </w:r>
      <w:proofErr w:type="spellEnd"/>
      <w:r w:rsidRPr="0040469D">
        <w:rPr>
          <w:rFonts w:ascii="Times New Roman" w:hAnsi="Times New Roman"/>
          <w:szCs w:val="24"/>
        </w:rPr>
        <w:t xml:space="preserve"> </w:t>
      </w:r>
      <w:proofErr w:type="spellStart"/>
      <w:r w:rsidRPr="0040469D">
        <w:rPr>
          <w:rFonts w:ascii="Times New Roman" w:hAnsi="Times New Roman"/>
          <w:szCs w:val="24"/>
        </w:rPr>
        <w:t>în</w:t>
      </w:r>
      <w:proofErr w:type="spellEnd"/>
      <w:r w:rsidRPr="0040469D">
        <w:rPr>
          <w:rFonts w:ascii="Times New Roman" w:hAnsi="Times New Roman"/>
          <w:szCs w:val="24"/>
        </w:rPr>
        <w:t xml:space="preserve"> </w:t>
      </w:r>
      <w:proofErr w:type="spellStart"/>
      <w:r w:rsidRPr="0040469D">
        <w:rPr>
          <w:rFonts w:ascii="Times New Roman" w:hAnsi="Times New Roman"/>
          <w:szCs w:val="24"/>
        </w:rPr>
        <w:t>vederea</w:t>
      </w:r>
      <w:proofErr w:type="spellEnd"/>
      <w:r w:rsidRPr="0040469D">
        <w:rPr>
          <w:rFonts w:ascii="Times New Roman" w:hAnsi="Times New Roman"/>
          <w:szCs w:val="24"/>
        </w:rPr>
        <w:t xml:space="preserve"> </w:t>
      </w:r>
      <w:proofErr w:type="spellStart"/>
      <w:r w:rsidRPr="0040469D">
        <w:rPr>
          <w:rFonts w:ascii="Times New Roman" w:hAnsi="Times New Roman"/>
          <w:szCs w:val="24"/>
        </w:rPr>
        <w:t>producerii</w:t>
      </w:r>
      <w:proofErr w:type="spellEnd"/>
      <w:r w:rsidRPr="0040469D">
        <w:rPr>
          <w:rFonts w:ascii="Times New Roman" w:hAnsi="Times New Roman"/>
          <w:szCs w:val="24"/>
        </w:rPr>
        <w:t xml:space="preserve"> </w:t>
      </w:r>
      <w:proofErr w:type="spellStart"/>
      <w:r w:rsidRPr="0040469D">
        <w:rPr>
          <w:rFonts w:ascii="Times New Roman" w:hAnsi="Times New Roman"/>
          <w:szCs w:val="24"/>
        </w:rPr>
        <w:t>unei</w:t>
      </w:r>
      <w:proofErr w:type="spellEnd"/>
      <w:r w:rsidRPr="0040469D">
        <w:rPr>
          <w:rFonts w:ascii="Times New Roman" w:hAnsi="Times New Roman"/>
          <w:szCs w:val="24"/>
        </w:rPr>
        <w:t xml:space="preserve"> </w:t>
      </w:r>
      <w:proofErr w:type="spellStart"/>
      <w:r w:rsidRPr="0040469D">
        <w:rPr>
          <w:rFonts w:ascii="Times New Roman" w:hAnsi="Times New Roman"/>
          <w:szCs w:val="24"/>
        </w:rPr>
        <w:t>consecinţe</w:t>
      </w:r>
      <w:proofErr w:type="spellEnd"/>
      <w:r w:rsidRPr="0040469D">
        <w:rPr>
          <w:rFonts w:ascii="Times New Roman" w:hAnsi="Times New Roman"/>
          <w:szCs w:val="24"/>
        </w:rPr>
        <w:t xml:space="preserve"> </w:t>
      </w:r>
      <w:proofErr w:type="spellStart"/>
      <w:r w:rsidRPr="0040469D">
        <w:rPr>
          <w:rFonts w:ascii="Times New Roman" w:hAnsi="Times New Roman"/>
          <w:szCs w:val="24"/>
        </w:rPr>
        <w:t>juridice</w:t>
      </w:r>
      <w:proofErr w:type="spellEnd"/>
      <w:r w:rsidRPr="0040469D">
        <w:rPr>
          <w:rFonts w:ascii="Times New Roman" w:hAnsi="Times New Roman"/>
          <w:szCs w:val="24"/>
        </w:rPr>
        <w:t xml:space="preserve">, </w:t>
      </w:r>
      <w:proofErr w:type="spellStart"/>
      <w:r w:rsidRPr="0040469D">
        <w:rPr>
          <w:rFonts w:ascii="Times New Roman" w:hAnsi="Times New Roman"/>
          <w:szCs w:val="24"/>
        </w:rPr>
        <w:t>pentru</w:t>
      </w:r>
      <w:proofErr w:type="spellEnd"/>
      <w:r w:rsidRPr="0040469D">
        <w:rPr>
          <w:rFonts w:ascii="Times New Roman" w:hAnsi="Times New Roman"/>
          <w:szCs w:val="24"/>
        </w:rPr>
        <w:t xml:space="preserve"> sine </w:t>
      </w:r>
      <w:proofErr w:type="spellStart"/>
      <w:r w:rsidRPr="0040469D">
        <w:rPr>
          <w:rFonts w:ascii="Times New Roman" w:hAnsi="Times New Roman"/>
          <w:szCs w:val="24"/>
        </w:rPr>
        <w:t>sau</w:t>
      </w:r>
      <w:proofErr w:type="spellEnd"/>
      <w:r w:rsidRPr="0040469D">
        <w:rPr>
          <w:rFonts w:ascii="Times New Roman" w:hAnsi="Times New Roman"/>
          <w:szCs w:val="24"/>
        </w:rPr>
        <w:t xml:space="preserve"> </w:t>
      </w:r>
      <w:proofErr w:type="spellStart"/>
      <w:r w:rsidRPr="0040469D">
        <w:rPr>
          <w:rFonts w:ascii="Times New Roman" w:hAnsi="Times New Roman"/>
          <w:szCs w:val="24"/>
        </w:rPr>
        <w:t>pentru</w:t>
      </w:r>
      <w:proofErr w:type="spellEnd"/>
      <w:r w:rsidRPr="0040469D">
        <w:rPr>
          <w:rFonts w:ascii="Times New Roman" w:hAnsi="Times New Roman"/>
          <w:szCs w:val="24"/>
        </w:rPr>
        <w:t xml:space="preserve"> </w:t>
      </w:r>
      <w:proofErr w:type="spellStart"/>
      <w:r w:rsidRPr="0040469D">
        <w:rPr>
          <w:rFonts w:ascii="Times New Roman" w:hAnsi="Times New Roman"/>
          <w:szCs w:val="24"/>
        </w:rPr>
        <w:t>altul</w:t>
      </w:r>
      <w:proofErr w:type="spellEnd"/>
      <w:r w:rsidRPr="0040469D">
        <w:rPr>
          <w:rFonts w:ascii="Times New Roman" w:hAnsi="Times New Roman"/>
          <w:szCs w:val="24"/>
        </w:rPr>
        <w:t xml:space="preserve">, </w:t>
      </w:r>
      <w:proofErr w:type="spellStart"/>
      <w:r w:rsidRPr="0040469D">
        <w:rPr>
          <w:rFonts w:ascii="Times New Roman" w:hAnsi="Times New Roman"/>
          <w:szCs w:val="24"/>
        </w:rPr>
        <w:t>atunci</w:t>
      </w:r>
      <w:proofErr w:type="spellEnd"/>
      <w:r w:rsidRPr="0040469D">
        <w:rPr>
          <w:rFonts w:ascii="Times New Roman" w:hAnsi="Times New Roman"/>
          <w:szCs w:val="24"/>
        </w:rPr>
        <w:t xml:space="preserve"> </w:t>
      </w:r>
      <w:proofErr w:type="spellStart"/>
      <w:r w:rsidRPr="0040469D">
        <w:rPr>
          <w:rFonts w:ascii="Times New Roman" w:hAnsi="Times New Roman"/>
          <w:szCs w:val="24"/>
        </w:rPr>
        <w:t>când</w:t>
      </w:r>
      <w:proofErr w:type="spellEnd"/>
      <w:r w:rsidRPr="0040469D">
        <w:rPr>
          <w:rFonts w:ascii="Times New Roman" w:hAnsi="Times New Roman"/>
          <w:szCs w:val="24"/>
        </w:rPr>
        <w:t xml:space="preserve">, </w:t>
      </w:r>
      <w:proofErr w:type="spellStart"/>
      <w:r w:rsidRPr="0040469D">
        <w:rPr>
          <w:rFonts w:ascii="Times New Roman" w:hAnsi="Times New Roman"/>
          <w:szCs w:val="24"/>
        </w:rPr>
        <w:t>potrivit</w:t>
      </w:r>
      <w:proofErr w:type="spellEnd"/>
      <w:r w:rsidRPr="0040469D">
        <w:rPr>
          <w:rFonts w:ascii="Times New Roman" w:hAnsi="Times New Roman"/>
          <w:szCs w:val="24"/>
        </w:rPr>
        <w:t xml:space="preserve"> </w:t>
      </w:r>
      <w:proofErr w:type="spellStart"/>
      <w:r w:rsidRPr="0040469D">
        <w:rPr>
          <w:rFonts w:ascii="Times New Roman" w:hAnsi="Times New Roman"/>
          <w:szCs w:val="24"/>
        </w:rPr>
        <w:t>legii</w:t>
      </w:r>
      <w:proofErr w:type="spellEnd"/>
      <w:r w:rsidRPr="0040469D">
        <w:rPr>
          <w:rFonts w:ascii="Times New Roman" w:hAnsi="Times New Roman"/>
          <w:szCs w:val="24"/>
        </w:rPr>
        <w:t xml:space="preserve"> </w:t>
      </w:r>
      <w:proofErr w:type="spellStart"/>
      <w:r w:rsidRPr="0040469D">
        <w:rPr>
          <w:rFonts w:ascii="Times New Roman" w:hAnsi="Times New Roman"/>
          <w:szCs w:val="24"/>
        </w:rPr>
        <w:t>ori</w:t>
      </w:r>
      <w:proofErr w:type="spellEnd"/>
      <w:r w:rsidRPr="0040469D">
        <w:rPr>
          <w:rFonts w:ascii="Times New Roman" w:hAnsi="Times New Roman"/>
          <w:szCs w:val="24"/>
        </w:rPr>
        <w:t xml:space="preserve"> </w:t>
      </w:r>
      <w:proofErr w:type="spellStart"/>
      <w:r w:rsidRPr="0040469D">
        <w:rPr>
          <w:rFonts w:ascii="Times New Roman" w:hAnsi="Times New Roman"/>
          <w:szCs w:val="24"/>
        </w:rPr>
        <w:t>împrejurărilor</w:t>
      </w:r>
      <w:proofErr w:type="spellEnd"/>
      <w:r w:rsidRPr="0040469D">
        <w:rPr>
          <w:rFonts w:ascii="Times New Roman" w:hAnsi="Times New Roman"/>
          <w:szCs w:val="24"/>
        </w:rPr>
        <w:t xml:space="preserve">, </w:t>
      </w:r>
      <w:proofErr w:type="spellStart"/>
      <w:r w:rsidRPr="0040469D">
        <w:rPr>
          <w:rFonts w:ascii="Times New Roman" w:hAnsi="Times New Roman"/>
          <w:szCs w:val="24"/>
        </w:rPr>
        <w:t>declaraţia</w:t>
      </w:r>
      <w:proofErr w:type="spellEnd"/>
      <w:r w:rsidRPr="0040469D">
        <w:rPr>
          <w:rFonts w:ascii="Times New Roman" w:hAnsi="Times New Roman"/>
          <w:szCs w:val="24"/>
        </w:rPr>
        <w:t xml:space="preserve"> </w:t>
      </w:r>
      <w:proofErr w:type="spellStart"/>
      <w:r w:rsidRPr="0040469D">
        <w:rPr>
          <w:rFonts w:ascii="Times New Roman" w:hAnsi="Times New Roman"/>
          <w:szCs w:val="24"/>
        </w:rPr>
        <w:t>făcuta</w:t>
      </w:r>
      <w:proofErr w:type="spellEnd"/>
      <w:r w:rsidRPr="0040469D">
        <w:rPr>
          <w:rFonts w:ascii="Times New Roman" w:hAnsi="Times New Roman"/>
          <w:szCs w:val="24"/>
        </w:rPr>
        <w:t xml:space="preserve"> </w:t>
      </w:r>
      <w:proofErr w:type="spellStart"/>
      <w:r w:rsidRPr="0040469D">
        <w:rPr>
          <w:rFonts w:ascii="Times New Roman" w:hAnsi="Times New Roman"/>
          <w:szCs w:val="24"/>
        </w:rPr>
        <w:t>serveşte</w:t>
      </w:r>
      <w:proofErr w:type="spellEnd"/>
      <w:r w:rsidRPr="0040469D">
        <w:rPr>
          <w:rFonts w:ascii="Times New Roman" w:hAnsi="Times New Roman"/>
          <w:szCs w:val="24"/>
        </w:rPr>
        <w:t xml:space="preserve"> </w:t>
      </w:r>
      <w:proofErr w:type="spellStart"/>
      <w:r w:rsidRPr="0040469D">
        <w:rPr>
          <w:rFonts w:ascii="Times New Roman" w:hAnsi="Times New Roman"/>
          <w:szCs w:val="24"/>
        </w:rPr>
        <w:t>pentru</w:t>
      </w:r>
      <w:proofErr w:type="spellEnd"/>
      <w:r w:rsidRPr="0040469D">
        <w:rPr>
          <w:rFonts w:ascii="Times New Roman" w:hAnsi="Times New Roman"/>
          <w:szCs w:val="24"/>
        </w:rPr>
        <w:t xml:space="preserve"> </w:t>
      </w:r>
      <w:proofErr w:type="spellStart"/>
      <w:r w:rsidRPr="0040469D">
        <w:rPr>
          <w:rFonts w:ascii="Times New Roman" w:hAnsi="Times New Roman"/>
          <w:szCs w:val="24"/>
        </w:rPr>
        <w:t>producerea</w:t>
      </w:r>
      <w:proofErr w:type="spellEnd"/>
      <w:r w:rsidRPr="0040469D">
        <w:rPr>
          <w:rFonts w:ascii="Times New Roman" w:hAnsi="Times New Roman"/>
          <w:szCs w:val="24"/>
        </w:rPr>
        <w:t xml:space="preserve"> </w:t>
      </w:r>
      <w:proofErr w:type="spellStart"/>
      <w:r w:rsidRPr="0040469D">
        <w:rPr>
          <w:rFonts w:ascii="Times New Roman" w:hAnsi="Times New Roman"/>
          <w:szCs w:val="24"/>
        </w:rPr>
        <w:t>acelei</w:t>
      </w:r>
      <w:proofErr w:type="spellEnd"/>
      <w:r w:rsidRPr="0040469D">
        <w:rPr>
          <w:rFonts w:ascii="Times New Roman" w:hAnsi="Times New Roman"/>
          <w:szCs w:val="24"/>
        </w:rPr>
        <w:t xml:space="preserve"> </w:t>
      </w:r>
      <w:proofErr w:type="spellStart"/>
      <w:r w:rsidRPr="0040469D">
        <w:rPr>
          <w:rFonts w:ascii="Times New Roman" w:hAnsi="Times New Roman"/>
          <w:szCs w:val="24"/>
        </w:rPr>
        <w:t>consecinţe</w:t>
      </w:r>
      <w:proofErr w:type="spellEnd"/>
      <w:r w:rsidRPr="0040469D">
        <w:rPr>
          <w:rFonts w:ascii="Times New Roman" w:hAnsi="Times New Roman"/>
          <w:szCs w:val="24"/>
        </w:rPr>
        <w:t xml:space="preserve">, se </w:t>
      </w:r>
      <w:proofErr w:type="spellStart"/>
      <w:r w:rsidRPr="0040469D">
        <w:rPr>
          <w:rFonts w:ascii="Times New Roman" w:hAnsi="Times New Roman"/>
          <w:szCs w:val="24"/>
        </w:rPr>
        <w:t>pedepseşte</w:t>
      </w:r>
      <w:proofErr w:type="spellEnd"/>
      <w:r w:rsidRPr="0040469D">
        <w:rPr>
          <w:rFonts w:ascii="Times New Roman" w:hAnsi="Times New Roman"/>
          <w:szCs w:val="24"/>
        </w:rPr>
        <w:t xml:space="preserve"> cu </w:t>
      </w:r>
      <w:proofErr w:type="spellStart"/>
      <w:r w:rsidRPr="0040469D">
        <w:rPr>
          <w:rFonts w:ascii="Times New Roman" w:hAnsi="Times New Roman"/>
          <w:szCs w:val="24"/>
        </w:rPr>
        <w:t>închisoare</w:t>
      </w:r>
      <w:proofErr w:type="spellEnd"/>
      <w:r w:rsidRPr="0040469D">
        <w:rPr>
          <w:rFonts w:ascii="Times New Roman" w:hAnsi="Times New Roman"/>
          <w:szCs w:val="24"/>
        </w:rPr>
        <w:t xml:space="preserve"> de la 3 </w:t>
      </w:r>
      <w:proofErr w:type="spellStart"/>
      <w:r w:rsidRPr="0040469D">
        <w:rPr>
          <w:rFonts w:ascii="Times New Roman" w:hAnsi="Times New Roman"/>
          <w:szCs w:val="24"/>
        </w:rPr>
        <w:t>luni</w:t>
      </w:r>
      <w:proofErr w:type="spellEnd"/>
      <w:r w:rsidRPr="0040469D">
        <w:rPr>
          <w:rFonts w:ascii="Times New Roman" w:hAnsi="Times New Roman"/>
          <w:szCs w:val="24"/>
        </w:rPr>
        <w:t xml:space="preserve"> la 2 ani </w:t>
      </w:r>
      <w:proofErr w:type="spellStart"/>
      <w:r w:rsidRPr="0040469D">
        <w:rPr>
          <w:rFonts w:ascii="Times New Roman" w:hAnsi="Times New Roman"/>
          <w:szCs w:val="24"/>
        </w:rPr>
        <w:t>sau</w:t>
      </w:r>
      <w:proofErr w:type="spellEnd"/>
      <w:r w:rsidRPr="0040469D">
        <w:rPr>
          <w:rFonts w:ascii="Times New Roman" w:hAnsi="Times New Roman"/>
          <w:szCs w:val="24"/>
        </w:rPr>
        <w:t xml:space="preserve"> cu </w:t>
      </w:r>
      <w:proofErr w:type="spellStart"/>
      <w:r w:rsidRPr="0040469D">
        <w:rPr>
          <w:rFonts w:ascii="Times New Roman" w:hAnsi="Times New Roman"/>
          <w:szCs w:val="24"/>
        </w:rPr>
        <w:t>amenda</w:t>
      </w:r>
      <w:proofErr w:type="spellEnd"/>
      <w:r w:rsidRPr="0040469D">
        <w:rPr>
          <w:rFonts w:ascii="Times New Roman" w:hAnsi="Times New Roman"/>
          <w:szCs w:val="24"/>
        </w:rPr>
        <w:t> »</w:t>
      </w:r>
    </w:p>
    <w:p w14:paraId="60F3A86F" w14:textId="77777777" w:rsidR="001D0ED4" w:rsidRPr="0040469D" w:rsidRDefault="001D0ED4" w:rsidP="001D0ED4">
      <w:pPr>
        <w:autoSpaceDE w:val="0"/>
        <w:rPr>
          <w:rFonts w:ascii="Times New Roman" w:hAnsi="Times New Roman"/>
          <w:b/>
          <w:szCs w:val="24"/>
        </w:rPr>
      </w:pPr>
      <w:proofErr w:type="spellStart"/>
      <w:r w:rsidRPr="0040469D">
        <w:rPr>
          <w:rFonts w:ascii="Times New Roman" w:hAnsi="Times New Roman"/>
          <w:szCs w:val="24"/>
        </w:rPr>
        <w:t>Notă</w:t>
      </w:r>
      <w:proofErr w:type="spellEnd"/>
      <w:r w:rsidRPr="0040469D">
        <w:rPr>
          <w:rFonts w:ascii="Times New Roman" w:hAnsi="Times New Roman"/>
          <w:szCs w:val="24"/>
        </w:rPr>
        <w:t xml:space="preserve">: </w:t>
      </w:r>
      <w:proofErr w:type="spellStart"/>
      <w:r w:rsidRPr="0040469D">
        <w:rPr>
          <w:rFonts w:ascii="Times New Roman" w:hAnsi="Times New Roman"/>
          <w:szCs w:val="24"/>
        </w:rPr>
        <w:t>Toate</w:t>
      </w:r>
      <w:proofErr w:type="spellEnd"/>
      <w:r w:rsidRPr="0040469D">
        <w:rPr>
          <w:rFonts w:ascii="Times New Roman" w:hAnsi="Times New Roman"/>
          <w:szCs w:val="24"/>
        </w:rPr>
        <w:t xml:space="preserve"> </w:t>
      </w:r>
      <w:proofErr w:type="spellStart"/>
      <w:r w:rsidRPr="0040469D">
        <w:rPr>
          <w:rFonts w:ascii="Times New Roman" w:hAnsi="Times New Roman"/>
          <w:szCs w:val="24"/>
        </w:rPr>
        <w:t>câmpurile</w:t>
      </w:r>
      <w:proofErr w:type="spellEnd"/>
      <w:r w:rsidRPr="0040469D">
        <w:rPr>
          <w:rFonts w:ascii="Times New Roman" w:hAnsi="Times New Roman"/>
          <w:szCs w:val="24"/>
        </w:rPr>
        <w:t xml:space="preserve"> </w:t>
      </w:r>
      <w:proofErr w:type="spellStart"/>
      <w:r w:rsidRPr="0040469D">
        <w:rPr>
          <w:rFonts w:ascii="Times New Roman" w:hAnsi="Times New Roman"/>
          <w:szCs w:val="24"/>
        </w:rPr>
        <w:t>trebuie</w:t>
      </w:r>
      <w:proofErr w:type="spellEnd"/>
      <w:r w:rsidRPr="0040469D">
        <w:rPr>
          <w:rFonts w:ascii="Times New Roman" w:hAnsi="Times New Roman"/>
          <w:szCs w:val="24"/>
        </w:rPr>
        <w:t xml:space="preserve"> </w:t>
      </w:r>
      <w:proofErr w:type="spellStart"/>
      <w:r w:rsidRPr="0040469D">
        <w:rPr>
          <w:rFonts w:ascii="Times New Roman" w:hAnsi="Times New Roman"/>
          <w:szCs w:val="24"/>
        </w:rPr>
        <w:t>completate</w:t>
      </w:r>
      <w:proofErr w:type="spellEnd"/>
      <w:r w:rsidRPr="0040469D">
        <w:rPr>
          <w:rFonts w:ascii="Times New Roman" w:hAnsi="Times New Roman"/>
          <w:szCs w:val="24"/>
        </w:rPr>
        <w:t xml:space="preserve"> de </w:t>
      </w:r>
      <w:proofErr w:type="spellStart"/>
      <w:r w:rsidRPr="0040469D">
        <w:rPr>
          <w:rFonts w:ascii="Times New Roman" w:hAnsi="Times New Roman"/>
          <w:szCs w:val="24"/>
        </w:rPr>
        <w:t>ofertant</w:t>
      </w:r>
      <w:proofErr w:type="spellEnd"/>
      <w:r w:rsidRPr="0040469D">
        <w:rPr>
          <w:rFonts w:ascii="Times New Roman" w:hAnsi="Times New Roman"/>
          <w:szCs w:val="24"/>
        </w:rPr>
        <w:t xml:space="preserve"> </w:t>
      </w:r>
      <w:proofErr w:type="spellStart"/>
      <w:r w:rsidRPr="0040469D">
        <w:rPr>
          <w:rFonts w:ascii="Times New Roman" w:hAnsi="Times New Roman"/>
          <w:szCs w:val="24"/>
        </w:rPr>
        <w:t>sau</w:t>
      </w:r>
      <w:proofErr w:type="spellEnd"/>
      <w:r w:rsidRPr="0040469D">
        <w:rPr>
          <w:rFonts w:ascii="Times New Roman" w:hAnsi="Times New Roman"/>
          <w:szCs w:val="24"/>
        </w:rPr>
        <w:t xml:space="preserve"> </w:t>
      </w:r>
      <w:proofErr w:type="spellStart"/>
      <w:r w:rsidRPr="0040469D">
        <w:rPr>
          <w:rFonts w:ascii="Times New Roman" w:hAnsi="Times New Roman"/>
          <w:szCs w:val="24"/>
        </w:rPr>
        <w:t>după</w:t>
      </w:r>
      <w:proofErr w:type="spellEnd"/>
      <w:r w:rsidRPr="0040469D">
        <w:rPr>
          <w:rFonts w:ascii="Times New Roman" w:hAnsi="Times New Roman"/>
          <w:szCs w:val="24"/>
        </w:rPr>
        <w:t xml:space="preserve"> </w:t>
      </w:r>
      <w:proofErr w:type="spellStart"/>
      <w:r w:rsidRPr="0040469D">
        <w:rPr>
          <w:rFonts w:ascii="Times New Roman" w:hAnsi="Times New Roman"/>
          <w:szCs w:val="24"/>
        </w:rPr>
        <w:t>caz</w:t>
      </w:r>
      <w:proofErr w:type="spellEnd"/>
      <w:r w:rsidRPr="0040469D">
        <w:rPr>
          <w:rFonts w:ascii="Times New Roman" w:hAnsi="Times New Roman"/>
          <w:szCs w:val="24"/>
        </w:rPr>
        <w:t xml:space="preserve">, de </w:t>
      </w:r>
      <w:proofErr w:type="spellStart"/>
      <w:r w:rsidRPr="0040469D">
        <w:rPr>
          <w:rFonts w:ascii="Times New Roman" w:hAnsi="Times New Roman"/>
          <w:szCs w:val="24"/>
        </w:rPr>
        <w:t>către</w:t>
      </w:r>
      <w:proofErr w:type="spellEnd"/>
      <w:r w:rsidRPr="0040469D">
        <w:rPr>
          <w:rFonts w:ascii="Times New Roman" w:hAnsi="Times New Roman"/>
          <w:szCs w:val="24"/>
        </w:rPr>
        <w:t xml:space="preserve"> </w:t>
      </w:r>
      <w:proofErr w:type="spellStart"/>
      <w:r w:rsidRPr="0040469D">
        <w:rPr>
          <w:rFonts w:ascii="Times New Roman" w:hAnsi="Times New Roman"/>
          <w:szCs w:val="24"/>
        </w:rPr>
        <w:t>reprezentantul</w:t>
      </w:r>
      <w:proofErr w:type="spellEnd"/>
      <w:r w:rsidRPr="0040469D">
        <w:rPr>
          <w:rFonts w:ascii="Times New Roman" w:hAnsi="Times New Roman"/>
          <w:szCs w:val="24"/>
        </w:rPr>
        <w:t xml:space="preserve"> </w:t>
      </w:r>
      <w:proofErr w:type="spellStart"/>
      <w:r w:rsidRPr="0040469D">
        <w:rPr>
          <w:rFonts w:ascii="Times New Roman" w:hAnsi="Times New Roman"/>
          <w:szCs w:val="24"/>
        </w:rPr>
        <w:t>ofertantului</w:t>
      </w:r>
      <w:proofErr w:type="spellEnd"/>
      <w:r w:rsidRPr="0040469D">
        <w:rPr>
          <w:rFonts w:ascii="Times New Roman" w:hAnsi="Times New Roman"/>
          <w:szCs w:val="24"/>
        </w:rPr>
        <w:t xml:space="preserve">. </w:t>
      </w:r>
    </w:p>
    <w:p w14:paraId="7E919745" w14:textId="77777777" w:rsidR="001D0ED4" w:rsidRPr="0040469D" w:rsidRDefault="001D0ED4" w:rsidP="001D0ED4">
      <w:pPr>
        <w:rPr>
          <w:rFonts w:ascii="Times New Roman" w:hAnsi="Times New Roman"/>
          <w:szCs w:val="24"/>
        </w:rPr>
      </w:pPr>
    </w:p>
    <w:p w14:paraId="32651B6B" w14:textId="77777777" w:rsidR="0040469D" w:rsidRPr="0040469D" w:rsidRDefault="0040469D" w:rsidP="0040469D">
      <w:pPr>
        <w:autoSpaceDE w:val="0"/>
        <w:spacing w:after="120"/>
        <w:jc w:val="left"/>
        <w:rPr>
          <w:rFonts w:ascii="Times New Roman" w:hAnsi="Times New Roman"/>
          <w:szCs w:val="24"/>
        </w:rPr>
      </w:pPr>
      <w:proofErr w:type="spellStart"/>
      <w:r w:rsidRPr="0040469D">
        <w:rPr>
          <w:rFonts w:ascii="Times New Roman" w:hAnsi="Times New Roman"/>
          <w:szCs w:val="24"/>
        </w:rPr>
        <w:t>Semnătura</w:t>
      </w:r>
      <w:proofErr w:type="spellEnd"/>
      <w:r w:rsidRPr="0040469D">
        <w:rPr>
          <w:rFonts w:ascii="Times New Roman" w:hAnsi="Times New Roman"/>
          <w:szCs w:val="24"/>
        </w:rPr>
        <w:t xml:space="preserve"> </w:t>
      </w:r>
      <w:proofErr w:type="spellStart"/>
      <w:r w:rsidRPr="0040469D">
        <w:rPr>
          <w:rFonts w:ascii="Times New Roman" w:hAnsi="Times New Roman"/>
          <w:szCs w:val="24"/>
        </w:rPr>
        <w:t>ofertantului</w:t>
      </w:r>
      <w:proofErr w:type="spellEnd"/>
      <w:r w:rsidRPr="0040469D">
        <w:rPr>
          <w:rFonts w:ascii="Times New Roman" w:hAnsi="Times New Roman"/>
          <w:szCs w:val="24"/>
        </w:rPr>
        <w:t xml:space="preserve"> </w:t>
      </w:r>
      <w:proofErr w:type="spellStart"/>
      <w:r w:rsidRPr="0040469D">
        <w:rPr>
          <w:rFonts w:ascii="Times New Roman" w:hAnsi="Times New Roman"/>
          <w:szCs w:val="24"/>
        </w:rPr>
        <w:t>sau</w:t>
      </w:r>
      <w:proofErr w:type="spellEnd"/>
      <w:r w:rsidRPr="0040469D">
        <w:rPr>
          <w:rFonts w:ascii="Times New Roman" w:hAnsi="Times New Roman"/>
          <w:szCs w:val="24"/>
        </w:rPr>
        <w:t xml:space="preserve"> a </w:t>
      </w:r>
      <w:proofErr w:type="spellStart"/>
      <w:r w:rsidRPr="0040469D">
        <w:rPr>
          <w:rFonts w:ascii="Times New Roman" w:hAnsi="Times New Roman"/>
          <w:szCs w:val="24"/>
        </w:rPr>
        <w:t>reprezentantului</w:t>
      </w:r>
      <w:proofErr w:type="spellEnd"/>
      <w:r w:rsidRPr="0040469D">
        <w:rPr>
          <w:rFonts w:ascii="Times New Roman" w:hAnsi="Times New Roman"/>
          <w:szCs w:val="24"/>
        </w:rPr>
        <w:t xml:space="preserve"> </w:t>
      </w:r>
      <w:proofErr w:type="spellStart"/>
      <w:r w:rsidRPr="0040469D">
        <w:rPr>
          <w:rFonts w:ascii="Times New Roman" w:hAnsi="Times New Roman"/>
          <w:szCs w:val="24"/>
        </w:rPr>
        <w:t>ofertantului</w:t>
      </w:r>
      <w:proofErr w:type="spellEnd"/>
      <w:r w:rsidRPr="0040469D">
        <w:rPr>
          <w:rFonts w:ascii="Times New Roman" w:hAnsi="Times New Roman"/>
          <w:szCs w:val="24"/>
        </w:rPr>
        <w:t xml:space="preserve">                                   .....................................................</w:t>
      </w:r>
    </w:p>
    <w:p w14:paraId="6BD99A55" w14:textId="77777777" w:rsidR="0040469D" w:rsidRPr="0040469D" w:rsidRDefault="0040469D" w:rsidP="0040469D">
      <w:pPr>
        <w:autoSpaceDE w:val="0"/>
        <w:spacing w:after="120"/>
        <w:jc w:val="left"/>
        <w:rPr>
          <w:rFonts w:ascii="Times New Roman" w:hAnsi="Times New Roman"/>
          <w:szCs w:val="24"/>
        </w:rPr>
      </w:pPr>
      <w:proofErr w:type="spellStart"/>
      <w:proofErr w:type="gramStart"/>
      <w:r w:rsidRPr="0040469D">
        <w:rPr>
          <w:rFonts w:ascii="Times New Roman" w:hAnsi="Times New Roman"/>
          <w:szCs w:val="24"/>
        </w:rPr>
        <w:t>Numele</w:t>
      </w:r>
      <w:proofErr w:type="spellEnd"/>
      <w:r w:rsidRPr="0040469D">
        <w:rPr>
          <w:rFonts w:ascii="Times New Roman" w:hAnsi="Times New Roman"/>
          <w:szCs w:val="24"/>
        </w:rPr>
        <w:t xml:space="preserve">  </w:t>
      </w:r>
      <w:proofErr w:type="spellStart"/>
      <w:r w:rsidRPr="0040469D">
        <w:rPr>
          <w:rFonts w:ascii="Times New Roman" w:hAnsi="Times New Roman"/>
          <w:szCs w:val="24"/>
        </w:rPr>
        <w:t>şi</w:t>
      </w:r>
      <w:proofErr w:type="spellEnd"/>
      <w:proofErr w:type="gramEnd"/>
      <w:r w:rsidRPr="0040469D">
        <w:rPr>
          <w:rFonts w:ascii="Times New Roman" w:hAnsi="Times New Roman"/>
          <w:szCs w:val="24"/>
        </w:rPr>
        <w:t xml:space="preserve"> </w:t>
      </w:r>
      <w:proofErr w:type="spellStart"/>
      <w:r w:rsidRPr="0040469D">
        <w:rPr>
          <w:rFonts w:ascii="Times New Roman" w:hAnsi="Times New Roman"/>
          <w:szCs w:val="24"/>
        </w:rPr>
        <w:t>prenumele</w:t>
      </w:r>
      <w:proofErr w:type="spellEnd"/>
      <w:r w:rsidRPr="0040469D">
        <w:rPr>
          <w:rFonts w:ascii="Times New Roman" w:hAnsi="Times New Roman"/>
          <w:szCs w:val="24"/>
        </w:rPr>
        <w:t xml:space="preserve"> </w:t>
      </w:r>
      <w:proofErr w:type="spellStart"/>
      <w:r w:rsidRPr="0040469D">
        <w:rPr>
          <w:rFonts w:ascii="Times New Roman" w:hAnsi="Times New Roman"/>
          <w:szCs w:val="24"/>
        </w:rPr>
        <w:t>semnatarului</w:t>
      </w:r>
      <w:proofErr w:type="spellEnd"/>
      <w:r w:rsidRPr="0040469D">
        <w:rPr>
          <w:rFonts w:ascii="Times New Roman" w:hAnsi="Times New Roman"/>
          <w:szCs w:val="24"/>
        </w:rPr>
        <w:tab/>
      </w:r>
      <w:r w:rsidRPr="0040469D">
        <w:rPr>
          <w:rFonts w:ascii="Times New Roman" w:hAnsi="Times New Roman"/>
          <w:szCs w:val="24"/>
        </w:rPr>
        <w:tab/>
      </w:r>
      <w:r w:rsidRPr="0040469D">
        <w:rPr>
          <w:rFonts w:ascii="Times New Roman" w:hAnsi="Times New Roman"/>
          <w:szCs w:val="24"/>
        </w:rPr>
        <w:tab/>
      </w:r>
      <w:r w:rsidRPr="0040469D">
        <w:rPr>
          <w:rFonts w:ascii="Times New Roman" w:hAnsi="Times New Roman"/>
          <w:szCs w:val="24"/>
        </w:rPr>
        <w:tab/>
        <w:t xml:space="preserve">                    .....................................................</w:t>
      </w:r>
    </w:p>
    <w:p w14:paraId="16028D24" w14:textId="77777777" w:rsidR="0064347E" w:rsidRDefault="0064347E" w:rsidP="0064347E">
      <w:pPr>
        <w:spacing w:line="276" w:lineRule="auto"/>
        <w:jc w:val="left"/>
        <w:rPr>
          <w:rFonts w:ascii="Times New Roman" w:hAnsi="Times New Roman"/>
          <w:b/>
          <w:i/>
          <w:noProof/>
          <w:lang w:val="en-US"/>
        </w:rPr>
      </w:pPr>
      <w:r>
        <w:rPr>
          <w:rFonts w:ascii="Times New Roman" w:hAnsi="Times New Roman"/>
          <w:b/>
          <w:i/>
          <w:noProof/>
          <w:lang w:val="en-US"/>
        </w:rPr>
        <w:t>Data:…………………….</w:t>
      </w:r>
    </w:p>
    <w:p w14:paraId="7AED6508" w14:textId="77777777" w:rsidR="0064347E" w:rsidRDefault="0064347E" w:rsidP="0064347E">
      <w:pPr>
        <w:spacing w:line="276" w:lineRule="auto"/>
        <w:jc w:val="right"/>
        <w:rPr>
          <w:rFonts w:ascii="Times New Roman" w:hAnsi="Times New Roman"/>
          <w:b/>
          <w:i/>
          <w:noProof/>
          <w:lang w:val="en-US"/>
        </w:rPr>
      </w:pPr>
      <w:r>
        <w:rPr>
          <w:rFonts w:ascii="Times New Roman" w:hAnsi="Times New Roman"/>
          <w:b/>
          <w:i/>
          <w:noProof/>
          <w:lang w:val="en-US"/>
        </w:rPr>
        <w:lastRenderedPageBreak/>
        <w:t>Formular nr. 2</w:t>
      </w:r>
    </w:p>
    <w:p w14:paraId="0049E4A3" w14:textId="77777777" w:rsidR="0064347E" w:rsidRDefault="0064347E" w:rsidP="0064347E">
      <w:pPr>
        <w:spacing w:line="276" w:lineRule="auto"/>
        <w:jc w:val="center"/>
        <w:rPr>
          <w:rFonts w:ascii="Times New Roman" w:hAnsi="Times New Roman"/>
          <w:b/>
          <w:i/>
          <w:noProof/>
          <w:kern w:val="2"/>
          <w:lang w:val="en-US"/>
        </w:rPr>
      </w:pPr>
      <w:r>
        <w:rPr>
          <w:rFonts w:ascii="Times New Roman" w:hAnsi="Times New Roman"/>
          <w:b/>
          <w:i/>
          <w:noProof/>
          <w:lang w:val="en-US"/>
        </w:rPr>
        <w:t>DECLARAȚIE</w:t>
      </w:r>
    </w:p>
    <w:p w14:paraId="2DD4F717" w14:textId="77777777" w:rsidR="0064347E" w:rsidRDefault="0064347E" w:rsidP="0064347E">
      <w:pPr>
        <w:spacing w:line="276" w:lineRule="auto"/>
        <w:jc w:val="center"/>
        <w:rPr>
          <w:rFonts w:ascii="Times New Roman" w:hAnsi="Times New Roman"/>
          <w:b/>
          <w:i/>
          <w:noProof/>
          <w:lang w:val="en-US"/>
        </w:rPr>
      </w:pPr>
      <w:r>
        <w:rPr>
          <w:rFonts w:ascii="Times New Roman" w:hAnsi="Times New Roman"/>
          <w:b/>
          <w:i/>
          <w:noProof/>
          <w:lang w:val="en-US"/>
        </w:rPr>
        <w:t>privind neîncadrarea în prevederile art. 59 si 60 din Legea nr. 98/2016 privind achizițiile publice</w:t>
      </w:r>
    </w:p>
    <w:p w14:paraId="5E17F7D6" w14:textId="77777777" w:rsidR="0064347E" w:rsidRPr="00384FA3" w:rsidRDefault="0064347E" w:rsidP="0064347E">
      <w:pPr>
        <w:shd w:val="clear" w:color="auto" w:fill="FFFFFF"/>
        <w:jc w:val="center"/>
        <w:rPr>
          <w:rFonts w:ascii="Times New Roman" w:hAnsi="Times New Roman"/>
          <w:b/>
        </w:rPr>
      </w:pPr>
      <w:r>
        <w:rPr>
          <w:rFonts w:ascii="Times New Roman" w:hAnsi="Times New Roman"/>
          <w:b/>
          <w:i/>
          <w:noProof/>
          <w:lang w:val="en-US"/>
        </w:rPr>
        <w:t xml:space="preserve"> (evitarea conflictului de interese)</w:t>
      </w:r>
    </w:p>
    <w:p w14:paraId="588BA3BC" w14:textId="77777777" w:rsidR="0064347E" w:rsidRPr="00384FA3" w:rsidRDefault="0064347E" w:rsidP="0064347E">
      <w:pPr>
        <w:jc w:val="right"/>
        <w:rPr>
          <w:rFonts w:ascii="Times New Roman" w:hAnsi="Times New Roman"/>
          <w:i/>
          <w:spacing w:val="-2"/>
        </w:rPr>
      </w:pPr>
      <w:r w:rsidRPr="00384FA3">
        <w:rPr>
          <w:rFonts w:ascii="Times New Roman" w:hAnsi="Times New Roman"/>
          <w:spacing w:val="-2"/>
        </w:rPr>
        <w:t xml:space="preserve">Data: </w:t>
      </w:r>
      <w:r>
        <w:rPr>
          <w:rFonts w:ascii="Times New Roman" w:hAnsi="Times New Roman"/>
          <w:i/>
          <w:color w:val="FF0000"/>
          <w:spacing w:val="-2"/>
        </w:rPr>
        <w:t>...........................................</w:t>
      </w:r>
    </w:p>
    <w:p w14:paraId="001538B8" w14:textId="77777777" w:rsidR="0064347E" w:rsidRPr="00B51321" w:rsidRDefault="0064347E" w:rsidP="0064347E">
      <w:pPr>
        <w:jc w:val="right"/>
        <w:rPr>
          <w:rFonts w:ascii="Times New Roman" w:hAnsi="Times New Roman"/>
          <w:bCs/>
          <w:i/>
          <w:iCs/>
          <w:lang w:val="fr-FR"/>
        </w:rPr>
      </w:pPr>
      <w:proofErr w:type="spellStart"/>
      <w:r w:rsidRPr="00B51321">
        <w:rPr>
          <w:rFonts w:ascii="Times New Roman" w:hAnsi="Times New Roman"/>
          <w:bCs/>
          <w:lang w:val="fr-FR"/>
        </w:rPr>
        <w:t>Obiectul</w:t>
      </w:r>
      <w:proofErr w:type="spellEnd"/>
      <w:r w:rsidRPr="00B51321">
        <w:rPr>
          <w:rFonts w:ascii="Times New Roman" w:hAnsi="Times New Roman"/>
          <w:bCs/>
          <w:lang w:val="fr-FR"/>
        </w:rPr>
        <w:t xml:space="preserve"> </w:t>
      </w:r>
      <w:proofErr w:type="spellStart"/>
      <w:proofErr w:type="gramStart"/>
      <w:r w:rsidRPr="00B51321">
        <w:rPr>
          <w:rFonts w:ascii="Times New Roman" w:hAnsi="Times New Roman"/>
          <w:bCs/>
          <w:lang w:val="fr-FR"/>
        </w:rPr>
        <w:t>contractului</w:t>
      </w:r>
      <w:proofErr w:type="spellEnd"/>
      <w:r w:rsidRPr="00B51321">
        <w:rPr>
          <w:rFonts w:ascii="Times New Roman" w:hAnsi="Times New Roman"/>
          <w:bCs/>
          <w:lang w:val="fr-FR"/>
        </w:rPr>
        <w:t>:</w:t>
      </w:r>
      <w:proofErr w:type="gramEnd"/>
      <w:r w:rsidRPr="00B51321">
        <w:rPr>
          <w:rFonts w:ascii="Times New Roman" w:hAnsi="Times New Roman"/>
          <w:bCs/>
          <w:lang w:val="fr-FR"/>
        </w:rPr>
        <w:t xml:space="preserve"> </w:t>
      </w:r>
      <w:r>
        <w:rPr>
          <w:rFonts w:ascii="Times New Roman" w:hAnsi="Times New Roman"/>
          <w:bCs/>
          <w:i/>
          <w:color w:val="FF0000"/>
          <w:lang w:val="fr-FR"/>
        </w:rPr>
        <w:t>……………………….</w:t>
      </w:r>
      <w:r w:rsidRPr="00B51321">
        <w:rPr>
          <w:rFonts w:ascii="Times New Roman" w:hAnsi="Times New Roman"/>
          <w:bCs/>
          <w:i/>
          <w:color w:val="FF0000"/>
          <w:lang w:val="fr-FR"/>
        </w:rPr>
        <w:t xml:space="preserve"> </w:t>
      </w:r>
    </w:p>
    <w:p w14:paraId="492DA104" w14:textId="77777777" w:rsidR="0064347E" w:rsidRPr="00B51321" w:rsidRDefault="0064347E" w:rsidP="0064347E">
      <w:pPr>
        <w:tabs>
          <w:tab w:val="left" w:pos="0"/>
        </w:tabs>
        <w:jc w:val="right"/>
        <w:rPr>
          <w:rFonts w:ascii="Times New Roman" w:hAnsi="Times New Roman"/>
          <w:bCs/>
          <w:lang w:val="fr-FR"/>
        </w:rPr>
      </w:pPr>
    </w:p>
    <w:p w14:paraId="7686FCCE" w14:textId="77777777" w:rsidR="0064347E" w:rsidRDefault="0064347E" w:rsidP="0064347E">
      <w:pPr>
        <w:spacing w:line="276" w:lineRule="auto"/>
        <w:rPr>
          <w:rFonts w:ascii="Times New Roman" w:hAnsi="Times New Roman"/>
          <w:lang w:val="ro-RO"/>
        </w:rPr>
      </w:pPr>
    </w:p>
    <w:p w14:paraId="339D56F5" w14:textId="77777777" w:rsidR="0064347E" w:rsidRPr="00B51321" w:rsidRDefault="0064347E" w:rsidP="0064347E">
      <w:pPr>
        <w:spacing w:line="276" w:lineRule="auto"/>
        <w:rPr>
          <w:rFonts w:ascii="Times New Roman" w:hAnsi="Times New Roman"/>
          <w:noProof/>
          <w:lang w:val="ro-RO" w:eastAsia="ro-RO"/>
        </w:rPr>
      </w:pPr>
      <w:r>
        <w:rPr>
          <w:rFonts w:ascii="Times New Roman" w:hAnsi="Times New Roman"/>
          <w:b/>
          <w:noProof/>
          <w:lang w:val="it-IT"/>
        </w:rPr>
        <w:t>1.</w:t>
      </w:r>
      <w:r>
        <w:rPr>
          <w:rFonts w:ascii="Times New Roman" w:hAnsi="Times New Roman"/>
          <w:noProof/>
          <w:lang w:val="it-IT"/>
        </w:rPr>
        <w:t xml:space="preserve"> Subsemnatul ......................................................................................, reprezentant împuternicit al ..................................., </w:t>
      </w:r>
      <w:r>
        <w:rPr>
          <w:rFonts w:ascii="Times New Roman" w:hAnsi="Times New Roman"/>
          <w:i/>
          <w:noProof/>
          <w:lang w:val="it-IT"/>
        </w:rPr>
        <w:t xml:space="preserve">(denumirea/numele </w:t>
      </w:r>
      <w:r>
        <w:rPr>
          <w:rFonts w:ascii="Times New Roman" w:hAnsi="Times New Roman"/>
          <w:i/>
          <w:noProof/>
          <w:lang w:val="ro-RO"/>
        </w:rPr>
        <w:t>ș</w:t>
      </w:r>
      <w:r>
        <w:rPr>
          <w:rFonts w:ascii="Times New Roman" w:hAnsi="Times New Roman"/>
          <w:i/>
          <w:noProof/>
          <w:lang w:val="it-IT"/>
        </w:rPr>
        <w:t xml:space="preserve">i sediul/adresă operatorului economic) </w:t>
      </w:r>
      <w:r>
        <w:rPr>
          <w:rFonts w:ascii="Times New Roman" w:hAnsi="Times New Roman"/>
          <w:noProof/>
          <w:lang w:val="ro-RO"/>
        </w:rPr>
        <w:t xml:space="preserve">în calitate de candidat </w:t>
      </w:r>
      <w:r w:rsidRPr="00B51321">
        <w:rPr>
          <w:rFonts w:ascii="Times New Roman" w:hAnsi="Times New Roman"/>
          <w:noProof/>
          <w:lang w:val="ro-RO"/>
        </w:rPr>
        <w:t xml:space="preserve"> ofertant</w:t>
      </w:r>
      <w:r>
        <w:rPr>
          <w:rFonts w:ascii="Times New Roman" w:hAnsi="Times New Roman"/>
          <w:noProof/>
          <w:lang w:val="ro-RO"/>
        </w:rPr>
        <w:t xml:space="preserve"> </w:t>
      </w:r>
      <w:r w:rsidRPr="00B51321">
        <w:rPr>
          <w:rFonts w:ascii="Times New Roman" w:hAnsi="Times New Roman"/>
          <w:noProof/>
          <w:lang w:val="ro-RO"/>
        </w:rPr>
        <w:t xml:space="preserve"> la procedura de atribuire a </w:t>
      </w:r>
      <w:r>
        <w:rPr>
          <w:rFonts w:ascii="Times New Roman" w:hAnsi="Times New Roman"/>
          <w:noProof/>
          <w:lang w:val="ro-RO"/>
        </w:rPr>
        <w:t>contractului</w:t>
      </w:r>
      <w:r w:rsidRPr="00B51321">
        <w:rPr>
          <w:rFonts w:ascii="Times New Roman" w:hAnsi="Times New Roman"/>
          <w:noProof/>
          <w:lang w:val="ro-RO"/>
        </w:rPr>
        <w:t xml:space="preserve">  ………………………… de către …………………………………………………, declar pe proprie răspundere </w:t>
      </w:r>
      <w:r>
        <w:rPr>
          <w:rFonts w:ascii="Times New Roman" w:hAnsi="Times New Roman"/>
          <w:noProof/>
          <w:lang w:val="it-IT"/>
        </w:rPr>
        <w:t xml:space="preserve">sub sancţiunea excluderii din procedură și sub sancţiunile aplicate faptei de fals în acte publice, că NU mă aflu în </w:t>
      </w:r>
      <w:bookmarkStart w:id="0" w:name="tree#410"/>
      <w:r w:rsidRPr="00B51321">
        <w:rPr>
          <w:rFonts w:ascii="Times New Roman" w:hAnsi="Times New Roman"/>
          <w:noProof/>
          <w:lang w:val="ro-RO"/>
        </w:rPr>
        <w:t xml:space="preserve">situaţii potenţial generatoare de conflict de interese în sensul </w:t>
      </w:r>
      <w:bookmarkEnd w:id="0"/>
      <w:r>
        <w:rPr>
          <w:rFonts w:ascii="Times New Roman" w:hAnsi="Times New Roman"/>
          <w:noProof/>
          <w:lang w:val="en-US"/>
        </w:rPr>
        <w:fldChar w:fldCharType="begin"/>
      </w:r>
      <w:r w:rsidRPr="00B51321">
        <w:rPr>
          <w:rFonts w:ascii="Times New Roman" w:hAnsi="Times New Roman"/>
          <w:noProof/>
          <w:lang w:val="ro-RO"/>
        </w:rPr>
        <w:instrText xml:space="preserve"> HYPERLINK "lnk:LEG%20PRL%2098%202016%200" \o "Lege nr. 98/2016 - Parlamentul României" </w:instrText>
      </w:r>
      <w:r>
        <w:rPr>
          <w:rFonts w:ascii="Times New Roman" w:hAnsi="Times New Roman"/>
          <w:noProof/>
          <w:lang w:val="en-US"/>
        </w:rPr>
      </w:r>
      <w:r>
        <w:rPr>
          <w:rFonts w:ascii="Times New Roman" w:hAnsi="Times New Roman"/>
          <w:noProof/>
          <w:lang w:val="en-US"/>
        </w:rPr>
        <w:fldChar w:fldCharType="separate"/>
      </w:r>
      <w:r w:rsidRPr="00B51321">
        <w:rPr>
          <w:rStyle w:val="Hyperlink"/>
          <w:rFonts w:ascii="Times New Roman" w:hAnsi="Times New Roman"/>
          <w:bCs/>
          <w:noProof/>
          <w:lang w:val="ro-RO"/>
        </w:rPr>
        <w:t>art. 59</w:t>
      </w:r>
      <w:r>
        <w:rPr>
          <w:rFonts w:ascii="Times New Roman" w:hAnsi="Times New Roman"/>
          <w:noProof/>
          <w:lang w:val="en-US"/>
        </w:rPr>
        <w:fldChar w:fldCharType="end"/>
      </w:r>
      <w:r w:rsidRPr="00B51321">
        <w:rPr>
          <w:rFonts w:ascii="Times New Roman" w:hAnsi="Times New Roman"/>
          <w:noProof/>
          <w:lang w:val="ro-RO"/>
        </w:rPr>
        <w:t xml:space="preserve">, cum ar fi următoarele: </w:t>
      </w:r>
    </w:p>
    <w:p w14:paraId="361DD30A" w14:textId="77777777" w:rsidR="0064347E" w:rsidRPr="00B51321" w:rsidRDefault="0064347E" w:rsidP="0064347E">
      <w:pPr>
        <w:pStyle w:val="NormalWeb"/>
        <w:numPr>
          <w:ilvl w:val="0"/>
          <w:numId w:val="1"/>
        </w:numPr>
        <w:spacing w:before="0" w:beforeAutospacing="0" w:after="0" w:afterAutospacing="0" w:line="276" w:lineRule="auto"/>
        <w:contextualSpacing/>
        <w:jc w:val="both"/>
        <w:rPr>
          <w:lang w:val="ro-RO"/>
        </w:rPr>
      </w:pPr>
      <w:r w:rsidRPr="00B51321">
        <w:rPr>
          <w:lang w:val="ro-RO"/>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3135FEE6" w14:textId="77777777" w:rsidR="0064347E" w:rsidRDefault="0064347E" w:rsidP="0064347E">
      <w:pPr>
        <w:pStyle w:val="NormalWeb"/>
        <w:numPr>
          <w:ilvl w:val="0"/>
          <w:numId w:val="1"/>
        </w:numPr>
        <w:spacing w:before="0" w:beforeAutospacing="0" w:after="0" w:afterAutospacing="0" w:line="276" w:lineRule="auto"/>
        <w:contextualSpacing/>
        <w:jc w:val="both"/>
        <w:rPr>
          <w:lang w:val="fr-FR"/>
        </w:rPr>
      </w:pPr>
      <w:proofErr w:type="spellStart"/>
      <w:proofErr w:type="gramStart"/>
      <w:r>
        <w:rPr>
          <w:lang w:val="fr-FR"/>
        </w:rPr>
        <w:t>participarea</w:t>
      </w:r>
      <w:proofErr w:type="spellEnd"/>
      <w:proofErr w:type="gramEnd"/>
      <w:r>
        <w:rPr>
          <w:lang w:val="fr-FR"/>
        </w:rPr>
        <w:t xml:space="preserve"> </w:t>
      </w:r>
      <w:proofErr w:type="spellStart"/>
      <w:r>
        <w:rPr>
          <w:lang w:val="fr-FR"/>
        </w:rPr>
        <w:t>în</w:t>
      </w:r>
      <w:proofErr w:type="spellEnd"/>
      <w:r>
        <w:rPr>
          <w:lang w:val="fr-FR"/>
        </w:rPr>
        <w:t xml:space="preserve"> </w:t>
      </w:r>
      <w:proofErr w:type="spellStart"/>
      <w:r>
        <w:rPr>
          <w:lang w:val="fr-FR"/>
        </w:rPr>
        <w:t>procesul</w:t>
      </w:r>
      <w:proofErr w:type="spellEnd"/>
      <w:r>
        <w:rPr>
          <w:lang w:val="fr-FR"/>
        </w:rPr>
        <w:t xml:space="preserve"> de </w:t>
      </w:r>
      <w:proofErr w:type="spellStart"/>
      <w:r>
        <w:rPr>
          <w:lang w:val="fr-FR"/>
        </w:rPr>
        <w:t>verificare</w:t>
      </w:r>
      <w:proofErr w:type="spellEnd"/>
      <w:r>
        <w:rPr>
          <w:lang w:val="fr-FR"/>
        </w:rPr>
        <w:t>/</w:t>
      </w:r>
      <w:proofErr w:type="spellStart"/>
      <w:r>
        <w:rPr>
          <w:lang w:val="fr-FR"/>
        </w:rPr>
        <w:t>evaluare</w:t>
      </w:r>
      <w:proofErr w:type="spellEnd"/>
      <w:r>
        <w:rPr>
          <w:lang w:val="fr-FR"/>
        </w:rPr>
        <w:t xml:space="preserve"> a </w:t>
      </w:r>
      <w:proofErr w:type="spellStart"/>
      <w:r>
        <w:rPr>
          <w:lang w:val="fr-FR"/>
        </w:rPr>
        <w:t>solicitărilor</w:t>
      </w:r>
      <w:proofErr w:type="spellEnd"/>
      <w:r>
        <w:rPr>
          <w:lang w:val="fr-FR"/>
        </w:rPr>
        <w:t xml:space="preserve"> de </w:t>
      </w:r>
      <w:proofErr w:type="spellStart"/>
      <w:r>
        <w:rPr>
          <w:lang w:val="fr-FR"/>
        </w:rPr>
        <w:t>participare</w:t>
      </w:r>
      <w:proofErr w:type="spellEnd"/>
      <w:r>
        <w:rPr>
          <w:lang w:val="fr-FR"/>
        </w:rPr>
        <w:t>/</w:t>
      </w:r>
      <w:proofErr w:type="spellStart"/>
      <w:r>
        <w:rPr>
          <w:lang w:val="fr-FR"/>
        </w:rPr>
        <w:t>ofertelor</w:t>
      </w:r>
      <w:proofErr w:type="spellEnd"/>
      <w:r>
        <w:rPr>
          <w:lang w:val="fr-FR"/>
        </w:rPr>
        <w:t xml:space="preserve"> a </w:t>
      </w:r>
      <w:proofErr w:type="spellStart"/>
      <w:r>
        <w:rPr>
          <w:lang w:val="fr-FR"/>
        </w:rPr>
        <w:t>unei</w:t>
      </w:r>
      <w:proofErr w:type="spellEnd"/>
      <w:r>
        <w:rPr>
          <w:lang w:val="fr-FR"/>
        </w:rPr>
        <w:t xml:space="preserve"> </w:t>
      </w:r>
      <w:proofErr w:type="spellStart"/>
      <w:r>
        <w:rPr>
          <w:lang w:val="fr-FR"/>
        </w:rPr>
        <w:t>persoane</w:t>
      </w:r>
      <w:proofErr w:type="spellEnd"/>
      <w:r>
        <w:rPr>
          <w:lang w:val="fr-FR"/>
        </w:rPr>
        <w:t xml:space="preserve"> care este </w:t>
      </w:r>
      <w:proofErr w:type="spellStart"/>
      <w:r>
        <w:rPr>
          <w:lang w:val="fr-FR"/>
        </w:rPr>
        <w:t>soţ</w:t>
      </w:r>
      <w:proofErr w:type="spellEnd"/>
      <w:r>
        <w:rPr>
          <w:lang w:val="fr-FR"/>
        </w:rPr>
        <w:t>/</w:t>
      </w:r>
      <w:proofErr w:type="spellStart"/>
      <w:r>
        <w:rPr>
          <w:lang w:val="fr-FR"/>
        </w:rPr>
        <w:t>soţie</w:t>
      </w:r>
      <w:proofErr w:type="spellEnd"/>
      <w:r>
        <w:rPr>
          <w:lang w:val="fr-FR"/>
        </w:rPr>
        <w:t xml:space="preserve">, </w:t>
      </w:r>
      <w:proofErr w:type="spellStart"/>
      <w:r>
        <w:rPr>
          <w:lang w:val="fr-FR"/>
        </w:rPr>
        <w:t>rudă</w:t>
      </w:r>
      <w:proofErr w:type="spellEnd"/>
      <w:r>
        <w:rPr>
          <w:lang w:val="fr-FR"/>
        </w:rPr>
        <w:t xml:space="preserve"> </w:t>
      </w:r>
      <w:proofErr w:type="spellStart"/>
      <w:r>
        <w:rPr>
          <w:lang w:val="fr-FR"/>
        </w:rPr>
        <w:t>sau</w:t>
      </w:r>
      <w:proofErr w:type="spellEnd"/>
      <w:r>
        <w:rPr>
          <w:lang w:val="fr-FR"/>
        </w:rPr>
        <w:t xml:space="preserve"> afin, </w:t>
      </w:r>
      <w:proofErr w:type="spellStart"/>
      <w:r>
        <w:rPr>
          <w:lang w:val="fr-FR"/>
        </w:rPr>
        <w:t>până</w:t>
      </w:r>
      <w:proofErr w:type="spellEnd"/>
      <w:r>
        <w:rPr>
          <w:lang w:val="fr-FR"/>
        </w:rPr>
        <w:t xml:space="preserve"> la </w:t>
      </w:r>
      <w:proofErr w:type="spellStart"/>
      <w:r>
        <w:rPr>
          <w:lang w:val="fr-FR"/>
        </w:rPr>
        <w:t>gradul</w:t>
      </w:r>
      <w:proofErr w:type="spellEnd"/>
      <w:r>
        <w:rPr>
          <w:lang w:val="fr-FR"/>
        </w:rPr>
        <w:t xml:space="preserve"> al </w:t>
      </w:r>
      <w:proofErr w:type="spellStart"/>
      <w:r>
        <w:rPr>
          <w:lang w:val="fr-FR"/>
        </w:rPr>
        <w:t>doilea</w:t>
      </w:r>
      <w:proofErr w:type="spellEnd"/>
      <w:r>
        <w:rPr>
          <w:lang w:val="fr-FR"/>
        </w:rPr>
        <w:t xml:space="preserve"> </w:t>
      </w:r>
      <w:proofErr w:type="spellStart"/>
      <w:r>
        <w:rPr>
          <w:lang w:val="fr-FR"/>
        </w:rPr>
        <w:t>inclusiv</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persoane</w:t>
      </w:r>
      <w:proofErr w:type="spellEnd"/>
      <w:r>
        <w:rPr>
          <w:lang w:val="fr-FR"/>
        </w:rPr>
        <w:t xml:space="preserve"> care fac parte </w:t>
      </w:r>
      <w:proofErr w:type="spellStart"/>
      <w:r>
        <w:rPr>
          <w:lang w:val="fr-FR"/>
        </w:rPr>
        <w:t>din</w:t>
      </w:r>
      <w:proofErr w:type="spellEnd"/>
      <w:r>
        <w:rPr>
          <w:lang w:val="fr-FR"/>
        </w:rPr>
        <w:t xml:space="preserve"> </w:t>
      </w:r>
      <w:proofErr w:type="spellStart"/>
      <w:r>
        <w:rPr>
          <w:lang w:val="fr-FR"/>
        </w:rPr>
        <w:t>consiliul</w:t>
      </w:r>
      <w:proofErr w:type="spellEnd"/>
      <w:r>
        <w:rPr>
          <w:lang w:val="fr-FR"/>
        </w:rPr>
        <w:t xml:space="preserve"> de </w:t>
      </w:r>
      <w:proofErr w:type="spellStart"/>
      <w:r>
        <w:rPr>
          <w:lang w:val="fr-FR"/>
        </w:rPr>
        <w:t>administraţie</w:t>
      </w:r>
      <w:proofErr w:type="spellEnd"/>
      <w:r>
        <w:rPr>
          <w:lang w:val="fr-FR"/>
        </w:rPr>
        <w:t>/</w:t>
      </w:r>
      <w:proofErr w:type="spellStart"/>
      <w:r>
        <w:rPr>
          <w:lang w:val="fr-FR"/>
        </w:rPr>
        <w:t>organul</w:t>
      </w:r>
      <w:proofErr w:type="spellEnd"/>
      <w:r>
        <w:rPr>
          <w:lang w:val="fr-FR"/>
        </w:rPr>
        <w:t xml:space="preserve"> de </w:t>
      </w:r>
      <w:proofErr w:type="spellStart"/>
      <w:r>
        <w:rPr>
          <w:lang w:val="fr-FR"/>
        </w:rPr>
        <w:t>conducere</w:t>
      </w:r>
      <w:proofErr w:type="spellEnd"/>
      <w:r>
        <w:rPr>
          <w:lang w:val="fr-FR"/>
        </w:rPr>
        <w:t xml:space="preserve"> </w:t>
      </w:r>
      <w:proofErr w:type="spellStart"/>
      <w:r>
        <w:rPr>
          <w:lang w:val="fr-FR"/>
        </w:rPr>
        <w:t>sau</w:t>
      </w:r>
      <w:proofErr w:type="spellEnd"/>
      <w:r>
        <w:rPr>
          <w:lang w:val="fr-FR"/>
        </w:rPr>
        <w:t xml:space="preserve"> de </w:t>
      </w:r>
      <w:proofErr w:type="spellStart"/>
      <w:r>
        <w:rPr>
          <w:lang w:val="fr-FR"/>
        </w:rPr>
        <w:t>supervizare</w:t>
      </w:r>
      <w:proofErr w:type="spellEnd"/>
      <w:r>
        <w:rPr>
          <w:lang w:val="fr-FR"/>
        </w:rPr>
        <w:t xml:space="preserve"> a </w:t>
      </w:r>
      <w:proofErr w:type="spellStart"/>
      <w:r>
        <w:rPr>
          <w:lang w:val="fr-FR"/>
        </w:rPr>
        <w:t>unuia</w:t>
      </w:r>
      <w:proofErr w:type="spellEnd"/>
      <w:r>
        <w:rPr>
          <w:lang w:val="fr-FR"/>
        </w:rPr>
        <w:t xml:space="preserve"> </w:t>
      </w:r>
      <w:proofErr w:type="spellStart"/>
      <w:r>
        <w:rPr>
          <w:lang w:val="fr-FR"/>
        </w:rPr>
        <w:t>dintre</w:t>
      </w:r>
      <w:proofErr w:type="spellEnd"/>
      <w:r>
        <w:rPr>
          <w:lang w:val="fr-FR"/>
        </w:rPr>
        <w:t xml:space="preserve"> </w:t>
      </w:r>
      <w:proofErr w:type="spellStart"/>
      <w:r>
        <w:rPr>
          <w:lang w:val="fr-FR"/>
        </w:rPr>
        <w:t>ofertanţi</w:t>
      </w:r>
      <w:proofErr w:type="spellEnd"/>
      <w:r>
        <w:rPr>
          <w:lang w:val="fr-FR"/>
        </w:rPr>
        <w:t>/</w:t>
      </w:r>
      <w:proofErr w:type="spellStart"/>
      <w:r>
        <w:rPr>
          <w:lang w:val="fr-FR"/>
        </w:rPr>
        <w:t>candidaţi</w:t>
      </w:r>
      <w:proofErr w:type="spellEnd"/>
      <w:r>
        <w:rPr>
          <w:lang w:val="fr-FR"/>
        </w:rPr>
        <w:t xml:space="preserve">, </w:t>
      </w:r>
      <w:proofErr w:type="spellStart"/>
      <w:r>
        <w:rPr>
          <w:lang w:val="fr-FR"/>
        </w:rPr>
        <w:t>terţi</w:t>
      </w:r>
      <w:proofErr w:type="spellEnd"/>
      <w:r>
        <w:rPr>
          <w:lang w:val="fr-FR"/>
        </w:rPr>
        <w:t xml:space="preserve"> </w:t>
      </w:r>
      <w:proofErr w:type="spellStart"/>
      <w:r>
        <w:rPr>
          <w:lang w:val="fr-FR"/>
        </w:rPr>
        <w:t>susţinători</w:t>
      </w:r>
      <w:proofErr w:type="spellEnd"/>
      <w:r>
        <w:rPr>
          <w:lang w:val="fr-FR"/>
        </w:rPr>
        <w:t xml:space="preserve"> </w:t>
      </w:r>
      <w:proofErr w:type="spellStart"/>
      <w:r>
        <w:rPr>
          <w:lang w:val="fr-FR"/>
        </w:rPr>
        <w:t>ori</w:t>
      </w:r>
      <w:proofErr w:type="spellEnd"/>
      <w:r>
        <w:rPr>
          <w:lang w:val="fr-FR"/>
        </w:rPr>
        <w:t xml:space="preserve"> </w:t>
      </w:r>
      <w:proofErr w:type="spellStart"/>
      <w:r>
        <w:rPr>
          <w:lang w:val="fr-FR"/>
        </w:rPr>
        <w:t>subcontractanţi</w:t>
      </w:r>
      <w:proofErr w:type="spellEnd"/>
      <w:r>
        <w:rPr>
          <w:lang w:val="fr-FR"/>
        </w:rPr>
        <w:t xml:space="preserve"> </w:t>
      </w:r>
      <w:proofErr w:type="spellStart"/>
      <w:r>
        <w:rPr>
          <w:lang w:val="fr-FR"/>
        </w:rPr>
        <w:t>propuşi</w:t>
      </w:r>
      <w:proofErr w:type="spellEnd"/>
      <w:r>
        <w:rPr>
          <w:lang w:val="fr-FR"/>
        </w:rPr>
        <w:t>;</w:t>
      </w:r>
    </w:p>
    <w:p w14:paraId="7F809657" w14:textId="77777777" w:rsidR="0064347E" w:rsidRDefault="0064347E" w:rsidP="0064347E">
      <w:pPr>
        <w:pStyle w:val="NormalWeb"/>
        <w:numPr>
          <w:ilvl w:val="0"/>
          <w:numId w:val="1"/>
        </w:numPr>
        <w:spacing w:before="0" w:beforeAutospacing="0" w:after="0" w:afterAutospacing="0" w:line="276" w:lineRule="auto"/>
        <w:contextualSpacing/>
        <w:jc w:val="both"/>
        <w:rPr>
          <w:lang w:val="fr-FR"/>
        </w:rPr>
      </w:pPr>
      <w:proofErr w:type="spellStart"/>
      <w:proofErr w:type="gramStart"/>
      <w:r>
        <w:rPr>
          <w:lang w:val="fr-FR"/>
        </w:rPr>
        <w:t>participarea</w:t>
      </w:r>
      <w:proofErr w:type="spellEnd"/>
      <w:proofErr w:type="gramEnd"/>
      <w:r>
        <w:rPr>
          <w:lang w:val="fr-FR"/>
        </w:rPr>
        <w:t xml:space="preserve"> </w:t>
      </w:r>
      <w:proofErr w:type="spellStart"/>
      <w:r>
        <w:rPr>
          <w:lang w:val="fr-FR"/>
        </w:rPr>
        <w:t>în</w:t>
      </w:r>
      <w:proofErr w:type="spellEnd"/>
      <w:r>
        <w:rPr>
          <w:lang w:val="fr-FR"/>
        </w:rPr>
        <w:t xml:space="preserve"> </w:t>
      </w:r>
      <w:proofErr w:type="spellStart"/>
      <w:r>
        <w:rPr>
          <w:lang w:val="fr-FR"/>
        </w:rPr>
        <w:t>procesul</w:t>
      </w:r>
      <w:proofErr w:type="spellEnd"/>
      <w:r>
        <w:rPr>
          <w:lang w:val="fr-FR"/>
        </w:rPr>
        <w:t xml:space="preserve"> de </w:t>
      </w:r>
      <w:proofErr w:type="spellStart"/>
      <w:r>
        <w:rPr>
          <w:lang w:val="fr-FR"/>
        </w:rPr>
        <w:t>verificare</w:t>
      </w:r>
      <w:proofErr w:type="spellEnd"/>
      <w:r>
        <w:rPr>
          <w:lang w:val="fr-FR"/>
        </w:rPr>
        <w:t>/</w:t>
      </w:r>
      <w:proofErr w:type="spellStart"/>
      <w:r>
        <w:rPr>
          <w:lang w:val="fr-FR"/>
        </w:rPr>
        <w:t>evaluare</w:t>
      </w:r>
      <w:proofErr w:type="spellEnd"/>
      <w:r>
        <w:rPr>
          <w:lang w:val="fr-FR"/>
        </w:rPr>
        <w:t xml:space="preserve"> a </w:t>
      </w:r>
      <w:proofErr w:type="spellStart"/>
      <w:r>
        <w:rPr>
          <w:lang w:val="fr-FR"/>
        </w:rPr>
        <w:t>solicitărilor</w:t>
      </w:r>
      <w:proofErr w:type="spellEnd"/>
      <w:r>
        <w:rPr>
          <w:lang w:val="fr-FR"/>
        </w:rPr>
        <w:t xml:space="preserve"> de </w:t>
      </w:r>
      <w:proofErr w:type="spellStart"/>
      <w:r>
        <w:rPr>
          <w:lang w:val="fr-FR"/>
        </w:rPr>
        <w:t>participare</w:t>
      </w:r>
      <w:proofErr w:type="spellEnd"/>
      <w:r>
        <w:rPr>
          <w:lang w:val="fr-FR"/>
        </w:rPr>
        <w:t>/</w:t>
      </w:r>
      <w:proofErr w:type="spellStart"/>
      <w:r>
        <w:rPr>
          <w:lang w:val="fr-FR"/>
        </w:rPr>
        <w:t>ofertelor</w:t>
      </w:r>
      <w:proofErr w:type="spellEnd"/>
      <w:r>
        <w:rPr>
          <w:lang w:val="fr-FR"/>
        </w:rPr>
        <w:t xml:space="preserve"> a </w:t>
      </w:r>
      <w:proofErr w:type="spellStart"/>
      <w:r>
        <w:rPr>
          <w:lang w:val="fr-FR"/>
        </w:rPr>
        <w:t>unei</w:t>
      </w:r>
      <w:proofErr w:type="spellEnd"/>
      <w:r>
        <w:rPr>
          <w:lang w:val="fr-FR"/>
        </w:rPr>
        <w:t xml:space="preserve"> </w:t>
      </w:r>
      <w:proofErr w:type="spellStart"/>
      <w:r>
        <w:rPr>
          <w:lang w:val="fr-FR"/>
        </w:rPr>
        <w:t>persoane</w:t>
      </w:r>
      <w:proofErr w:type="spellEnd"/>
      <w:r>
        <w:rPr>
          <w:lang w:val="fr-FR"/>
        </w:rPr>
        <w:t xml:space="preserve"> </w:t>
      </w:r>
      <w:proofErr w:type="spellStart"/>
      <w:r>
        <w:rPr>
          <w:lang w:val="fr-FR"/>
        </w:rPr>
        <w:t>despre</w:t>
      </w:r>
      <w:proofErr w:type="spellEnd"/>
      <w:r>
        <w:rPr>
          <w:lang w:val="fr-FR"/>
        </w:rPr>
        <w:t xml:space="preserve"> care se </w:t>
      </w:r>
      <w:proofErr w:type="spellStart"/>
      <w:r>
        <w:rPr>
          <w:lang w:val="fr-FR"/>
        </w:rPr>
        <w:t>constată</w:t>
      </w:r>
      <w:proofErr w:type="spellEnd"/>
      <w:r>
        <w:rPr>
          <w:lang w:val="fr-FR"/>
        </w:rPr>
        <w:t xml:space="preserve"> </w:t>
      </w:r>
      <w:proofErr w:type="spellStart"/>
      <w:r>
        <w:rPr>
          <w:lang w:val="fr-FR"/>
        </w:rPr>
        <w:t>sau</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privire</w:t>
      </w:r>
      <w:proofErr w:type="spellEnd"/>
      <w:r>
        <w:rPr>
          <w:lang w:val="fr-FR"/>
        </w:rPr>
        <w:t xml:space="preserve"> la care </w:t>
      </w:r>
      <w:proofErr w:type="spellStart"/>
      <w:r>
        <w:rPr>
          <w:lang w:val="fr-FR"/>
        </w:rPr>
        <w:t>există</w:t>
      </w:r>
      <w:proofErr w:type="spellEnd"/>
      <w:r>
        <w:rPr>
          <w:lang w:val="fr-FR"/>
        </w:rPr>
        <w:t xml:space="preserve"> </w:t>
      </w:r>
      <w:proofErr w:type="spellStart"/>
      <w:r>
        <w:rPr>
          <w:lang w:val="fr-FR"/>
        </w:rPr>
        <w:t>indicii</w:t>
      </w:r>
      <w:proofErr w:type="spellEnd"/>
      <w:r>
        <w:rPr>
          <w:lang w:val="fr-FR"/>
        </w:rPr>
        <w:t xml:space="preserve"> </w:t>
      </w:r>
      <w:proofErr w:type="spellStart"/>
      <w:r>
        <w:rPr>
          <w:lang w:val="fr-FR"/>
        </w:rPr>
        <w:t>rezonabile</w:t>
      </w:r>
      <w:proofErr w:type="spellEnd"/>
      <w:r>
        <w:rPr>
          <w:lang w:val="fr-FR"/>
        </w:rPr>
        <w:t>/</w:t>
      </w:r>
      <w:proofErr w:type="spellStart"/>
      <w:r>
        <w:rPr>
          <w:lang w:val="fr-FR"/>
        </w:rPr>
        <w:t>informaţii</w:t>
      </w:r>
      <w:proofErr w:type="spellEnd"/>
      <w:r>
        <w:rPr>
          <w:lang w:val="fr-FR"/>
        </w:rPr>
        <w:t xml:space="preserve"> </w:t>
      </w:r>
      <w:proofErr w:type="spellStart"/>
      <w:r>
        <w:rPr>
          <w:lang w:val="fr-FR"/>
        </w:rPr>
        <w:t>concrete</w:t>
      </w:r>
      <w:proofErr w:type="spellEnd"/>
      <w:r>
        <w:rPr>
          <w:lang w:val="fr-FR"/>
        </w:rPr>
        <w:t xml:space="preserve"> </w:t>
      </w:r>
      <w:proofErr w:type="spellStart"/>
      <w:r>
        <w:rPr>
          <w:lang w:val="fr-FR"/>
        </w:rPr>
        <w:t>că</w:t>
      </w:r>
      <w:proofErr w:type="spellEnd"/>
      <w:r>
        <w:rPr>
          <w:lang w:val="fr-FR"/>
        </w:rPr>
        <w:t xml:space="preserve"> </w:t>
      </w:r>
      <w:proofErr w:type="spellStart"/>
      <w:r>
        <w:rPr>
          <w:lang w:val="fr-FR"/>
        </w:rPr>
        <w:t>poate</w:t>
      </w:r>
      <w:proofErr w:type="spellEnd"/>
      <w:r>
        <w:rPr>
          <w:lang w:val="fr-FR"/>
        </w:rPr>
        <w:t xml:space="preserve"> </w:t>
      </w:r>
      <w:proofErr w:type="spellStart"/>
      <w:r>
        <w:rPr>
          <w:lang w:val="fr-FR"/>
        </w:rPr>
        <w:t>avea</w:t>
      </w:r>
      <w:proofErr w:type="spellEnd"/>
      <w:r>
        <w:rPr>
          <w:lang w:val="fr-FR"/>
        </w:rPr>
        <w:t xml:space="preserve">, direct </w:t>
      </w:r>
      <w:proofErr w:type="spellStart"/>
      <w:r>
        <w:rPr>
          <w:lang w:val="fr-FR"/>
        </w:rPr>
        <w:t>ori</w:t>
      </w:r>
      <w:proofErr w:type="spellEnd"/>
      <w:r>
        <w:rPr>
          <w:lang w:val="fr-FR"/>
        </w:rPr>
        <w:t xml:space="preserve"> indirect, un </w:t>
      </w:r>
      <w:proofErr w:type="spellStart"/>
      <w:r>
        <w:rPr>
          <w:lang w:val="fr-FR"/>
        </w:rPr>
        <w:t>interes</w:t>
      </w:r>
      <w:proofErr w:type="spellEnd"/>
      <w:r>
        <w:rPr>
          <w:lang w:val="fr-FR"/>
        </w:rPr>
        <w:t xml:space="preserve"> </w:t>
      </w:r>
      <w:proofErr w:type="spellStart"/>
      <w:r>
        <w:rPr>
          <w:lang w:val="fr-FR"/>
        </w:rPr>
        <w:t>personal</w:t>
      </w:r>
      <w:proofErr w:type="spellEnd"/>
      <w:r>
        <w:rPr>
          <w:lang w:val="fr-FR"/>
        </w:rPr>
        <w:t xml:space="preserve">, </w:t>
      </w:r>
      <w:proofErr w:type="spellStart"/>
      <w:r>
        <w:rPr>
          <w:lang w:val="fr-FR"/>
        </w:rPr>
        <w:t>financiar</w:t>
      </w:r>
      <w:proofErr w:type="spellEnd"/>
      <w:r>
        <w:rPr>
          <w:lang w:val="fr-FR"/>
        </w:rPr>
        <w:t xml:space="preserve">, </w:t>
      </w:r>
      <w:proofErr w:type="spellStart"/>
      <w:r>
        <w:rPr>
          <w:lang w:val="fr-FR"/>
        </w:rPr>
        <w:t>economic</w:t>
      </w:r>
      <w:proofErr w:type="spellEnd"/>
      <w:r>
        <w:rPr>
          <w:lang w:val="fr-FR"/>
        </w:rPr>
        <w:t xml:space="preserve"> </w:t>
      </w:r>
      <w:proofErr w:type="spellStart"/>
      <w:r>
        <w:rPr>
          <w:lang w:val="fr-FR"/>
        </w:rPr>
        <w:t>sau</w:t>
      </w:r>
      <w:proofErr w:type="spellEnd"/>
      <w:r>
        <w:rPr>
          <w:lang w:val="fr-FR"/>
        </w:rPr>
        <w:t xml:space="preserve"> de </w:t>
      </w:r>
      <w:proofErr w:type="spellStart"/>
      <w:r>
        <w:rPr>
          <w:lang w:val="fr-FR"/>
        </w:rPr>
        <w:t>altă</w:t>
      </w:r>
      <w:proofErr w:type="spellEnd"/>
      <w:r>
        <w:rPr>
          <w:lang w:val="fr-FR"/>
        </w:rPr>
        <w:t xml:space="preserve"> </w:t>
      </w:r>
      <w:proofErr w:type="spellStart"/>
      <w:r>
        <w:rPr>
          <w:lang w:val="fr-FR"/>
        </w:rPr>
        <w:t>natură</w:t>
      </w:r>
      <w:proofErr w:type="spellEnd"/>
      <w:r>
        <w:rPr>
          <w:lang w:val="fr-FR"/>
        </w:rPr>
        <w:t xml:space="preserve">, </w:t>
      </w:r>
      <w:proofErr w:type="spellStart"/>
      <w:r>
        <w:rPr>
          <w:lang w:val="fr-FR"/>
        </w:rPr>
        <w:t>ori</w:t>
      </w:r>
      <w:proofErr w:type="spellEnd"/>
      <w:r>
        <w:rPr>
          <w:lang w:val="fr-FR"/>
        </w:rPr>
        <w:t xml:space="preserve"> se </w:t>
      </w:r>
      <w:proofErr w:type="spellStart"/>
      <w:r>
        <w:rPr>
          <w:lang w:val="fr-FR"/>
        </w:rPr>
        <w:t>află</w:t>
      </w:r>
      <w:proofErr w:type="spellEnd"/>
      <w:r>
        <w:rPr>
          <w:lang w:val="fr-FR"/>
        </w:rPr>
        <w:t xml:space="preserve"> </w:t>
      </w:r>
      <w:proofErr w:type="spellStart"/>
      <w:r>
        <w:rPr>
          <w:lang w:val="fr-FR"/>
        </w:rPr>
        <w:t>într</w:t>
      </w:r>
      <w:proofErr w:type="spellEnd"/>
      <w:r>
        <w:rPr>
          <w:lang w:val="fr-FR"/>
        </w:rPr>
        <w:t xml:space="preserve">-o </w:t>
      </w:r>
      <w:proofErr w:type="spellStart"/>
      <w:r>
        <w:rPr>
          <w:lang w:val="fr-FR"/>
        </w:rPr>
        <w:t>altă</w:t>
      </w:r>
      <w:proofErr w:type="spellEnd"/>
      <w:r>
        <w:rPr>
          <w:lang w:val="fr-FR"/>
        </w:rPr>
        <w:t xml:space="preserve"> </w:t>
      </w:r>
      <w:proofErr w:type="spellStart"/>
      <w:r>
        <w:rPr>
          <w:lang w:val="fr-FR"/>
        </w:rPr>
        <w:t>situaţie</w:t>
      </w:r>
      <w:proofErr w:type="spellEnd"/>
      <w:r>
        <w:rPr>
          <w:lang w:val="fr-FR"/>
        </w:rPr>
        <w:t xml:space="preserve"> de </w:t>
      </w:r>
      <w:proofErr w:type="spellStart"/>
      <w:r>
        <w:rPr>
          <w:lang w:val="fr-FR"/>
        </w:rPr>
        <w:t>natură</w:t>
      </w:r>
      <w:proofErr w:type="spellEnd"/>
      <w:r>
        <w:rPr>
          <w:lang w:val="fr-FR"/>
        </w:rPr>
        <w:t xml:space="preserve"> </w:t>
      </w:r>
      <w:proofErr w:type="spellStart"/>
      <w:r>
        <w:rPr>
          <w:lang w:val="fr-FR"/>
        </w:rPr>
        <w:t>să</w:t>
      </w:r>
      <w:proofErr w:type="spellEnd"/>
      <w:r>
        <w:rPr>
          <w:lang w:val="fr-FR"/>
        </w:rPr>
        <w:t xml:space="preserve"> </w:t>
      </w:r>
      <w:proofErr w:type="spellStart"/>
      <w:r>
        <w:rPr>
          <w:lang w:val="fr-FR"/>
        </w:rPr>
        <w:t>îi</w:t>
      </w:r>
      <w:proofErr w:type="spellEnd"/>
      <w:r>
        <w:rPr>
          <w:lang w:val="fr-FR"/>
        </w:rPr>
        <w:t xml:space="preserve"> </w:t>
      </w:r>
      <w:proofErr w:type="spellStart"/>
      <w:r>
        <w:rPr>
          <w:lang w:val="fr-FR"/>
        </w:rPr>
        <w:t>afecteze</w:t>
      </w:r>
      <w:proofErr w:type="spellEnd"/>
      <w:r>
        <w:rPr>
          <w:lang w:val="fr-FR"/>
        </w:rPr>
        <w:t xml:space="preserve"> </w:t>
      </w:r>
      <w:proofErr w:type="spellStart"/>
      <w:r>
        <w:rPr>
          <w:lang w:val="fr-FR"/>
        </w:rPr>
        <w:t>independenţa</w:t>
      </w:r>
      <w:proofErr w:type="spellEnd"/>
      <w:r>
        <w:rPr>
          <w:lang w:val="fr-FR"/>
        </w:rPr>
        <w:t xml:space="preserve"> </w:t>
      </w:r>
      <w:proofErr w:type="spellStart"/>
      <w:r>
        <w:rPr>
          <w:lang w:val="fr-FR"/>
        </w:rPr>
        <w:t>şi</w:t>
      </w:r>
      <w:proofErr w:type="spellEnd"/>
      <w:r>
        <w:rPr>
          <w:lang w:val="fr-FR"/>
        </w:rPr>
        <w:t xml:space="preserve"> </w:t>
      </w:r>
      <w:proofErr w:type="spellStart"/>
      <w:r>
        <w:rPr>
          <w:lang w:val="fr-FR"/>
        </w:rPr>
        <w:t>imparţialitatea</w:t>
      </w:r>
      <w:proofErr w:type="spellEnd"/>
      <w:r>
        <w:rPr>
          <w:lang w:val="fr-FR"/>
        </w:rPr>
        <w:t xml:space="preserve"> </w:t>
      </w:r>
      <w:proofErr w:type="spellStart"/>
      <w:r>
        <w:rPr>
          <w:lang w:val="fr-FR"/>
        </w:rPr>
        <w:t>pe</w:t>
      </w:r>
      <w:proofErr w:type="spellEnd"/>
      <w:r>
        <w:rPr>
          <w:lang w:val="fr-FR"/>
        </w:rPr>
        <w:t xml:space="preserve"> </w:t>
      </w:r>
      <w:proofErr w:type="spellStart"/>
      <w:r>
        <w:rPr>
          <w:lang w:val="fr-FR"/>
        </w:rPr>
        <w:t>parcursul</w:t>
      </w:r>
      <w:proofErr w:type="spellEnd"/>
      <w:r>
        <w:rPr>
          <w:lang w:val="fr-FR"/>
        </w:rPr>
        <w:t xml:space="preserve"> </w:t>
      </w:r>
      <w:proofErr w:type="spellStart"/>
      <w:r>
        <w:rPr>
          <w:lang w:val="fr-FR"/>
        </w:rPr>
        <w:t>procesului</w:t>
      </w:r>
      <w:proofErr w:type="spellEnd"/>
      <w:r>
        <w:rPr>
          <w:lang w:val="fr-FR"/>
        </w:rPr>
        <w:t xml:space="preserve"> de </w:t>
      </w:r>
      <w:proofErr w:type="spellStart"/>
      <w:r>
        <w:rPr>
          <w:lang w:val="fr-FR"/>
        </w:rPr>
        <w:t>evaluare</w:t>
      </w:r>
      <w:proofErr w:type="spellEnd"/>
      <w:r>
        <w:rPr>
          <w:lang w:val="fr-FR"/>
        </w:rPr>
        <w:t>;</w:t>
      </w:r>
    </w:p>
    <w:p w14:paraId="0314912E" w14:textId="77777777" w:rsidR="0064347E" w:rsidRDefault="0064347E" w:rsidP="0064347E">
      <w:pPr>
        <w:pStyle w:val="NormalWeb"/>
        <w:numPr>
          <w:ilvl w:val="0"/>
          <w:numId w:val="1"/>
        </w:numPr>
        <w:spacing w:before="0" w:beforeAutospacing="0" w:after="0" w:afterAutospacing="0" w:line="276" w:lineRule="auto"/>
        <w:contextualSpacing/>
        <w:jc w:val="both"/>
        <w:rPr>
          <w:lang w:val="fr-FR"/>
        </w:rPr>
      </w:pPr>
      <w:proofErr w:type="spellStart"/>
      <w:r>
        <w:rPr>
          <w:lang w:val="fr-FR"/>
        </w:rPr>
        <w:t>situaţia</w:t>
      </w:r>
      <w:proofErr w:type="spellEnd"/>
      <w:r>
        <w:rPr>
          <w:lang w:val="fr-FR"/>
        </w:rPr>
        <w:t xml:space="preserve"> </w:t>
      </w:r>
      <w:proofErr w:type="spellStart"/>
      <w:r>
        <w:rPr>
          <w:lang w:val="fr-FR"/>
        </w:rPr>
        <w:t>în</w:t>
      </w:r>
      <w:proofErr w:type="spellEnd"/>
      <w:r>
        <w:rPr>
          <w:lang w:val="fr-FR"/>
        </w:rPr>
        <w:t xml:space="preserve"> care </w:t>
      </w:r>
      <w:proofErr w:type="spellStart"/>
      <w:r>
        <w:rPr>
          <w:lang w:val="fr-FR"/>
        </w:rPr>
        <w:t>ofertantul</w:t>
      </w:r>
      <w:proofErr w:type="spellEnd"/>
      <w:r>
        <w:rPr>
          <w:lang w:val="fr-FR"/>
        </w:rPr>
        <w:t xml:space="preserve"> </w:t>
      </w:r>
      <w:proofErr w:type="spellStart"/>
      <w:r>
        <w:rPr>
          <w:lang w:val="fr-FR"/>
        </w:rPr>
        <w:t>individual</w:t>
      </w:r>
      <w:proofErr w:type="spellEnd"/>
      <w:r>
        <w:rPr>
          <w:lang w:val="fr-FR"/>
        </w:rPr>
        <w:t>/</w:t>
      </w:r>
      <w:proofErr w:type="spellStart"/>
      <w:r>
        <w:rPr>
          <w:lang w:val="fr-FR"/>
        </w:rPr>
        <w:t>ofertantul</w:t>
      </w:r>
      <w:proofErr w:type="spellEnd"/>
      <w:r>
        <w:rPr>
          <w:lang w:val="fr-FR"/>
        </w:rPr>
        <w:t xml:space="preserve"> </w:t>
      </w:r>
      <w:proofErr w:type="spellStart"/>
      <w:r>
        <w:rPr>
          <w:lang w:val="fr-FR"/>
        </w:rPr>
        <w:t>asociat</w:t>
      </w:r>
      <w:proofErr w:type="spellEnd"/>
      <w:r>
        <w:rPr>
          <w:lang w:val="fr-FR"/>
        </w:rPr>
        <w:t>/</w:t>
      </w:r>
      <w:proofErr w:type="spellStart"/>
      <w:r>
        <w:rPr>
          <w:lang w:val="fr-FR"/>
        </w:rPr>
        <w:t>candidatul</w:t>
      </w:r>
      <w:proofErr w:type="spellEnd"/>
      <w:r>
        <w:rPr>
          <w:lang w:val="fr-FR"/>
        </w:rPr>
        <w:t>/</w:t>
      </w:r>
      <w:proofErr w:type="spellStart"/>
      <w:r>
        <w:rPr>
          <w:lang w:val="fr-FR"/>
        </w:rPr>
        <w:t>subcontractantul</w:t>
      </w:r>
      <w:proofErr w:type="spellEnd"/>
      <w:r>
        <w:rPr>
          <w:lang w:val="fr-FR"/>
        </w:rPr>
        <w:t xml:space="preserve"> </w:t>
      </w:r>
      <w:proofErr w:type="spellStart"/>
      <w:r>
        <w:rPr>
          <w:lang w:val="fr-FR"/>
        </w:rPr>
        <w:t>propus</w:t>
      </w:r>
      <w:proofErr w:type="spellEnd"/>
      <w:r>
        <w:rPr>
          <w:lang w:val="fr-FR"/>
        </w:rPr>
        <w:t>/</w:t>
      </w:r>
      <w:proofErr w:type="spellStart"/>
      <w:r>
        <w:rPr>
          <w:lang w:val="fr-FR"/>
        </w:rPr>
        <w:t>terţul</w:t>
      </w:r>
      <w:proofErr w:type="spellEnd"/>
      <w:r>
        <w:rPr>
          <w:lang w:val="fr-FR"/>
        </w:rPr>
        <w:t xml:space="preserve"> </w:t>
      </w:r>
      <w:proofErr w:type="spellStart"/>
      <w:r>
        <w:rPr>
          <w:lang w:val="fr-FR"/>
        </w:rPr>
        <w:t>susţinător</w:t>
      </w:r>
      <w:proofErr w:type="spellEnd"/>
      <w:r>
        <w:rPr>
          <w:lang w:val="fr-FR"/>
        </w:rPr>
        <w:t xml:space="preserve"> are </w:t>
      </w:r>
      <w:proofErr w:type="spellStart"/>
      <w:r>
        <w:rPr>
          <w:lang w:val="fr-FR"/>
        </w:rPr>
        <w:t>drept</w:t>
      </w:r>
      <w:proofErr w:type="spellEnd"/>
      <w:r>
        <w:rPr>
          <w:lang w:val="fr-FR"/>
        </w:rPr>
        <w:t xml:space="preserve"> </w:t>
      </w:r>
      <w:proofErr w:type="spellStart"/>
      <w:r>
        <w:rPr>
          <w:lang w:val="fr-FR"/>
        </w:rPr>
        <w:t>membri</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cadrul</w:t>
      </w:r>
      <w:proofErr w:type="spellEnd"/>
      <w:r>
        <w:rPr>
          <w:lang w:val="fr-FR"/>
        </w:rPr>
        <w:t xml:space="preserve"> </w:t>
      </w:r>
      <w:proofErr w:type="spellStart"/>
      <w:r>
        <w:rPr>
          <w:lang w:val="fr-FR"/>
        </w:rPr>
        <w:t>consiliului</w:t>
      </w:r>
      <w:proofErr w:type="spellEnd"/>
      <w:r>
        <w:rPr>
          <w:lang w:val="fr-FR"/>
        </w:rPr>
        <w:t xml:space="preserve"> de </w:t>
      </w:r>
      <w:proofErr w:type="spellStart"/>
      <w:r>
        <w:rPr>
          <w:lang w:val="fr-FR"/>
        </w:rPr>
        <w:t>administraţie</w:t>
      </w:r>
      <w:proofErr w:type="spellEnd"/>
      <w:r>
        <w:rPr>
          <w:lang w:val="fr-FR"/>
        </w:rPr>
        <w:t>/</w:t>
      </w:r>
      <w:proofErr w:type="spellStart"/>
      <w:r>
        <w:rPr>
          <w:lang w:val="fr-FR"/>
        </w:rPr>
        <w:t>organului</w:t>
      </w:r>
      <w:proofErr w:type="spellEnd"/>
      <w:r>
        <w:rPr>
          <w:lang w:val="fr-FR"/>
        </w:rPr>
        <w:t xml:space="preserve"> de </w:t>
      </w:r>
      <w:proofErr w:type="spellStart"/>
      <w:r>
        <w:rPr>
          <w:lang w:val="fr-FR"/>
        </w:rPr>
        <w:t>conducere</w:t>
      </w:r>
      <w:proofErr w:type="spellEnd"/>
      <w:r>
        <w:rPr>
          <w:lang w:val="fr-FR"/>
        </w:rPr>
        <w:t xml:space="preserve"> </w:t>
      </w:r>
      <w:proofErr w:type="spellStart"/>
      <w:r>
        <w:rPr>
          <w:lang w:val="fr-FR"/>
        </w:rPr>
        <w:t>sau</w:t>
      </w:r>
      <w:proofErr w:type="spellEnd"/>
      <w:r>
        <w:rPr>
          <w:lang w:val="fr-FR"/>
        </w:rPr>
        <w:t xml:space="preserve"> de </w:t>
      </w:r>
      <w:proofErr w:type="spellStart"/>
      <w:r>
        <w:rPr>
          <w:lang w:val="fr-FR"/>
        </w:rPr>
        <w:t>supervizare</w:t>
      </w:r>
      <w:proofErr w:type="spellEnd"/>
      <w:r>
        <w:rPr>
          <w:lang w:val="fr-FR"/>
        </w:rPr>
        <w:t xml:space="preserve"> </w:t>
      </w:r>
      <w:proofErr w:type="spellStart"/>
      <w:r>
        <w:rPr>
          <w:lang w:val="fr-FR"/>
        </w:rPr>
        <w:t>şi</w:t>
      </w:r>
      <w:proofErr w:type="spellEnd"/>
      <w:r>
        <w:rPr>
          <w:lang w:val="fr-FR"/>
        </w:rPr>
        <w:t>/</w:t>
      </w:r>
      <w:proofErr w:type="spellStart"/>
      <w:r>
        <w:rPr>
          <w:lang w:val="fr-FR"/>
        </w:rPr>
        <w:t>sau</w:t>
      </w:r>
      <w:proofErr w:type="spellEnd"/>
      <w:r>
        <w:rPr>
          <w:lang w:val="fr-FR"/>
        </w:rPr>
        <w:t xml:space="preserve"> are </w:t>
      </w:r>
      <w:proofErr w:type="spellStart"/>
      <w:r>
        <w:rPr>
          <w:lang w:val="fr-FR"/>
        </w:rPr>
        <w:t>acţionari</w:t>
      </w:r>
      <w:proofErr w:type="spellEnd"/>
      <w:r>
        <w:rPr>
          <w:lang w:val="fr-FR"/>
        </w:rPr>
        <w:t xml:space="preserve"> </w:t>
      </w:r>
      <w:proofErr w:type="spellStart"/>
      <w:r>
        <w:rPr>
          <w:lang w:val="fr-FR"/>
        </w:rPr>
        <w:t>ori</w:t>
      </w:r>
      <w:proofErr w:type="spellEnd"/>
      <w:r>
        <w:rPr>
          <w:lang w:val="fr-FR"/>
        </w:rPr>
        <w:t xml:space="preserve"> </w:t>
      </w:r>
      <w:proofErr w:type="spellStart"/>
      <w:r>
        <w:rPr>
          <w:lang w:val="fr-FR"/>
        </w:rPr>
        <w:t>asociaţi</w:t>
      </w:r>
      <w:proofErr w:type="spellEnd"/>
      <w:r>
        <w:rPr>
          <w:lang w:val="fr-FR"/>
        </w:rPr>
        <w:t xml:space="preserve"> </w:t>
      </w:r>
      <w:proofErr w:type="spellStart"/>
      <w:r>
        <w:rPr>
          <w:lang w:val="fr-FR"/>
        </w:rPr>
        <w:t>semnificativi</w:t>
      </w:r>
      <w:proofErr w:type="spellEnd"/>
      <w:r>
        <w:rPr>
          <w:lang w:val="fr-FR"/>
        </w:rPr>
        <w:t xml:space="preserve"> </w:t>
      </w:r>
      <w:proofErr w:type="spellStart"/>
      <w:r>
        <w:rPr>
          <w:lang w:val="fr-FR"/>
        </w:rPr>
        <w:t>persoane</w:t>
      </w:r>
      <w:proofErr w:type="spellEnd"/>
      <w:r>
        <w:rPr>
          <w:lang w:val="fr-FR"/>
        </w:rPr>
        <w:t xml:space="preserve"> care </w:t>
      </w:r>
      <w:proofErr w:type="spellStart"/>
      <w:r>
        <w:rPr>
          <w:lang w:val="fr-FR"/>
        </w:rPr>
        <w:t>sunt</w:t>
      </w:r>
      <w:proofErr w:type="spellEnd"/>
      <w:r>
        <w:rPr>
          <w:lang w:val="fr-FR"/>
        </w:rPr>
        <w:t xml:space="preserve"> </w:t>
      </w:r>
      <w:proofErr w:type="spellStart"/>
      <w:r>
        <w:rPr>
          <w:lang w:val="fr-FR"/>
        </w:rPr>
        <w:t>soţ</w:t>
      </w:r>
      <w:proofErr w:type="spellEnd"/>
      <w:r>
        <w:rPr>
          <w:lang w:val="fr-FR"/>
        </w:rPr>
        <w:t>/</w:t>
      </w:r>
      <w:proofErr w:type="spellStart"/>
      <w:r>
        <w:rPr>
          <w:lang w:val="fr-FR"/>
        </w:rPr>
        <w:t>soţie</w:t>
      </w:r>
      <w:proofErr w:type="spellEnd"/>
      <w:r>
        <w:rPr>
          <w:lang w:val="fr-FR"/>
        </w:rPr>
        <w:t xml:space="preserve">, </w:t>
      </w:r>
      <w:proofErr w:type="spellStart"/>
      <w:r>
        <w:rPr>
          <w:lang w:val="fr-FR"/>
        </w:rPr>
        <w:t>rudă</w:t>
      </w:r>
      <w:proofErr w:type="spellEnd"/>
      <w:r>
        <w:rPr>
          <w:lang w:val="fr-FR"/>
        </w:rPr>
        <w:t xml:space="preserve"> </w:t>
      </w:r>
      <w:proofErr w:type="spellStart"/>
      <w:r>
        <w:rPr>
          <w:lang w:val="fr-FR"/>
        </w:rPr>
        <w:t>sau</w:t>
      </w:r>
      <w:proofErr w:type="spellEnd"/>
      <w:r>
        <w:rPr>
          <w:lang w:val="fr-FR"/>
        </w:rPr>
        <w:t xml:space="preserve"> afin </w:t>
      </w:r>
      <w:proofErr w:type="spellStart"/>
      <w:r>
        <w:rPr>
          <w:lang w:val="fr-FR"/>
        </w:rPr>
        <w:t>până</w:t>
      </w:r>
      <w:proofErr w:type="spellEnd"/>
      <w:r>
        <w:rPr>
          <w:lang w:val="fr-FR"/>
        </w:rPr>
        <w:t xml:space="preserve"> la </w:t>
      </w:r>
      <w:proofErr w:type="spellStart"/>
      <w:r>
        <w:rPr>
          <w:lang w:val="fr-FR"/>
        </w:rPr>
        <w:t>gradul</w:t>
      </w:r>
      <w:proofErr w:type="spellEnd"/>
      <w:r>
        <w:rPr>
          <w:lang w:val="fr-FR"/>
        </w:rPr>
        <w:t xml:space="preserve"> al </w:t>
      </w:r>
      <w:proofErr w:type="spellStart"/>
      <w:r>
        <w:rPr>
          <w:lang w:val="fr-FR"/>
        </w:rPr>
        <w:t>doilea</w:t>
      </w:r>
      <w:proofErr w:type="spellEnd"/>
      <w:r>
        <w:rPr>
          <w:lang w:val="fr-FR"/>
        </w:rPr>
        <w:t xml:space="preserve"> </w:t>
      </w:r>
      <w:proofErr w:type="spellStart"/>
      <w:r>
        <w:rPr>
          <w:lang w:val="fr-FR"/>
        </w:rPr>
        <w:t>inclusiv</w:t>
      </w:r>
      <w:proofErr w:type="spellEnd"/>
      <w:r>
        <w:rPr>
          <w:lang w:val="fr-FR"/>
        </w:rPr>
        <w:t xml:space="preserve"> </w:t>
      </w:r>
      <w:proofErr w:type="spellStart"/>
      <w:r>
        <w:rPr>
          <w:lang w:val="fr-FR"/>
        </w:rPr>
        <w:t>ori</w:t>
      </w:r>
      <w:proofErr w:type="spellEnd"/>
      <w:r>
        <w:rPr>
          <w:lang w:val="fr-FR"/>
        </w:rPr>
        <w:t xml:space="preserve"> care se </w:t>
      </w:r>
      <w:proofErr w:type="spellStart"/>
      <w:r>
        <w:rPr>
          <w:lang w:val="fr-FR"/>
        </w:rPr>
        <w:t>află</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relaţii</w:t>
      </w:r>
      <w:proofErr w:type="spellEnd"/>
      <w:r>
        <w:rPr>
          <w:lang w:val="fr-FR"/>
        </w:rPr>
        <w:t xml:space="preserve"> </w:t>
      </w:r>
      <w:proofErr w:type="spellStart"/>
      <w:r>
        <w:rPr>
          <w:lang w:val="fr-FR"/>
        </w:rPr>
        <w:t>comerciale</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persoane</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funcţii</w:t>
      </w:r>
      <w:proofErr w:type="spellEnd"/>
      <w:r>
        <w:rPr>
          <w:lang w:val="fr-FR"/>
        </w:rPr>
        <w:t xml:space="preserve"> de </w:t>
      </w:r>
      <w:proofErr w:type="spellStart"/>
      <w:r>
        <w:rPr>
          <w:lang w:val="fr-FR"/>
        </w:rPr>
        <w:t>decizie</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cadrul</w:t>
      </w:r>
      <w:proofErr w:type="spellEnd"/>
      <w:r>
        <w:rPr>
          <w:lang w:val="fr-FR"/>
        </w:rPr>
        <w:t xml:space="preserve"> </w:t>
      </w:r>
      <w:proofErr w:type="spellStart"/>
      <w:r>
        <w:rPr>
          <w:lang w:val="fr-FR"/>
        </w:rPr>
        <w:t>autorităţii</w:t>
      </w:r>
      <w:proofErr w:type="spellEnd"/>
      <w:r>
        <w:rPr>
          <w:lang w:val="fr-FR"/>
        </w:rPr>
        <w:t xml:space="preserve"> contractante </w:t>
      </w:r>
      <w:proofErr w:type="spellStart"/>
      <w:r>
        <w:rPr>
          <w:lang w:val="fr-FR"/>
        </w:rPr>
        <w:t>sau</w:t>
      </w:r>
      <w:proofErr w:type="spellEnd"/>
      <w:r>
        <w:rPr>
          <w:lang w:val="fr-FR"/>
        </w:rPr>
        <w:t xml:space="preserve"> al </w:t>
      </w:r>
      <w:proofErr w:type="spellStart"/>
      <w:r>
        <w:rPr>
          <w:lang w:val="fr-FR"/>
        </w:rPr>
        <w:t>furnizorului</w:t>
      </w:r>
      <w:proofErr w:type="spellEnd"/>
      <w:r>
        <w:rPr>
          <w:lang w:val="fr-FR"/>
        </w:rPr>
        <w:t xml:space="preserve"> de </w:t>
      </w:r>
      <w:proofErr w:type="spellStart"/>
      <w:r>
        <w:rPr>
          <w:lang w:val="fr-FR"/>
        </w:rPr>
        <w:t>servicii</w:t>
      </w:r>
      <w:proofErr w:type="spellEnd"/>
      <w:r>
        <w:rPr>
          <w:lang w:val="fr-FR"/>
        </w:rPr>
        <w:t xml:space="preserve"> de </w:t>
      </w:r>
      <w:proofErr w:type="spellStart"/>
      <w:r>
        <w:rPr>
          <w:lang w:val="fr-FR"/>
        </w:rPr>
        <w:t>achiziţie</w:t>
      </w:r>
      <w:proofErr w:type="spellEnd"/>
      <w:r>
        <w:rPr>
          <w:lang w:val="fr-FR"/>
        </w:rPr>
        <w:t xml:space="preserve"> </w:t>
      </w:r>
      <w:proofErr w:type="spellStart"/>
      <w:r>
        <w:rPr>
          <w:lang w:val="fr-FR"/>
        </w:rPr>
        <w:t>implicat</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procedura</w:t>
      </w:r>
      <w:proofErr w:type="spellEnd"/>
      <w:r>
        <w:rPr>
          <w:lang w:val="fr-FR"/>
        </w:rPr>
        <w:t xml:space="preserve"> de </w:t>
      </w:r>
      <w:proofErr w:type="spellStart"/>
      <w:r>
        <w:rPr>
          <w:lang w:val="fr-FR"/>
        </w:rPr>
        <w:t>atribuire</w:t>
      </w:r>
      <w:proofErr w:type="spellEnd"/>
      <w:r>
        <w:rPr>
          <w:lang w:val="fr-FR"/>
        </w:rPr>
        <w:t>;</w:t>
      </w:r>
    </w:p>
    <w:p w14:paraId="471231B5" w14:textId="77777777" w:rsidR="0064347E" w:rsidRDefault="0064347E" w:rsidP="0064347E">
      <w:pPr>
        <w:pStyle w:val="NormalWeb"/>
        <w:numPr>
          <w:ilvl w:val="0"/>
          <w:numId w:val="1"/>
        </w:numPr>
        <w:spacing w:before="0" w:beforeAutospacing="0" w:after="0" w:afterAutospacing="0" w:line="276" w:lineRule="auto"/>
        <w:contextualSpacing/>
        <w:jc w:val="both"/>
        <w:rPr>
          <w:lang w:val="ro-RO"/>
        </w:rPr>
      </w:pPr>
      <w:proofErr w:type="spellStart"/>
      <w:proofErr w:type="gramStart"/>
      <w:r>
        <w:rPr>
          <w:lang w:val="fr-FR"/>
        </w:rPr>
        <w:t>situaţia</w:t>
      </w:r>
      <w:proofErr w:type="spellEnd"/>
      <w:proofErr w:type="gramEnd"/>
      <w:r>
        <w:rPr>
          <w:lang w:val="fr-FR"/>
        </w:rPr>
        <w:t xml:space="preserve"> </w:t>
      </w:r>
      <w:proofErr w:type="spellStart"/>
      <w:r>
        <w:rPr>
          <w:lang w:val="fr-FR"/>
        </w:rPr>
        <w:t>în</w:t>
      </w:r>
      <w:proofErr w:type="spellEnd"/>
      <w:r>
        <w:rPr>
          <w:lang w:val="fr-FR"/>
        </w:rPr>
        <w:t xml:space="preserve"> care </w:t>
      </w:r>
      <w:proofErr w:type="spellStart"/>
      <w:r>
        <w:rPr>
          <w:lang w:val="fr-FR"/>
        </w:rPr>
        <w:t>ofertantul</w:t>
      </w:r>
      <w:proofErr w:type="spellEnd"/>
      <w:r>
        <w:rPr>
          <w:lang w:val="fr-FR"/>
        </w:rPr>
        <w:t>/</w:t>
      </w:r>
      <w:proofErr w:type="spellStart"/>
      <w:r>
        <w:rPr>
          <w:lang w:val="fr-FR"/>
        </w:rPr>
        <w:t>candidatul</w:t>
      </w:r>
      <w:proofErr w:type="spellEnd"/>
      <w:r>
        <w:rPr>
          <w:lang w:val="fr-FR"/>
        </w:rPr>
        <w:t xml:space="preserve"> a </w:t>
      </w:r>
      <w:proofErr w:type="spellStart"/>
      <w:r>
        <w:rPr>
          <w:lang w:val="fr-FR"/>
        </w:rPr>
        <w:t>nominalizat</w:t>
      </w:r>
      <w:proofErr w:type="spellEnd"/>
      <w:r>
        <w:rPr>
          <w:lang w:val="fr-FR"/>
        </w:rPr>
        <w:t xml:space="preserve"> </w:t>
      </w:r>
      <w:proofErr w:type="spellStart"/>
      <w:r>
        <w:rPr>
          <w:lang w:val="fr-FR"/>
        </w:rPr>
        <w:t>printre</w:t>
      </w:r>
      <w:proofErr w:type="spellEnd"/>
      <w:r>
        <w:rPr>
          <w:lang w:val="fr-FR"/>
        </w:rPr>
        <w:t xml:space="preserve"> </w:t>
      </w:r>
      <w:proofErr w:type="spellStart"/>
      <w:r>
        <w:rPr>
          <w:lang w:val="fr-FR"/>
        </w:rPr>
        <w:t>principalele</w:t>
      </w:r>
      <w:proofErr w:type="spellEnd"/>
      <w:r>
        <w:rPr>
          <w:lang w:val="fr-FR"/>
        </w:rPr>
        <w:t xml:space="preserve"> </w:t>
      </w:r>
      <w:proofErr w:type="spellStart"/>
      <w:r>
        <w:rPr>
          <w:lang w:val="fr-FR"/>
        </w:rPr>
        <w:t>persoane</w:t>
      </w:r>
      <w:proofErr w:type="spellEnd"/>
      <w:r>
        <w:rPr>
          <w:lang w:val="fr-FR"/>
        </w:rPr>
        <w:t xml:space="preserve"> </w:t>
      </w:r>
      <w:proofErr w:type="spellStart"/>
      <w:r>
        <w:rPr>
          <w:lang w:val="fr-FR"/>
        </w:rPr>
        <w:t>desemnate</w:t>
      </w:r>
      <w:proofErr w:type="spellEnd"/>
      <w:r>
        <w:rPr>
          <w:lang w:val="fr-FR"/>
        </w:rPr>
        <w:t xml:space="preserve"> </w:t>
      </w:r>
      <w:proofErr w:type="spellStart"/>
      <w:r>
        <w:rPr>
          <w:lang w:val="fr-FR"/>
        </w:rPr>
        <w:t>pentru</w:t>
      </w:r>
      <w:proofErr w:type="spellEnd"/>
      <w:r>
        <w:rPr>
          <w:lang w:val="fr-FR"/>
        </w:rPr>
        <w:t xml:space="preserve"> </w:t>
      </w:r>
      <w:proofErr w:type="spellStart"/>
      <w:r>
        <w:rPr>
          <w:lang w:val="fr-FR"/>
        </w:rPr>
        <w:t>executarea</w:t>
      </w:r>
      <w:proofErr w:type="spellEnd"/>
      <w:r>
        <w:rPr>
          <w:lang w:val="fr-FR"/>
        </w:rPr>
        <w:t xml:space="preserve"> </w:t>
      </w:r>
      <w:proofErr w:type="spellStart"/>
      <w:r>
        <w:rPr>
          <w:lang w:val="fr-FR"/>
        </w:rPr>
        <w:t>contractului</w:t>
      </w:r>
      <w:proofErr w:type="spellEnd"/>
      <w:r>
        <w:rPr>
          <w:lang w:val="fr-FR"/>
        </w:rPr>
        <w:t xml:space="preserve"> </w:t>
      </w:r>
      <w:proofErr w:type="spellStart"/>
      <w:r>
        <w:rPr>
          <w:lang w:val="fr-FR"/>
        </w:rPr>
        <w:t>persoane</w:t>
      </w:r>
      <w:proofErr w:type="spellEnd"/>
      <w:r>
        <w:rPr>
          <w:lang w:val="fr-FR"/>
        </w:rPr>
        <w:t xml:space="preserve"> care </w:t>
      </w:r>
      <w:proofErr w:type="spellStart"/>
      <w:r>
        <w:rPr>
          <w:lang w:val="fr-FR"/>
        </w:rPr>
        <w:t>sunt</w:t>
      </w:r>
      <w:proofErr w:type="spellEnd"/>
      <w:r>
        <w:rPr>
          <w:lang w:val="fr-FR"/>
        </w:rPr>
        <w:t xml:space="preserve"> </w:t>
      </w:r>
      <w:proofErr w:type="spellStart"/>
      <w:r>
        <w:rPr>
          <w:lang w:val="fr-FR"/>
        </w:rPr>
        <w:t>soţ</w:t>
      </w:r>
      <w:proofErr w:type="spellEnd"/>
      <w:r>
        <w:rPr>
          <w:lang w:val="fr-FR"/>
        </w:rPr>
        <w:t>/</w:t>
      </w:r>
      <w:proofErr w:type="spellStart"/>
      <w:r>
        <w:rPr>
          <w:lang w:val="fr-FR"/>
        </w:rPr>
        <w:t>soţie</w:t>
      </w:r>
      <w:proofErr w:type="spellEnd"/>
      <w:r>
        <w:rPr>
          <w:lang w:val="fr-FR"/>
        </w:rPr>
        <w:t xml:space="preserve">, </w:t>
      </w:r>
      <w:proofErr w:type="spellStart"/>
      <w:r>
        <w:rPr>
          <w:lang w:val="fr-FR"/>
        </w:rPr>
        <w:t>rudă</w:t>
      </w:r>
      <w:proofErr w:type="spellEnd"/>
      <w:r>
        <w:rPr>
          <w:lang w:val="fr-FR"/>
        </w:rPr>
        <w:t xml:space="preserve"> </w:t>
      </w:r>
      <w:proofErr w:type="spellStart"/>
      <w:r>
        <w:rPr>
          <w:lang w:val="fr-FR"/>
        </w:rPr>
        <w:t>sau</w:t>
      </w:r>
      <w:proofErr w:type="spellEnd"/>
      <w:r>
        <w:rPr>
          <w:lang w:val="fr-FR"/>
        </w:rPr>
        <w:t xml:space="preserve"> afin </w:t>
      </w:r>
      <w:proofErr w:type="spellStart"/>
      <w:r>
        <w:rPr>
          <w:lang w:val="fr-FR"/>
        </w:rPr>
        <w:t>până</w:t>
      </w:r>
      <w:proofErr w:type="spellEnd"/>
      <w:r>
        <w:rPr>
          <w:lang w:val="fr-FR"/>
        </w:rPr>
        <w:t xml:space="preserve"> la </w:t>
      </w:r>
      <w:proofErr w:type="spellStart"/>
      <w:r>
        <w:rPr>
          <w:lang w:val="fr-FR"/>
        </w:rPr>
        <w:t>gradul</w:t>
      </w:r>
      <w:proofErr w:type="spellEnd"/>
      <w:r>
        <w:rPr>
          <w:lang w:val="fr-FR"/>
        </w:rPr>
        <w:t xml:space="preserve"> al </w:t>
      </w:r>
      <w:proofErr w:type="spellStart"/>
      <w:r>
        <w:rPr>
          <w:lang w:val="fr-FR"/>
        </w:rPr>
        <w:t>doilea</w:t>
      </w:r>
      <w:proofErr w:type="spellEnd"/>
      <w:r>
        <w:rPr>
          <w:lang w:val="fr-FR"/>
        </w:rPr>
        <w:t xml:space="preserve"> </w:t>
      </w:r>
      <w:proofErr w:type="spellStart"/>
      <w:r>
        <w:rPr>
          <w:lang w:val="fr-FR"/>
        </w:rPr>
        <w:t>inclusiv</w:t>
      </w:r>
      <w:proofErr w:type="spellEnd"/>
      <w:r>
        <w:rPr>
          <w:lang w:val="fr-FR"/>
        </w:rPr>
        <w:t xml:space="preserve"> </w:t>
      </w:r>
      <w:proofErr w:type="spellStart"/>
      <w:r>
        <w:rPr>
          <w:lang w:val="fr-FR"/>
        </w:rPr>
        <w:t>ori</w:t>
      </w:r>
      <w:proofErr w:type="spellEnd"/>
      <w:r>
        <w:rPr>
          <w:lang w:val="fr-FR"/>
        </w:rPr>
        <w:t xml:space="preserve"> care se </w:t>
      </w:r>
      <w:proofErr w:type="spellStart"/>
      <w:r>
        <w:rPr>
          <w:lang w:val="fr-FR"/>
        </w:rPr>
        <w:t>află</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relaţii</w:t>
      </w:r>
      <w:proofErr w:type="spellEnd"/>
      <w:r>
        <w:rPr>
          <w:lang w:val="fr-FR"/>
        </w:rPr>
        <w:t xml:space="preserve"> </w:t>
      </w:r>
      <w:proofErr w:type="spellStart"/>
      <w:r>
        <w:rPr>
          <w:lang w:val="fr-FR"/>
        </w:rPr>
        <w:t>comerciale</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persoane</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funcţii</w:t>
      </w:r>
      <w:proofErr w:type="spellEnd"/>
      <w:r>
        <w:rPr>
          <w:lang w:val="fr-FR"/>
        </w:rPr>
        <w:t xml:space="preserve"> de </w:t>
      </w:r>
      <w:proofErr w:type="spellStart"/>
      <w:r>
        <w:rPr>
          <w:lang w:val="fr-FR"/>
        </w:rPr>
        <w:t>decizie</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cadrul</w:t>
      </w:r>
      <w:proofErr w:type="spellEnd"/>
      <w:r>
        <w:rPr>
          <w:lang w:val="fr-FR"/>
        </w:rPr>
        <w:t xml:space="preserve"> </w:t>
      </w:r>
      <w:proofErr w:type="spellStart"/>
      <w:r>
        <w:rPr>
          <w:lang w:val="fr-FR"/>
        </w:rPr>
        <w:t>autorităţii</w:t>
      </w:r>
      <w:proofErr w:type="spellEnd"/>
      <w:r>
        <w:rPr>
          <w:lang w:val="fr-FR"/>
        </w:rPr>
        <w:t xml:space="preserve"> contractante </w:t>
      </w:r>
      <w:proofErr w:type="spellStart"/>
      <w:r>
        <w:rPr>
          <w:lang w:val="fr-FR"/>
        </w:rPr>
        <w:t>sau</w:t>
      </w:r>
      <w:proofErr w:type="spellEnd"/>
      <w:r>
        <w:rPr>
          <w:lang w:val="fr-FR"/>
        </w:rPr>
        <w:t xml:space="preserve"> al </w:t>
      </w:r>
      <w:proofErr w:type="spellStart"/>
      <w:r>
        <w:rPr>
          <w:lang w:val="fr-FR"/>
        </w:rPr>
        <w:t>furnizorului</w:t>
      </w:r>
      <w:proofErr w:type="spellEnd"/>
      <w:r>
        <w:rPr>
          <w:lang w:val="fr-FR"/>
        </w:rPr>
        <w:t xml:space="preserve"> de </w:t>
      </w:r>
      <w:proofErr w:type="spellStart"/>
      <w:r>
        <w:rPr>
          <w:lang w:val="fr-FR"/>
        </w:rPr>
        <w:t>servicii</w:t>
      </w:r>
      <w:proofErr w:type="spellEnd"/>
      <w:r>
        <w:rPr>
          <w:lang w:val="fr-FR"/>
        </w:rPr>
        <w:t xml:space="preserve"> de </w:t>
      </w:r>
      <w:proofErr w:type="spellStart"/>
      <w:r>
        <w:rPr>
          <w:lang w:val="fr-FR"/>
        </w:rPr>
        <w:t>achiziţie</w:t>
      </w:r>
      <w:proofErr w:type="spellEnd"/>
      <w:r>
        <w:rPr>
          <w:lang w:val="fr-FR"/>
        </w:rPr>
        <w:t xml:space="preserve"> </w:t>
      </w:r>
      <w:proofErr w:type="spellStart"/>
      <w:r>
        <w:rPr>
          <w:lang w:val="fr-FR"/>
        </w:rPr>
        <w:t>implicat</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procedura</w:t>
      </w:r>
      <w:proofErr w:type="spellEnd"/>
      <w:r>
        <w:rPr>
          <w:lang w:val="fr-FR"/>
        </w:rPr>
        <w:t xml:space="preserve"> de </w:t>
      </w:r>
      <w:proofErr w:type="spellStart"/>
      <w:r>
        <w:rPr>
          <w:lang w:val="fr-FR"/>
        </w:rPr>
        <w:t>atribuire</w:t>
      </w:r>
      <w:proofErr w:type="spellEnd"/>
      <w:r>
        <w:rPr>
          <w:lang w:val="fr-FR"/>
        </w:rPr>
        <w:t>.</w:t>
      </w:r>
    </w:p>
    <w:p w14:paraId="2009B5BD" w14:textId="77777777" w:rsidR="0064347E" w:rsidRDefault="0064347E" w:rsidP="0064347E">
      <w:pPr>
        <w:autoSpaceDE w:val="0"/>
        <w:autoSpaceDN w:val="0"/>
        <w:adjustRightInd w:val="0"/>
        <w:spacing w:line="276" w:lineRule="auto"/>
        <w:rPr>
          <w:rFonts w:ascii="Times New Roman" w:hAnsi="Times New Roman"/>
          <w:lang w:val="ro-RO"/>
        </w:rPr>
      </w:pPr>
      <w:r>
        <w:rPr>
          <w:rFonts w:ascii="Times New Roman" w:hAnsi="Times New Roman"/>
          <w:b/>
          <w:lang w:val="ro-RO"/>
        </w:rPr>
        <w:lastRenderedPageBreak/>
        <w:t>2.</w:t>
      </w:r>
      <w:r>
        <w:rPr>
          <w:rFonts w:ascii="Times New Roman" w:hAnsi="Times New Roman"/>
          <w:lang w:val="ro-RO"/>
        </w:rPr>
        <w:t xml:space="preserve"> Subsemnatul/a………………………….…. declar că voi informa imediat autoritatea contractantă dacă vor interveni modificări în prezenta declaraţie la orice punct pe parcursul derulării procedurii de atribuire a contractului de achiziţie publică/acordului-cadru sau, în cazul în care vom fi desemnaţi câştigători, pe parcursul derulării contractului de achiziţie publică/acordului-cadru.</w:t>
      </w:r>
    </w:p>
    <w:p w14:paraId="2F8DDAFE" w14:textId="77777777" w:rsidR="0064347E" w:rsidRDefault="0064347E" w:rsidP="0064347E">
      <w:pPr>
        <w:autoSpaceDE w:val="0"/>
        <w:autoSpaceDN w:val="0"/>
        <w:adjustRightInd w:val="0"/>
        <w:spacing w:line="276" w:lineRule="auto"/>
        <w:rPr>
          <w:rFonts w:ascii="Times New Roman" w:hAnsi="Times New Roman"/>
          <w:lang w:val="ro-RO"/>
        </w:rPr>
      </w:pPr>
      <w:r>
        <w:rPr>
          <w:rFonts w:ascii="Times New Roman" w:hAnsi="Times New Roman"/>
          <w:b/>
          <w:lang w:val="ro-RO"/>
        </w:rPr>
        <w:t>3.</w:t>
      </w:r>
      <w:r>
        <w:rPr>
          <w:rFonts w:ascii="Times New Roman" w:hAnsi="Times New Roman"/>
          <w:lang w:val="ro-RO"/>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017191D" w14:textId="77777777" w:rsidR="0064347E" w:rsidRDefault="0064347E" w:rsidP="0064347E">
      <w:pPr>
        <w:pStyle w:val="NoSpacing"/>
        <w:spacing w:line="276" w:lineRule="auto"/>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Subsemnatul/a autorizez prin prezenta orice instituţie, societate comercială, bancă, alte persoane juridice să furnizeze informaţii reprezentanţilor autorizaţi ai .................................... </w:t>
      </w:r>
      <w:r>
        <w:rPr>
          <w:rFonts w:ascii="Times New Roman" w:hAnsi="Times New Roman"/>
          <w:i/>
          <w:noProof/>
          <w:sz w:val="24"/>
          <w:szCs w:val="24"/>
          <w:lang w:val="it-IT"/>
        </w:rPr>
        <w:t>(</w:t>
      </w:r>
      <w:r w:rsidRPr="00897BF3">
        <w:rPr>
          <w:rFonts w:ascii="Times New Roman" w:hAnsi="Times New Roman"/>
          <w:i/>
          <w:noProof/>
          <w:color w:val="FF0000"/>
          <w:sz w:val="24"/>
          <w:szCs w:val="24"/>
          <w:lang w:val="it-IT"/>
        </w:rPr>
        <w:t xml:space="preserve">denumirea </w:t>
      </w:r>
      <w:r w:rsidRPr="00897BF3">
        <w:rPr>
          <w:rFonts w:ascii="Times New Roman" w:hAnsi="Times New Roman"/>
          <w:i/>
          <w:noProof/>
          <w:color w:val="FF0000"/>
          <w:sz w:val="24"/>
          <w:szCs w:val="24"/>
        </w:rPr>
        <w:t>ș</w:t>
      </w:r>
      <w:r w:rsidRPr="00897BF3">
        <w:rPr>
          <w:rFonts w:ascii="Times New Roman" w:hAnsi="Times New Roman"/>
          <w:i/>
          <w:noProof/>
          <w:color w:val="FF0000"/>
          <w:sz w:val="24"/>
          <w:szCs w:val="24"/>
          <w:lang w:val="it-IT"/>
        </w:rPr>
        <w:t>i sediul autorității contractante</w:t>
      </w:r>
      <w:r>
        <w:rPr>
          <w:rFonts w:ascii="Times New Roman" w:hAnsi="Times New Roman"/>
          <w:i/>
          <w:noProof/>
          <w:sz w:val="24"/>
          <w:szCs w:val="24"/>
          <w:lang w:val="it-IT"/>
        </w:rPr>
        <w:t>)</w:t>
      </w:r>
      <w:r>
        <w:rPr>
          <w:rFonts w:ascii="Times New Roman" w:hAnsi="Times New Roman"/>
          <w:sz w:val="24"/>
          <w:szCs w:val="24"/>
        </w:rPr>
        <w:t>, cu privire la orice aspect tehnic şi financiar în legătură cu activitatea noastră.</w:t>
      </w:r>
    </w:p>
    <w:p w14:paraId="412B5B61" w14:textId="77777777" w:rsidR="0064347E" w:rsidRDefault="0064347E" w:rsidP="0064347E">
      <w:pPr>
        <w:rPr>
          <w:rFonts w:ascii="Times New Roman" w:hAnsi="Times New Roman"/>
          <w:b/>
          <w:lang w:val="ro-RO"/>
        </w:rPr>
      </w:pPr>
    </w:p>
    <w:p w14:paraId="375D7D2B" w14:textId="77777777" w:rsidR="0064347E" w:rsidRPr="00576999" w:rsidRDefault="0064347E" w:rsidP="0064347E">
      <w:pPr>
        <w:rPr>
          <w:rFonts w:ascii="Times New Roman" w:hAnsi="Times New Roman"/>
          <w:b/>
          <w:lang w:val="ro-RO"/>
        </w:rPr>
      </w:pPr>
    </w:p>
    <w:p w14:paraId="1897A7CD" w14:textId="77777777" w:rsidR="0064347E" w:rsidRDefault="0064347E" w:rsidP="0064347E">
      <w:pPr>
        <w:jc w:val="center"/>
        <w:rPr>
          <w:rFonts w:ascii="Times New Roman" w:hAnsi="Times New Roman"/>
          <w:lang w:val="ro-RO"/>
        </w:rPr>
      </w:pPr>
    </w:p>
    <w:p w14:paraId="0D0D1A66" w14:textId="77777777" w:rsidR="0064347E" w:rsidRDefault="0064347E" w:rsidP="0064347E">
      <w:pPr>
        <w:pStyle w:val="Default"/>
      </w:pPr>
      <w:r w:rsidRPr="006E72A1">
        <w:t xml:space="preserve">Operator economic </w:t>
      </w:r>
    </w:p>
    <w:p w14:paraId="4ABA7400" w14:textId="77777777" w:rsidR="0064347E" w:rsidRPr="006E72A1" w:rsidRDefault="0064347E" w:rsidP="0064347E">
      <w:pPr>
        <w:pStyle w:val="Default"/>
      </w:pPr>
      <w:r>
        <w:t>…………………………………….</w:t>
      </w:r>
    </w:p>
    <w:p w14:paraId="6E00FFA3" w14:textId="77777777" w:rsidR="0064347E" w:rsidRDefault="0064347E" w:rsidP="0064347E">
      <w:pPr>
        <w:rPr>
          <w:rFonts w:ascii="Times New Roman" w:eastAsia="Calibri" w:hAnsi="Times New Roman"/>
          <w:color w:val="000000"/>
          <w:lang w:val="fr-FR"/>
        </w:rPr>
      </w:pPr>
      <w:r w:rsidRPr="00B51321">
        <w:rPr>
          <w:rFonts w:ascii="Times New Roman" w:eastAsia="Calibri" w:hAnsi="Times New Roman"/>
          <w:color w:val="000000"/>
          <w:lang w:val="fr-FR"/>
        </w:rPr>
        <w:t>(</w:t>
      </w:r>
      <w:proofErr w:type="spellStart"/>
      <w:proofErr w:type="gramStart"/>
      <w:r w:rsidRPr="00B51321">
        <w:rPr>
          <w:rFonts w:ascii="Times New Roman" w:eastAsia="Calibri" w:hAnsi="Times New Roman"/>
          <w:color w:val="000000"/>
          <w:lang w:val="fr-FR"/>
        </w:rPr>
        <w:t>nume</w:t>
      </w:r>
      <w:proofErr w:type="spellEnd"/>
      <w:proofErr w:type="gramEnd"/>
      <w:r w:rsidRPr="00B51321">
        <w:rPr>
          <w:rFonts w:ascii="Times New Roman" w:eastAsia="Calibri" w:hAnsi="Times New Roman"/>
          <w:color w:val="000000"/>
          <w:lang w:val="fr-FR"/>
        </w:rPr>
        <w:t xml:space="preserve"> </w:t>
      </w:r>
      <w:proofErr w:type="spellStart"/>
      <w:r w:rsidRPr="00B51321">
        <w:rPr>
          <w:rFonts w:ascii="Times New Roman" w:eastAsia="Calibri" w:hAnsi="Times New Roman"/>
          <w:color w:val="000000"/>
          <w:lang w:val="fr-FR"/>
        </w:rPr>
        <w:t>şi</w:t>
      </w:r>
      <w:proofErr w:type="spellEnd"/>
      <w:r w:rsidRPr="00B51321">
        <w:rPr>
          <w:rFonts w:ascii="Times New Roman" w:eastAsia="Calibri" w:hAnsi="Times New Roman"/>
          <w:color w:val="000000"/>
          <w:lang w:val="fr-FR"/>
        </w:rPr>
        <w:t xml:space="preserve"> </w:t>
      </w:r>
      <w:proofErr w:type="spellStart"/>
      <w:r w:rsidRPr="00B51321">
        <w:rPr>
          <w:rFonts w:ascii="Times New Roman" w:eastAsia="Calibri" w:hAnsi="Times New Roman"/>
          <w:color w:val="000000"/>
          <w:lang w:val="fr-FR"/>
        </w:rPr>
        <w:t>prenume</w:t>
      </w:r>
      <w:proofErr w:type="spellEnd"/>
      <w:r w:rsidRPr="00B51321">
        <w:rPr>
          <w:rFonts w:ascii="Times New Roman" w:eastAsia="Calibri" w:hAnsi="Times New Roman"/>
          <w:color w:val="000000"/>
          <w:lang w:val="fr-FR"/>
        </w:rPr>
        <w:t xml:space="preserve">, </w:t>
      </w:r>
      <w:proofErr w:type="spellStart"/>
      <w:r w:rsidRPr="00B51321">
        <w:rPr>
          <w:rFonts w:ascii="Times New Roman" w:eastAsia="Calibri" w:hAnsi="Times New Roman"/>
          <w:color w:val="000000"/>
          <w:lang w:val="fr-FR"/>
        </w:rPr>
        <w:t>semnatură</w:t>
      </w:r>
      <w:proofErr w:type="spellEnd"/>
      <w:r w:rsidRPr="00B51321">
        <w:rPr>
          <w:rFonts w:ascii="Times New Roman" w:eastAsia="Calibri" w:hAnsi="Times New Roman"/>
          <w:color w:val="000000"/>
          <w:lang w:val="fr-FR"/>
        </w:rPr>
        <w:t xml:space="preserve"> </w:t>
      </w:r>
      <w:proofErr w:type="spellStart"/>
      <w:r w:rsidRPr="00B51321">
        <w:rPr>
          <w:rFonts w:ascii="Times New Roman" w:eastAsia="Calibri" w:hAnsi="Times New Roman"/>
          <w:color w:val="000000"/>
          <w:lang w:val="fr-FR"/>
        </w:rPr>
        <w:t>şi</w:t>
      </w:r>
      <w:proofErr w:type="spellEnd"/>
      <w:r w:rsidRPr="00B51321">
        <w:rPr>
          <w:rFonts w:ascii="Times New Roman" w:eastAsia="Calibri" w:hAnsi="Times New Roman"/>
          <w:color w:val="000000"/>
          <w:lang w:val="fr-FR"/>
        </w:rPr>
        <w:t xml:space="preserve"> </w:t>
      </w:r>
      <w:proofErr w:type="spellStart"/>
      <w:r w:rsidRPr="00B51321">
        <w:rPr>
          <w:rFonts w:ascii="Times New Roman" w:eastAsia="Calibri" w:hAnsi="Times New Roman"/>
          <w:color w:val="000000"/>
          <w:lang w:val="fr-FR"/>
        </w:rPr>
        <w:t>ştampila</w:t>
      </w:r>
      <w:proofErr w:type="spellEnd"/>
      <w:r w:rsidRPr="00B51321">
        <w:rPr>
          <w:rFonts w:ascii="Times New Roman" w:eastAsia="Calibri" w:hAnsi="Times New Roman"/>
          <w:color w:val="000000"/>
          <w:lang w:val="fr-FR"/>
        </w:rPr>
        <w:t>)</w:t>
      </w:r>
    </w:p>
    <w:p w14:paraId="375BEFAD" w14:textId="77777777" w:rsidR="0064347E" w:rsidRDefault="0064347E" w:rsidP="0064347E">
      <w:pPr>
        <w:rPr>
          <w:rFonts w:ascii="Times New Roman" w:eastAsia="Calibri" w:hAnsi="Times New Roman"/>
          <w:color w:val="000000"/>
          <w:lang w:val="fr-FR"/>
        </w:rPr>
      </w:pPr>
    </w:p>
    <w:p w14:paraId="5D068335" w14:textId="77777777" w:rsidR="0064347E" w:rsidRPr="00B51321" w:rsidRDefault="0064347E" w:rsidP="0064347E">
      <w:pPr>
        <w:rPr>
          <w:rFonts w:ascii="Times New Roman" w:eastAsia="Calibri" w:hAnsi="Times New Roman"/>
          <w:color w:val="000000"/>
          <w:lang w:val="fr-FR"/>
        </w:rPr>
      </w:pPr>
      <w:r>
        <w:rPr>
          <w:rFonts w:ascii="Times New Roman" w:eastAsia="Calibri" w:hAnsi="Times New Roman"/>
          <w:color w:val="000000"/>
          <w:lang w:val="fr-FR"/>
        </w:rPr>
        <w:t>Data</w:t>
      </w:r>
      <w:proofErr w:type="gramStart"/>
      <w:r>
        <w:rPr>
          <w:rFonts w:ascii="Times New Roman" w:eastAsia="Calibri" w:hAnsi="Times New Roman"/>
          <w:color w:val="000000"/>
          <w:lang w:val="fr-FR"/>
        </w:rPr>
        <w:t> :…</w:t>
      </w:r>
      <w:proofErr w:type="gramEnd"/>
      <w:r>
        <w:rPr>
          <w:rFonts w:ascii="Times New Roman" w:eastAsia="Calibri" w:hAnsi="Times New Roman"/>
          <w:color w:val="000000"/>
          <w:lang w:val="fr-FR"/>
        </w:rPr>
        <w:t>……………..</w:t>
      </w:r>
    </w:p>
    <w:p w14:paraId="5DE46D68" w14:textId="77777777" w:rsidR="00E72D45" w:rsidRDefault="00E72D45"/>
    <w:p w14:paraId="1F4610DD" w14:textId="77777777" w:rsidR="0064347E" w:rsidRDefault="0064347E"/>
    <w:p w14:paraId="5E01BF35" w14:textId="77777777" w:rsidR="0064347E" w:rsidRDefault="0064347E"/>
    <w:p w14:paraId="041134B1" w14:textId="77777777" w:rsidR="0064347E" w:rsidRDefault="0064347E"/>
    <w:p w14:paraId="231F1503" w14:textId="77777777" w:rsidR="0064347E" w:rsidRDefault="0064347E"/>
    <w:p w14:paraId="7A75DC18" w14:textId="77777777" w:rsidR="0064347E" w:rsidRDefault="0064347E"/>
    <w:p w14:paraId="168973EA" w14:textId="77777777" w:rsidR="0064347E" w:rsidRDefault="0064347E"/>
    <w:p w14:paraId="3230A0C4" w14:textId="77777777" w:rsidR="0064347E" w:rsidRDefault="0064347E"/>
    <w:p w14:paraId="0E9440FE" w14:textId="77777777" w:rsidR="0064347E" w:rsidRDefault="0064347E"/>
    <w:p w14:paraId="688E162E" w14:textId="77777777" w:rsidR="0064347E" w:rsidRDefault="0064347E"/>
    <w:p w14:paraId="2DF5CE9C" w14:textId="77777777" w:rsidR="0064347E" w:rsidRDefault="0064347E"/>
    <w:p w14:paraId="4A03FFBA" w14:textId="77777777" w:rsidR="0064347E" w:rsidRDefault="0064347E"/>
    <w:p w14:paraId="1676603C" w14:textId="77777777" w:rsidR="0064347E" w:rsidRDefault="0064347E"/>
    <w:p w14:paraId="56569338" w14:textId="77777777" w:rsidR="0064347E" w:rsidRDefault="0064347E"/>
    <w:p w14:paraId="525AB8BD" w14:textId="77777777" w:rsidR="0064347E" w:rsidRDefault="0064347E"/>
    <w:p w14:paraId="7D6E0BFD" w14:textId="77777777" w:rsidR="0064347E" w:rsidRDefault="0064347E"/>
    <w:p w14:paraId="01CEE73E" w14:textId="77777777" w:rsidR="0064347E" w:rsidRDefault="0064347E"/>
    <w:p w14:paraId="7989F296" w14:textId="77777777" w:rsidR="0064347E" w:rsidRDefault="0064347E"/>
    <w:p w14:paraId="3C2C661F" w14:textId="77777777" w:rsidR="0064347E" w:rsidRDefault="0064347E"/>
    <w:p w14:paraId="0E5686F6" w14:textId="77777777" w:rsidR="0064347E" w:rsidRDefault="0064347E"/>
    <w:p w14:paraId="28843AB9" w14:textId="77777777" w:rsidR="0064347E" w:rsidRDefault="0064347E"/>
    <w:p w14:paraId="73CD9D40" w14:textId="77777777" w:rsidR="0064347E" w:rsidRDefault="0064347E"/>
    <w:p w14:paraId="32169C7B" w14:textId="77777777" w:rsidR="0064347E" w:rsidRDefault="0064347E"/>
    <w:p w14:paraId="287DFAD1" w14:textId="77777777" w:rsidR="0064347E" w:rsidRDefault="0064347E"/>
    <w:p w14:paraId="040BFF7E" w14:textId="77777777" w:rsidR="0064347E" w:rsidRDefault="0064347E"/>
    <w:p w14:paraId="5B5536E6" w14:textId="77777777" w:rsidR="0064347E" w:rsidRDefault="0064347E"/>
    <w:p w14:paraId="6F28033F" w14:textId="77777777" w:rsidR="0064347E" w:rsidRDefault="0064347E"/>
    <w:p w14:paraId="6D118517" w14:textId="77777777" w:rsidR="0064347E" w:rsidRDefault="0064347E" w:rsidP="0064347E">
      <w:pPr>
        <w:pStyle w:val="Default"/>
        <w:spacing w:line="276" w:lineRule="auto"/>
        <w:jc w:val="right"/>
        <w:rPr>
          <w:color w:val="auto"/>
        </w:rPr>
      </w:pPr>
      <w:r>
        <w:rPr>
          <w:color w:val="auto"/>
        </w:rPr>
        <w:t>Formular nr. 3</w:t>
      </w:r>
    </w:p>
    <w:p w14:paraId="542BB146" w14:textId="77777777" w:rsidR="0064347E" w:rsidRPr="00873434" w:rsidRDefault="0064347E" w:rsidP="0064347E">
      <w:pPr>
        <w:pStyle w:val="Default"/>
        <w:spacing w:line="276" w:lineRule="auto"/>
        <w:rPr>
          <w:color w:val="auto"/>
        </w:rPr>
      </w:pPr>
      <w:r w:rsidRPr="00873434">
        <w:rPr>
          <w:color w:val="auto"/>
        </w:rPr>
        <w:t xml:space="preserve">Operator economic </w:t>
      </w:r>
    </w:p>
    <w:p w14:paraId="2B3CB641" w14:textId="77777777" w:rsidR="0064347E" w:rsidRPr="00873434" w:rsidRDefault="0064347E" w:rsidP="0064347E">
      <w:pPr>
        <w:pStyle w:val="Default"/>
        <w:spacing w:line="276" w:lineRule="auto"/>
        <w:rPr>
          <w:color w:val="auto"/>
        </w:rPr>
      </w:pPr>
      <w:r w:rsidRPr="00873434">
        <w:rPr>
          <w:color w:val="auto"/>
        </w:rPr>
        <w:t xml:space="preserve">_________________ </w:t>
      </w:r>
    </w:p>
    <w:p w14:paraId="53289DB3" w14:textId="77777777" w:rsidR="0064347E" w:rsidRPr="00873434" w:rsidRDefault="0064347E" w:rsidP="0064347E">
      <w:pPr>
        <w:pStyle w:val="Default"/>
        <w:spacing w:line="276" w:lineRule="auto"/>
        <w:rPr>
          <w:color w:val="auto"/>
        </w:rPr>
      </w:pPr>
      <w:r w:rsidRPr="00873434">
        <w:rPr>
          <w:i/>
          <w:iCs/>
          <w:color w:val="auto"/>
        </w:rPr>
        <w:t>(</w:t>
      </w:r>
      <w:proofErr w:type="spell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r w:rsidRPr="00873434">
        <w:rPr>
          <w:i/>
          <w:iCs/>
          <w:color w:val="auto"/>
        </w:rPr>
        <w:t xml:space="preserve">) </w:t>
      </w:r>
    </w:p>
    <w:p w14:paraId="5836BDCF" w14:textId="77777777" w:rsidR="0064347E" w:rsidRPr="00873434" w:rsidRDefault="0064347E" w:rsidP="0064347E">
      <w:pPr>
        <w:pStyle w:val="Default"/>
        <w:spacing w:line="276" w:lineRule="auto"/>
        <w:jc w:val="center"/>
        <w:rPr>
          <w:b/>
          <w:bCs/>
          <w:color w:val="auto"/>
        </w:rPr>
      </w:pPr>
    </w:p>
    <w:p w14:paraId="471C899D" w14:textId="77777777" w:rsidR="0064347E" w:rsidRPr="00873434" w:rsidRDefault="0064347E" w:rsidP="0064347E">
      <w:pPr>
        <w:pStyle w:val="Default"/>
        <w:spacing w:line="276" w:lineRule="auto"/>
        <w:jc w:val="center"/>
        <w:rPr>
          <w:b/>
          <w:bCs/>
          <w:color w:val="auto"/>
        </w:rPr>
      </w:pPr>
    </w:p>
    <w:p w14:paraId="2CD81697" w14:textId="77777777" w:rsidR="0064347E" w:rsidRPr="00B51321" w:rsidRDefault="0064347E" w:rsidP="0064347E">
      <w:pPr>
        <w:jc w:val="right"/>
        <w:rPr>
          <w:rFonts w:ascii="Times New Roman" w:hAnsi="Times New Roman"/>
          <w:bCs/>
          <w:i/>
          <w:iCs/>
          <w:lang w:val="fr-FR"/>
        </w:rPr>
      </w:pPr>
      <w:proofErr w:type="spellStart"/>
      <w:r w:rsidRPr="00B51321">
        <w:rPr>
          <w:rFonts w:ascii="Times New Roman" w:hAnsi="Times New Roman"/>
          <w:bCs/>
          <w:lang w:val="fr-FR"/>
        </w:rPr>
        <w:t>Obiectul</w:t>
      </w:r>
      <w:proofErr w:type="spellEnd"/>
      <w:r w:rsidRPr="00B51321">
        <w:rPr>
          <w:rFonts w:ascii="Times New Roman" w:hAnsi="Times New Roman"/>
          <w:bCs/>
          <w:lang w:val="fr-FR"/>
        </w:rPr>
        <w:t xml:space="preserve"> </w:t>
      </w:r>
      <w:proofErr w:type="spellStart"/>
      <w:proofErr w:type="gramStart"/>
      <w:r w:rsidRPr="00B51321">
        <w:rPr>
          <w:rFonts w:ascii="Times New Roman" w:hAnsi="Times New Roman"/>
          <w:bCs/>
          <w:lang w:val="fr-FR"/>
        </w:rPr>
        <w:t>contractului</w:t>
      </w:r>
      <w:proofErr w:type="spellEnd"/>
      <w:r w:rsidRPr="00B51321">
        <w:rPr>
          <w:rFonts w:ascii="Times New Roman" w:hAnsi="Times New Roman"/>
          <w:bCs/>
          <w:lang w:val="fr-FR"/>
        </w:rPr>
        <w:t>:</w:t>
      </w:r>
      <w:proofErr w:type="gramEnd"/>
      <w:r w:rsidRPr="00B51321">
        <w:rPr>
          <w:rFonts w:ascii="Times New Roman" w:hAnsi="Times New Roman"/>
          <w:bCs/>
          <w:lang w:val="fr-FR"/>
        </w:rPr>
        <w:t xml:space="preserve"> </w:t>
      </w:r>
      <w:r>
        <w:rPr>
          <w:rFonts w:ascii="Times New Roman" w:hAnsi="Times New Roman"/>
          <w:bCs/>
          <w:i/>
          <w:color w:val="FF0000"/>
          <w:lang w:val="fr-FR"/>
        </w:rPr>
        <w:t>…………………………………………</w:t>
      </w:r>
    </w:p>
    <w:p w14:paraId="78E76E6D" w14:textId="77777777" w:rsidR="0064347E" w:rsidRDefault="0064347E" w:rsidP="0064347E">
      <w:pPr>
        <w:pStyle w:val="Default"/>
        <w:spacing w:line="276" w:lineRule="auto"/>
        <w:jc w:val="center"/>
        <w:rPr>
          <w:b/>
          <w:bCs/>
          <w:color w:val="auto"/>
        </w:rPr>
      </w:pPr>
    </w:p>
    <w:p w14:paraId="6184480D" w14:textId="77777777" w:rsidR="0064347E" w:rsidRPr="00873434" w:rsidRDefault="0064347E" w:rsidP="0064347E">
      <w:pPr>
        <w:pStyle w:val="Default"/>
        <w:spacing w:line="276" w:lineRule="auto"/>
        <w:jc w:val="center"/>
        <w:rPr>
          <w:b/>
          <w:bCs/>
          <w:color w:val="auto"/>
        </w:rPr>
      </w:pPr>
    </w:p>
    <w:p w14:paraId="2ACD0FB0" w14:textId="77777777" w:rsidR="0064347E" w:rsidRPr="00873434" w:rsidRDefault="0064347E" w:rsidP="0064347E">
      <w:pPr>
        <w:pStyle w:val="NoSpacing"/>
        <w:spacing w:line="276" w:lineRule="auto"/>
        <w:jc w:val="center"/>
        <w:rPr>
          <w:rFonts w:ascii="Times New Roman" w:hAnsi="Times New Roman"/>
          <w:b/>
          <w:i/>
          <w:sz w:val="24"/>
          <w:szCs w:val="24"/>
        </w:rPr>
      </w:pPr>
      <w:r w:rsidRPr="00873434">
        <w:rPr>
          <w:rFonts w:ascii="Times New Roman" w:hAnsi="Times New Roman"/>
          <w:b/>
          <w:i/>
          <w:sz w:val="24"/>
          <w:szCs w:val="24"/>
        </w:rPr>
        <w:t>DECLARAŢIE</w:t>
      </w:r>
    </w:p>
    <w:p w14:paraId="17DF9B2C" w14:textId="77777777" w:rsidR="0064347E" w:rsidRPr="00873434" w:rsidRDefault="0064347E" w:rsidP="0064347E">
      <w:pPr>
        <w:pStyle w:val="NoSpacing"/>
        <w:spacing w:line="276" w:lineRule="auto"/>
        <w:jc w:val="center"/>
        <w:rPr>
          <w:rFonts w:ascii="Times New Roman" w:hAnsi="Times New Roman"/>
          <w:b/>
          <w:i/>
          <w:sz w:val="24"/>
          <w:szCs w:val="24"/>
        </w:rPr>
      </w:pPr>
      <w:r w:rsidRPr="00873434">
        <w:rPr>
          <w:rFonts w:ascii="Times New Roman" w:hAnsi="Times New Roman"/>
          <w:b/>
          <w:i/>
          <w:sz w:val="24"/>
          <w:szCs w:val="24"/>
        </w:rPr>
        <w:t xml:space="preserve">privind respectarea reglementărilor obligatorii în domeniile mediului, </w:t>
      </w:r>
    </w:p>
    <w:p w14:paraId="78509E5A" w14:textId="77777777" w:rsidR="0064347E" w:rsidRPr="00873434" w:rsidRDefault="0064347E" w:rsidP="0064347E">
      <w:pPr>
        <w:pStyle w:val="NoSpacing"/>
        <w:spacing w:line="276" w:lineRule="auto"/>
        <w:jc w:val="center"/>
        <w:rPr>
          <w:rFonts w:ascii="Times New Roman" w:hAnsi="Times New Roman"/>
          <w:b/>
          <w:i/>
          <w:sz w:val="24"/>
          <w:szCs w:val="24"/>
        </w:rPr>
      </w:pPr>
      <w:r w:rsidRPr="00873434">
        <w:rPr>
          <w:rFonts w:ascii="Times New Roman" w:hAnsi="Times New Roman"/>
          <w:b/>
          <w:i/>
          <w:sz w:val="24"/>
          <w:szCs w:val="24"/>
        </w:rPr>
        <w:t>social şi al relaţiilor de muncă</w:t>
      </w:r>
    </w:p>
    <w:p w14:paraId="47D7EBD0" w14:textId="77777777" w:rsidR="0064347E" w:rsidRPr="00873434" w:rsidRDefault="0064347E" w:rsidP="0064347E">
      <w:pPr>
        <w:spacing w:before="120" w:after="120" w:line="276" w:lineRule="auto"/>
        <w:ind w:firstLine="708"/>
        <w:rPr>
          <w:rFonts w:ascii="Times New Roman" w:eastAsia="MS Mincho" w:hAnsi="Times New Roman"/>
        </w:rPr>
      </w:pPr>
    </w:p>
    <w:p w14:paraId="417E73FD" w14:textId="77777777" w:rsidR="0064347E" w:rsidRPr="00873434" w:rsidRDefault="0064347E" w:rsidP="0064347E">
      <w:pPr>
        <w:spacing w:before="120" w:after="120" w:line="276" w:lineRule="auto"/>
        <w:ind w:firstLine="708"/>
        <w:rPr>
          <w:rFonts w:ascii="Times New Roman" w:hAnsi="Times New Roman"/>
        </w:rPr>
      </w:pPr>
      <w:proofErr w:type="spellStart"/>
      <w:r w:rsidRPr="00873434">
        <w:rPr>
          <w:rFonts w:ascii="Times New Roman" w:eastAsia="MS Mincho" w:hAnsi="Times New Roman"/>
        </w:rPr>
        <w:t>Subsemnatul</w:t>
      </w:r>
      <w:proofErr w:type="spellEnd"/>
      <w:r w:rsidRPr="00873434">
        <w:rPr>
          <w:rFonts w:ascii="Times New Roman" w:eastAsia="MS Mincho" w:hAnsi="Times New Roman"/>
        </w:rPr>
        <w:t xml:space="preserve"> …………………</w:t>
      </w:r>
      <w:proofErr w:type="gramStart"/>
      <w:r w:rsidRPr="00873434">
        <w:rPr>
          <w:rFonts w:ascii="Times New Roman" w:eastAsia="MS Mincho" w:hAnsi="Times New Roman"/>
        </w:rPr>
        <w:t>…..</w:t>
      </w:r>
      <w:proofErr w:type="gramEnd"/>
      <w:r w:rsidRPr="00873434">
        <w:rPr>
          <w:rFonts w:ascii="Times New Roman" w:eastAsia="MS Mincho" w:hAnsi="Times New Roman"/>
        </w:rPr>
        <w:t xml:space="preserve"> (</w:t>
      </w:r>
      <w:proofErr w:type="spellStart"/>
      <w:r w:rsidRPr="00E95F0D">
        <w:rPr>
          <w:rFonts w:ascii="Times New Roman" w:eastAsia="MS Mincho" w:hAnsi="Times New Roman"/>
          <w:i/>
        </w:rPr>
        <w:t>nume</w:t>
      </w:r>
      <w:proofErr w:type="spellEnd"/>
      <w:r w:rsidRPr="00E95F0D">
        <w:rPr>
          <w:rFonts w:ascii="Times New Roman" w:eastAsia="MS Mincho" w:hAnsi="Times New Roman"/>
          <w:i/>
        </w:rPr>
        <w:t xml:space="preserve"> </w:t>
      </w:r>
      <w:proofErr w:type="spellStart"/>
      <w:r w:rsidRPr="00E95F0D">
        <w:rPr>
          <w:rFonts w:ascii="Times New Roman" w:eastAsia="MS Mincho" w:hAnsi="Times New Roman"/>
          <w:i/>
        </w:rPr>
        <w:t>şi</w:t>
      </w:r>
      <w:proofErr w:type="spellEnd"/>
      <w:r w:rsidRPr="00E95F0D">
        <w:rPr>
          <w:rFonts w:ascii="Times New Roman" w:eastAsia="MS Mincho" w:hAnsi="Times New Roman"/>
          <w:i/>
        </w:rPr>
        <w:t xml:space="preserve"> </w:t>
      </w:r>
      <w:proofErr w:type="spellStart"/>
      <w:r w:rsidRPr="00E95F0D">
        <w:rPr>
          <w:rFonts w:ascii="Times New Roman" w:eastAsia="MS Mincho" w:hAnsi="Times New Roman"/>
          <w:i/>
        </w:rPr>
        <w:t>prenume</w:t>
      </w:r>
      <w:proofErr w:type="spellEnd"/>
      <w:r w:rsidRPr="00E95F0D">
        <w:rPr>
          <w:rFonts w:ascii="Times New Roman" w:eastAsia="MS Mincho" w:hAnsi="Times New Roman"/>
          <w:i/>
        </w:rPr>
        <w:t xml:space="preserve"> </w:t>
      </w:r>
      <w:proofErr w:type="spellStart"/>
      <w:r w:rsidRPr="00E95F0D">
        <w:rPr>
          <w:rFonts w:ascii="Times New Roman" w:eastAsia="MS Mincho" w:hAnsi="Times New Roman"/>
          <w:i/>
        </w:rPr>
        <w:t>în</w:t>
      </w:r>
      <w:proofErr w:type="spellEnd"/>
      <w:r w:rsidRPr="00E95F0D">
        <w:rPr>
          <w:rFonts w:ascii="Times New Roman" w:eastAsia="MS Mincho" w:hAnsi="Times New Roman"/>
          <w:i/>
        </w:rPr>
        <w:t xml:space="preserve"> </w:t>
      </w:r>
      <w:proofErr w:type="spellStart"/>
      <w:r w:rsidRPr="00E95F0D">
        <w:rPr>
          <w:rFonts w:ascii="Times New Roman" w:eastAsia="MS Mincho" w:hAnsi="Times New Roman"/>
          <w:i/>
        </w:rPr>
        <w:t>clar</w:t>
      </w:r>
      <w:proofErr w:type="spellEnd"/>
      <w:r w:rsidRPr="00E95F0D">
        <w:rPr>
          <w:rFonts w:ascii="Times New Roman" w:eastAsia="MS Mincho" w:hAnsi="Times New Roman"/>
          <w:i/>
        </w:rPr>
        <w:t xml:space="preserve"> a </w:t>
      </w:r>
      <w:proofErr w:type="spellStart"/>
      <w:r w:rsidRPr="00E95F0D">
        <w:rPr>
          <w:rFonts w:ascii="Times New Roman" w:eastAsia="MS Mincho" w:hAnsi="Times New Roman"/>
          <w:i/>
        </w:rPr>
        <w:t>persoanei</w:t>
      </w:r>
      <w:proofErr w:type="spellEnd"/>
      <w:r w:rsidRPr="00E95F0D">
        <w:rPr>
          <w:rFonts w:ascii="Times New Roman" w:eastAsia="MS Mincho" w:hAnsi="Times New Roman"/>
          <w:i/>
        </w:rPr>
        <w:t xml:space="preserve"> </w:t>
      </w:r>
      <w:proofErr w:type="spellStart"/>
      <w:r w:rsidRPr="00E95F0D">
        <w:rPr>
          <w:rFonts w:ascii="Times New Roman" w:eastAsia="MS Mincho" w:hAnsi="Times New Roman"/>
          <w:i/>
        </w:rPr>
        <w:t>autorizate</w:t>
      </w:r>
      <w:proofErr w:type="spellEnd"/>
      <w:r w:rsidRPr="00873434">
        <w:rPr>
          <w:rFonts w:ascii="Times New Roman" w:eastAsia="MS Mincho" w:hAnsi="Times New Roman"/>
        </w:rPr>
        <w:t xml:space="preserve">), </w:t>
      </w:r>
      <w:proofErr w:type="spellStart"/>
      <w:r w:rsidRPr="00873434">
        <w:rPr>
          <w:rFonts w:ascii="Times New Roman" w:eastAsia="MS Mincho" w:hAnsi="Times New Roman"/>
        </w:rPr>
        <w:t>reprezentant</w:t>
      </w:r>
      <w:proofErr w:type="spellEnd"/>
      <w:r w:rsidRPr="00873434">
        <w:rPr>
          <w:rFonts w:ascii="Times New Roman" w:eastAsia="MS Mincho" w:hAnsi="Times New Roman"/>
        </w:rPr>
        <w:t xml:space="preserve"> </w:t>
      </w:r>
      <w:r>
        <w:rPr>
          <w:rFonts w:ascii="Times New Roman" w:eastAsia="MS Mincho" w:hAnsi="Times New Roman"/>
        </w:rPr>
        <w:t xml:space="preserve">legal/ </w:t>
      </w:r>
      <w:proofErr w:type="spellStart"/>
      <w:r>
        <w:rPr>
          <w:rFonts w:ascii="Times New Roman" w:eastAsia="MS Mincho" w:hAnsi="Times New Roman"/>
        </w:rPr>
        <w:t>imputernicit</w:t>
      </w:r>
      <w:proofErr w:type="spellEnd"/>
      <w:r>
        <w:rPr>
          <w:rFonts w:ascii="Times New Roman" w:eastAsia="MS Mincho" w:hAnsi="Times New Roman"/>
        </w:rPr>
        <w:t xml:space="preserve"> </w:t>
      </w:r>
      <w:r w:rsidRPr="00873434">
        <w:rPr>
          <w:rFonts w:ascii="Times New Roman" w:eastAsia="MS Mincho" w:hAnsi="Times New Roman"/>
        </w:rPr>
        <w:t>al ……………………</w:t>
      </w:r>
      <w:proofErr w:type="gramStart"/>
      <w:r w:rsidRPr="00873434">
        <w:rPr>
          <w:rFonts w:ascii="Times New Roman" w:eastAsia="MS Mincho" w:hAnsi="Times New Roman"/>
        </w:rPr>
        <w:t>…..</w:t>
      </w:r>
      <w:proofErr w:type="gramEnd"/>
      <w:r w:rsidRPr="00873434">
        <w:rPr>
          <w:rFonts w:ascii="Times New Roman" w:hAnsi="Times New Roman"/>
        </w:rPr>
        <w:t xml:space="preserve"> (</w:t>
      </w:r>
      <w:proofErr w:type="spellStart"/>
      <w:r w:rsidRPr="00E95F0D">
        <w:rPr>
          <w:rFonts w:ascii="Times New Roman" w:hAnsi="Times New Roman"/>
          <w:i/>
        </w:rPr>
        <w:t>denumirea</w:t>
      </w:r>
      <w:proofErr w:type="spellEnd"/>
      <w:r w:rsidRPr="00E95F0D">
        <w:rPr>
          <w:rFonts w:ascii="Times New Roman" w:hAnsi="Times New Roman"/>
          <w:i/>
        </w:rPr>
        <w:t xml:space="preserve"> </w:t>
      </w:r>
      <w:proofErr w:type="spellStart"/>
      <w:r w:rsidRPr="00E95F0D">
        <w:rPr>
          <w:rFonts w:ascii="Times New Roman" w:hAnsi="Times New Roman"/>
          <w:i/>
        </w:rPr>
        <w:t>ofertantului</w:t>
      </w:r>
      <w:proofErr w:type="spellEnd"/>
      <w:r w:rsidRPr="00E95F0D">
        <w:rPr>
          <w:rFonts w:ascii="Times New Roman" w:hAnsi="Times New Roman"/>
          <w:i/>
        </w:rPr>
        <w:t>/</w:t>
      </w:r>
      <w:proofErr w:type="spellStart"/>
      <w:r w:rsidRPr="00E95F0D">
        <w:rPr>
          <w:rFonts w:ascii="Times New Roman" w:hAnsi="Times New Roman"/>
          <w:i/>
        </w:rPr>
        <w:t>subcontractantului</w:t>
      </w:r>
      <w:proofErr w:type="spellEnd"/>
      <w:r w:rsidRPr="00873434">
        <w:rPr>
          <w:rFonts w:ascii="Times New Roman" w:hAnsi="Times New Roman"/>
        </w:rPr>
        <w:t xml:space="preserve">) </w:t>
      </w:r>
      <w:proofErr w:type="spellStart"/>
      <w:r w:rsidRPr="00873434">
        <w:rPr>
          <w:rFonts w:ascii="Times New Roman" w:hAnsi="Times New Roman"/>
        </w:rPr>
        <w:t>declar</w:t>
      </w:r>
      <w:proofErr w:type="spellEnd"/>
      <w:r w:rsidRPr="00873434">
        <w:rPr>
          <w:rFonts w:ascii="Times New Roman" w:hAnsi="Times New Roman"/>
        </w:rPr>
        <w:t xml:space="preserve"> pe propria </w:t>
      </w:r>
      <w:proofErr w:type="spellStart"/>
      <w:r w:rsidRPr="00873434">
        <w:rPr>
          <w:rFonts w:ascii="Times New Roman" w:hAnsi="Times New Roman"/>
        </w:rPr>
        <w:t>răspundere</w:t>
      </w:r>
      <w:proofErr w:type="spellEnd"/>
      <w:r w:rsidRPr="00873434">
        <w:rPr>
          <w:rFonts w:ascii="Times New Roman" w:hAnsi="Times New Roman"/>
        </w:rPr>
        <w:t xml:space="preserve"> </w:t>
      </w:r>
      <w:proofErr w:type="spellStart"/>
      <w:r w:rsidRPr="00873434">
        <w:rPr>
          <w:rFonts w:ascii="Times New Roman" w:hAnsi="Times New Roman"/>
        </w:rPr>
        <w:t>că</w:t>
      </w:r>
      <w:proofErr w:type="spellEnd"/>
      <w:r w:rsidRPr="00873434">
        <w:rPr>
          <w:rFonts w:ascii="Times New Roman" w:hAnsi="Times New Roman"/>
        </w:rPr>
        <w:t xml:space="preserve"> </w:t>
      </w:r>
      <w:proofErr w:type="spellStart"/>
      <w:r w:rsidRPr="00873434">
        <w:rPr>
          <w:rFonts w:ascii="Times New Roman" w:hAnsi="Times New Roman"/>
        </w:rPr>
        <w:t>mă</w:t>
      </w:r>
      <w:proofErr w:type="spellEnd"/>
      <w:r w:rsidRPr="00873434">
        <w:rPr>
          <w:rFonts w:ascii="Times New Roman" w:hAnsi="Times New Roman"/>
        </w:rPr>
        <w:t xml:space="preserve"> </w:t>
      </w:r>
      <w:proofErr w:type="spellStart"/>
      <w:r w:rsidRPr="00873434">
        <w:rPr>
          <w:rFonts w:ascii="Times New Roman" w:hAnsi="Times New Roman"/>
        </w:rPr>
        <w:t>angajez</w:t>
      </w:r>
      <w:proofErr w:type="spellEnd"/>
      <w:r w:rsidRPr="00873434">
        <w:rPr>
          <w:rFonts w:ascii="Times New Roman" w:hAnsi="Times New Roman"/>
        </w:rPr>
        <w:t xml:space="preserve"> ca pe </w:t>
      </w:r>
      <w:proofErr w:type="spellStart"/>
      <w:r w:rsidRPr="00873434">
        <w:rPr>
          <w:rFonts w:ascii="Times New Roman" w:hAnsi="Times New Roman"/>
        </w:rPr>
        <w:t>toată</w:t>
      </w:r>
      <w:proofErr w:type="spellEnd"/>
      <w:r w:rsidRPr="00873434">
        <w:rPr>
          <w:rFonts w:ascii="Times New Roman" w:hAnsi="Times New Roman"/>
        </w:rPr>
        <w:t xml:space="preserve"> </w:t>
      </w:r>
      <w:proofErr w:type="spellStart"/>
      <w:r w:rsidRPr="00873434">
        <w:rPr>
          <w:rFonts w:ascii="Times New Roman" w:hAnsi="Times New Roman"/>
        </w:rPr>
        <w:t>durata</w:t>
      </w:r>
      <w:proofErr w:type="spellEnd"/>
      <w:r w:rsidRPr="00873434">
        <w:rPr>
          <w:rFonts w:ascii="Times New Roman" w:hAnsi="Times New Roman"/>
        </w:rPr>
        <w:t xml:space="preserve"> de </w:t>
      </w:r>
      <w:proofErr w:type="spellStart"/>
      <w:r w:rsidRPr="00873434">
        <w:rPr>
          <w:rFonts w:ascii="Times New Roman" w:hAnsi="Times New Roman"/>
        </w:rPr>
        <w:t>îndeplinire</w:t>
      </w:r>
      <w:proofErr w:type="spellEnd"/>
      <w:r w:rsidRPr="00873434">
        <w:rPr>
          <w:rFonts w:ascii="Times New Roman" w:hAnsi="Times New Roman"/>
        </w:rPr>
        <w:t xml:space="preserve"> a </w:t>
      </w:r>
      <w:proofErr w:type="spellStart"/>
      <w:r>
        <w:rPr>
          <w:rFonts w:ascii="Times New Roman" w:hAnsi="Times New Roman"/>
        </w:rPr>
        <w:t>contractului</w:t>
      </w:r>
      <w:proofErr w:type="spellEnd"/>
      <w:r>
        <w:rPr>
          <w:rFonts w:ascii="Times New Roman" w:hAnsi="Times New Roman"/>
        </w:rPr>
        <w:t xml:space="preserve"> de </w:t>
      </w:r>
      <w:proofErr w:type="spellStart"/>
      <w:r>
        <w:rPr>
          <w:rFonts w:ascii="Times New Roman" w:hAnsi="Times New Roman"/>
        </w:rPr>
        <w:t>achizitie</w:t>
      </w:r>
      <w:proofErr w:type="spellEnd"/>
      <w:r>
        <w:rPr>
          <w:rFonts w:ascii="Times New Roman" w:hAnsi="Times New Roman"/>
        </w:rPr>
        <w:t xml:space="preserve"> publica</w:t>
      </w:r>
      <w:r w:rsidRPr="00873434">
        <w:rPr>
          <w:rFonts w:ascii="Times New Roman" w:hAnsi="Times New Roman"/>
        </w:rPr>
        <w:t xml:space="preserve"> </w:t>
      </w:r>
      <w:proofErr w:type="spellStart"/>
      <w:r w:rsidRPr="00873434">
        <w:rPr>
          <w:rFonts w:ascii="Times New Roman" w:hAnsi="Times New Roman"/>
        </w:rPr>
        <w:t>să</w:t>
      </w:r>
      <w:proofErr w:type="spellEnd"/>
      <w:r w:rsidRPr="00873434">
        <w:rPr>
          <w:rFonts w:ascii="Times New Roman" w:hAnsi="Times New Roman"/>
        </w:rPr>
        <w:t xml:space="preserve"> respect </w:t>
      </w:r>
      <w:proofErr w:type="spellStart"/>
      <w:r w:rsidRPr="00873434">
        <w:rPr>
          <w:rFonts w:ascii="Times New Roman" w:hAnsi="Times New Roman"/>
        </w:rPr>
        <w:t>reglementările</w:t>
      </w:r>
      <w:proofErr w:type="spellEnd"/>
      <w:r w:rsidRPr="00873434">
        <w:rPr>
          <w:rFonts w:ascii="Times New Roman" w:hAnsi="Times New Roman"/>
        </w:rPr>
        <w:t xml:space="preserve"> </w:t>
      </w:r>
      <w:proofErr w:type="spellStart"/>
      <w:r w:rsidRPr="00873434">
        <w:rPr>
          <w:rFonts w:ascii="Times New Roman" w:hAnsi="Times New Roman"/>
        </w:rPr>
        <w:t>obligatorii</w:t>
      </w:r>
      <w:proofErr w:type="spellEnd"/>
      <w:r w:rsidRPr="00873434">
        <w:rPr>
          <w:rFonts w:ascii="Times New Roman" w:hAnsi="Times New Roman"/>
        </w:rPr>
        <w:t xml:space="preserve"> </w:t>
      </w:r>
      <w:proofErr w:type="spellStart"/>
      <w:r w:rsidRPr="00873434">
        <w:rPr>
          <w:rFonts w:ascii="Times New Roman" w:hAnsi="Times New Roman"/>
        </w:rPr>
        <w:t>în</w:t>
      </w:r>
      <w:proofErr w:type="spellEnd"/>
      <w:r w:rsidRPr="00873434">
        <w:rPr>
          <w:rFonts w:ascii="Times New Roman" w:hAnsi="Times New Roman"/>
        </w:rPr>
        <w:t xml:space="preserve"> </w:t>
      </w:r>
      <w:proofErr w:type="spellStart"/>
      <w:r w:rsidRPr="00873434">
        <w:rPr>
          <w:rFonts w:ascii="Times New Roman" w:hAnsi="Times New Roman"/>
        </w:rPr>
        <w:t>domeniile</w:t>
      </w:r>
      <w:proofErr w:type="spellEnd"/>
      <w:r w:rsidRPr="00873434">
        <w:rPr>
          <w:rFonts w:ascii="Times New Roman" w:hAnsi="Times New Roman"/>
        </w:rPr>
        <w:t xml:space="preserve"> </w:t>
      </w:r>
      <w:proofErr w:type="spellStart"/>
      <w:r w:rsidRPr="00873434">
        <w:rPr>
          <w:rFonts w:ascii="Times New Roman" w:hAnsi="Times New Roman"/>
        </w:rPr>
        <w:t>mediului</w:t>
      </w:r>
      <w:proofErr w:type="spellEnd"/>
      <w:r w:rsidRPr="00873434">
        <w:rPr>
          <w:rFonts w:ascii="Times New Roman" w:hAnsi="Times New Roman"/>
        </w:rPr>
        <w:t xml:space="preserve">, social </w:t>
      </w:r>
      <w:proofErr w:type="spellStart"/>
      <w:r w:rsidRPr="00873434">
        <w:rPr>
          <w:rFonts w:ascii="Times New Roman" w:hAnsi="Times New Roman"/>
        </w:rPr>
        <w:t>şi</w:t>
      </w:r>
      <w:proofErr w:type="spellEnd"/>
      <w:r w:rsidRPr="00873434">
        <w:rPr>
          <w:rFonts w:ascii="Times New Roman" w:hAnsi="Times New Roman"/>
        </w:rPr>
        <w:t xml:space="preserve"> al </w:t>
      </w:r>
      <w:proofErr w:type="spellStart"/>
      <w:r w:rsidRPr="00873434">
        <w:rPr>
          <w:rFonts w:ascii="Times New Roman" w:hAnsi="Times New Roman"/>
        </w:rPr>
        <w:t>relaţiilor</w:t>
      </w:r>
      <w:proofErr w:type="spellEnd"/>
      <w:r w:rsidRPr="00873434">
        <w:rPr>
          <w:rFonts w:ascii="Times New Roman" w:hAnsi="Times New Roman"/>
        </w:rPr>
        <w:t xml:space="preserve"> de </w:t>
      </w:r>
      <w:proofErr w:type="spellStart"/>
      <w:r w:rsidRPr="00873434">
        <w:rPr>
          <w:rFonts w:ascii="Times New Roman" w:hAnsi="Times New Roman"/>
        </w:rPr>
        <w:t>muncă</w:t>
      </w:r>
      <w:proofErr w:type="spellEnd"/>
      <w:r w:rsidRPr="00873434">
        <w:rPr>
          <w:rFonts w:ascii="Times New Roman" w:hAnsi="Times New Roman"/>
        </w:rPr>
        <w:t xml:space="preserve">, </w:t>
      </w:r>
      <w:proofErr w:type="spellStart"/>
      <w:r w:rsidRPr="00873434">
        <w:rPr>
          <w:rFonts w:ascii="Times New Roman" w:hAnsi="Times New Roman"/>
        </w:rPr>
        <w:t>stabilite</w:t>
      </w:r>
      <w:proofErr w:type="spellEnd"/>
      <w:r w:rsidRPr="00873434">
        <w:rPr>
          <w:rFonts w:ascii="Times New Roman" w:hAnsi="Times New Roman"/>
        </w:rPr>
        <w:t xml:space="preserve"> </w:t>
      </w:r>
      <w:proofErr w:type="spellStart"/>
      <w:r w:rsidRPr="00873434">
        <w:rPr>
          <w:rFonts w:ascii="Times New Roman" w:hAnsi="Times New Roman"/>
        </w:rPr>
        <w:t>prin</w:t>
      </w:r>
      <w:proofErr w:type="spellEnd"/>
      <w:r w:rsidRPr="00873434">
        <w:rPr>
          <w:rFonts w:ascii="Times New Roman" w:hAnsi="Times New Roman"/>
        </w:rPr>
        <w:t xml:space="preserve"> </w:t>
      </w:r>
      <w:proofErr w:type="spellStart"/>
      <w:r w:rsidRPr="00873434">
        <w:rPr>
          <w:rFonts w:ascii="Times New Roman" w:hAnsi="Times New Roman"/>
        </w:rPr>
        <w:t>legislaţia</w:t>
      </w:r>
      <w:proofErr w:type="spellEnd"/>
      <w:r w:rsidRPr="00873434">
        <w:rPr>
          <w:rFonts w:ascii="Times New Roman" w:hAnsi="Times New Roman"/>
        </w:rPr>
        <w:t xml:space="preserve"> </w:t>
      </w:r>
      <w:proofErr w:type="spellStart"/>
      <w:r w:rsidRPr="00873434">
        <w:rPr>
          <w:rFonts w:ascii="Times New Roman" w:hAnsi="Times New Roman"/>
        </w:rPr>
        <w:t>adoptată</w:t>
      </w:r>
      <w:proofErr w:type="spellEnd"/>
      <w:r w:rsidRPr="00873434">
        <w:rPr>
          <w:rFonts w:ascii="Times New Roman" w:hAnsi="Times New Roman"/>
        </w:rPr>
        <w:t xml:space="preserve"> la </w:t>
      </w:r>
      <w:proofErr w:type="spellStart"/>
      <w:r w:rsidRPr="00873434">
        <w:rPr>
          <w:rFonts w:ascii="Times New Roman" w:hAnsi="Times New Roman"/>
        </w:rPr>
        <w:t>nivelul</w:t>
      </w:r>
      <w:proofErr w:type="spellEnd"/>
      <w:r w:rsidRPr="00873434">
        <w:rPr>
          <w:rFonts w:ascii="Times New Roman" w:hAnsi="Times New Roman"/>
        </w:rPr>
        <w:t xml:space="preserve"> </w:t>
      </w:r>
      <w:proofErr w:type="spellStart"/>
      <w:r w:rsidRPr="00873434">
        <w:rPr>
          <w:rFonts w:ascii="Times New Roman" w:hAnsi="Times New Roman"/>
        </w:rPr>
        <w:t>Uniunii</w:t>
      </w:r>
      <w:proofErr w:type="spellEnd"/>
      <w:r w:rsidRPr="00873434">
        <w:rPr>
          <w:rFonts w:ascii="Times New Roman" w:hAnsi="Times New Roman"/>
        </w:rPr>
        <w:t xml:space="preserve"> </w:t>
      </w:r>
      <w:proofErr w:type="spellStart"/>
      <w:r w:rsidRPr="00873434">
        <w:rPr>
          <w:rFonts w:ascii="Times New Roman" w:hAnsi="Times New Roman"/>
        </w:rPr>
        <w:t>Europene</w:t>
      </w:r>
      <w:proofErr w:type="spellEnd"/>
      <w:r w:rsidRPr="00873434">
        <w:rPr>
          <w:rFonts w:ascii="Times New Roman" w:hAnsi="Times New Roman"/>
        </w:rPr>
        <w:t xml:space="preserve">, </w:t>
      </w:r>
      <w:proofErr w:type="spellStart"/>
      <w:r w:rsidRPr="00873434">
        <w:rPr>
          <w:rFonts w:ascii="Times New Roman" w:hAnsi="Times New Roman"/>
        </w:rPr>
        <w:t>legislaţia</w:t>
      </w:r>
      <w:proofErr w:type="spellEnd"/>
      <w:r w:rsidRPr="00873434">
        <w:rPr>
          <w:rFonts w:ascii="Times New Roman" w:hAnsi="Times New Roman"/>
        </w:rPr>
        <w:t xml:space="preserve"> </w:t>
      </w:r>
      <w:proofErr w:type="spellStart"/>
      <w:r w:rsidRPr="00873434">
        <w:rPr>
          <w:rFonts w:ascii="Times New Roman" w:hAnsi="Times New Roman"/>
        </w:rPr>
        <w:t>naţională</w:t>
      </w:r>
      <w:proofErr w:type="spellEnd"/>
      <w:r w:rsidRPr="00873434">
        <w:rPr>
          <w:rFonts w:ascii="Times New Roman" w:hAnsi="Times New Roman"/>
        </w:rPr>
        <w:t xml:space="preserve">, </w:t>
      </w:r>
      <w:proofErr w:type="spellStart"/>
      <w:r w:rsidRPr="00873434">
        <w:rPr>
          <w:rFonts w:ascii="Times New Roman" w:hAnsi="Times New Roman"/>
        </w:rPr>
        <w:t>prin</w:t>
      </w:r>
      <w:proofErr w:type="spellEnd"/>
      <w:r w:rsidRPr="00873434">
        <w:rPr>
          <w:rFonts w:ascii="Times New Roman" w:hAnsi="Times New Roman"/>
        </w:rPr>
        <w:t xml:space="preserve"> </w:t>
      </w:r>
      <w:proofErr w:type="spellStart"/>
      <w:r w:rsidRPr="00873434">
        <w:rPr>
          <w:rFonts w:ascii="Times New Roman" w:hAnsi="Times New Roman"/>
        </w:rPr>
        <w:t>acorduri</w:t>
      </w:r>
      <w:proofErr w:type="spellEnd"/>
      <w:r w:rsidRPr="00873434">
        <w:rPr>
          <w:rFonts w:ascii="Times New Roman" w:hAnsi="Times New Roman"/>
        </w:rPr>
        <w:t xml:space="preserve"> </w:t>
      </w:r>
      <w:proofErr w:type="spellStart"/>
      <w:r w:rsidRPr="00873434">
        <w:rPr>
          <w:rFonts w:ascii="Times New Roman" w:hAnsi="Times New Roman"/>
        </w:rPr>
        <w:t>colective</w:t>
      </w:r>
      <w:proofErr w:type="spellEnd"/>
      <w:r w:rsidRPr="00873434">
        <w:rPr>
          <w:rFonts w:ascii="Times New Roman" w:hAnsi="Times New Roman"/>
        </w:rPr>
        <w:t xml:space="preserve"> </w:t>
      </w:r>
      <w:proofErr w:type="spellStart"/>
      <w:r w:rsidRPr="00873434">
        <w:rPr>
          <w:rFonts w:ascii="Times New Roman" w:hAnsi="Times New Roman"/>
        </w:rPr>
        <w:t>sau</w:t>
      </w:r>
      <w:proofErr w:type="spellEnd"/>
      <w:r w:rsidRPr="00873434">
        <w:rPr>
          <w:rFonts w:ascii="Times New Roman" w:hAnsi="Times New Roman"/>
        </w:rPr>
        <w:t xml:space="preserve"> </w:t>
      </w:r>
      <w:proofErr w:type="spellStart"/>
      <w:r w:rsidRPr="00873434">
        <w:rPr>
          <w:rFonts w:ascii="Times New Roman" w:hAnsi="Times New Roman"/>
        </w:rPr>
        <w:t>prin</w:t>
      </w:r>
      <w:proofErr w:type="spellEnd"/>
      <w:r w:rsidRPr="00873434">
        <w:rPr>
          <w:rFonts w:ascii="Times New Roman" w:hAnsi="Times New Roman"/>
        </w:rPr>
        <w:t xml:space="preserve"> </w:t>
      </w:r>
      <w:proofErr w:type="spellStart"/>
      <w:r w:rsidRPr="00873434">
        <w:rPr>
          <w:rFonts w:ascii="Times New Roman" w:hAnsi="Times New Roman"/>
        </w:rPr>
        <w:t>tratatele</w:t>
      </w:r>
      <w:proofErr w:type="spellEnd"/>
      <w:r w:rsidRPr="00873434">
        <w:rPr>
          <w:rFonts w:ascii="Times New Roman" w:hAnsi="Times New Roman"/>
        </w:rPr>
        <w:t xml:space="preserve">, </w:t>
      </w:r>
      <w:proofErr w:type="spellStart"/>
      <w:r w:rsidRPr="00873434">
        <w:rPr>
          <w:rFonts w:ascii="Times New Roman" w:hAnsi="Times New Roman"/>
        </w:rPr>
        <w:t>convenţiile</w:t>
      </w:r>
      <w:proofErr w:type="spellEnd"/>
      <w:r w:rsidRPr="00873434">
        <w:rPr>
          <w:rFonts w:ascii="Times New Roman" w:hAnsi="Times New Roman"/>
        </w:rPr>
        <w:t xml:space="preserve"> </w:t>
      </w:r>
      <w:proofErr w:type="spellStart"/>
      <w:r w:rsidRPr="00873434">
        <w:rPr>
          <w:rFonts w:ascii="Times New Roman" w:hAnsi="Times New Roman"/>
        </w:rPr>
        <w:t>şi</w:t>
      </w:r>
      <w:proofErr w:type="spellEnd"/>
      <w:r w:rsidRPr="00873434">
        <w:rPr>
          <w:rFonts w:ascii="Times New Roman" w:hAnsi="Times New Roman"/>
        </w:rPr>
        <w:t xml:space="preserve"> </w:t>
      </w:r>
      <w:proofErr w:type="spellStart"/>
      <w:r w:rsidRPr="00873434">
        <w:rPr>
          <w:rFonts w:ascii="Times New Roman" w:hAnsi="Times New Roman"/>
        </w:rPr>
        <w:t>acordurile</w:t>
      </w:r>
      <w:proofErr w:type="spellEnd"/>
      <w:r w:rsidRPr="00873434">
        <w:rPr>
          <w:rFonts w:ascii="Times New Roman" w:hAnsi="Times New Roman"/>
        </w:rPr>
        <w:t xml:space="preserve"> </w:t>
      </w:r>
      <w:proofErr w:type="spellStart"/>
      <w:r w:rsidRPr="00873434">
        <w:rPr>
          <w:rFonts w:ascii="Times New Roman" w:hAnsi="Times New Roman"/>
        </w:rPr>
        <w:t>internaţionale</w:t>
      </w:r>
      <w:proofErr w:type="spellEnd"/>
      <w:r w:rsidRPr="00873434">
        <w:rPr>
          <w:rFonts w:ascii="Times New Roman" w:hAnsi="Times New Roman"/>
        </w:rPr>
        <w:t xml:space="preserve"> </w:t>
      </w:r>
      <w:proofErr w:type="spellStart"/>
      <w:r w:rsidRPr="00873434">
        <w:rPr>
          <w:rFonts w:ascii="Times New Roman" w:hAnsi="Times New Roman"/>
        </w:rPr>
        <w:t>în</w:t>
      </w:r>
      <w:proofErr w:type="spellEnd"/>
      <w:r w:rsidRPr="00873434">
        <w:rPr>
          <w:rFonts w:ascii="Times New Roman" w:hAnsi="Times New Roman"/>
        </w:rPr>
        <w:t xml:space="preserve"> </w:t>
      </w:r>
      <w:proofErr w:type="spellStart"/>
      <w:r w:rsidRPr="00873434">
        <w:rPr>
          <w:rFonts w:ascii="Times New Roman" w:hAnsi="Times New Roman"/>
        </w:rPr>
        <w:t>aceste</w:t>
      </w:r>
      <w:proofErr w:type="spellEnd"/>
      <w:r w:rsidRPr="00873434">
        <w:rPr>
          <w:rFonts w:ascii="Times New Roman" w:hAnsi="Times New Roman"/>
        </w:rPr>
        <w:t xml:space="preserve"> </w:t>
      </w:r>
      <w:proofErr w:type="spellStart"/>
      <w:r w:rsidRPr="00873434">
        <w:rPr>
          <w:rFonts w:ascii="Times New Roman" w:hAnsi="Times New Roman"/>
        </w:rPr>
        <w:t>domenii</w:t>
      </w:r>
      <w:proofErr w:type="spellEnd"/>
      <w:r w:rsidRPr="00873434">
        <w:rPr>
          <w:rFonts w:ascii="Times New Roman" w:hAnsi="Times New Roman"/>
        </w:rPr>
        <w:t xml:space="preserve">. </w:t>
      </w:r>
    </w:p>
    <w:p w14:paraId="2B347A31" w14:textId="77777777" w:rsidR="0064347E" w:rsidRPr="00873434" w:rsidRDefault="0064347E" w:rsidP="0064347E">
      <w:pPr>
        <w:autoSpaceDE w:val="0"/>
        <w:autoSpaceDN w:val="0"/>
        <w:adjustRightInd w:val="0"/>
        <w:spacing w:line="276" w:lineRule="auto"/>
        <w:rPr>
          <w:rFonts w:ascii="Times New Roman" w:hAnsi="Times New Roman"/>
        </w:rPr>
      </w:pPr>
      <w:r w:rsidRPr="00873434">
        <w:rPr>
          <w:rFonts w:ascii="Times New Roman" w:hAnsi="Times New Roman"/>
        </w:rPr>
        <w:tab/>
        <w:t xml:space="preserve">De </w:t>
      </w:r>
      <w:proofErr w:type="spellStart"/>
      <w:r w:rsidRPr="00873434">
        <w:rPr>
          <w:rFonts w:ascii="Times New Roman" w:hAnsi="Times New Roman"/>
        </w:rPr>
        <w:t>asemenea</w:t>
      </w:r>
      <w:proofErr w:type="spellEnd"/>
      <w:r w:rsidRPr="00873434">
        <w:rPr>
          <w:rFonts w:ascii="Times New Roman" w:hAnsi="Times New Roman"/>
        </w:rPr>
        <w:t xml:space="preserve">, </w:t>
      </w:r>
      <w:proofErr w:type="spellStart"/>
      <w:r w:rsidRPr="00873434">
        <w:rPr>
          <w:rFonts w:ascii="Times New Roman" w:hAnsi="Times New Roman"/>
        </w:rPr>
        <w:t>declar</w:t>
      </w:r>
      <w:proofErr w:type="spellEnd"/>
      <w:r w:rsidRPr="00873434">
        <w:rPr>
          <w:rFonts w:ascii="Times New Roman" w:hAnsi="Times New Roman"/>
        </w:rPr>
        <w:t xml:space="preserve"> pe propria </w:t>
      </w:r>
      <w:proofErr w:type="spellStart"/>
      <w:r w:rsidRPr="00873434">
        <w:rPr>
          <w:rFonts w:ascii="Times New Roman" w:hAnsi="Times New Roman"/>
        </w:rPr>
        <w:t>răspundere</w:t>
      </w:r>
      <w:proofErr w:type="spellEnd"/>
      <w:r w:rsidRPr="00873434">
        <w:rPr>
          <w:rFonts w:ascii="Times New Roman" w:hAnsi="Times New Roman"/>
        </w:rPr>
        <w:t xml:space="preserve"> </w:t>
      </w:r>
      <w:proofErr w:type="spellStart"/>
      <w:r w:rsidRPr="00873434">
        <w:rPr>
          <w:rFonts w:ascii="Times New Roman" w:hAnsi="Times New Roman"/>
        </w:rPr>
        <w:t>că</w:t>
      </w:r>
      <w:proofErr w:type="spellEnd"/>
      <w:r w:rsidRPr="00873434">
        <w:rPr>
          <w:rFonts w:ascii="Times New Roman" w:hAnsi="Times New Roman"/>
        </w:rPr>
        <w:t xml:space="preserve"> la </w:t>
      </w:r>
      <w:proofErr w:type="spellStart"/>
      <w:r w:rsidRPr="00873434">
        <w:rPr>
          <w:rFonts w:ascii="Times New Roman" w:hAnsi="Times New Roman"/>
        </w:rPr>
        <w:t>elaborarea</w:t>
      </w:r>
      <w:proofErr w:type="spellEnd"/>
      <w:r w:rsidRPr="00873434">
        <w:rPr>
          <w:rFonts w:ascii="Times New Roman" w:hAnsi="Times New Roman"/>
        </w:rPr>
        <w:t xml:space="preserve"> </w:t>
      </w:r>
      <w:proofErr w:type="spellStart"/>
      <w:r w:rsidRPr="00873434">
        <w:rPr>
          <w:rFonts w:ascii="Times New Roman" w:hAnsi="Times New Roman"/>
        </w:rPr>
        <w:t>ofertei</w:t>
      </w:r>
      <w:proofErr w:type="spellEnd"/>
      <w:r w:rsidRPr="00873434">
        <w:rPr>
          <w:rFonts w:ascii="Times New Roman" w:hAnsi="Times New Roman"/>
        </w:rPr>
        <w:t xml:space="preserve"> am </w:t>
      </w:r>
      <w:proofErr w:type="spellStart"/>
      <w:r w:rsidRPr="00873434">
        <w:rPr>
          <w:rFonts w:ascii="Times New Roman" w:hAnsi="Times New Roman"/>
        </w:rPr>
        <w:t>ţinut</w:t>
      </w:r>
      <w:proofErr w:type="spellEnd"/>
      <w:r w:rsidRPr="00873434">
        <w:rPr>
          <w:rFonts w:ascii="Times New Roman" w:hAnsi="Times New Roman"/>
        </w:rPr>
        <w:t xml:space="preserve"> </w:t>
      </w:r>
      <w:proofErr w:type="spellStart"/>
      <w:r w:rsidRPr="00873434">
        <w:rPr>
          <w:rFonts w:ascii="Times New Roman" w:hAnsi="Times New Roman"/>
        </w:rPr>
        <w:t>cont</w:t>
      </w:r>
      <w:proofErr w:type="spellEnd"/>
      <w:r w:rsidRPr="00873434">
        <w:rPr>
          <w:rFonts w:ascii="Times New Roman" w:hAnsi="Times New Roman"/>
        </w:rPr>
        <w:t xml:space="preserve"> de </w:t>
      </w:r>
      <w:proofErr w:type="spellStart"/>
      <w:r w:rsidRPr="00873434">
        <w:rPr>
          <w:rFonts w:ascii="Times New Roman" w:hAnsi="Times New Roman"/>
        </w:rPr>
        <w:t>obligaţiile</w:t>
      </w:r>
      <w:proofErr w:type="spellEnd"/>
      <w:r w:rsidRPr="00873434">
        <w:rPr>
          <w:rFonts w:ascii="Times New Roman" w:hAnsi="Times New Roman"/>
        </w:rPr>
        <w:t xml:space="preserve"> </w:t>
      </w:r>
      <w:proofErr w:type="spellStart"/>
      <w:r w:rsidRPr="00873434">
        <w:rPr>
          <w:rFonts w:ascii="Times New Roman" w:hAnsi="Times New Roman"/>
        </w:rPr>
        <w:t>relevante</w:t>
      </w:r>
      <w:proofErr w:type="spellEnd"/>
      <w:r w:rsidRPr="00873434">
        <w:rPr>
          <w:rFonts w:ascii="Times New Roman" w:hAnsi="Times New Roman"/>
        </w:rPr>
        <w:t xml:space="preserve"> din </w:t>
      </w:r>
      <w:proofErr w:type="spellStart"/>
      <w:r w:rsidRPr="00873434">
        <w:rPr>
          <w:rFonts w:ascii="Times New Roman" w:hAnsi="Times New Roman"/>
        </w:rPr>
        <w:t>domeniile</w:t>
      </w:r>
      <w:proofErr w:type="spellEnd"/>
      <w:r w:rsidRPr="00873434">
        <w:rPr>
          <w:rFonts w:ascii="Times New Roman" w:hAnsi="Times New Roman"/>
        </w:rPr>
        <w:t xml:space="preserve"> </w:t>
      </w:r>
      <w:proofErr w:type="spellStart"/>
      <w:r w:rsidRPr="00873434">
        <w:rPr>
          <w:rFonts w:ascii="Times New Roman" w:hAnsi="Times New Roman"/>
        </w:rPr>
        <w:t>mediului</w:t>
      </w:r>
      <w:proofErr w:type="spellEnd"/>
      <w:r w:rsidRPr="00873434">
        <w:rPr>
          <w:rFonts w:ascii="Times New Roman" w:hAnsi="Times New Roman"/>
        </w:rPr>
        <w:t xml:space="preserve">, social </w:t>
      </w:r>
      <w:proofErr w:type="spellStart"/>
      <w:r w:rsidRPr="00873434">
        <w:rPr>
          <w:rFonts w:ascii="Times New Roman" w:hAnsi="Times New Roman"/>
        </w:rPr>
        <w:t>şi</w:t>
      </w:r>
      <w:proofErr w:type="spellEnd"/>
      <w:r w:rsidRPr="00873434">
        <w:rPr>
          <w:rFonts w:ascii="Times New Roman" w:hAnsi="Times New Roman"/>
        </w:rPr>
        <w:t xml:space="preserve"> al </w:t>
      </w:r>
      <w:proofErr w:type="spellStart"/>
      <w:r w:rsidRPr="00873434">
        <w:rPr>
          <w:rFonts w:ascii="Times New Roman" w:hAnsi="Times New Roman"/>
        </w:rPr>
        <w:t>relaţiilor</w:t>
      </w:r>
      <w:proofErr w:type="spellEnd"/>
      <w:r w:rsidRPr="00873434">
        <w:rPr>
          <w:rFonts w:ascii="Times New Roman" w:hAnsi="Times New Roman"/>
        </w:rPr>
        <w:t xml:space="preserve"> de </w:t>
      </w:r>
      <w:proofErr w:type="spellStart"/>
      <w:r w:rsidRPr="00873434">
        <w:rPr>
          <w:rFonts w:ascii="Times New Roman" w:hAnsi="Times New Roman"/>
        </w:rPr>
        <w:t>muncă</w:t>
      </w:r>
      <w:proofErr w:type="spellEnd"/>
      <w:r w:rsidRPr="00873434">
        <w:rPr>
          <w:rFonts w:ascii="Times New Roman" w:hAnsi="Times New Roman"/>
        </w:rPr>
        <w:t>.</w:t>
      </w:r>
    </w:p>
    <w:p w14:paraId="17407601" w14:textId="77777777" w:rsidR="0064347E" w:rsidRPr="00873434" w:rsidRDefault="0064347E" w:rsidP="0064347E">
      <w:pPr>
        <w:pStyle w:val="Default"/>
        <w:spacing w:line="276" w:lineRule="auto"/>
        <w:rPr>
          <w:color w:val="auto"/>
        </w:rPr>
      </w:pPr>
    </w:p>
    <w:p w14:paraId="1EFBD3CA" w14:textId="77777777" w:rsidR="0064347E" w:rsidRPr="00C914D3" w:rsidRDefault="0064347E" w:rsidP="0064347E">
      <w:pPr>
        <w:ind w:firstLine="720"/>
        <w:rPr>
          <w:rFonts w:ascii="Times New Roman" w:hAnsi="Times New Roman"/>
          <w:lang w:val="ro-RO"/>
        </w:rPr>
      </w:pPr>
      <w:r w:rsidRPr="00C914D3">
        <w:rPr>
          <w:rFonts w:ascii="Times New Roman" w:hAnsi="Times New Roman"/>
          <w:bCs/>
          <w:iCs/>
          <w:lang w:val="ro-RO"/>
        </w:rPr>
        <w:t>Totodata, declar ca am luat la cunostinta de prevederile art 326 « Falsul in Declaratii » din Codul Penal referitor la "</w:t>
      </w:r>
      <w:r w:rsidRPr="00C914D3">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914D3">
        <w:rPr>
          <w:rFonts w:ascii="Times New Roman" w:hAnsi="Times New Roman"/>
          <w:bCs/>
          <w:iCs/>
          <w:lang w:val="ro-RO"/>
        </w:rPr>
        <w:t>."</w:t>
      </w:r>
      <w:r w:rsidRPr="00C914D3">
        <w:rPr>
          <w:rFonts w:ascii="Times New Roman" w:hAnsi="Times New Roman"/>
          <w:lang w:val="ro-RO"/>
        </w:rPr>
        <w:t>.</w:t>
      </w:r>
    </w:p>
    <w:p w14:paraId="3DF8B48A" w14:textId="77777777" w:rsidR="0064347E" w:rsidRPr="00B51321" w:rsidRDefault="0064347E" w:rsidP="0064347E">
      <w:pPr>
        <w:pStyle w:val="Default"/>
        <w:spacing w:line="276" w:lineRule="auto"/>
        <w:rPr>
          <w:color w:val="auto"/>
          <w:lang w:val="fr-FR"/>
        </w:rPr>
      </w:pPr>
    </w:p>
    <w:p w14:paraId="0932E8E7" w14:textId="77777777" w:rsidR="0064347E" w:rsidRPr="00B51321" w:rsidRDefault="0064347E" w:rsidP="0064347E">
      <w:pPr>
        <w:pStyle w:val="Default"/>
        <w:spacing w:line="276" w:lineRule="auto"/>
        <w:rPr>
          <w:color w:val="auto"/>
          <w:lang w:val="fr-FR"/>
        </w:rPr>
      </w:pPr>
    </w:p>
    <w:p w14:paraId="011DA66F" w14:textId="77777777" w:rsidR="0064347E" w:rsidRPr="00B51321" w:rsidRDefault="0064347E" w:rsidP="0064347E">
      <w:pPr>
        <w:pStyle w:val="Default"/>
        <w:spacing w:line="276" w:lineRule="auto"/>
        <w:rPr>
          <w:color w:val="auto"/>
          <w:lang w:val="fr-FR"/>
        </w:rPr>
      </w:pPr>
    </w:p>
    <w:p w14:paraId="6986B2DC" w14:textId="77777777" w:rsidR="0064347E" w:rsidRPr="00873434" w:rsidRDefault="0064347E" w:rsidP="0064347E">
      <w:pPr>
        <w:pStyle w:val="Default"/>
        <w:spacing w:line="276" w:lineRule="auto"/>
        <w:rPr>
          <w:color w:val="auto"/>
        </w:rPr>
      </w:pPr>
      <w:r w:rsidRPr="00873434">
        <w:rPr>
          <w:color w:val="auto"/>
        </w:rPr>
        <w:t xml:space="preserve">Data </w:t>
      </w:r>
      <w:proofErr w:type="spellStart"/>
      <w:r w:rsidRPr="00873434">
        <w:rPr>
          <w:color w:val="auto"/>
        </w:rPr>
        <w:t>completării</w:t>
      </w:r>
      <w:proofErr w:type="spellEnd"/>
      <w:r w:rsidRPr="00873434">
        <w:rPr>
          <w:color w:val="auto"/>
        </w:rPr>
        <w:t xml:space="preserve"> ......................</w:t>
      </w:r>
    </w:p>
    <w:p w14:paraId="6F888726" w14:textId="77777777" w:rsidR="0064347E" w:rsidRPr="00873434" w:rsidRDefault="0064347E" w:rsidP="0064347E">
      <w:pPr>
        <w:pStyle w:val="Default"/>
        <w:spacing w:line="276" w:lineRule="auto"/>
        <w:rPr>
          <w:color w:val="auto"/>
        </w:rPr>
      </w:pPr>
    </w:p>
    <w:p w14:paraId="63B5B151" w14:textId="77777777" w:rsidR="0064347E" w:rsidRPr="00873434" w:rsidRDefault="0064347E" w:rsidP="0064347E">
      <w:pPr>
        <w:pStyle w:val="Default"/>
        <w:spacing w:line="276" w:lineRule="auto"/>
        <w:jc w:val="center"/>
        <w:rPr>
          <w:color w:val="auto"/>
        </w:rPr>
      </w:pPr>
      <w:r w:rsidRPr="00873434">
        <w:rPr>
          <w:color w:val="auto"/>
        </w:rPr>
        <w:t>Operator economic</w:t>
      </w:r>
    </w:p>
    <w:p w14:paraId="4C605BA6" w14:textId="77777777" w:rsidR="0064347E" w:rsidRDefault="0064347E" w:rsidP="0064347E">
      <w:pPr>
        <w:spacing w:line="276" w:lineRule="auto"/>
        <w:jc w:val="center"/>
        <w:rPr>
          <w:rFonts w:ascii="Times New Roman" w:eastAsia="Calibri" w:hAnsi="Times New Roman"/>
          <w:lang w:val="en-US"/>
        </w:rPr>
      </w:pPr>
      <w:r w:rsidRPr="00873434">
        <w:rPr>
          <w:rFonts w:ascii="Times New Roman" w:eastAsia="Calibri" w:hAnsi="Times New Roman"/>
          <w:lang w:val="en-US"/>
        </w:rPr>
        <w:t>(</w:t>
      </w:r>
      <w:proofErr w:type="spellStart"/>
      <w:r w:rsidRPr="00873434">
        <w:rPr>
          <w:rFonts w:ascii="Times New Roman" w:eastAsia="Calibri" w:hAnsi="Times New Roman"/>
          <w:lang w:val="en-US"/>
        </w:rPr>
        <w:t>nume</w:t>
      </w:r>
      <w:proofErr w:type="spellEnd"/>
      <w:r w:rsidRPr="00873434">
        <w:rPr>
          <w:rFonts w:ascii="Times New Roman" w:eastAsia="Calibri" w:hAnsi="Times New Roman"/>
          <w:lang w:val="en-US"/>
        </w:rPr>
        <w:t xml:space="preserve"> </w:t>
      </w:r>
      <w:proofErr w:type="spellStart"/>
      <w:r w:rsidRPr="00873434">
        <w:rPr>
          <w:rFonts w:ascii="Times New Roman" w:eastAsia="Calibri" w:hAnsi="Times New Roman"/>
          <w:lang w:val="en-US"/>
        </w:rPr>
        <w:t>şi</w:t>
      </w:r>
      <w:proofErr w:type="spellEnd"/>
      <w:r w:rsidRPr="00873434">
        <w:rPr>
          <w:rFonts w:ascii="Times New Roman" w:eastAsia="Calibri" w:hAnsi="Times New Roman"/>
          <w:lang w:val="en-US"/>
        </w:rPr>
        <w:t xml:space="preserve"> </w:t>
      </w:r>
      <w:proofErr w:type="spellStart"/>
      <w:r w:rsidRPr="00873434">
        <w:rPr>
          <w:rFonts w:ascii="Times New Roman" w:eastAsia="Calibri" w:hAnsi="Times New Roman"/>
          <w:lang w:val="en-US"/>
        </w:rPr>
        <w:t>prenume</w:t>
      </w:r>
      <w:proofErr w:type="spellEnd"/>
      <w:r w:rsidRPr="00873434">
        <w:rPr>
          <w:rFonts w:ascii="Times New Roman" w:eastAsia="Calibri" w:hAnsi="Times New Roman"/>
          <w:lang w:val="en-US"/>
        </w:rPr>
        <w:t xml:space="preserve">, </w:t>
      </w:r>
      <w:proofErr w:type="spellStart"/>
      <w:r w:rsidRPr="00873434">
        <w:rPr>
          <w:rFonts w:ascii="Times New Roman" w:eastAsia="Calibri" w:hAnsi="Times New Roman"/>
          <w:lang w:val="en-US"/>
        </w:rPr>
        <w:t>semnatură</w:t>
      </w:r>
      <w:proofErr w:type="spellEnd"/>
      <w:r w:rsidRPr="00873434">
        <w:rPr>
          <w:rFonts w:ascii="Times New Roman" w:eastAsia="Calibri" w:hAnsi="Times New Roman"/>
          <w:lang w:val="en-US"/>
        </w:rPr>
        <w:t xml:space="preserve"> </w:t>
      </w:r>
      <w:proofErr w:type="spellStart"/>
      <w:r w:rsidRPr="00873434">
        <w:rPr>
          <w:rFonts w:ascii="Times New Roman" w:eastAsia="Calibri" w:hAnsi="Times New Roman"/>
          <w:lang w:val="en-US"/>
        </w:rPr>
        <w:t>şi</w:t>
      </w:r>
      <w:proofErr w:type="spellEnd"/>
      <w:r w:rsidRPr="00873434">
        <w:rPr>
          <w:rFonts w:ascii="Times New Roman" w:eastAsia="Calibri" w:hAnsi="Times New Roman"/>
          <w:lang w:val="en-US"/>
        </w:rPr>
        <w:t xml:space="preserve"> </w:t>
      </w:r>
      <w:proofErr w:type="spellStart"/>
      <w:r w:rsidRPr="00873434">
        <w:rPr>
          <w:rFonts w:ascii="Times New Roman" w:eastAsia="Calibri" w:hAnsi="Times New Roman"/>
          <w:lang w:val="en-US"/>
        </w:rPr>
        <w:t>ştampila</w:t>
      </w:r>
      <w:proofErr w:type="spellEnd"/>
      <w:r w:rsidRPr="00873434">
        <w:rPr>
          <w:rFonts w:ascii="Times New Roman" w:eastAsia="Calibri" w:hAnsi="Times New Roman"/>
          <w:lang w:val="en-US"/>
        </w:rPr>
        <w:t>)</w:t>
      </w:r>
    </w:p>
    <w:p w14:paraId="27A8C660" w14:textId="77777777" w:rsidR="0064347E" w:rsidRDefault="0064347E" w:rsidP="0064347E">
      <w:pPr>
        <w:spacing w:line="276" w:lineRule="auto"/>
        <w:jc w:val="center"/>
        <w:rPr>
          <w:rFonts w:ascii="Times New Roman" w:eastAsia="Calibri" w:hAnsi="Times New Roman"/>
          <w:lang w:val="en-US"/>
        </w:rPr>
      </w:pPr>
    </w:p>
    <w:p w14:paraId="10CF06E7" w14:textId="77777777" w:rsidR="0064347E" w:rsidRDefault="0064347E" w:rsidP="0064347E">
      <w:pPr>
        <w:spacing w:line="276" w:lineRule="auto"/>
        <w:jc w:val="center"/>
        <w:rPr>
          <w:rFonts w:ascii="Times New Roman" w:eastAsia="Calibri" w:hAnsi="Times New Roman"/>
          <w:lang w:val="en-US"/>
        </w:rPr>
      </w:pPr>
    </w:p>
    <w:p w14:paraId="71487DF8" w14:textId="77777777" w:rsidR="0064347E" w:rsidRDefault="0064347E" w:rsidP="0064347E">
      <w:pPr>
        <w:spacing w:line="276" w:lineRule="auto"/>
        <w:rPr>
          <w:rFonts w:ascii="Times New Roman" w:eastAsia="Calibri" w:hAnsi="Times New Roman"/>
          <w:lang w:val="en-US"/>
        </w:rPr>
      </w:pPr>
    </w:p>
    <w:p w14:paraId="051579D3" w14:textId="77777777" w:rsidR="0064347E" w:rsidRDefault="0064347E" w:rsidP="0064347E">
      <w:pPr>
        <w:pStyle w:val="Default"/>
        <w:spacing w:line="276" w:lineRule="auto"/>
        <w:jc w:val="right"/>
        <w:rPr>
          <w:color w:val="auto"/>
        </w:rPr>
      </w:pPr>
      <w:r>
        <w:rPr>
          <w:color w:val="auto"/>
        </w:rPr>
        <w:lastRenderedPageBreak/>
        <w:t>Formular nr. 4</w:t>
      </w:r>
    </w:p>
    <w:p w14:paraId="23EF4854" w14:textId="77777777" w:rsidR="0064347E" w:rsidRPr="00873434" w:rsidRDefault="0064347E" w:rsidP="0064347E">
      <w:pPr>
        <w:pStyle w:val="Default"/>
        <w:spacing w:line="276" w:lineRule="auto"/>
        <w:rPr>
          <w:color w:val="auto"/>
        </w:rPr>
      </w:pPr>
      <w:r w:rsidRPr="00873434">
        <w:rPr>
          <w:color w:val="auto"/>
        </w:rPr>
        <w:t xml:space="preserve">Operator economic </w:t>
      </w:r>
    </w:p>
    <w:p w14:paraId="2DB68C98" w14:textId="77777777" w:rsidR="0064347E" w:rsidRPr="00873434" w:rsidRDefault="0064347E" w:rsidP="0064347E">
      <w:pPr>
        <w:pStyle w:val="Default"/>
        <w:spacing w:line="276" w:lineRule="auto"/>
        <w:rPr>
          <w:color w:val="auto"/>
        </w:rPr>
      </w:pPr>
      <w:r w:rsidRPr="00873434">
        <w:rPr>
          <w:color w:val="auto"/>
        </w:rPr>
        <w:t xml:space="preserve">_________________ </w:t>
      </w:r>
    </w:p>
    <w:p w14:paraId="4F3C6109" w14:textId="77777777" w:rsidR="0064347E" w:rsidRPr="00873434" w:rsidRDefault="0064347E" w:rsidP="0064347E">
      <w:pPr>
        <w:pStyle w:val="Default"/>
        <w:spacing w:line="276" w:lineRule="auto"/>
        <w:rPr>
          <w:color w:val="auto"/>
        </w:rPr>
      </w:pPr>
      <w:r w:rsidRPr="00873434">
        <w:rPr>
          <w:i/>
          <w:iCs/>
          <w:color w:val="auto"/>
        </w:rPr>
        <w:t>(</w:t>
      </w:r>
      <w:proofErr w:type="spell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r w:rsidRPr="00873434">
        <w:rPr>
          <w:i/>
          <w:iCs/>
          <w:color w:val="auto"/>
        </w:rPr>
        <w:t xml:space="preserve">) </w:t>
      </w:r>
    </w:p>
    <w:p w14:paraId="5A636A7D" w14:textId="77777777" w:rsidR="0064347E" w:rsidRPr="00873434" w:rsidRDefault="0064347E" w:rsidP="0064347E">
      <w:pPr>
        <w:pStyle w:val="Default"/>
        <w:spacing w:line="276" w:lineRule="auto"/>
        <w:jc w:val="center"/>
        <w:rPr>
          <w:b/>
          <w:bCs/>
          <w:color w:val="auto"/>
        </w:rPr>
      </w:pPr>
    </w:p>
    <w:p w14:paraId="32F91D8B" w14:textId="77777777" w:rsidR="0064347E" w:rsidRPr="00873434" w:rsidRDefault="0064347E" w:rsidP="0064347E">
      <w:pPr>
        <w:pStyle w:val="Default"/>
        <w:spacing w:line="276" w:lineRule="auto"/>
        <w:jc w:val="center"/>
        <w:rPr>
          <w:b/>
          <w:bCs/>
          <w:color w:val="auto"/>
        </w:rPr>
      </w:pPr>
    </w:p>
    <w:p w14:paraId="19EF3910" w14:textId="77777777" w:rsidR="0064347E" w:rsidRPr="00B51321" w:rsidRDefault="0064347E" w:rsidP="0064347E">
      <w:pPr>
        <w:jc w:val="right"/>
        <w:rPr>
          <w:rFonts w:ascii="Times New Roman" w:hAnsi="Times New Roman"/>
          <w:bCs/>
          <w:i/>
          <w:iCs/>
          <w:lang w:val="fr-FR"/>
        </w:rPr>
      </w:pPr>
      <w:proofErr w:type="spellStart"/>
      <w:r w:rsidRPr="00B51321">
        <w:rPr>
          <w:rFonts w:ascii="Times New Roman" w:hAnsi="Times New Roman"/>
          <w:bCs/>
          <w:lang w:val="fr-FR"/>
        </w:rPr>
        <w:t>Obiectul</w:t>
      </w:r>
      <w:proofErr w:type="spellEnd"/>
      <w:r w:rsidRPr="00B51321">
        <w:rPr>
          <w:rFonts w:ascii="Times New Roman" w:hAnsi="Times New Roman"/>
          <w:bCs/>
          <w:lang w:val="fr-FR"/>
        </w:rPr>
        <w:t xml:space="preserve"> </w:t>
      </w:r>
      <w:proofErr w:type="spellStart"/>
      <w:proofErr w:type="gramStart"/>
      <w:r w:rsidRPr="00B51321">
        <w:rPr>
          <w:rFonts w:ascii="Times New Roman" w:hAnsi="Times New Roman"/>
          <w:bCs/>
          <w:lang w:val="fr-FR"/>
        </w:rPr>
        <w:t>contractului</w:t>
      </w:r>
      <w:proofErr w:type="spellEnd"/>
      <w:r w:rsidRPr="00B51321">
        <w:rPr>
          <w:rFonts w:ascii="Times New Roman" w:hAnsi="Times New Roman"/>
          <w:bCs/>
          <w:lang w:val="fr-FR"/>
        </w:rPr>
        <w:t>:</w:t>
      </w:r>
      <w:proofErr w:type="gramEnd"/>
      <w:r w:rsidRPr="00B51321">
        <w:rPr>
          <w:rFonts w:ascii="Times New Roman" w:hAnsi="Times New Roman"/>
          <w:bCs/>
          <w:lang w:val="fr-FR"/>
        </w:rPr>
        <w:t xml:space="preserve"> </w:t>
      </w:r>
      <w:r>
        <w:rPr>
          <w:rFonts w:ascii="Times New Roman" w:hAnsi="Times New Roman"/>
          <w:bCs/>
          <w:i/>
          <w:color w:val="FF0000"/>
          <w:lang w:val="fr-FR"/>
        </w:rPr>
        <w:t>…………………………………………</w:t>
      </w:r>
    </w:p>
    <w:p w14:paraId="096CCCF1" w14:textId="77777777" w:rsidR="0064347E" w:rsidRDefault="0064347E" w:rsidP="0064347E">
      <w:pPr>
        <w:spacing w:before="89"/>
        <w:ind w:right="3085"/>
        <w:rPr>
          <w:b/>
          <w:sz w:val="26"/>
        </w:rPr>
      </w:pPr>
    </w:p>
    <w:p w14:paraId="2DFF00E2" w14:textId="77777777" w:rsidR="0064347E" w:rsidRDefault="0064347E" w:rsidP="0064347E">
      <w:pPr>
        <w:spacing w:before="89"/>
        <w:ind w:left="3084" w:right="3085"/>
        <w:jc w:val="center"/>
        <w:rPr>
          <w:b/>
          <w:sz w:val="26"/>
        </w:rPr>
      </w:pPr>
    </w:p>
    <w:p w14:paraId="2AD1B4F2" w14:textId="77777777" w:rsidR="0064347E" w:rsidRDefault="0064347E" w:rsidP="0064347E">
      <w:pPr>
        <w:spacing w:before="89"/>
        <w:ind w:left="3084" w:right="3085"/>
        <w:jc w:val="center"/>
        <w:rPr>
          <w:b/>
          <w:sz w:val="26"/>
        </w:rPr>
      </w:pPr>
      <w:r>
        <w:rPr>
          <w:b/>
          <w:sz w:val="26"/>
        </w:rPr>
        <w:t>FORMULAR</w:t>
      </w:r>
      <w:r>
        <w:rPr>
          <w:b/>
          <w:spacing w:val="-3"/>
          <w:sz w:val="26"/>
        </w:rPr>
        <w:t xml:space="preserve"> </w:t>
      </w:r>
      <w:r>
        <w:rPr>
          <w:b/>
          <w:sz w:val="26"/>
        </w:rPr>
        <w:t>DE</w:t>
      </w:r>
      <w:r>
        <w:rPr>
          <w:b/>
          <w:spacing w:val="-2"/>
          <w:sz w:val="26"/>
        </w:rPr>
        <w:t xml:space="preserve"> </w:t>
      </w:r>
      <w:r>
        <w:rPr>
          <w:b/>
          <w:sz w:val="26"/>
        </w:rPr>
        <w:t>OFERTĂ</w:t>
      </w:r>
    </w:p>
    <w:p w14:paraId="4A176F65" w14:textId="77777777" w:rsidR="0064347E" w:rsidRDefault="0064347E" w:rsidP="0064347E">
      <w:pPr>
        <w:spacing w:before="89"/>
        <w:ind w:left="3084" w:right="3085"/>
        <w:jc w:val="center"/>
        <w:rPr>
          <w:b/>
          <w:sz w:val="26"/>
        </w:rPr>
      </w:pPr>
      <w:r>
        <w:rPr>
          <w:b/>
          <w:sz w:val="26"/>
        </w:rPr>
        <w:t>(</w:t>
      </w:r>
      <w:proofErr w:type="spellStart"/>
      <w:r>
        <w:rPr>
          <w:b/>
          <w:sz w:val="26"/>
        </w:rPr>
        <w:t>Propunere</w:t>
      </w:r>
      <w:proofErr w:type="spellEnd"/>
      <w:r>
        <w:rPr>
          <w:b/>
          <w:sz w:val="26"/>
        </w:rPr>
        <w:t xml:space="preserve"> </w:t>
      </w:r>
      <w:proofErr w:type="spellStart"/>
      <w:r>
        <w:rPr>
          <w:b/>
          <w:sz w:val="26"/>
        </w:rPr>
        <w:t>tehnică</w:t>
      </w:r>
      <w:proofErr w:type="spellEnd"/>
      <w:r>
        <w:rPr>
          <w:b/>
          <w:sz w:val="26"/>
        </w:rPr>
        <w:t xml:space="preserve"> </w:t>
      </w:r>
      <w:proofErr w:type="spellStart"/>
      <w:r>
        <w:rPr>
          <w:b/>
          <w:sz w:val="26"/>
        </w:rPr>
        <w:t>și</w:t>
      </w:r>
      <w:proofErr w:type="spellEnd"/>
      <w:r>
        <w:rPr>
          <w:b/>
          <w:sz w:val="26"/>
        </w:rPr>
        <w:t xml:space="preserve"> </w:t>
      </w:r>
      <w:proofErr w:type="spellStart"/>
      <w:r>
        <w:rPr>
          <w:b/>
          <w:sz w:val="26"/>
        </w:rPr>
        <w:t>financiară</w:t>
      </w:r>
      <w:proofErr w:type="spellEnd"/>
      <w:r>
        <w:rPr>
          <w:b/>
          <w:sz w:val="26"/>
        </w:rPr>
        <w:t>)</w:t>
      </w:r>
    </w:p>
    <w:p w14:paraId="00195A79" w14:textId="77777777" w:rsidR="0064347E" w:rsidRDefault="0064347E" w:rsidP="0064347E">
      <w:pPr>
        <w:pStyle w:val="BodyText"/>
        <w:spacing w:before="4"/>
        <w:rPr>
          <w:b/>
          <w:sz w:val="23"/>
        </w:rPr>
      </w:pPr>
    </w:p>
    <w:p w14:paraId="67B09332" w14:textId="15716594" w:rsidR="0064347E" w:rsidRDefault="0064347E" w:rsidP="0064347E">
      <w:pPr>
        <w:pStyle w:val="BodyText"/>
        <w:spacing w:before="1"/>
        <w:ind w:left="3084" w:right="3085"/>
        <w:jc w:val="center"/>
      </w:pPr>
      <w:r>
        <w:t>Către</w:t>
      </w:r>
      <w:r>
        <w:rPr>
          <w:spacing w:val="58"/>
        </w:rPr>
        <w:t xml:space="preserve"> </w:t>
      </w:r>
      <w:r>
        <w:t>COMUNA</w:t>
      </w:r>
      <w:r>
        <w:rPr>
          <w:spacing w:val="-1"/>
        </w:rPr>
        <w:t xml:space="preserve"> </w:t>
      </w:r>
      <w:r w:rsidR="004225C9">
        <w:t>FIBIȘ</w:t>
      </w:r>
    </w:p>
    <w:p w14:paraId="7C0BCAB1" w14:textId="77777777" w:rsidR="0064347E" w:rsidRDefault="0064347E" w:rsidP="0064347E">
      <w:pPr>
        <w:pStyle w:val="BodyText"/>
        <w:rPr>
          <w:sz w:val="26"/>
        </w:rPr>
      </w:pPr>
    </w:p>
    <w:p w14:paraId="6B6BD47F" w14:textId="77777777" w:rsidR="0064347E" w:rsidRDefault="0064347E" w:rsidP="0064347E">
      <w:pPr>
        <w:pStyle w:val="BodyText"/>
        <w:spacing w:before="11"/>
        <w:rPr>
          <w:sz w:val="21"/>
        </w:rPr>
      </w:pPr>
    </w:p>
    <w:p w14:paraId="22C3F111" w14:textId="52672581" w:rsidR="0064347E" w:rsidRPr="00C55E85" w:rsidRDefault="0064347E" w:rsidP="0064347E">
      <w:pPr>
        <w:pStyle w:val="ListParagraph"/>
        <w:numPr>
          <w:ilvl w:val="0"/>
          <w:numId w:val="2"/>
        </w:numPr>
        <w:tabs>
          <w:tab w:val="left" w:pos="352"/>
          <w:tab w:val="left" w:leader="dot" w:pos="2363"/>
        </w:tabs>
        <w:ind w:right="116" w:firstLine="0"/>
        <w:jc w:val="both"/>
        <w:rPr>
          <w:sz w:val="24"/>
          <w:szCs w:val="24"/>
        </w:rPr>
      </w:pPr>
      <w:r w:rsidRPr="00C55E85">
        <w:rPr>
          <w:sz w:val="24"/>
          <w:szCs w:val="24"/>
        </w:rPr>
        <w:t>Examinând</w:t>
      </w:r>
      <w:r w:rsidRPr="00C55E85">
        <w:rPr>
          <w:spacing w:val="-7"/>
          <w:sz w:val="24"/>
          <w:szCs w:val="24"/>
        </w:rPr>
        <w:t xml:space="preserve"> </w:t>
      </w:r>
      <w:r w:rsidRPr="00C55E85">
        <w:rPr>
          <w:sz w:val="24"/>
          <w:szCs w:val="24"/>
        </w:rPr>
        <w:t>caietul</w:t>
      </w:r>
      <w:r w:rsidRPr="00C55E85">
        <w:rPr>
          <w:spacing w:val="-7"/>
          <w:sz w:val="24"/>
          <w:szCs w:val="24"/>
        </w:rPr>
        <w:t xml:space="preserve"> </w:t>
      </w:r>
      <w:r w:rsidRPr="00C55E85">
        <w:rPr>
          <w:sz w:val="24"/>
          <w:szCs w:val="24"/>
        </w:rPr>
        <w:t>de</w:t>
      </w:r>
      <w:r w:rsidRPr="00C55E85">
        <w:rPr>
          <w:spacing w:val="-8"/>
          <w:sz w:val="24"/>
          <w:szCs w:val="24"/>
        </w:rPr>
        <w:t xml:space="preserve"> </w:t>
      </w:r>
      <w:r w:rsidRPr="00C55E85">
        <w:rPr>
          <w:sz w:val="24"/>
          <w:szCs w:val="24"/>
        </w:rPr>
        <w:t>sarcini</w:t>
      </w:r>
      <w:r w:rsidRPr="00C55E85">
        <w:rPr>
          <w:spacing w:val="-6"/>
          <w:sz w:val="24"/>
          <w:szCs w:val="24"/>
        </w:rPr>
        <w:t xml:space="preserve"> </w:t>
      </w:r>
      <w:r w:rsidRPr="00C55E85">
        <w:rPr>
          <w:sz w:val="24"/>
          <w:szCs w:val="24"/>
        </w:rPr>
        <w:t>atasat</w:t>
      </w:r>
      <w:r w:rsidRPr="00C55E85">
        <w:rPr>
          <w:spacing w:val="-7"/>
          <w:sz w:val="24"/>
          <w:szCs w:val="24"/>
        </w:rPr>
        <w:t xml:space="preserve"> </w:t>
      </w:r>
      <w:r w:rsidRPr="00C55E85">
        <w:rPr>
          <w:sz w:val="24"/>
          <w:szCs w:val="24"/>
        </w:rPr>
        <w:t>pe</w:t>
      </w:r>
      <w:r w:rsidRPr="00C55E85">
        <w:rPr>
          <w:spacing w:val="-8"/>
          <w:sz w:val="24"/>
          <w:szCs w:val="24"/>
        </w:rPr>
        <w:t xml:space="preserve"> </w:t>
      </w:r>
      <w:r w:rsidRPr="00C55E85">
        <w:rPr>
          <w:sz w:val="24"/>
          <w:szCs w:val="24"/>
        </w:rPr>
        <w:t>site-ul</w:t>
      </w:r>
      <w:r w:rsidRPr="00C55E85">
        <w:rPr>
          <w:spacing w:val="-6"/>
          <w:sz w:val="24"/>
          <w:szCs w:val="24"/>
        </w:rPr>
        <w:t xml:space="preserve"> </w:t>
      </w:r>
      <w:r w:rsidRPr="00C55E85">
        <w:rPr>
          <w:sz w:val="24"/>
          <w:szCs w:val="24"/>
        </w:rPr>
        <w:t>primariei</w:t>
      </w:r>
      <w:r w:rsidRPr="00C55E85">
        <w:rPr>
          <w:spacing w:val="-7"/>
          <w:sz w:val="24"/>
          <w:szCs w:val="24"/>
        </w:rPr>
        <w:t xml:space="preserve"> </w:t>
      </w:r>
      <w:r w:rsidR="004225C9">
        <w:rPr>
          <w:sz w:val="24"/>
          <w:szCs w:val="24"/>
        </w:rPr>
        <w:t>Fibiș</w:t>
      </w:r>
      <w:r w:rsidRPr="00C55E85">
        <w:rPr>
          <w:sz w:val="24"/>
          <w:szCs w:val="24"/>
        </w:rPr>
        <w:t>,</w:t>
      </w:r>
      <w:r w:rsidRPr="00C55E85">
        <w:rPr>
          <w:spacing w:val="-7"/>
          <w:sz w:val="24"/>
          <w:szCs w:val="24"/>
        </w:rPr>
        <w:t xml:space="preserve"> </w:t>
      </w:r>
      <w:r w:rsidRPr="00C55E85">
        <w:rPr>
          <w:sz w:val="24"/>
          <w:szCs w:val="24"/>
        </w:rPr>
        <w:t>subsemnatul......................,</w:t>
      </w:r>
      <w:r w:rsidRPr="00C55E85">
        <w:rPr>
          <w:spacing w:val="-6"/>
          <w:sz w:val="24"/>
          <w:szCs w:val="24"/>
        </w:rPr>
        <w:t xml:space="preserve"> </w:t>
      </w:r>
      <w:r w:rsidRPr="00C55E85">
        <w:rPr>
          <w:sz w:val="24"/>
          <w:szCs w:val="24"/>
        </w:rPr>
        <w:t>reprezentant</w:t>
      </w:r>
      <w:r w:rsidRPr="00C55E85">
        <w:rPr>
          <w:spacing w:val="-7"/>
          <w:sz w:val="24"/>
          <w:szCs w:val="24"/>
        </w:rPr>
        <w:t xml:space="preserve"> </w:t>
      </w:r>
      <w:r w:rsidRPr="00C55E85">
        <w:rPr>
          <w:sz w:val="24"/>
          <w:szCs w:val="24"/>
        </w:rPr>
        <w:t>al</w:t>
      </w:r>
      <w:r w:rsidRPr="00C55E85">
        <w:rPr>
          <w:spacing w:val="-58"/>
          <w:sz w:val="24"/>
          <w:szCs w:val="24"/>
        </w:rPr>
        <w:t xml:space="preserve"> </w:t>
      </w:r>
      <w:r w:rsidRPr="00C55E85">
        <w:rPr>
          <w:sz w:val="24"/>
          <w:szCs w:val="24"/>
        </w:rPr>
        <w:t>firmei</w:t>
      </w:r>
      <w:r w:rsidRPr="00C55E85">
        <w:rPr>
          <w:spacing w:val="-6"/>
          <w:sz w:val="24"/>
          <w:szCs w:val="24"/>
        </w:rPr>
        <w:t xml:space="preserve"> </w:t>
      </w:r>
      <w:r w:rsidRPr="00C55E85">
        <w:rPr>
          <w:sz w:val="24"/>
          <w:szCs w:val="24"/>
        </w:rPr>
        <w:t>...............</w:t>
      </w:r>
      <w:r w:rsidRPr="00C55E85">
        <w:rPr>
          <w:spacing w:val="-6"/>
          <w:sz w:val="24"/>
          <w:szCs w:val="24"/>
        </w:rPr>
        <w:t xml:space="preserve"> </w:t>
      </w:r>
      <w:r w:rsidRPr="00C55E85">
        <w:rPr>
          <w:sz w:val="24"/>
          <w:szCs w:val="24"/>
        </w:rPr>
        <w:t>ne</w:t>
      </w:r>
      <w:r w:rsidRPr="00C55E85">
        <w:rPr>
          <w:spacing w:val="-8"/>
          <w:sz w:val="24"/>
          <w:szCs w:val="24"/>
        </w:rPr>
        <w:t xml:space="preserve"> </w:t>
      </w:r>
      <w:r w:rsidRPr="00C55E85">
        <w:rPr>
          <w:sz w:val="24"/>
          <w:szCs w:val="24"/>
        </w:rPr>
        <w:t>oferim</w:t>
      </w:r>
      <w:r w:rsidRPr="00C55E85">
        <w:rPr>
          <w:spacing w:val="-6"/>
          <w:sz w:val="24"/>
          <w:szCs w:val="24"/>
        </w:rPr>
        <w:t xml:space="preserve"> </w:t>
      </w:r>
      <w:r w:rsidRPr="00C55E85">
        <w:rPr>
          <w:sz w:val="24"/>
          <w:szCs w:val="24"/>
        </w:rPr>
        <w:t>ca,</w:t>
      </w:r>
      <w:r w:rsidRPr="00C55E85">
        <w:rPr>
          <w:spacing w:val="-6"/>
          <w:sz w:val="24"/>
          <w:szCs w:val="24"/>
        </w:rPr>
        <w:t xml:space="preserve"> </w:t>
      </w:r>
      <w:r w:rsidRPr="00C55E85">
        <w:rPr>
          <w:sz w:val="24"/>
          <w:szCs w:val="24"/>
        </w:rPr>
        <w:t>în</w:t>
      </w:r>
      <w:r w:rsidRPr="00C55E85">
        <w:rPr>
          <w:spacing w:val="-7"/>
          <w:sz w:val="24"/>
          <w:szCs w:val="24"/>
        </w:rPr>
        <w:t xml:space="preserve"> </w:t>
      </w:r>
      <w:r w:rsidRPr="00C55E85">
        <w:rPr>
          <w:sz w:val="24"/>
          <w:szCs w:val="24"/>
        </w:rPr>
        <w:t>conformitate</w:t>
      </w:r>
      <w:r w:rsidRPr="00C55E85">
        <w:rPr>
          <w:spacing w:val="-7"/>
          <w:sz w:val="24"/>
          <w:szCs w:val="24"/>
        </w:rPr>
        <w:t xml:space="preserve"> </w:t>
      </w:r>
      <w:r w:rsidRPr="00C55E85">
        <w:rPr>
          <w:sz w:val="24"/>
          <w:szCs w:val="24"/>
        </w:rPr>
        <w:t>cu</w:t>
      </w:r>
      <w:r w:rsidRPr="00C55E85">
        <w:rPr>
          <w:spacing w:val="-7"/>
          <w:sz w:val="24"/>
          <w:szCs w:val="24"/>
        </w:rPr>
        <w:t xml:space="preserve"> </w:t>
      </w:r>
      <w:r w:rsidRPr="00C55E85">
        <w:rPr>
          <w:sz w:val="24"/>
          <w:szCs w:val="24"/>
        </w:rPr>
        <w:t>prevederile</w:t>
      </w:r>
      <w:r w:rsidRPr="00C55E85">
        <w:rPr>
          <w:spacing w:val="-7"/>
          <w:sz w:val="24"/>
          <w:szCs w:val="24"/>
        </w:rPr>
        <w:t xml:space="preserve"> </w:t>
      </w:r>
      <w:r w:rsidRPr="00C55E85">
        <w:rPr>
          <w:sz w:val="24"/>
          <w:szCs w:val="24"/>
        </w:rPr>
        <w:t>şi</w:t>
      </w:r>
      <w:r w:rsidRPr="00C55E85">
        <w:rPr>
          <w:spacing w:val="-3"/>
          <w:sz w:val="24"/>
          <w:szCs w:val="24"/>
        </w:rPr>
        <w:t xml:space="preserve"> </w:t>
      </w:r>
      <w:r w:rsidRPr="00C55E85">
        <w:rPr>
          <w:sz w:val="24"/>
          <w:szCs w:val="24"/>
        </w:rPr>
        <w:t>cerinţele</w:t>
      </w:r>
      <w:r w:rsidRPr="00C55E85">
        <w:rPr>
          <w:spacing w:val="-8"/>
          <w:sz w:val="24"/>
          <w:szCs w:val="24"/>
        </w:rPr>
        <w:t xml:space="preserve"> </w:t>
      </w:r>
      <w:r w:rsidRPr="00C55E85">
        <w:rPr>
          <w:sz w:val="24"/>
          <w:szCs w:val="24"/>
        </w:rPr>
        <w:t>cuprinse în</w:t>
      </w:r>
      <w:r w:rsidRPr="00C55E85">
        <w:rPr>
          <w:spacing w:val="5"/>
          <w:sz w:val="24"/>
          <w:szCs w:val="24"/>
        </w:rPr>
        <w:t xml:space="preserve"> </w:t>
      </w:r>
      <w:r w:rsidRPr="00C55E85">
        <w:rPr>
          <w:sz w:val="24"/>
          <w:szCs w:val="24"/>
        </w:rPr>
        <w:t>documentaţia</w:t>
      </w:r>
      <w:r w:rsidRPr="00C55E85">
        <w:rPr>
          <w:spacing w:val="3"/>
          <w:sz w:val="24"/>
          <w:szCs w:val="24"/>
        </w:rPr>
        <w:t xml:space="preserve"> </w:t>
      </w:r>
      <w:r w:rsidRPr="00C55E85">
        <w:rPr>
          <w:sz w:val="24"/>
          <w:szCs w:val="24"/>
        </w:rPr>
        <w:t>mai</w:t>
      </w:r>
      <w:r w:rsidRPr="00C55E85">
        <w:rPr>
          <w:spacing w:val="4"/>
          <w:sz w:val="24"/>
          <w:szCs w:val="24"/>
        </w:rPr>
        <w:t xml:space="preserve"> </w:t>
      </w:r>
      <w:r w:rsidRPr="00C55E85">
        <w:rPr>
          <w:sz w:val="24"/>
          <w:szCs w:val="24"/>
        </w:rPr>
        <w:t>sus</w:t>
      </w:r>
      <w:r w:rsidRPr="00C55E85">
        <w:rPr>
          <w:spacing w:val="4"/>
          <w:sz w:val="24"/>
          <w:szCs w:val="24"/>
        </w:rPr>
        <w:t xml:space="preserve"> </w:t>
      </w:r>
      <w:r w:rsidRPr="00C55E85">
        <w:rPr>
          <w:sz w:val="24"/>
          <w:szCs w:val="24"/>
        </w:rPr>
        <w:t>mentionată,</w:t>
      </w:r>
      <w:r w:rsidRPr="00C55E85">
        <w:rPr>
          <w:spacing w:val="4"/>
          <w:sz w:val="24"/>
          <w:szCs w:val="24"/>
        </w:rPr>
        <w:t xml:space="preserve"> </w:t>
      </w:r>
      <w:r w:rsidRPr="00C55E85">
        <w:rPr>
          <w:sz w:val="24"/>
          <w:szCs w:val="24"/>
        </w:rPr>
        <w:t>să</w:t>
      </w:r>
      <w:r w:rsidRPr="00C55E85">
        <w:rPr>
          <w:spacing w:val="6"/>
          <w:sz w:val="24"/>
          <w:szCs w:val="24"/>
        </w:rPr>
        <w:t xml:space="preserve"> </w:t>
      </w:r>
      <w:r w:rsidRPr="00C55E85">
        <w:rPr>
          <w:sz w:val="24"/>
          <w:szCs w:val="24"/>
        </w:rPr>
        <w:t>prestam</w:t>
      </w:r>
      <w:r w:rsidRPr="00C55E85">
        <w:rPr>
          <w:spacing w:val="5"/>
          <w:sz w:val="24"/>
          <w:szCs w:val="24"/>
        </w:rPr>
        <w:t xml:space="preserve"> </w:t>
      </w:r>
      <w:r w:rsidR="004225C9">
        <w:rPr>
          <w:sz w:val="24"/>
          <w:szCs w:val="24"/>
        </w:rPr>
        <w:t xml:space="preserve">obiect </w:t>
      </w:r>
      <w:r w:rsidR="004225C9" w:rsidRPr="00944540">
        <w:rPr>
          <w:i/>
          <w:iCs/>
          <w:sz w:val="24"/>
          <w:szCs w:val="24"/>
        </w:rPr>
        <w:t>„SERVICII DE CATERING PENTRU UNITATEA DE ÎNVĂȚĂMÂNT DIN COMUNA FIBIȘ, JUD. TIMIȘ - PROCEDURA PROPRIE"</w:t>
      </w:r>
      <w:r w:rsidRPr="00C55E85">
        <w:rPr>
          <w:b/>
          <w:i/>
          <w:sz w:val="24"/>
          <w:szCs w:val="24"/>
        </w:rPr>
        <w:t>,</w:t>
      </w:r>
      <w:r w:rsidRPr="00C55E85">
        <w:rPr>
          <w:b/>
          <w:i/>
          <w:spacing w:val="72"/>
          <w:sz w:val="24"/>
          <w:szCs w:val="24"/>
        </w:rPr>
        <w:t xml:space="preserve"> </w:t>
      </w:r>
      <w:r w:rsidRPr="00C55E85">
        <w:rPr>
          <w:sz w:val="24"/>
          <w:szCs w:val="24"/>
        </w:rPr>
        <w:t>cod</w:t>
      </w:r>
      <w:r w:rsidRPr="00C55E85">
        <w:rPr>
          <w:spacing w:val="5"/>
          <w:sz w:val="24"/>
          <w:szCs w:val="24"/>
        </w:rPr>
        <w:t xml:space="preserve"> </w:t>
      </w:r>
      <w:r w:rsidRPr="00C55E85">
        <w:rPr>
          <w:sz w:val="24"/>
          <w:szCs w:val="24"/>
        </w:rPr>
        <w:t>C.P.V.</w:t>
      </w:r>
      <w:r w:rsidRPr="00C55E85">
        <w:rPr>
          <w:spacing w:val="73"/>
          <w:sz w:val="24"/>
          <w:szCs w:val="24"/>
        </w:rPr>
        <w:t xml:space="preserve"> </w:t>
      </w:r>
      <w:r w:rsidRPr="00C55E85">
        <w:rPr>
          <w:sz w:val="24"/>
          <w:szCs w:val="24"/>
        </w:rPr>
        <w:t>55524000-9</w:t>
      </w:r>
      <w:r w:rsidRPr="00C55E85">
        <w:rPr>
          <w:sz w:val="24"/>
          <w:szCs w:val="24"/>
          <w:shd w:val="clear" w:color="auto" w:fill="FFFFFF"/>
        </w:rPr>
        <w:t xml:space="preserve"> Servicii de catering pentru scoli</w:t>
      </w:r>
      <w:r w:rsidRPr="00C55E85">
        <w:rPr>
          <w:color w:val="444444"/>
          <w:sz w:val="24"/>
          <w:szCs w:val="24"/>
        </w:rPr>
        <w:t>,</w:t>
      </w:r>
      <w:r w:rsidRPr="00C55E85">
        <w:rPr>
          <w:color w:val="444444"/>
          <w:spacing w:val="6"/>
          <w:sz w:val="24"/>
          <w:szCs w:val="24"/>
        </w:rPr>
        <w:t xml:space="preserve"> </w:t>
      </w:r>
      <w:r w:rsidRPr="00C55E85">
        <w:rPr>
          <w:sz w:val="24"/>
          <w:szCs w:val="24"/>
        </w:rPr>
        <w:t>pentru</w:t>
      </w:r>
      <w:r w:rsidRPr="00C55E85">
        <w:rPr>
          <w:spacing w:val="5"/>
          <w:sz w:val="24"/>
          <w:szCs w:val="24"/>
        </w:rPr>
        <w:t xml:space="preserve"> </w:t>
      </w:r>
      <w:r w:rsidRPr="00C55E85">
        <w:rPr>
          <w:sz w:val="24"/>
          <w:szCs w:val="24"/>
        </w:rPr>
        <w:t>suma</w:t>
      </w:r>
      <w:r w:rsidRPr="00C55E85">
        <w:rPr>
          <w:spacing w:val="5"/>
          <w:sz w:val="24"/>
          <w:szCs w:val="24"/>
        </w:rPr>
        <w:t xml:space="preserve"> </w:t>
      </w:r>
      <w:r w:rsidRPr="00C55E85">
        <w:rPr>
          <w:sz w:val="24"/>
          <w:szCs w:val="24"/>
        </w:rPr>
        <w:t xml:space="preserve">de </w:t>
      </w:r>
      <w:r w:rsidRPr="00C55E85">
        <w:rPr>
          <w:b/>
          <w:sz w:val="24"/>
          <w:szCs w:val="24"/>
        </w:rPr>
        <w:t>.........</w:t>
      </w:r>
      <w:r w:rsidRPr="00C55E85">
        <w:rPr>
          <w:b/>
          <w:spacing w:val="-2"/>
          <w:sz w:val="24"/>
          <w:szCs w:val="24"/>
        </w:rPr>
        <w:t xml:space="preserve"> </w:t>
      </w:r>
      <w:r w:rsidRPr="00C55E85">
        <w:rPr>
          <w:b/>
          <w:sz w:val="24"/>
          <w:szCs w:val="24"/>
        </w:rPr>
        <w:t>lei/zi/elev</w:t>
      </w:r>
      <w:r w:rsidRPr="00C55E85">
        <w:rPr>
          <w:sz w:val="24"/>
          <w:szCs w:val="24"/>
        </w:rPr>
        <w:t xml:space="preserve">, </w:t>
      </w:r>
      <w:r>
        <w:rPr>
          <w:sz w:val="24"/>
          <w:szCs w:val="24"/>
        </w:rPr>
        <w:t xml:space="preserve">fără </w:t>
      </w:r>
      <w:r w:rsidRPr="00C55E85">
        <w:rPr>
          <w:sz w:val="24"/>
          <w:szCs w:val="24"/>
        </w:rPr>
        <w:t>T.V.A.</w:t>
      </w:r>
      <w:r>
        <w:rPr>
          <w:sz w:val="24"/>
          <w:szCs w:val="24"/>
        </w:rPr>
        <w:t>, respectiv suma de ..... lei/zi/elev, T.V.A.</w:t>
      </w:r>
      <w:r w:rsidRPr="00C55E85">
        <w:rPr>
          <w:sz w:val="24"/>
          <w:szCs w:val="24"/>
        </w:rPr>
        <w:t xml:space="preserve"> inclus.</w:t>
      </w:r>
    </w:p>
    <w:p w14:paraId="5203E66D" w14:textId="1B661699" w:rsidR="0064347E" w:rsidRDefault="0064347E" w:rsidP="0064347E">
      <w:pPr>
        <w:pStyle w:val="BodyText"/>
        <w:ind w:left="116" w:right="116" w:firstLine="707"/>
        <w:jc w:val="both"/>
        <w:rPr>
          <w:sz w:val="23"/>
        </w:rPr>
      </w:pPr>
      <w:r w:rsidRPr="00C55E85">
        <w:t xml:space="preserve">Serviciile de catering pentru scolarii si prescolarii din comuna </w:t>
      </w:r>
      <w:r w:rsidR="004225C9">
        <w:t xml:space="preserve">Fibiș </w:t>
      </w:r>
      <w:r w:rsidRPr="00C55E85">
        <w:t>se vor efectua in</w:t>
      </w:r>
      <w:r w:rsidRPr="00C55E85">
        <w:rPr>
          <w:spacing w:val="-57"/>
        </w:rPr>
        <w:t xml:space="preserve"> </w:t>
      </w:r>
      <w:r w:rsidRPr="00C55E85">
        <w:t xml:space="preserve">baza prevederilor </w:t>
      </w:r>
      <w:r>
        <w:t>Hotărârii de Guvern</w:t>
      </w:r>
      <w:r w:rsidRPr="00C55E85">
        <w:t xml:space="preserve"> nr. 2</w:t>
      </w:r>
      <w:r w:rsidR="004225C9">
        <w:t>3</w:t>
      </w:r>
      <w:r w:rsidRPr="00C55E85">
        <w:t>/20</w:t>
      </w:r>
      <w:r>
        <w:t>2</w:t>
      </w:r>
      <w:r w:rsidR="004225C9">
        <w:t>5</w:t>
      </w:r>
      <w:r w:rsidRPr="00C55E85">
        <w:t xml:space="preserve"> </w:t>
      </w:r>
      <w:r w:rsidRPr="001F4459">
        <w:t>privind instituirea Programului national „Masa sanatoasa“</w:t>
      </w:r>
      <w:r w:rsidR="004225C9">
        <w:t xml:space="preserve"> în anul 2025</w:t>
      </w:r>
      <w:r>
        <w:t xml:space="preserve"> și a anexelor la prezenta HG.</w:t>
      </w:r>
    </w:p>
    <w:p w14:paraId="7AABC7D9" w14:textId="77777777" w:rsidR="0064347E" w:rsidRPr="00C55E85" w:rsidRDefault="0064347E" w:rsidP="0064347E">
      <w:pPr>
        <w:pStyle w:val="BodyText"/>
        <w:ind w:left="116" w:right="115" w:firstLine="719"/>
        <w:jc w:val="both"/>
      </w:pPr>
      <w:r>
        <w:t>Valoarea de</w:t>
      </w:r>
      <w:r>
        <w:rPr>
          <w:spacing w:val="1"/>
        </w:rPr>
        <w:t xml:space="preserve"> </w:t>
      </w:r>
      <w:r>
        <w:t>...........</w:t>
      </w:r>
      <w:r>
        <w:rPr>
          <w:spacing w:val="1"/>
        </w:rPr>
        <w:t xml:space="preserve"> </w:t>
      </w:r>
      <w:r>
        <w:t>lei</w:t>
      </w:r>
      <w:r>
        <w:rPr>
          <w:spacing w:val="1"/>
        </w:rPr>
        <w:t xml:space="preserve"> </w:t>
      </w:r>
      <w:r>
        <w:t>(T.V.A inclus), cuprinde prețul</w:t>
      </w:r>
      <w:r>
        <w:rPr>
          <w:spacing w:val="1"/>
        </w:rPr>
        <w:t xml:space="preserve"> </w:t>
      </w:r>
      <w:r>
        <w:t>produselor,</w:t>
      </w:r>
      <w:r>
        <w:rPr>
          <w:spacing w:val="1"/>
        </w:rPr>
        <w:t xml:space="preserve"> </w:t>
      </w:r>
      <w:r>
        <w:t>cheltuielile de</w:t>
      </w:r>
      <w:r>
        <w:rPr>
          <w:spacing w:val="1"/>
        </w:rPr>
        <w:t xml:space="preserve"> </w:t>
      </w:r>
      <w:r>
        <w:t>transport,</w:t>
      </w:r>
      <w:r>
        <w:rPr>
          <w:spacing w:val="1"/>
        </w:rPr>
        <w:t xml:space="preserve"> </w:t>
      </w:r>
      <w:r>
        <w:t>de</w:t>
      </w:r>
      <w:r>
        <w:rPr>
          <w:spacing w:val="1"/>
        </w:rPr>
        <w:t xml:space="preserve"> </w:t>
      </w:r>
      <w:r>
        <w:t>distribuție</w:t>
      </w:r>
      <w:r>
        <w:rPr>
          <w:spacing w:val="1"/>
        </w:rPr>
        <w:t xml:space="preserve"> </w:t>
      </w:r>
      <w:r>
        <w:t>și</w:t>
      </w:r>
      <w:r>
        <w:rPr>
          <w:spacing w:val="1"/>
        </w:rPr>
        <w:t xml:space="preserve"> </w:t>
      </w:r>
      <w:r>
        <w:t>de</w:t>
      </w:r>
      <w:r>
        <w:rPr>
          <w:spacing w:val="1"/>
        </w:rPr>
        <w:t xml:space="preserve"> </w:t>
      </w:r>
      <w:r>
        <w:t>depozitare</w:t>
      </w:r>
      <w:r>
        <w:rPr>
          <w:spacing w:val="1"/>
        </w:rPr>
        <w:t xml:space="preserve"> </w:t>
      </w:r>
      <w:r>
        <w:t>a</w:t>
      </w:r>
      <w:r>
        <w:rPr>
          <w:spacing w:val="1"/>
        </w:rPr>
        <w:t xml:space="preserve"> </w:t>
      </w:r>
      <w:r>
        <w:t>acestora,</w:t>
      </w:r>
      <w:r>
        <w:rPr>
          <w:spacing w:val="1"/>
        </w:rPr>
        <w:t xml:space="preserve"> </w:t>
      </w:r>
      <w:r>
        <w:t>după</w:t>
      </w:r>
      <w:r>
        <w:rPr>
          <w:spacing w:val="1"/>
        </w:rPr>
        <w:t xml:space="preserve"> </w:t>
      </w:r>
      <w:r>
        <w:t>caz.</w:t>
      </w:r>
      <w:r>
        <w:rPr>
          <w:spacing w:val="1"/>
        </w:rPr>
        <w:t xml:space="preserve"> </w:t>
      </w:r>
      <w:r>
        <w:t>La</w:t>
      </w:r>
      <w:r>
        <w:rPr>
          <w:spacing w:val="1"/>
        </w:rPr>
        <w:t xml:space="preserve"> </w:t>
      </w:r>
      <w:r>
        <w:t>cererea</w:t>
      </w:r>
      <w:r>
        <w:rPr>
          <w:spacing w:val="1"/>
        </w:rPr>
        <w:t xml:space="preserve"> </w:t>
      </w:r>
      <w:r>
        <w:t>motivată</w:t>
      </w:r>
      <w:r>
        <w:rPr>
          <w:spacing w:val="1"/>
        </w:rPr>
        <w:t xml:space="preserve"> </w:t>
      </w:r>
      <w:r>
        <w:t>a</w:t>
      </w:r>
      <w:r>
        <w:rPr>
          <w:spacing w:val="1"/>
        </w:rPr>
        <w:t xml:space="preserve"> </w:t>
      </w:r>
      <w:r>
        <w:rPr>
          <w:spacing w:val="-1"/>
        </w:rPr>
        <w:t>părinților/reprezentanților</w:t>
      </w:r>
      <w:r>
        <w:rPr>
          <w:spacing w:val="-15"/>
        </w:rPr>
        <w:t xml:space="preserve"> </w:t>
      </w:r>
      <w:r>
        <w:t>legali/ocrotitorilor</w:t>
      </w:r>
      <w:r>
        <w:rPr>
          <w:spacing w:val="-14"/>
        </w:rPr>
        <w:t xml:space="preserve"> </w:t>
      </w:r>
      <w:r>
        <w:t>legali,</w:t>
      </w:r>
      <w:r>
        <w:rPr>
          <w:spacing w:val="-13"/>
        </w:rPr>
        <w:t xml:space="preserve"> </w:t>
      </w:r>
      <w:r>
        <w:t>formulată</w:t>
      </w:r>
      <w:r>
        <w:rPr>
          <w:spacing w:val="-13"/>
        </w:rPr>
        <w:t xml:space="preserve"> </w:t>
      </w:r>
      <w:r>
        <w:t>în</w:t>
      </w:r>
      <w:r>
        <w:rPr>
          <w:spacing w:val="-13"/>
        </w:rPr>
        <w:t xml:space="preserve"> </w:t>
      </w:r>
      <w:r>
        <w:t>scris</w:t>
      </w:r>
      <w:r>
        <w:rPr>
          <w:spacing w:val="-13"/>
        </w:rPr>
        <w:t xml:space="preserve"> </w:t>
      </w:r>
      <w:r>
        <w:t>și</w:t>
      </w:r>
      <w:r>
        <w:rPr>
          <w:spacing w:val="-13"/>
        </w:rPr>
        <w:t xml:space="preserve"> </w:t>
      </w:r>
      <w:r>
        <w:t>susținută</w:t>
      </w:r>
      <w:r>
        <w:rPr>
          <w:spacing w:val="-14"/>
        </w:rPr>
        <w:t xml:space="preserve"> </w:t>
      </w:r>
      <w:r>
        <w:t>de</w:t>
      </w:r>
      <w:r>
        <w:rPr>
          <w:spacing w:val="-15"/>
        </w:rPr>
        <w:t xml:space="preserve"> </w:t>
      </w:r>
      <w:r>
        <w:t>document-</w:t>
      </w:r>
      <w:r>
        <w:rPr>
          <w:spacing w:val="-57"/>
        </w:rPr>
        <w:t xml:space="preserve"> </w:t>
      </w:r>
      <w:r>
        <w:t>suport,</w:t>
      </w:r>
      <w:r>
        <w:rPr>
          <w:spacing w:val="1"/>
        </w:rPr>
        <w:t xml:space="preserve"> </w:t>
      </w:r>
      <w:r>
        <w:t>înregistrată</w:t>
      </w:r>
      <w:r>
        <w:rPr>
          <w:spacing w:val="1"/>
        </w:rPr>
        <w:t xml:space="preserve"> </w:t>
      </w:r>
      <w:r>
        <w:t>la</w:t>
      </w:r>
      <w:r>
        <w:rPr>
          <w:spacing w:val="1"/>
        </w:rPr>
        <w:t xml:space="preserve"> </w:t>
      </w:r>
      <w:r>
        <w:t>secretariatul</w:t>
      </w:r>
      <w:r>
        <w:rPr>
          <w:spacing w:val="1"/>
        </w:rPr>
        <w:t xml:space="preserve"> </w:t>
      </w:r>
      <w:r>
        <w:t>unității</w:t>
      </w:r>
      <w:r>
        <w:rPr>
          <w:spacing w:val="1"/>
        </w:rPr>
        <w:t xml:space="preserve"> </w:t>
      </w:r>
      <w:r>
        <w:t>de</w:t>
      </w:r>
      <w:r>
        <w:rPr>
          <w:spacing w:val="1"/>
        </w:rPr>
        <w:t xml:space="preserve"> </w:t>
      </w:r>
      <w:r>
        <w:t>învățământ</w:t>
      </w:r>
      <w:r>
        <w:rPr>
          <w:spacing w:val="1"/>
        </w:rPr>
        <w:t xml:space="preserve"> </w:t>
      </w:r>
      <w:r>
        <w:t>în</w:t>
      </w:r>
      <w:r>
        <w:rPr>
          <w:spacing w:val="1"/>
        </w:rPr>
        <w:t xml:space="preserve"> </w:t>
      </w:r>
      <w:r>
        <w:t>care</w:t>
      </w:r>
      <w:r>
        <w:rPr>
          <w:spacing w:val="1"/>
        </w:rPr>
        <w:t xml:space="preserve"> </w:t>
      </w:r>
      <w:r>
        <w:t>este</w:t>
      </w:r>
      <w:r>
        <w:rPr>
          <w:spacing w:val="1"/>
        </w:rPr>
        <w:t xml:space="preserve"> </w:t>
      </w:r>
      <w:r>
        <w:t>înmatriculat</w:t>
      </w:r>
      <w:r>
        <w:rPr>
          <w:spacing w:val="1"/>
        </w:rPr>
        <w:t xml:space="preserve"> </w:t>
      </w:r>
      <w:r>
        <w:t>preșcolarul/elevul, preșcolarii și elevii care, din considerente de natură medicală, culturală sau</w:t>
      </w:r>
      <w:r>
        <w:rPr>
          <w:spacing w:val="-57"/>
        </w:rPr>
        <w:t xml:space="preserve"> </w:t>
      </w:r>
      <w:r>
        <w:t>religioasă</w:t>
      </w:r>
      <w:r>
        <w:rPr>
          <w:spacing w:val="1"/>
        </w:rPr>
        <w:t xml:space="preserve"> </w:t>
      </w:r>
      <w:r>
        <w:t>nu</w:t>
      </w:r>
      <w:r>
        <w:rPr>
          <w:spacing w:val="1"/>
        </w:rPr>
        <w:t xml:space="preserve"> </w:t>
      </w:r>
      <w:r>
        <w:t>pot</w:t>
      </w:r>
      <w:r>
        <w:rPr>
          <w:spacing w:val="1"/>
        </w:rPr>
        <w:t xml:space="preserve"> </w:t>
      </w:r>
      <w:r>
        <w:t>beneficia</w:t>
      </w:r>
      <w:r>
        <w:rPr>
          <w:spacing w:val="1"/>
        </w:rPr>
        <w:t xml:space="preserve"> </w:t>
      </w:r>
      <w:r>
        <w:t>de</w:t>
      </w:r>
      <w:r>
        <w:rPr>
          <w:spacing w:val="1"/>
        </w:rPr>
        <w:t xml:space="preserve"> </w:t>
      </w:r>
      <w:r>
        <w:t>pachetul</w:t>
      </w:r>
      <w:r>
        <w:rPr>
          <w:spacing w:val="1"/>
        </w:rPr>
        <w:t xml:space="preserve"> </w:t>
      </w:r>
      <w:r>
        <w:t>alimentar/masă</w:t>
      </w:r>
      <w:r>
        <w:rPr>
          <w:spacing w:val="1"/>
        </w:rPr>
        <w:t xml:space="preserve"> </w:t>
      </w:r>
      <w:r>
        <w:t>caldă</w:t>
      </w:r>
      <w:r>
        <w:rPr>
          <w:spacing w:val="1"/>
        </w:rPr>
        <w:t xml:space="preserve"> </w:t>
      </w:r>
      <w:r>
        <w:t>vor</w:t>
      </w:r>
      <w:r>
        <w:rPr>
          <w:spacing w:val="1"/>
        </w:rPr>
        <w:t xml:space="preserve"> </w:t>
      </w:r>
      <w:r>
        <w:t>beneficia</w:t>
      </w:r>
      <w:r>
        <w:rPr>
          <w:spacing w:val="1"/>
        </w:rPr>
        <w:t xml:space="preserve"> </w:t>
      </w:r>
      <w:r>
        <w:t>de</w:t>
      </w:r>
      <w:r>
        <w:rPr>
          <w:spacing w:val="1"/>
        </w:rPr>
        <w:t xml:space="preserve"> </w:t>
      </w:r>
      <w:r>
        <w:t>produse</w:t>
      </w:r>
      <w:r>
        <w:rPr>
          <w:spacing w:val="1"/>
        </w:rPr>
        <w:t xml:space="preserve"> </w:t>
      </w:r>
      <w:r>
        <w:t>alimentare</w:t>
      </w:r>
      <w:r>
        <w:rPr>
          <w:spacing w:val="-3"/>
        </w:rPr>
        <w:t xml:space="preserve"> </w:t>
      </w:r>
      <w:r>
        <w:t>adecvate situației acestora, în limita</w:t>
      </w:r>
      <w:r>
        <w:rPr>
          <w:spacing w:val="-1"/>
        </w:rPr>
        <w:t xml:space="preserve"> </w:t>
      </w:r>
      <w:r>
        <w:t>valorii</w:t>
      </w:r>
      <w:r>
        <w:rPr>
          <w:spacing w:val="-1"/>
        </w:rPr>
        <w:t xml:space="preserve"> </w:t>
      </w:r>
      <w:r>
        <w:t>zilnice.</w:t>
      </w:r>
    </w:p>
    <w:p w14:paraId="2B1ED162" w14:textId="77777777" w:rsidR="0064347E" w:rsidRDefault="0064347E" w:rsidP="0064347E">
      <w:pPr>
        <w:pStyle w:val="ListParagraph"/>
        <w:numPr>
          <w:ilvl w:val="0"/>
          <w:numId w:val="2"/>
        </w:numPr>
        <w:tabs>
          <w:tab w:val="left" w:pos="350"/>
        </w:tabs>
        <w:spacing w:before="210"/>
        <w:ind w:right="113" w:firstLine="0"/>
        <w:jc w:val="both"/>
        <w:rPr>
          <w:sz w:val="24"/>
        </w:rPr>
      </w:pPr>
      <w:r>
        <w:rPr>
          <w:sz w:val="24"/>
        </w:rPr>
        <w:t>Ne</w:t>
      </w:r>
      <w:r>
        <w:rPr>
          <w:spacing w:val="-12"/>
          <w:sz w:val="24"/>
        </w:rPr>
        <w:t xml:space="preserve"> </w:t>
      </w:r>
      <w:r>
        <w:rPr>
          <w:sz w:val="24"/>
        </w:rPr>
        <w:t>angajăm</w:t>
      </w:r>
      <w:r>
        <w:rPr>
          <w:spacing w:val="-10"/>
          <w:sz w:val="24"/>
        </w:rPr>
        <w:t xml:space="preserve"> </w:t>
      </w:r>
      <w:r>
        <w:rPr>
          <w:sz w:val="24"/>
        </w:rPr>
        <w:t>ca,</w:t>
      </w:r>
      <w:r>
        <w:rPr>
          <w:spacing w:val="-10"/>
          <w:sz w:val="24"/>
        </w:rPr>
        <w:t xml:space="preserve"> </w:t>
      </w:r>
      <w:r>
        <w:rPr>
          <w:sz w:val="24"/>
        </w:rPr>
        <w:t>în</w:t>
      </w:r>
      <w:r>
        <w:rPr>
          <w:spacing w:val="-10"/>
          <w:sz w:val="24"/>
        </w:rPr>
        <w:t xml:space="preserve"> </w:t>
      </w:r>
      <w:r>
        <w:rPr>
          <w:sz w:val="24"/>
        </w:rPr>
        <w:t>cazul</w:t>
      </w:r>
      <w:r>
        <w:rPr>
          <w:spacing w:val="-9"/>
          <w:sz w:val="24"/>
        </w:rPr>
        <w:t xml:space="preserve"> </w:t>
      </w:r>
      <w:r>
        <w:rPr>
          <w:sz w:val="24"/>
        </w:rPr>
        <w:t>în</w:t>
      </w:r>
      <w:r>
        <w:rPr>
          <w:spacing w:val="-9"/>
          <w:sz w:val="24"/>
        </w:rPr>
        <w:t xml:space="preserve"> </w:t>
      </w:r>
      <w:r>
        <w:rPr>
          <w:sz w:val="24"/>
        </w:rPr>
        <w:t>care</w:t>
      </w:r>
      <w:r>
        <w:rPr>
          <w:spacing w:val="-12"/>
          <w:sz w:val="24"/>
        </w:rPr>
        <w:t xml:space="preserve"> </w:t>
      </w:r>
      <w:r>
        <w:rPr>
          <w:sz w:val="24"/>
        </w:rPr>
        <w:t>oferta</w:t>
      </w:r>
      <w:r>
        <w:rPr>
          <w:spacing w:val="-11"/>
          <w:sz w:val="24"/>
        </w:rPr>
        <w:t xml:space="preserve"> </w:t>
      </w:r>
      <w:r>
        <w:rPr>
          <w:sz w:val="24"/>
        </w:rPr>
        <w:t>noastră</w:t>
      </w:r>
      <w:r>
        <w:rPr>
          <w:spacing w:val="-11"/>
          <w:sz w:val="24"/>
        </w:rPr>
        <w:t xml:space="preserve"> </w:t>
      </w:r>
      <w:r>
        <w:rPr>
          <w:sz w:val="24"/>
        </w:rPr>
        <w:t>este</w:t>
      </w:r>
      <w:r>
        <w:rPr>
          <w:spacing w:val="-11"/>
          <w:sz w:val="24"/>
        </w:rPr>
        <w:t xml:space="preserve"> </w:t>
      </w:r>
      <w:r>
        <w:rPr>
          <w:sz w:val="24"/>
        </w:rPr>
        <w:t>stabilită</w:t>
      </w:r>
      <w:r>
        <w:rPr>
          <w:spacing w:val="-11"/>
          <w:sz w:val="24"/>
        </w:rPr>
        <w:t xml:space="preserve"> </w:t>
      </w:r>
      <w:r>
        <w:rPr>
          <w:sz w:val="24"/>
        </w:rPr>
        <w:t>câştigătoare,</w:t>
      </w:r>
      <w:r>
        <w:rPr>
          <w:spacing w:val="-10"/>
          <w:sz w:val="24"/>
        </w:rPr>
        <w:t xml:space="preserve"> </w:t>
      </w:r>
      <w:r>
        <w:rPr>
          <w:sz w:val="24"/>
        </w:rPr>
        <w:t>să</w:t>
      </w:r>
      <w:r>
        <w:rPr>
          <w:spacing w:val="-9"/>
          <w:sz w:val="24"/>
        </w:rPr>
        <w:t xml:space="preserve"> </w:t>
      </w:r>
      <w:r>
        <w:rPr>
          <w:sz w:val="24"/>
        </w:rPr>
        <w:t>începem</w:t>
      </w:r>
      <w:r>
        <w:rPr>
          <w:spacing w:val="-5"/>
          <w:sz w:val="24"/>
        </w:rPr>
        <w:t xml:space="preserve"> </w:t>
      </w:r>
      <w:r>
        <w:rPr>
          <w:sz w:val="24"/>
        </w:rPr>
        <w:t>prestarea</w:t>
      </w:r>
      <w:r>
        <w:rPr>
          <w:spacing w:val="-58"/>
          <w:sz w:val="24"/>
        </w:rPr>
        <w:t xml:space="preserve"> </w:t>
      </w:r>
      <w:r>
        <w:rPr>
          <w:sz w:val="24"/>
        </w:rPr>
        <w:t>serviciilor de catering mentionand ca se vor distribui numai produse alimentare obținute în</w:t>
      </w:r>
      <w:r>
        <w:rPr>
          <w:spacing w:val="1"/>
          <w:sz w:val="24"/>
        </w:rPr>
        <w:t xml:space="preserve"> </w:t>
      </w:r>
      <w:r>
        <w:rPr>
          <w:sz w:val="24"/>
        </w:rPr>
        <w:t>unități autorizate/înregistrate sanitar-veterinar și pentru siguranța alimentelor, în conformitate</w:t>
      </w:r>
      <w:r>
        <w:rPr>
          <w:spacing w:val="1"/>
          <w:sz w:val="24"/>
        </w:rPr>
        <w:t xml:space="preserve"> </w:t>
      </w:r>
      <w:r>
        <w:rPr>
          <w:sz w:val="24"/>
        </w:rPr>
        <w:t>cu</w:t>
      </w:r>
      <w:r>
        <w:rPr>
          <w:spacing w:val="-1"/>
          <w:sz w:val="24"/>
        </w:rPr>
        <w:t xml:space="preserve"> </w:t>
      </w:r>
      <w:r>
        <w:rPr>
          <w:sz w:val="24"/>
        </w:rPr>
        <w:t>prevederile</w:t>
      </w:r>
      <w:r>
        <w:rPr>
          <w:spacing w:val="-2"/>
          <w:sz w:val="24"/>
        </w:rPr>
        <w:t xml:space="preserve"> </w:t>
      </w:r>
      <w:r>
        <w:rPr>
          <w:sz w:val="24"/>
        </w:rPr>
        <w:t>legislației</w:t>
      </w:r>
      <w:r>
        <w:rPr>
          <w:spacing w:val="1"/>
          <w:sz w:val="24"/>
        </w:rPr>
        <w:t xml:space="preserve"> </w:t>
      </w:r>
      <w:r>
        <w:rPr>
          <w:sz w:val="24"/>
        </w:rPr>
        <w:t>sanitar-</w:t>
      </w:r>
      <w:r>
        <w:rPr>
          <w:spacing w:val="-1"/>
          <w:sz w:val="24"/>
        </w:rPr>
        <w:t xml:space="preserve"> </w:t>
      </w:r>
      <w:r>
        <w:rPr>
          <w:sz w:val="24"/>
        </w:rPr>
        <w:t>veterinare</w:t>
      </w:r>
      <w:r>
        <w:rPr>
          <w:spacing w:val="-2"/>
          <w:sz w:val="24"/>
        </w:rPr>
        <w:t xml:space="preserve"> </w:t>
      </w:r>
      <w:r>
        <w:rPr>
          <w:sz w:val="24"/>
        </w:rPr>
        <w:t>și</w:t>
      </w:r>
      <w:r>
        <w:rPr>
          <w:spacing w:val="-2"/>
          <w:sz w:val="24"/>
        </w:rPr>
        <w:t xml:space="preserve"> </w:t>
      </w:r>
      <w:r>
        <w:rPr>
          <w:sz w:val="24"/>
        </w:rPr>
        <w:t>pentru siguranța</w:t>
      </w:r>
      <w:r>
        <w:rPr>
          <w:spacing w:val="-1"/>
          <w:sz w:val="24"/>
        </w:rPr>
        <w:t xml:space="preserve"> </w:t>
      </w:r>
      <w:r>
        <w:rPr>
          <w:sz w:val="24"/>
        </w:rPr>
        <w:t>alimentelor</w:t>
      </w:r>
      <w:r>
        <w:rPr>
          <w:spacing w:val="-1"/>
          <w:sz w:val="24"/>
        </w:rPr>
        <w:t xml:space="preserve"> </w:t>
      </w:r>
      <w:r>
        <w:rPr>
          <w:sz w:val="24"/>
        </w:rPr>
        <w:t>în vigoare.</w:t>
      </w:r>
    </w:p>
    <w:p w14:paraId="585378B0" w14:textId="77777777" w:rsidR="0064347E" w:rsidRDefault="0064347E" w:rsidP="0064347E">
      <w:pPr>
        <w:pStyle w:val="NoSpacing"/>
        <w:ind w:left="90" w:firstLine="708"/>
        <w:jc w:val="both"/>
        <w:rPr>
          <w:rFonts w:ascii="Times New Roman" w:hAnsi="Times New Roman"/>
          <w:sz w:val="24"/>
          <w:szCs w:val="24"/>
          <w:shd w:val="clear" w:color="auto" w:fill="FFFFFF"/>
        </w:rPr>
      </w:pPr>
      <w:r w:rsidRPr="00C55E85">
        <w:rPr>
          <w:rFonts w:ascii="Times New Roman" w:hAnsi="Times New Roman"/>
          <w:sz w:val="24"/>
          <w:szCs w:val="24"/>
        </w:rPr>
        <w:t>Produsele</w:t>
      </w:r>
      <w:r w:rsidRPr="00C55E85">
        <w:rPr>
          <w:rFonts w:ascii="Times New Roman" w:hAnsi="Times New Roman"/>
          <w:spacing w:val="1"/>
          <w:sz w:val="24"/>
          <w:szCs w:val="24"/>
        </w:rPr>
        <w:t xml:space="preserve"> </w:t>
      </w:r>
      <w:r w:rsidRPr="00C55E85">
        <w:rPr>
          <w:rFonts w:ascii="Times New Roman" w:hAnsi="Times New Roman"/>
          <w:sz w:val="24"/>
          <w:szCs w:val="24"/>
        </w:rPr>
        <w:t>distribuite</w:t>
      </w:r>
      <w:r w:rsidRPr="00C55E85">
        <w:rPr>
          <w:rFonts w:ascii="Times New Roman" w:hAnsi="Times New Roman"/>
          <w:spacing w:val="1"/>
          <w:sz w:val="24"/>
          <w:szCs w:val="24"/>
        </w:rPr>
        <w:t xml:space="preserve"> </w:t>
      </w:r>
      <w:r w:rsidRPr="00C55E85">
        <w:rPr>
          <w:rFonts w:ascii="Times New Roman" w:hAnsi="Times New Roman"/>
          <w:sz w:val="24"/>
          <w:szCs w:val="24"/>
        </w:rPr>
        <w:t>respecta</w:t>
      </w:r>
      <w:r w:rsidRPr="00C55E85">
        <w:rPr>
          <w:rFonts w:ascii="Times New Roman" w:hAnsi="Times New Roman"/>
          <w:spacing w:val="1"/>
          <w:sz w:val="24"/>
          <w:szCs w:val="24"/>
        </w:rPr>
        <w:t xml:space="preserve"> </w:t>
      </w:r>
      <w:r w:rsidRPr="00C55E85">
        <w:rPr>
          <w:rFonts w:ascii="Times New Roman" w:hAnsi="Times New Roman"/>
          <w:sz w:val="24"/>
          <w:szCs w:val="24"/>
        </w:rPr>
        <w:t>cerințele</w:t>
      </w:r>
      <w:r w:rsidRPr="00C55E85">
        <w:rPr>
          <w:rFonts w:ascii="Times New Roman" w:hAnsi="Times New Roman"/>
          <w:spacing w:val="1"/>
          <w:sz w:val="24"/>
          <w:szCs w:val="24"/>
        </w:rPr>
        <w:t xml:space="preserve"> </w:t>
      </w:r>
      <w:r w:rsidRPr="00C55E85">
        <w:rPr>
          <w:rFonts w:ascii="Times New Roman" w:hAnsi="Times New Roman"/>
          <w:sz w:val="24"/>
          <w:szCs w:val="24"/>
        </w:rPr>
        <w:t>prevăzute</w:t>
      </w:r>
      <w:r w:rsidRPr="00C55E85">
        <w:rPr>
          <w:rFonts w:ascii="Times New Roman" w:hAnsi="Times New Roman"/>
          <w:spacing w:val="1"/>
          <w:sz w:val="24"/>
          <w:szCs w:val="24"/>
        </w:rPr>
        <w:t xml:space="preserve"> </w:t>
      </w:r>
      <w:r w:rsidRPr="00C55E85">
        <w:rPr>
          <w:rFonts w:ascii="Times New Roman" w:hAnsi="Times New Roman"/>
          <w:sz w:val="24"/>
          <w:szCs w:val="24"/>
        </w:rPr>
        <w:t>de</w:t>
      </w:r>
      <w:r w:rsidRPr="00C55E85">
        <w:rPr>
          <w:rFonts w:ascii="Times New Roman" w:hAnsi="Times New Roman"/>
          <w:spacing w:val="1"/>
          <w:sz w:val="24"/>
          <w:szCs w:val="24"/>
        </w:rPr>
        <w:t xml:space="preserve"> </w:t>
      </w:r>
      <w:r w:rsidRPr="00C55E85">
        <w:rPr>
          <w:rFonts w:ascii="Times New Roman" w:hAnsi="Times New Roman"/>
          <w:color w:val="000000"/>
          <w:sz w:val="24"/>
          <w:szCs w:val="24"/>
          <w:shd w:val="clear" w:color="auto" w:fill="FFFFFF"/>
        </w:rPr>
        <w:t xml:space="preserve">Regulamentului (UE) 2017/625 al Parlamentului European și al Consiliului din 15 martie 2017 privind controalele oficiale și alte activități oficiale efectuate pentru a asigura aplicarea legislației privind alimentele și furajele, a normelor privind sănătatea și bunăstarea animalelor, sănătatea plantelor și produsele de protecție a plantelor, de modificare a Regulamentelor (CE) nr. 999/2001, (CE) nr. 396/2005, (CE) nr. 1.069/2009, (CE) nr. 1.107/2009, (UE) nr. 1.151/2012, (UE) nr. 652/2014, (UE) 2016/429 și (UE) 2016/2.031 ale Parlamentului European și ale Consiliului, a Regulamentelor </w:t>
      </w:r>
      <w:r w:rsidRPr="00C55E85">
        <w:rPr>
          <w:rFonts w:ascii="Times New Roman" w:hAnsi="Times New Roman"/>
          <w:color w:val="000000"/>
          <w:sz w:val="24"/>
          <w:szCs w:val="24"/>
          <w:shd w:val="clear" w:color="auto" w:fill="FFFFFF"/>
        </w:rPr>
        <w:lastRenderedPageBreak/>
        <w:t>(CE) nr. 1/2005 și (CE) nr. 1.099/2009 ale Consiliului și a Directivelor 98/58/CE, 1999/74/CE, 2007/43/CE, 2008/119/CE și 2008/120/CE ale Consiliului și de abrogare a Regulamentelor (CE) nr. 854/2004 și (CE) nr. 882/2004 ale Parlamentului European și ale Consiliului, precum și a Directivelor 89/608/CEE, 89/662/CEE, 90/425/CEE, 91/496/CEE, 96/23/CE, 96/93/CE și 97/78/CE ale Consiliului și a Deciziei 92/438/CEE a Consiliului (Regulamentul privind controalele oficiale)</w:t>
      </w:r>
      <w:r w:rsidRPr="00C55E85">
        <w:rPr>
          <w:rFonts w:ascii="Times New Roman" w:hAnsi="Times New Roman"/>
          <w:sz w:val="24"/>
          <w:szCs w:val="24"/>
          <w:shd w:val="clear" w:color="auto" w:fill="FFFFFF"/>
        </w:rPr>
        <w:t>, cu modificările și completările ulterioare</w:t>
      </w:r>
      <w:r w:rsidRPr="00C07A16">
        <w:rPr>
          <w:rFonts w:ascii="Times New Roman" w:hAnsi="Times New Roman"/>
          <w:sz w:val="24"/>
          <w:szCs w:val="24"/>
          <w:shd w:val="clear" w:color="auto" w:fill="FFFFFF"/>
        </w:rPr>
        <w:t>.</w:t>
      </w:r>
    </w:p>
    <w:p w14:paraId="1549DAD9" w14:textId="77777777" w:rsidR="0064347E" w:rsidRDefault="0064347E" w:rsidP="0064347E">
      <w:pPr>
        <w:pStyle w:val="NoSpacing"/>
        <w:ind w:left="90" w:firstLine="708"/>
        <w:jc w:val="both"/>
        <w:rPr>
          <w:rFonts w:ascii="Times New Roman" w:hAnsi="Times New Roman"/>
          <w:sz w:val="24"/>
          <w:szCs w:val="24"/>
          <w:shd w:val="clear" w:color="auto" w:fill="FFFFFF"/>
        </w:rPr>
      </w:pPr>
    </w:p>
    <w:p w14:paraId="4D5D6151" w14:textId="0F948732" w:rsidR="0064347E" w:rsidRPr="003E6DBB" w:rsidRDefault="0064347E" w:rsidP="0064347E">
      <w:pPr>
        <w:pStyle w:val="NoSpacing"/>
        <w:numPr>
          <w:ilvl w:val="0"/>
          <w:numId w:val="2"/>
        </w:numPr>
        <w:spacing w:before="65"/>
        <w:ind w:right="123" w:hanging="26"/>
        <w:jc w:val="both"/>
      </w:pPr>
      <w:r w:rsidRPr="003E6DBB">
        <w:rPr>
          <w:rFonts w:ascii="Times New Roman" w:hAnsi="Times New Roman"/>
          <w:sz w:val="24"/>
        </w:rPr>
        <w:t>Ne</w:t>
      </w:r>
      <w:r w:rsidRPr="003E6DBB">
        <w:rPr>
          <w:rFonts w:ascii="Times New Roman" w:hAnsi="Times New Roman"/>
          <w:spacing w:val="-12"/>
          <w:sz w:val="24"/>
        </w:rPr>
        <w:t xml:space="preserve"> </w:t>
      </w:r>
      <w:r w:rsidRPr="003E6DBB">
        <w:rPr>
          <w:rFonts w:ascii="Times New Roman" w:hAnsi="Times New Roman"/>
          <w:sz w:val="24"/>
        </w:rPr>
        <w:t>angajăm</w:t>
      </w:r>
      <w:r w:rsidRPr="003E6DBB">
        <w:rPr>
          <w:rFonts w:ascii="Times New Roman" w:hAnsi="Times New Roman"/>
          <w:spacing w:val="-10"/>
          <w:sz w:val="24"/>
        </w:rPr>
        <w:t xml:space="preserve"> </w:t>
      </w:r>
      <w:r w:rsidRPr="003E6DBB">
        <w:rPr>
          <w:rFonts w:ascii="Times New Roman" w:hAnsi="Times New Roman"/>
          <w:sz w:val="24"/>
        </w:rPr>
        <w:t>ca,</w:t>
      </w:r>
      <w:r w:rsidRPr="003E6DBB">
        <w:rPr>
          <w:rFonts w:ascii="Times New Roman" w:hAnsi="Times New Roman"/>
          <w:spacing w:val="-10"/>
          <w:sz w:val="24"/>
        </w:rPr>
        <w:t xml:space="preserve"> </w:t>
      </w:r>
      <w:r w:rsidRPr="003E6DBB">
        <w:rPr>
          <w:rFonts w:ascii="Times New Roman" w:hAnsi="Times New Roman"/>
          <w:sz w:val="24"/>
        </w:rPr>
        <w:t>în</w:t>
      </w:r>
      <w:r w:rsidRPr="003E6DBB">
        <w:rPr>
          <w:rFonts w:ascii="Times New Roman" w:hAnsi="Times New Roman"/>
          <w:spacing w:val="-10"/>
          <w:sz w:val="24"/>
        </w:rPr>
        <w:t xml:space="preserve"> </w:t>
      </w:r>
      <w:r w:rsidRPr="003E6DBB">
        <w:rPr>
          <w:rFonts w:ascii="Times New Roman" w:hAnsi="Times New Roman"/>
          <w:sz w:val="24"/>
        </w:rPr>
        <w:t>cazul</w:t>
      </w:r>
      <w:r w:rsidRPr="003E6DBB">
        <w:rPr>
          <w:rFonts w:ascii="Times New Roman" w:hAnsi="Times New Roman"/>
          <w:spacing w:val="-9"/>
          <w:sz w:val="24"/>
        </w:rPr>
        <w:t xml:space="preserve"> </w:t>
      </w:r>
      <w:r w:rsidRPr="003E6DBB">
        <w:rPr>
          <w:rFonts w:ascii="Times New Roman" w:hAnsi="Times New Roman"/>
          <w:sz w:val="24"/>
        </w:rPr>
        <w:t>în</w:t>
      </w:r>
      <w:r w:rsidRPr="003E6DBB">
        <w:rPr>
          <w:rFonts w:ascii="Times New Roman" w:hAnsi="Times New Roman"/>
          <w:spacing w:val="-9"/>
          <w:sz w:val="24"/>
        </w:rPr>
        <w:t xml:space="preserve"> </w:t>
      </w:r>
      <w:r w:rsidRPr="003E6DBB">
        <w:rPr>
          <w:rFonts w:ascii="Times New Roman" w:hAnsi="Times New Roman"/>
          <w:sz w:val="24"/>
        </w:rPr>
        <w:t>care</w:t>
      </w:r>
      <w:r w:rsidRPr="003E6DBB">
        <w:rPr>
          <w:rFonts w:ascii="Times New Roman" w:hAnsi="Times New Roman"/>
          <w:spacing w:val="-12"/>
          <w:sz w:val="24"/>
        </w:rPr>
        <w:t xml:space="preserve"> </w:t>
      </w:r>
      <w:r w:rsidRPr="003E6DBB">
        <w:rPr>
          <w:rFonts w:ascii="Times New Roman" w:hAnsi="Times New Roman"/>
          <w:sz w:val="24"/>
        </w:rPr>
        <w:t>oferta</w:t>
      </w:r>
      <w:r w:rsidRPr="003E6DBB">
        <w:rPr>
          <w:rFonts w:ascii="Times New Roman" w:hAnsi="Times New Roman"/>
          <w:spacing w:val="-11"/>
          <w:sz w:val="24"/>
        </w:rPr>
        <w:t xml:space="preserve"> </w:t>
      </w:r>
      <w:r w:rsidRPr="003E6DBB">
        <w:rPr>
          <w:rFonts w:ascii="Times New Roman" w:hAnsi="Times New Roman"/>
          <w:sz w:val="24"/>
        </w:rPr>
        <w:t>noastră</w:t>
      </w:r>
      <w:r w:rsidRPr="003E6DBB">
        <w:rPr>
          <w:rFonts w:ascii="Times New Roman" w:hAnsi="Times New Roman"/>
          <w:spacing w:val="-11"/>
          <w:sz w:val="24"/>
        </w:rPr>
        <w:t xml:space="preserve"> </w:t>
      </w:r>
      <w:r w:rsidRPr="003E6DBB">
        <w:rPr>
          <w:rFonts w:ascii="Times New Roman" w:hAnsi="Times New Roman"/>
          <w:sz w:val="24"/>
        </w:rPr>
        <w:t>este</w:t>
      </w:r>
      <w:r w:rsidRPr="003E6DBB">
        <w:rPr>
          <w:rFonts w:ascii="Times New Roman" w:hAnsi="Times New Roman"/>
          <w:spacing w:val="-11"/>
          <w:sz w:val="24"/>
        </w:rPr>
        <w:t xml:space="preserve"> </w:t>
      </w:r>
      <w:r w:rsidRPr="003E6DBB">
        <w:rPr>
          <w:rFonts w:ascii="Times New Roman" w:hAnsi="Times New Roman"/>
          <w:sz w:val="24"/>
        </w:rPr>
        <w:t>stabilită</w:t>
      </w:r>
      <w:r w:rsidRPr="003E6DBB">
        <w:rPr>
          <w:rFonts w:ascii="Times New Roman" w:hAnsi="Times New Roman"/>
          <w:spacing w:val="-11"/>
          <w:sz w:val="24"/>
        </w:rPr>
        <w:t xml:space="preserve"> </w:t>
      </w:r>
      <w:r w:rsidRPr="003E6DBB">
        <w:rPr>
          <w:rFonts w:ascii="Times New Roman" w:hAnsi="Times New Roman"/>
          <w:sz w:val="24"/>
        </w:rPr>
        <w:t>câştigătoare</w:t>
      </w:r>
      <w:r>
        <w:rPr>
          <w:rFonts w:ascii="Times New Roman" w:hAnsi="Times New Roman"/>
          <w:sz w:val="24"/>
        </w:rPr>
        <w:t xml:space="preserve"> să respectăm</w:t>
      </w:r>
      <w:r w:rsidRPr="003E6DBB">
        <w:rPr>
          <w:rFonts w:ascii="Times New Roman" w:hAnsi="Times New Roman"/>
          <w:sz w:val="24"/>
          <w:szCs w:val="24"/>
        </w:rPr>
        <w:t xml:space="preserve"> </w:t>
      </w:r>
      <w:r>
        <w:rPr>
          <w:rFonts w:ascii="Times New Roman" w:hAnsi="Times New Roman"/>
          <w:sz w:val="24"/>
          <w:szCs w:val="24"/>
        </w:rPr>
        <w:t xml:space="preserve">Normele minime obligatorii </w:t>
      </w:r>
      <w:r w:rsidRPr="003E6DBB">
        <w:rPr>
          <w:rFonts w:ascii="Times New Roman" w:hAnsi="Times New Roman"/>
          <w:sz w:val="24"/>
          <w:szCs w:val="24"/>
        </w:rPr>
        <w:t>in pregatirea mesei pentru prescolari si elevi</w:t>
      </w:r>
      <w:r>
        <w:rPr>
          <w:rFonts w:ascii="Times New Roman" w:hAnsi="Times New Roman"/>
          <w:sz w:val="24"/>
          <w:szCs w:val="24"/>
        </w:rPr>
        <w:t>, care</w:t>
      </w:r>
      <w:r w:rsidRPr="003E6DBB">
        <w:rPr>
          <w:rFonts w:ascii="Times New Roman" w:hAnsi="Times New Roman"/>
          <w:sz w:val="24"/>
          <w:szCs w:val="24"/>
        </w:rPr>
        <w:t xml:space="preserve"> sunt prevazute in anexa nr. 2 la HG nr. 2</w:t>
      </w:r>
      <w:r w:rsidR="004225C9">
        <w:rPr>
          <w:rFonts w:ascii="Times New Roman" w:hAnsi="Times New Roman"/>
          <w:sz w:val="24"/>
          <w:szCs w:val="24"/>
        </w:rPr>
        <w:t xml:space="preserve">3/ </w:t>
      </w:r>
      <w:r w:rsidRPr="003E6DBB">
        <w:rPr>
          <w:rFonts w:ascii="Times New Roman" w:hAnsi="Times New Roman"/>
          <w:sz w:val="24"/>
          <w:szCs w:val="24"/>
        </w:rPr>
        <w:t>202</w:t>
      </w:r>
      <w:r w:rsidR="004225C9">
        <w:rPr>
          <w:rFonts w:ascii="Times New Roman" w:hAnsi="Times New Roman"/>
          <w:sz w:val="24"/>
          <w:szCs w:val="24"/>
        </w:rPr>
        <w:t>5</w:t>
      </w:r>
      <w:r w:rsidRPr="003E6DBB">
        <w:rPr>
          <w:rFonts w:ascii="Times New Roman" w:hAnsi="Times New Roman"/>
          <w:sz w:val="24"/>
          <w:szCs w:val="24"/>
        </w:rPr>
        <w:t xml:space="preserve"> privind instituirea Programului national „Masa sanatoasa“</w:t>
      </w:r>
      <w:r w:rsidR="004225C9">
        <w:rPr>
          <w:rFonts w:ascii="Times New Roman" w:hAnsi="Times New Roman"/>
          <w:sz w:val="24"/>
          <w:szCs w:val="24"/>
        </w:rPr>
        <w:t xml:space="preserve"> în anul 2025</w:t>
      </w:r>
      <w:r>
        <w:rPr>
          <w:rFonts w:ascii="Times New Roman" w:hAnsi="Times New Roman"/>
          <w:sz w:val="24"/>
          <w:szCs w:val="24"/>
        </w:rPr>
        <w:t>, și care reprezintă o cerință a Autorității Contractante prevăzută în caietul de sarcini.</w:t>
      </w:r>
    </w:p>
    <w:p w14:paraId="126B39E5" w14:textId="77777777" w:rsidR="0064347E" w:rsidRDefault="0064347E" w:rsidP="0064347E">
      <w:pPr>
        <w:pStyle w:val="NoSpacing"/>
        <w:spacing w:before="65"/>
        <w:ind w:left="116" w:right="123"/>
        <w:jc w:val="both"/>
      </w:pPr>
    </w:p>
    <w:p w14:paraId="3698B506" w14:textId="77777777" w:rsidR="0064347E" w:rsidRDefault="0064347E" w:rsidP="0064347E">
      <w:pPr>
        <w:pStyle w:val="ListParagraph"/>
        <w:numPr>
          <w:ilvl w:val="0"/>
          <w:numId w:val="2"/>
        </w:numPr>
        <w:tabs>
          <w:tab w:val="left" w:pos="364"/>
        </w:tabs>
        <w:ind w:right="118" w:hanging="26"/>
        <w:jc w:val="both"/>
        <w:rPr>
          <w:sz w:val="24"/>
        </w:rPr>
      </w:pPr>
      <w:r>
        <w:rPr>
          <w:sz w:val="24"/>
        </w:rPr>
        <w:t>Ne angajăm să menţinem aceasta ofertă valabilă pe toata durata exercitiului bugetar in curs</w:t>
      </w:r>
      <w:r>
        <w:rPr>
          <w:spacing w:val="1"/>
          <w:sz w:val="24"/>
        </w:rPr>
        <w:t xml:space="preserve"> </w:t>
      </w:r>
      <w:r>
        <w:rPr>
          <w:spacing w:val="-1"/>
          <w:sz w:val="24"/>
        </w:rPr>
        <w:t>şi</w:t>
      </w:r>
      <w:r>
        <w:rPr>
          <w:spacing w:val="-13"/>
          <w:sz w:val="24"/>
        </w:rPr>
        <w:t xml:space="preserve"> </w:t>
      </w:r>
      <w:r>
        <w:rPr>
          <w:spacing w:val="-1"/>
          <w:sz w:val="24"/>
        </w:rPr>
        <w:t>ea</w:t>
      </w:r>
      <w:r>
        <w:rPr>
          <w:spacing w:val="-14"/>
          <w:sz w:val="24"/>
        </w:rPr>
        <w:t xml:space="preserve"> </w:t>
      </w:r>
      <w:r>
        <w:rPr>
          <w:spacing w:val="-1"/>
          <w:sz w:val="24"/>
        </w:rPr>
        <w:t>va</w:t>
      </w:r>
      <w:r>
        <w:rPr>
          <w:spacing w:val="-14"/>
          <w:sz w:val="24"/>
        </w:rPr>
        <w:t xml:space="preserve"> </w:t>
      </w:r>
      <w:r>
        <w:rPr>
          <w:sz w:val="24"/>
        </w:rPr>
        <w:t>rămâne</w:t>
      </w:r>
      <w:r>
        <w:rPr>
          <w:spacing w:val="-15"/>
          <w:sz w:val="24"/>
        </w:rPr>
        <w:t xml:space="preserve"> </w:t>
      </w:r>
      <w:r>
        <w:rPr>
          <w:sz w:val="24"/>
        </w:rPr>
        <w:t>obligatorie</w:t>
      </w:r>
      <w:r>
        <w:rPr>
          <w:spacing w:val="-14"/>
          <w:sz w:val="24"/>
        </w:rPr>
        <w:t xml:space="preserve"> </w:t>
      </w:r>
      <w:r>
        <w:rPr>
          <w:sz w:val="24"/>
        </w:rPr>
        <w:t>pentru</w:t>
      </w:r>
      <w:r>
        <w:rPr>
          <w:spacing w:val="-14"/>
          <w:sz w:val="24"/>
        </w:rPr>
        <w:t xml:space="preserve"> </w:t>
      </w:r>
      <w:r>
        <w:rPr>
          <w:sz w:val="24"/>
        </w:rPr>
        <w:t>noi</w:t>
      </w:r>
      <w:r>
        <w:rPr>
          <w:spacing w:val="-13"/>
          <w:sz w:val="24"/>
        </w:rPr>
        <w:t xml:space="preserve"> </w:t>
      </w:r>
      <w:r>
        <w:rPr>
          <w:sz w:val="24"/>
        </w:rPr>
        <w:t>şi</w:t>
      </w:r>
      <w:r>
        <w:rPr>
          <w:spacing w:val="-15"/>
          <w:sz w:val="24"/>
        </w:rPr>
        <w:t xml:space="preserve"> </w:t>
      </w:r>
      <w:r>
        <w:rPr>
          <w:sz w:val="24"/>
        </w:rPr>
        <w:t>poate</w:t>
      </w:r>
      <w:r>
        <w:rPr>
          <w:spacing w:val="-14"/>
          <w:sz w:val="24"/>
        </w:rPr>
        <w:t xml:space="preserve"> </w:t>
      </w:r>
      <w:r>
        <w:rPr>
          <w:sz w:val="24"/>
        </w:rPr>
        <w:t>fi</w:t>
      </w:r>
      <w:r>
        <w:rPr>
          <w:spacing w:val="-14"/>
          <w:sz w:val="24"/>
        </w:rPr>
        <w:t xml:space="preserve"> </w:t>
      </w:r>
      <w:r>
        <w:rPr>
          <w:sz w:val="24"/>
        </w:rPr>
        <w:t>acceptată</w:t>
      </w:r>
      <w:r>
        <w:rPr>
          <w:spacing w:val="-14"/>
          <w:sz w:val="24"/>
        </w:rPr>
        <w:t xml:space="preserve"> </w:t>
      </w:r>
      <w:r>
        <w:rPr>
          <w:sz w:val="24"/>
        </w:rPr>
        <w:t>oricând</w:t>
      </w:r>
      <w:r>
        <w:rPr>
          <w:spacing w:val="-13"/>
          <w:sz w:val="24"/>
        </w:rPr>
        <w:t xml:space="preserve"> </w:t>
      </w:r>
      <w:r>
        <w:rPr>
          <w:sz w:val="24"/>
        </w:rPr>
        <w:t>înainte</w:t>
      </w:r>
      <w:r>
        <w:rPr>
          <w:spacing w:val="-14"/>
          <w:sz w:val="24"/>
        </w:rPr>
        <w:t xml:space="preserve"> </w:t>
      </w:r>
      <w:r>
        <w:rPr>
          <w:sz w:val="24"/>
        </w:rPr>
        <w:t>de</w:t>
      </w:r>
      <w:r>
        <w:rPr>
          <w:spacing w:val="-14"/>
          <w:sz w:val="24"/>
        </w:rPr>
        <w:t xml:space="preserve"> </w:t>
      </w:r>
      <w:r>
        <w:rPr>
          <w:sz w:val="24"/>
        </w:rPr>
        <w:t>expirarea</w:t>
      </w:r>
      <w:r>
        <w:rPr>
          <w:spacing w:val="-14"/>
          <w:sz w:val="24"/>
        </w:rPr>
        <w:t xml:space="preserve"> </w:t>
      </w:r>
      <w:r>
        <w:rPr>
          <w:sz w:val="24"/>
        </w:rPr>
        <w:t>perioadei</w:t>
      </w:r>
      <w:r>
        <w:rPr>
          <w:spacing w:val="-58"/>
          <w:sz w:val="24"/>
        </w:rPr>
        <w:t xml:space="preserve"> </w:t>
      </w:r>
      <w:r>
        <w:rPr>
          <w:sz w:val="24"/>
        </w:rPr>
        <w:t>de</w:t>
      </w:r>
      <w:r>
        <w:rPr>
          <w:spacing w:val="-2"/>
          <w:sz w:val="24"/>
        </w:rPr>
        <w:t xml:space="preserve"> </w:t>
      </w:r>
      <w:r>
        <w:rPr>
          <w:sz w:val="24"/>
        </w:rPr>
        <w:t>valabilitate.</w:t>
      </w:r>
    </w:p>
    <w:p w14:paraId="1B656ED0" w14:textId="77777777" w:rsidR="0064347E" w:rsidRDefault="0064347E" w:rsidP="0064347E">
      <w:pPr>
        <w:pStyle w:val="BodyText"/>
        <w:spacing w:before="5"/>
        <w:jc w:val="both"/>
      </w:pPr>
    </w:p>
    <w:p w14:paraId="1D58EDEB" w14:textId="77777777" w:rsidR="0064347E" w:rsidRPr="00C55E85" w:rsidRDefault="0064347E" w:rsidP="0064347E">
      <w:pPr>
        <w:pStyle w:val="ListParagraph"/>
        <w:numPr>
          <w:ilvl w:val="0"/>
          <w:numId w:val="2"/>
        </w:numPr>
        <w:tabs>
          <w:tab w:val="left" w:pos="340"/>
        </w:tabs>
        <w:spacing w:line="266" w:lineRule="exact"/>
        <w:ind w:left="339" w:hanging="224"/>
        <w:jc w:val="both"/>
        <w:rPr>
          <w:sz w:val="24"/>
          <w:szCs w:val="24"/>
        </w:rPr>
      </w:pPr>
      <w:r w:rsidRPr="00C55E85">
        <w:rPr>
          <w:sz w:val="24"/>
          <w:szCs w:val="24"/>
        </w:rPr>
        <w:t>Am</w:t>
      </w:r>
      <w:r w:rsidRPr="00C55E85">
        <w:rPr>
          <w:spacing w:val="-1"/>
          <w:sz w:val="24"/>
          <w:szCs w:val="24"/>
        </w:rPr>
        <w:t xml:space="preserve"> </w:t>
      </w:r>
      <w:r w:rsidRPr="00C55E85">
        <w:rPr>
          <w:sz w:val="24"/>
          <w:szCs w:val="24"/>
        </w:rPr>
        <w:t>înţeles</w:t>
      </w:r>
      <w:r w:rsidRPr="00C55E85">
        <w:rPr>
          <w:spacing w:val="-3"/>
          <w:sz w:val="24"/>
          <w:szCs w:val="24"/>
        </w:rPr>
        <w:t xml:space="preserve"> </w:t>
      </w:r>
      <w:r w:rsidRPr="00C55E85">
        <w:rPr>
          <w:sz w:val="24"/>
          <w:szCs w:val="24"/>
        </w:rPr>
        <w:t>şi</w:t>
      </w:r>
      <w:r w:rsidRPr="00C55E85">
        <w:rPr>
          <w:spacing w:val="-1"/>
          <w:sz w:val="24"/>
          <w:szCs w:val="24"/>
        </w:rPr>
        <w:t xml:space="preserve"> </w:t>
      </w:r>
      <w:r w:rsidRPr="00C55E85">
        <w:rPr>
          <w:sz w:val="24"/>
          <w:szCs w:val="24"/>
        </w:rPr>
        <w:t>consimţim</w:t>
      </w:r>
      <w:r w:rsidRPr="00C55E85">
        <w:rPr>
          <w:spacing w:val="-3"/>
          <w:sz w:val="24"/>
          <w:szCs w:val="24"/>
        </w:rPr>
        <w:t xml:space="preserve"> </w:t>
      </w:r>
      <w:r w:rsidRPr="00C55E85">
        <w:rPr>
          <w:sz w:val="24"/>
          <w:szCs w:val="24"/>
        </w:rPr>
        <w:t>că,</w:t>
      </w:r>
      <w:r w:rsidRPr="00C55E85">
        <w:rPr>
          <w:spacing w:val="-1"/>
          <w:sz w:val="24"/>
          <w:szCs w:val="24"/>
        </w:rPr>
        <w:t xml:space="preserve"> </w:t>
      </w:r>
      <w:r w:rsidRPr="00C55E85">
        <w:rPr>
          <w:sz w:val="24"/>
          <w:szCs w:val="24"/>
        </w:rPr>
        <w:t>în</w:t>
      </w:r>
      <w:r w:rsidRPr="00C55E85">
        <w:rPr>
          <w:spacing w:val="-1"/>
          <w:sz w:val="24"/>
          <w:szCs w:val="24"/>
        </w:rPr>
        <w:t xml:space="preserve"> </w:t>
      </w:r>
      <w:r w:rsidRPr="00C55E85">
        <w:rPr>
          <w:sz w:val="24"/>
          <w:szCs w:val="24"/>
        </w:rPr>
        <w:t>cazul</w:t>
      </w:r>
      <w:r w:rsidRPr="00C55E85">
        <w:rPr>
          <w:spacing w:val="-2"/>
          <w:sz w:val="24"/>
          <w:szCs w:val="24"/>
        </w:rPr>
        <w:t xml:space="preserve"> </w:t>
      </w:r>
      <w:r w:rsidRPr="00C55E85">
        <w:rPr>
          <w:sz w:val="24"/>
          <w:szCs w:val="24"/>
        </w:rPr>
        <w:t>în</w:t>
      </w:r>
      <w:r w:rsidRPr="00C55E85">
        <w:rPr>
          <w:spacing w:val="-2"/>
          <w:sz w:val="24"/>
          <w:szCs w:val="24"/>
        </w:rPr>
        <w:t xml:space="preserve"> </w:t>
      </w:r>
      <w:r w:rsidRPr="00C55E85">
        <w:rPr>
          <w:sz w:val="24"/>
          <w:szCs w:val="24"/>
        </w:rPr>
        <w:t>care</w:t>
      </w:r>
      <w:r w:rsidRPr="00C55E85">
        <w:rPr>
          <w:spacing w:val="-3"/>
          <w:sz w:val="24"/>
          <w:szCs w:val="24"/>
        </w:rPr>
        <w:t xml:space="preserve"> </w:t>
      </w:r>
      <w:r w:rsidRPr="00C55E85">
        <w:rPr>
          <w:sz w:val="24"/>
          <w:szCs w:val="24"/>
        </w:rPr>
        <w:t>oferta</w:t>
      </w:r>
      <w:r w:rsidRPr="00C55E85">
        <w:rPr>
          <w:spacing w:val="-2"/>
          <w:sz w:val="24"/>
          <w:szCs w:val="24"/>
        </w:rPr>
        <w:t xml:space="preserve"> </w:t>
      </w:r>
      <w:r w:rsidRPr="00C55E85">
        <w:rPr>
          <w:sz w:val="24"/>
          <w:szCs w:val="24"/>
        </w:rPr>
        <w:t>noastră</w:t>
      </w:r>
      <w:r w:rsidRPr="00C55E85">
        <w:rPr>
          <w:spacing w:val="-4"/>
          <w:sz w:val="24"/>
          <w:szCs w:val="24"/>
        </w:rPr>
        <w:t xml:space="preserve"> </w:t>
      </w:r>
      <w:r w:rsidRPr="00C55E85">
        <w:rPr>
          <w:sz w:val="24"/>
          <w:szCs w:val="24"/>
        </w:rPr>
        <w:t>este stabilită</w:t>
      </w:r>
      <w:r w:rsidRPr="00C55E85">
        <w:rPr>
          <w:spacing w:val="-2"/>
          <w:sz w:val="24"/>
          <w:szCs w:val="24"/>
        </w:rPr>
        <w:t xml:space="preserve"> </w:t>
      </w:r>
      <w:r w:rsidRPr="00C55E85">
        <w:rPr>
          <w:sz w:val="24"/>
          <w:szCs w:val="24"/>
        </w:rPr>
        <w:t>ca</w:t>
      </w:r>
      <w:r w:rsidRPr="00C55E85">
        <w:rPr>
          <w:spacing w:val="-4"/>
          <w:sz w:val="24"/>
          <w:szCs w:val="24"/>
        </w:rPr>
        <w:t xml:space="preserve"> </w:t>
      </w:r>
      <w:r w:rsidRPr="00C55E85">
        <w:rPr>
          <w:sz w:val="24"/>
          <w:szCs w:val="24"/>
        </w:rPr>
        <w:t>fiind</w:t>
      </w:r>
      <w:r w:rsidRPr="00C55E85">
        <w:rPr>
          <w:spacing w:val="-2"/>
          <w:sz w:val="24"/>
          <w:szCs w:val="24"/>
        </w:rPr>
        <w:t xml:space="preserve"> </w:t>
      </w:r>
      <w:r w:rsidRPr="00C55E85">
        <w:rPr>
          <w:sz w:val="24"/>
          <w:szCs w:val="24"/>
        </w:rPr>
        <w:t>câştigătoare,</w:t>
      </w:r>
      <w:r w:rsidRPr="00C55E85">
        <w:rPr>
          <w:spacing w:val="-2"/>
          <w:sz w:val="24"/>
          <w:szCs w:val="24"/>
        </w:rPr>
        <w:t xml:space="preserve"> </w:t>
      </w:r>
      <w:r w:rsidRPr="00C55E85">
        <w:rPr>
          <w:sz w:val="24"/>
          <w:szCs w:val="24"/>
        </w:rPr>
        <w:t>să</w:t>
      </w:r>
      <w:r>
        <w:rPr>
          <w:sz w:val="24"/>
          <w:szCs w:val="24"/>
        </w:rPr>
        <w:t xml:space="preserve"> </w:t>
      </w:r>
      <w:r w:rsidRPr="00C55E85">
        <w:rPr>
          <w:sz w:val="24"/>
          <w:szCs w:val="24"/>
        </w:rPr>
        <w:t>prezentam</w:t>
      </w:r>
      <w:r w:rsidRPr="00C55E85">
        <w:rPr>
          <w:spacing w:val="-2"/>
          <w:sz w:val="24"/>
          <w:szCs w:val="24"/>
        </w:rPr>
        <w:t xml:space="preserve"> </w:t>
      </w:r>
      <w:r w:rsidRPr="00C55E85">
        <w:rPr>
          <w:sz w:val="24"/>
          <w:szCs w:val="24"/>
        </w:rPr>
        <w:t>urmatoarele</w:t>
      </w:r>
      <w:r w:rsidRPr="00C55E85">
        <w:rPr>
          <w:spacing w:val="-2"/>
          <w:sz w:val="24"/>
          <w:szCs w:val="24"/>
        </w:rPr>
        <w:t xml:space="preserve"> </w:t>
      </w:r>
      <w:r w:rsidRPr="00C55E85">
        <w:rPr>
          <w:sz w:val="24"/>
          <w:szCs w:val="24"/>
        </w:rPr>
        <w:t>documente</w:t>
      </w:r>
      <w:r w:rsidRPr="00C55E85">
        <w:rPr>
          <w:spacing w:val="-3"/>
          <w:sz w:val="24"/>
          <w:szCs w:val="24"/>
        </w:rPr>
        <w:t xml:space="preserve"> </w:t>
      </w:r>
      <w:r w:rsidRPr="00C55E85">
        <w:rPr>
          <w:sz w:val="24"/>
          <w:szCs w:val="24"/>
        </w:rPr>
        <w:t>de eligibilitate:</w:t>
      </w:r>
    </w:p>
    <w:p w14:paraId="77AC075E" w14:textId="77777777" w:rsidR="0064347E" w:rsidRPr="00C55E85" w:rsidRDefault="0064347E" w:rsidP="0064347E">
      <w:pPr>
        <w:pStyle w:val="ListParagraph"/>
        <w:numPr>
          <w:ilvl w:val="1"/>
          <w:numId w:val="2"/>
        </w:numPr>
        <w:tabs>
          <w:tab w:val="left" w:pos="837"/>
        </w:tabs>
        <w:ind w:left="836" w:hanging="361"/>
        <w:jc w:val="both"/>
        <w:rPr>
          <w:sz w:val="24"/>
          <w:szCs w:val="24"/>
        </w:rPr>
      </w:pPr>
      <w:r w:rsidRPr="00C55E85">
        <w:rPr>
          <w:sz w:val="24"/>
          <w:szCs w:val="24"/>
        </w:rPr>
        <w:t>Certificat</w:t>
      </w:r>
      <w:r w:rsidRPr="00C55E85">
        <w:rPr>
          <w:spacing w:val="-1"/>
          <w:sz w:val="24"/>
          <w:szCs w:val="24"/>
        </w:rPr>
        <w:t xml:space="preserve"> </w:t>
      </w:r>
      <w:r w:rsidRPr="00C55E85">
        <w:rPr>
          <w:sz w:val="24"/>
          <w:szCs w:val="24"/>
        </w:rPr>
        <w:t>Constatator</w:t>
      </w:r>
      <w:r w:rsidRPr="00C55E85">
        <w:rPr>
          <w:spacing w:val="-2"/>
          <w:sz w:val="24"/>
          <w:szCs w:val="24"/>
        </w:rPr>
        <w:t xml:space="preserve"> </w:t>
      </w:r>
      <w:r w:rsidRPr="00C55E85">
        <w:rPr>
          <w:sz w:val="24"/>
          <w:szCs w:val="24"/>
        </w:rPr>
        <w:t>emis</w:t>
      </w:r>
      <w:r w:rsidRPr="00C55E85">
        <w:rPr>
          <w:spacing w:val="-1"/>
          <w:sz w:val="24"/>
          <w:szCs w:val="24"/>
        </w:rPr>
        <w:t xml:space="preserve"> </w:t>
      </w:r>
      <w:r w:rsidRPr="00C55E85">
        <w:rPr>
          <w:sz w:val="24"/>
          <w:szCs w:val="24"/>
        </w:rPr>
        <w:t>de</w:t>
      </w:r>
      <w:r w:rsidRPr="00C55E85">
        <w:rPr>
          <w:spacing w:val="-1"/>
          <w:sz w:val="24"/>
          <w:szCs w:val="24"/>
        </w:rPr>
        <w:t xml:space="preserve"> </w:t>
      </w:r>
      <w:r w:rsidRPr="00C55E85">
        <w:rPr>
          <w:sz w:val="24"/>
          <w:szCs w:val="24"/>
        </w:rPr>
        <w:t>O.N.R.C.;</w:t>
      </w:r>
    </w:p>
    <w:p w14:paraId="1DA3876E" w14:textId="77777777" w:rsidR="0064347E" w:rsidRPr="00C55E85" w:rsidRDefault="0064347E" w:rsidP="0064347E">
      <w:pPr>
        <w:pStyle w:val="ListParagraph"/>
        <w:numPr>
          <w:ilvl w:val="1"/>
          <w:numId w:val="2"/>
        </w:numPr>
        <w:tabs>
          <w:tab w:val="left" w:pos="837"/>
        </w:tabs>
        <w:ind w:left="836" w:right="114"/>
        <w:jc w:val="both"/>
        <w:rPr>
          <w:sz w:val="24"/>
          <w:szCs w:val="24"/>
        </w:rPr>
      </w:pPr>
      <w:r w:rsidRPr="00C55E85">
        <w:rPr>
          <w:sz w:val="24"/>
          <w:szCs w:val="24"/>
        </w:rPr>
        <w:t>Autorizate/înregistrate</w:t>
      </w:r>
      <w:r w:rsidRPr="00C55E85">
        <w:rPr>
          <w:spacing w:val="-5"/>
          <w:sz w:val="24"/>
          <w:szCs w:val="24"/>
        </w:rPr>
        <w:t xml:space="preserve"> </w:t>
      </w:r>
      <w:r w:rsidRPr="00C55E85">
        <w:rPr>
          <w:sz w:val="24"/>
          <w:szCs w:val="24"/>
        </w:rPr>
        <w:t>sanitar-veterinar</w:t>
      </w:r>
      <w:r w:rsidRPr="00C55E85">
        <w:rPr>
          <w:spacing w:val="-5"/>
          <w:sz w:val="24"/>
          <w:szCs w:val="24"/>
        </w:rPr>
        <w:t xml:space="preserve"> </w:t>
      </w:r>
      <w:r w:rsidRPr="00C55E85">
        <w:rPr>
          <w:sz w:val="24"/>
          <w:szCs w:val="24"/>
        </w:rPr>
        <w:t>și</w:t>
      </w:r>
      <w:r w:rsidRPr="00C55E85">
        <w:rPr>
          <w:spacing w:val="-4"/>
          <w:sz w:val="24"/>
          <w:szCs w:val="24"/>
        </w:rPr>
        <w:t xml:space="preserve"> </w:t>
      </w:r>
      <w:r w:rsidRPr="00C55E85">
        <w:rPr>
          <w:sz w:val="24"/>
          <w:szCs w:val="24"/>
        </w:rPr>
        <w:t>pentru</w:t>
      </w:r>
      <w:r w:rsidRPr="00C55E85">
        <w:rPr>
          <w:spacing w:val="-5"/>
          <w:sz w:val="24"/>
          <w:szCs w:val="24"/>
        </w:rPr>
        <w:t xml:space="preserve"> </w:t>
      </w:r>
      <w:r w:rsidRPr="00C55E85">
        <w:rPr>
          <w:sz w:val="24"/>
          <w:szCs w:val="24"/>
        </w:rPr>
        <w:t>siguranța</w:t>
      </w:r>
      <w:r w:rsidRPr="00C55E85">
        <w:rPr>
          <w:spacing w:val="-5"/>
          <w:sz w:val="24"/>
          <w:szCs w:val="24"/>
        </w:rPr>
        <w:t xml:space="preserve"> </w:t>
      </w:r>
      <w:r w:rsidRPr="00C55E85">
        <w:rPr>
          <w:sz w:val="24"/>
          <w:szCs w:val="24"/>
        </w:rPr>
        <w:t>alimentelor,</w:t>
      </w:r>
      <w:r w:rsidRPr="00C55E85">
        <w:rPr>
          <w:spacing w:val="-4"/>
          <w:sz w:val="24"/>
          <w:szCs w:val="24"/>
        </w:rPr>
        <w:t xml:space="preserve"> </w:t>
      </w:r>
      <w:r w:rsidRPr="00C55E85">
        <w:rPr>
          <w:sz w:val="24"/>
          <w:szCs w:val="24"/>
        </w:rPr>
        <w:t>în</w:t>
      </w:r>
      <w:r w:rsidRPr="00C55E85">
        <w:rPr>
          <w:spacing w:val="-4"/>
          <w:sz w:val="24"/>
          <w:szCs w:val="24"/>
        </w:rPr>
        <w:t xml:space="preserve"> </w:t>
      </w:r>
      <w:r w:rsidRPr="00C55E85">
        <w:rPr>
          <w:sz w:val="24"/>
          <w:szCs w:val="24"/>
        </w:rPr>
        <w:t>conformitate</w:t>
      </w:r>
      <w:r w:rsidRPr="00C55E85">
        <w:rPr>
          <w:spacing w:val="-58"/>
          <w:sz w:val="24"/>
          <w:szCs w:val="24"/>
        </w:rPr>
        <w:t xml:space="preserve"> </w:t>
      </w:r>
      <w:r w:rsidRPr="00C55E85">
        <w:rPr>
          <w:sz w:val="24"/>
          <w:szCs w:val="24"/>
        </w:rPr>
        <w:t>cu</w:t>
      </w:r>
      <w:r w:rsidRPr="00C55E85">
        <w:rPr>
          <w:spacing w:val="-2"/>
          <w:sz w:val="24"/>
          <w:szCs w:val="24"/>
        </w:rPr>
        <w:t xml:space="preserve"> </w:t>
      </w:r>
      <w:r w:rsidRPr="00C55E85">
        <w:rPr>
          <w:sz w:val="24"/>
          <w:szCs w:val="24"/>
        </w:rPr>
        <w:t>prevederile</w:t>
      </w:r>
      <w:r w:rsidRPr="00C55E85">
        <w:rPr>
          <w:spacing w:val="-3"/>
          <w:sz w:val="24"/>
          <w:szCs w:val="24"/>
        </w:rPr>
        <w:t xml:space="preserve"> </w:t>
      </w:r>
      <w:r w:rsidRPr="00C55E85">
        <w:rPr>
          <w:sz w:val="24"/>
          <w:szCs w:val="24"/>
        </w:rPr>
        <w:t>legislației sanitare</w:t>
      </w:r>
      <w:r w:rsidRPr="00C55E85">
        <w:rPr>
          <w:spacing w:val="-3"/>
          <w:sz w:val="24"/>
          <w:szCs w:val="24"/>
        </w:rPr>
        <w:t xml:space="preserve"> </w:t>
      </w:r>
      <w:r w:rsidRPr="00C55E85">
        <w:rPr>
          <w:sz w:val="24"/>
          <w:szCs w:val="24"/>
        </w:rPr>
        <w:t>veterinare</w:t>
      </w:r>
      <w:r w:rsidRPr="00C55E85">
        <w:rPr>
          <w:spacing w:val="-3"/>
          <w:sz w:val="24"/>
          <w:szCs w:val="24"/>
        </w:rPr>
        <w:t xml:space="preserve"> </w:t>
      </w:r>
      <w:r w:rsidRPr="00C55E85">
        <w:rPr>
          <w:sz w:val="24"/>
          <w:szCs w:val="24"/>
        </w:rPr>
        <w:t>și</w:t>
      </w:r>
      <w:r w:rsidRPr="00C55E85">
        <w:rPr>
          <w:spacing w:val="-3"/>
          <w:sz w:val="24"/>
          <w:szCs w:val="24"/>
        </w:rPr>
        <w:t xml:space="preserve"> </w:t>
      </w:r>
      <w:r w:rsidRPr="00C55E85">
        <w:rPr>
          <w:sz w:val="24"/>
          <w:szCs w:val="24"/>
        </w:rPr>
        <w:t>pentru</w:t>
      </w:r>
      <w:r w:rsidRPr="00C55E85">
        <w:rPr>
          <w:spacing w:val="-2"/>
          <w:sz w:val="24"/>
          <w:szCs w:val="24"/>
        </w:rPr>
        <w:t xml:space="preserve"> </w:t>
      </w:r>
      <w:r w:rsidRPr="00C55E85">
        <w:rPr>
          <w:sz w:val="24"/>
          <w:szCs w:val="24"/>
        </w:rPr>
        <w:t>siguranța</w:t>
      </w:r>
      <w:r w:rsidRPr="00C55E85">
        <w:rPr>
          <w:spacing w:val="-1"/>
          <w:sz w:val="24"/>
          <w:szCs w:val="24"/>
        </w:rPr>
        <w:t xml:space="preserve"> </w:t>
      </w:r>
      <w:r w:rsidRPr="00C55E85">
        <w:rPr>
          <w:sz w:val="24"/>
          <w:szCs w:val="24"/>
        </w:rPr>
        <w:t>alimentelor în</w:t>
      </w:r>
      <w:r w:rsidRPr="00C55E85">
        <w:rPr>
          <w:spacing w:val="-2"/>
          <w:sz w:val="24"/>
          <w:szCs w:val="24"/>
        </w:rPr>
        <w:t xml:space="preserve"> </w:t>
      </w:r>
      <w:r w:rsidRPr="00C55E85">
        <w:rPr>
          <w:sz w:val="24"/>
          <w:szCs w:val="24"/>
        </w:rPr>
        <w:t>vigoare;</w:t>
      </w:r>
    </w:p>
    <w:p w14:paraId="258F3831" w14:textId="106B8154" w:rsidR="0064347E" w:rsidRPr="00C55E85" w:rsidRDefault="0064347E" w:rsidP="0064347E">
      <w:pPr>
        <w:pStyle w:val="ListParagraph"/>
        <w:numPr>
          <w:ilvl w:val="1"/>
          <w:numId w:val="2"/>
        </w:numPr>
        <w:tabs>
          <w:tab w:val="left" w:pos="837"/>
        </w:tabs>
        <w:spacing w:before="1"/>
        <w:ind w:left="836" w:right="116"/>
        <w:jc w:val="both"/>
        <w:rPr>
          <w:sz w:val="24"/>
          <w:szCs w:val="24"/>
        </w:rPr>
      </w:pPr>
      <w:r w:rsidRPr="00C55E85">
        <w:rPr>
          <w:sz w:val="24"/>
          <w:szCs w:val="24"/>
        </w:rPr>
        <w:t>Documente</w:t>
      </w:r>
      <w:r w:rsidRPr="00C55E85">
        <w:rPr>
          <w:spacing w:val="-8"/>
          <w:sz w:val="24"/>
          <w:szCs w:val="24"/>
        </w:rPr>
        <w:t xml:space="preserve"> </w:t>
      </w:r>
      <w:r w:rsidRPr="00C55E85">
        <w:rPr>
          <w:sz w:val="24"/>
          <w:szCs w:val="24"/>
        </w:rPr>
        <w:t>constatatoare</w:t>
      </w:r>
      <w:r w:rsidRPr="00C55E85">
        <w:rPr>
          <w:spacing w:val="-7"/>
          <w:sz w:val="24"/>
          <w:szCs w:val="24"/>
        </w:rPr>
        <w:t xml:space="preserve"> </w:t>
      </w:r>
      <w:r w:rsidRPr="00C55E85">
        <w:rPr>
          <w:sz w:val="24"/>
          <w:szCs w:val="24"/>
        </w:rPr>
        <w:t>ce</w:t>
      </w:r>
      <w:r w:rsidRPr="00C55E85">
        <w:rPr>
          <w:spacing w:val="-11"/>
          <w:sz w:val="24"/>
          <w:szCs w:val="24"/>
        </w:rPr>
        <w:t xml:space="preserve"> </w:t>
      </w:r>
      <w:r w:rsidRPr="00C55E85">
        <w:rPr>
          <w:sz w:val="24"/>
          <w:szCs w:val="24"/>
        </w:rPr>
        <w:t>vor</w:t>
      </w:r>
      <w:r w:rsidRPr="00C55E85">
        <w:rPr>
          <w:spacing w:val="-7"/>
          <w:sz w:val="24"/>
          <w:szCs w:val="24"/>
        </w:rPr>
        <w:t xml:space="preserve"> </w:t>
      </w:r>
      <w:r w:rsidRPr="00C55E85">
        <w:rPr>
          <w:sz w:val="24"/>
          <w:szCs w:val="24"/>
        </w:rPr>
        <w:t>atesta</w:t>
      </w:r>
      <w:r w:rsidRPr="00C55E85">
        <w:rPr>
          <w:spacing w:val="-7"/>
          <w:sz w:val="24"/>
          <w:szCs w:val="24"/>
        </w:rPr>
        <w:t xml:space="preserve"> </w:t>
      </w:r>
      <w:r w:rsidRPr="00C55E85">
        <w:rPr>
          <w:sz w:val="24"/>
          <w:szCs w:val="24"/>
        </w:rPr>
        <w:t>auto</w:t>
      </w:r>
      <w:r w:rsidR="004225C9">
        <w:rPr>
          <w:sz w:val="24"/>
          <w:szCs w:val="24"/>
        </w:rPr>
        <w:t>ri</w:t>
      </w:r>
      <w:r w:rsidRPr="00C55E85">
        <w:rPr>
          <w:sz w:val="24"/>
          <w:szCs w:val="24"/>
        </w:rPr>
        <w:t>zarea</w:t>
      </w:r>
      <w:r w:rsidRPr="00C55E85">
        <w:rPr>
          <w:spacing w:val="-8"/>
          <w:sz w:val="24"/>
          <w:szCs w:val="24"/>
        </w:rPr>
        <w:t xml:space="preserve"> </w:t>
      </w:r>
      <w:r w:rsidRPr="00C55E85">
        <w:rPr>
          <w:sz w:val="24"/>
          <w:szCs w:val="24"/>
        </w:rPr>
        <w:t>bucatariei,</w:t>
      </w:r>
      <w:r w:rsidRPr="00C55E85">
        <w:rPr>
          <w:spacing w:val="-7"/>
          <w:sz w:val="24"/>
          <w:szCs w:val="24"/>
        </w:rPr>
        <w:t xml:space="preserve"> </w:t>
      </w:r>
      <w:r w:rsidRPr="00C55E85">
        <w:rPr>
          <w:sz w:val="24"/>
          <w:szCs w:val="24"/>
        </w:rPr>
        <w:t>personalului</w:t>
      </w:r>
      <w:r w:rsidRPr="00C55E85">
        <w:rPr>
          <w:spacing w:val="-9"/>
          <w:sz w:val="24"/>
          <w:szCs w:val="24"/>
        </w:rPr>
        <w:t xml:space="preserve"> </w:t>
      </w:r>
      <w:r w:rsidRPr="00C55E85">
        <w:rPr>
          <w:sz w:val="24"/>
          <w:szCs w:val="24"/>
        </w:rPr>
        <w:t>de</w:t>
      </w:r>
      <w:r w:rsidRPr="00C55E85">
        <w:rPr>
          <w:spacing w:val="-7"/>
          <w:sz w:val="24"/>
          <w:szCs w:val="24"/>
        </w:rPr>
        <w:t xml:space="preserve"> </w:t>
      </w:r>
      <w:r w:rsidRPr="00C55E85">
        <w:rPr>
          <w:sz w:val="24"/>
          <w:szCs w:val="24"/>
        </w:rPr>
        <w:t>specialitate</w:t>
      </w:r>
      <w:r w:rsidRPr="00C55E85">
        <w:rPr>
          <w:spacing w:val="-58"/>
          <w:sz w:val="24"/>
          <w:szCs w:val="24"/>
        </w:rPr>
        <w:t xml:space="preserve"> </w:t>
      </w:r>
      <w:r w:rsidRPr="00C55E85">
        <w:rPr>
          <w:sz w:val="24"/>
          <w:szCs w:val="24"/>
        </w:rPr>
        <w:t>precum si a masinii de catering ce vor desfasura activitati specifice in cadrul entitatii</w:t>
      </w:r>
      <w:r w:rsidRPr="00C55E85">
        <w:rPr>
          <w:spacing w:val="1"/>
          <w:sz w:val="24"/>
          <w:szCs w:val="24"/>
        </w:rPr>
        <w:t xml:space="preserve"> </w:t>
      </w:r>
      <w:r w:rsidRPr="00C55E85">
        <w:rPr>
          <w:sz w:val="24"/>
          <w:szCs w:val="24"/>
        </w:rPr>
        <w:t>ofertante;</w:t>
      </w:r>
    </w:p>
    <w:p w14:paraId="026B703E" w14:textId="77777777" w:rsidR="0064347E" w:rsidRDefault="0064347E" w:rsidP="0064347E">
      <w:pPr>
        <w:pStyle w:val="ListParagraph"/>
        <w:numPr>
          <w:ilvl w:val="1"/>
          <w:numId w:val="2"/>
        </w:numPr>
        <w:tabs>
          <w:tab w:val="left" w:pos="837"/>
        </w:tabs>
        <w:ind w:left="836" w:right="123"/>
        <w:jc w:val="both"/>
        <w:rPr>
          <w:sz w:val="24"/>
          <w:szCs w:val="24"/>
        </w:rPr>
      </w:pPr>
      <w:r w:rsidRPr="00C55E85">
        <w:rPr>
          <w:sz w:val="24"/>
          <w:szCs w:val="24"/>
        </w:rPr>
        <w:t>Declaratie pe propria raspundere semnata si stampilata de reprezentantul legal sau</w:t>
      </w:r>
      <w:r w:rsidRPr="00C55E85">
        <w:rPr>
          <w:spacing w:val="1"/>
          <w:sz w:val="24"/>
          <w:szCs w:val="24"/>
        </w:rPr>
        <w:t xml:space="preserve"> </w:t>
      </w:r>
      <w:r w:rsidRPr="00C55E85">
        <w:rPr>
          <w:sz w:val="24"/>
          <w:szCs w:val="24"/>
        </w:rPr>
        <w:t>imputernicit,</w:t>
      </w:r>
      <w:r w:rsidRPr="00C55E85">
        <w:rPr>
          <w:spacing w:val="-1"/>
          <w:sz w:val="24"/>
          <w:szCs w:val="24"/>
        </w:rPr>
        <w:t xml:space="preserve"> </w:t>
      </w:r>
      <w:r w:rsidRPr="00C55E85">
        <w:rPr>
          <w:sz w:val="24"/>
          <w:szCs w:val="24"/>
        </w:rPr>
        <w:t>cu privire</w:t>
      </w:r>
      <w:r w:rsidRPr="00C55E85">
        <w:rPr>
          <w:spacing w:val="-2"/>
          <w:sz w:val="24"/>
          <w:szCs w:val="24"/>
        </w:rPr>
        <w:t xml:space="preserve"> </w:t>
      </w:r>
      <w:r w:rsidRPr="00C55E85">
        <w:rPr>
          <w:sz w:val="24"/>
          <w:szCs w:val="24"/>
        </w:rPr>
        <w:t>la</w:t>
      </w:r>
      <w:r w:rsidRPr="00C55E85">
        <w:rPr>
          <w:spacing w:val="1"/>
          <w:sz w:val="24"/>
          <w:szCs w:val="24"/>
        </w:rPr>
        <w:t xml:space="preserve"> </w:t>
      </w:r>
      <w:r w:rsidRPr="00C55E85">
        <w:rPr>
          <w:sz w:val="24"/>
          <w:szCs w:val="24"/>
        </w:rPr>
        <w:t>conflictul de</w:t>
      </w:r>
      <w:r w:rsidRPr="00C55E85">
        <w:rPr>
          <w:spacing w:val="-1"/>
          <w:sz w:val="24"/>
          <w:szCs w:val="24"/>
        </w:rPr>
        <w:t xml:space="preserve"> </w:t>
      </w:r>
      <w:r w:rsidRPr="00C55E85">
        <w:rPr>
          <w:sz w:val="24"/>
          <w:szCs w:val="24"/>
        </w:rPr>
        <w:t>interese.</w:t>
      </w:r>
    </w:p>
    <w:p w14:paraId="6EF1A082" w14:textId="77777777" w:rsidR="008A5534" w:rsidRPr="008A5534" w:rsidRDefault="008A5534" w:rsidP="008A5534">
      <w:pPr>
        <w:pStyle w:val="ListParagraph"/>
        <w:numPr>
          <w:ilvl w:val="1"/>
          <w:numId w:val="2"/>
        </w:numPr>
        <w:ind w:hanging="297"/>
        <w:rPr>
          <w:sz w:val="24"/>
          <w:szCs w:val="24"/>
        </w:rPr>
      </w:pPr>
      <w:r w:rsidRPr="008A5534">
        <w:rPr>
          <w:sz w:val="24"/>
          <w:szCs w:val="24"/>
        </w:rPr>
        <w:t>Declaratie privind neincadrarea in art. 164, 165, 167 din Legea nr. 98/2016.</w:t>
      </w:r>
    </w:p>
    <w:p w14:paraId="170E7401" w14:textId="77777777" w:rsidR="008A5534" w:rsidRPr="00C55E85" w:rsidRDefault="008A5534" w:rsidP="008A5534">
      <w:pPr>
        <w:pStyle w:val="ListParagraph"/>
        <w:tabs>
          <w:tab w:val="left" w:pos="837"/>
        </w:tabs>
        <w:ind w:left="836" w:right="123" w:firstLine="0"/>
        <w:rPr>
          <w:sz w:val="24"/>
          <w:szCs w:val="24"/>
        </w:rPr>
      </w:pPr>
    </w:p>
    <w:p w14:paraId="6EBDB617" w14:textId="77777777" w:rsidR="0064347E" w:rsidRDefault="0064347E" w:rsidP="0064347E">
      <w:pPr>
        <w:pStyle w:val="BodyText"/>
        <w:jc w:val="both"/>
      </w:pPr>
    </w:p>
    <w:p w14:paraId="7EFF79B4" w14:textId="77777777" w:rsidR="0064347E" w:rsidRDefault="0064347E" w:rsidP="0064347E">
      <w:pPr>
        <w:pStyle w:val="ListParagraph"/>
        <w:numPr>
          <w:ilvl w:val="0"/>
          <w:numId w:val="2"/>
        </w:numPr>
        <w:tabs>
          <w:tab w:val="left" w:pos="364"/>
        </w:tabs>
        <w:ind w:right="121" w:firstLine="0"/>
        <w:jc w:val="both"/>
        <w:rPr>
          <w:sz w:val="24"/>
        </w:rPr>
      </w:pPr>
      <w:r>
        <w:rPr>
          <w:sz w:val="24"/>
        </w:rPr>
        <w:t>Până la încheierea şi semnarea contractului de achiziţie publică aceasta ofertă, împreună cu</w:t>
      </w:r>
      <w:r>
        <w:rPr>
          <w:spacing w:val="1"/>
          <w:sz w:val="24"/>
        </w:rPr>
        <w:t xml:space="preserve"> </w:t>
      </w:r>
      <w:r>
        <w:rPr>
          <w:sz w:val="24"/>
        </w:rPr>
        <w:t>comunicarea transmisă de dumneavoastră, prin care oferta noastră este acceptată ca fiind</w:t>
      </w:r>
      <w:r>
        <w:rPr>
          <w:spacing w:val="1"/>
          <w:sz w:val="24"/>
        </w:rPr>
        <w:t xml:space="preserve"> </w:t>
      </w:r>
      <w:r>
        <w:rPr>
          <w:sz w:val="24"/>
        </w:rPr>
        <w:t>câştigătoare,</w:t>
      </w:r>
      <w:r>
        <w:rPr>
          <w:spacing w:val="-1"/>
          <w:sz w:val="24"/>
        </w:rPr>
        <w:t xml:space="preserve"> </w:t>
      </w:r>
      <w:r>
        <w:rPr>
          <w:sz w:val="24"/>
        </w:rPr>
        <w:t>vor</w:t>
      </w:r>
      <w:r>
        <w:rPr>
          <w:spacing w:val="-1"/>
          <w:sz w:val="24"/>
        </w:rPr>
        <w:t xml:space="preserve"> </w:t>
      </w:r>
      <w:r>
        <w:rPr>
          <w:sz w:val="24"/>
        </w:rPr>
        <w:t>constitui un contract angajant între</w:t>
      </w:r>
      <w:r>
        <w:rPr>
          <w:spacing w:val="-2"/>
          <w:sz w:val="24"/>
        </w:rPr>
        <w:t xml:space="preserve"> </w:t>
      </w:r>
      <w:r>
        <w:rPr>
          <w:sz w:val="24"/>
        </w:rPr>
        <w:t>noi.</w:t>
      </w:r>
    </w:p>
    <w:p w14:paraId="29ECEE25" w14:textId="77777777" w:rsidR="0064347E" w:rsidRDefault="0064347E" w:rsidP="0064347E">
      <w:pPr>
        <w:pStyle w:val="BodyText"/>
        <w:jc w:val="both"/>
        <w:rPr>
          <w:sz w:val="26"/>
        </w:rPr>
      </w:pPr>
    </w:p>
    <w:p w14:paraId="0178CFBF" w14:textId="77777777" w:rsidR="0064347E" w:rsidRDefault="0064347E" w:rsidP="0064347E">
      <w:pPr>
        <w:pStyle w:val="BodyText"/>
        <w:rPr>
          <w:sz w:val="26"/>
        </w:rPr>
      </w:pPr>
    </w:p>
    <w:p w14:paraId="12C67EBF" w14:textId="77777777" w:rsidR="0064347E" w:rsidRDefault="0064347E" w:rsidP="0064347E">
      <w:pPr>
        <w:pStyle w:val="BodyText"/>
        <w:rPr>
          <w:sz w:val="26"/>
        </w:rPr>
      </w:pPr>
    </w:p>
    <w:p w14:paraId="63F92D3E" w14:textId="77777777" w:rsidR="0064347E" w:rsidRDefault="0064347E" w:rsidP="0064347E">
      <w:pPr>
        <w:pStyle w:val="BodyText"/>
        <w:rPr>
          <w:sz w:val="26"/>
        </w:rPr>
      </w:pPr>
    </w:p>
    <w:p w14:paraId="69499048" w14:textId="77777777" w:rsidR="0064347E" w:rsidRPr="0064347E" w:rsidRDefault="0064347E" w:rsidP="0064347E">
      <w:pPr>
        <w:pStyle w:val="Heading1"/>
        <w:tabs>
          <w:tab w:val="left" w:leader="dot" w:pos="4902"/>
        </w:tabs>
        <w:spacing w:before="189"/>
        <w:ind w:left="3755"/>
        <w:rPr>
          <w:rFonts w:ascii="Times New Roman" w:hAnsi="Times New Roman"/>
          <w:sz w:val="24"/>
        </w:rPr>
      </w:pPr>
      <w:r w:rsidRPr="0064347E">
        <w:rPr>
          <w:rFonts w:ascii="Times New Roman" w:hAnsi="Times New Roman"/>
          <w:sz w:val="24"/>
        </w:rPr>
        <w:t>Operator economic,</w:t>
      </w:r>
    </w:p>
    <w:p w14:paraId="4630F9C4" w14:textId="77777777" w:rsidR="0064347E" w:rsidRPr="0064347E" w:rsidRDefault="0064347E" w:rsidP="0064347E">
      <w:pPr>
        <w:pStyle w:val="Heading1"/>
        <w:tabs>
          <w:tab w:val="left" w:leader="dot" w:pos="4902"/>
        </w:tabs>
        <w:spacing w:before="189"/>
        <w:ind w:left="3755"/>
        <w:rPr>
          <w:rFonts w:ascii="Times New Roman" w:hAnsi="Times New Roman"/>
          <w:sz w:val="24"/>
        </w:rPr>
      </w:pPr>
      <w:r w:rsidRPr="0064347E">
        <w:rPr>
          <w:rFonts w:ascii="Times New Roman" w:hAnsi="Times New Roman"/>
          <w:sz w:val="24"/>
        </w:rPr>
        <w:t>......................................</w:t>
      </w:r>
    </w:p>
    <w:p w14:paraId="5FEAA559" w14:textId="77777777" w:rsidR="0064347E" w:rsidRPr="00873434" w:rsidRDefault="0064347E" w:rsidP="0064347E">
      <w:pPr>
        <w:spacing w:line="276" w:lineRule="auto"/>
        <w:jc w:val="center"/>
        <w:rPr>
          <w:rFonts w:ascii="Times New Roman" w:eastAsia="Calibri" w:hAnsi="Times New Roman"/>
          <w:lang w:val="en-US"/>
        </w:rPr>
      </w:pPr>
    </w:p>
    <w:p w14:paraId="47D63CAB" w14:textId="77777777" w:rsidR="0064347E" w:rsidRDefault="0064347E" w:rsidP="0064347E">
      <w:proofErr w:type="gramStart"/>
      <w:r>
        <w:t>Data:....................</w:t>
      </w:r>
      <w:proofErr w:type="gramEnd"/>
    </w:p>
    <w:p w14:paraId="00E25733" w14:textId="77777777" w:rsidR="0064347E" w:rsidRDefault="0064347E"/>
    <w:sectPr w:rsidR="0064347E" w:rsidSect="00E72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msR Tehn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A1070"/>
    <w:multiLevelType w:val="hybridMultilevel"/>
    <w:tmpl w:val="A48C15E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F6C109A"/>
    <w:multiLevelType w:val="hybridMultilevel"/>
    <w:tmpl w:val="40928460"/>
    <w:lvl w:ilvl="0" w:tplc="BFD870D4">
      <w:start w:val="1"/>
      <w:numFmt w:val="decimal"/>
      <w:lvlText w:val="%1."/>
      <w:lvlJc w:val="left"/>
      <w:pPr>
        <w:ind w:left="116" w:hanging="236"/>
        <w:jc w:val="left"/>
      </w:pPr>
      <w:rPr>
        <w:rFonts w:hint="default"/>
        <w:b/>
        <w:bCs/>
        <w:w w:val="100"/>
        <w:lang w:val="ro-RO" w:eastAsia="en-US" w:bidi="ar-SA"/>
      </w:rPr>
    </w:lvl>
    <w:lvl w:ilvl="1" w:tplc="DF3E0196">
      <w:start w:val="1"/>
      <w:numFmt w:val="lowerLetter"/>
      <w:lvlText w:val="%2)"/>
      <w:lvlJc w:val="left"/>
      <w:pPr>
        <w:ind w:left="747" w:hanging="360"/>
        <w:jc w:val="left"/>
      </w:pPr>
      <w:rPr>
        <w:rFonts w:ascii="Times New Roman" w:eastAsia="Times New Roman" w:hAnsi="Times New Roman" w:cs="Times New Roman" w:hint="default"/>
        <w:spacing w:val="-1"/>
        <w:w w:val="99"/>
        <w:sz w:val="24"/>
        <w:szCs w:val="24"/>
        <w:lang w:val="ro-RO" w:eastAsia="en-US" w:bidi="ar-SA"/>
      </w:rPr>
    </w:lvl>
    <w:lvl w:ilvl="2" w:tplc="2F3C8122">
      <w:numFmt w:val="bullet"/>
      <w:lvlText w:val="-"/>
      <w:lvlJc w:val="left"/>
      <w:pPr>
        <w:ind w:left="1196" w:hanging="360"/>
      </w:pPr>
      <w:rPr>
        <w:rFonts w:ascii="Palatino Linotype" w:eastAsia="Palatino Linotype" w:hAnsi="Palatino Linotype" w:cs="Palatino Linotype" w:hint="default"/>
        <w:w w:val="100"/>
        <w:sz w:val="24"/>
        <w:szCs w:val="24"/>
        <w:lang w:val="ro-RO" w:eastAsia="en-US" w:bidi="ar-SA"/>
      </w:rPr>
    </w:lvl>
    <w:lvl w:ilvl="3" w:tplc="84FAD69A">
      <w:numFmt w:val="bullet"/>
      <w:lvlText w:val="•"/>
      <w:lvlJc w:val="left"/>
      <w:pPr>
        <w:ind w:left="1200" w:hanging="360"/>
      </w:pPr>
      <w:rPr>
        <w:rFonts w:hint="default"/>
        <w:lang w:val="ro-RO" w:eastAsia="en-US" w:bidi="ar-SA"/>
      </w:rPr>
    </w:lvl>
    <w:lvl w:ilvl="4" w:tplc="6AD2796C">
      <w:numFmt w:val="bullet"/>
      <w:lvlText w:val="•"/>
      <w:lvlJc w:val="left"/>
      <w:pPr>
        <w:ind w:left="2358" w:hanging="360"/>
      </w:pPr>
      <w:rPr>
        <w:rFonts w:hint="default"/>
        <w:lang w:val="ro-RO" w:eastAsia="en-US" w:bidi="ar-SA"/>
      </w:rPr>
    </w:lvl>
    <w:lvl w:ilvl="5" w:tplc="B7444E98">
      <w:numFmt w:val="bullet"/>
      <w:lvlText w:val="•"/>
      <w:lvlJc w:val="left"/>
      <w:pPr>
        <w:ind w:left="3516" w:hanging="360"/>
      </w:pPr>
      <w:rPr>
        <w:rFonts w:hint="default"/>
        <w:lang w:val="ro-RO" w:eastAsia="en-US" w:bidi="ar-SA"/>
      </w:rPr>
    </w:lvl>
    <w:lvl w:ilvl="6" w:tplc="7F86D7EC">
      <w:numFmt w:val="bullet"/>
      <w:lvlText w:val="•"/>
      <w:lvlJc w:val="left"/>
      <w:pPr>
        <w:ind w:left="4674" w:hanging="360"/>
      </w:pPr>
      <w:rPr>
        <w:rFonts w:hint="default"/>
        <w:lang w:val="ro-RO" w:eastAsia="en-US" w:bidi="ar-SA"/>
      </w:rPr>
    </w:lvl>
    <w:lvl w:ilvl="7" w:tplc="1BAABBA4">
      <w:numFmt w:val="bullet"/>
      <w:lvlText w:val="•"/>
      <w:lvlJc w:val="left"/>
      <w:pPr>
        <w:ind w:left="5832" w:hanging="360"/>
      </w:pPr>
      <w:rPr>
        <w:rFonts w:hint="default"/>
        <w:lang w:val="ro-RO" w:eastAsia="en-US" w:bidi="ar-SA"/>
      </w:rPr>
    </w:lvl>
    <w:lvl w:ilvl="8" w:tplc="F2B244C2">
      <w:numFmt w:val="bullet"/>
      <w:lvlText w:val="•"/>
      <w:lvlJc w:val="left"/>
      <w:pPr>
        <w:ind w:left="6990" w:hanging="360"/>
      </w:pPr>
      <w:rPr>
        <w:rFonts w:hint="default"/>
        <w:lang w:val="ro-RO" w:eastAsia="en-US" w:bidi="ar-SA"/>
      </w:rPr>
    </w:lvl>
  </w:abstractNum>
  <w:num w:numId="1" w16cid:durableId="1842230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743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D4"/>
    <w:rsid w:val="00000244"/>
    <w:rsid w:val="000004DC"/>
    <w:rsid w:val="00000A76"/>
    <w:rsid w:val="00000E21"/>
    <w:rsid w:val="00000E46"/>
    <w:rsid w:val="00000F74"/>
    <w:rsid w:val="00001475"/>
    <w:rsid w:val="000019D5"/>
    <w:rsid w:val="00001FBE"/>
    <w:rsid w:val="00002576"/>
    <w:rsid w:val="00002CC4"/>
    <w:rsid w:val="000032AD"/>
    <w:rsid w:val="000038D5"/>
    <w:rsid w:val="00003962"/>
    <w:rsid w:val="00003AF0"/>
    <w:rsid w:val="00003B22"/>
    <w:rsid w:val="00003C8A"/>
    <w:rsid w:val="00005522"/>
    <w:rsid w:val="0000575F"/>
    <w:rsid w:val="00005D8C"/>
    <w:rsid w:val="0000634F"/>
    <w:rsid w:val="00006E22"/>
    <w:rsid w:val="00006F01"/>
    <w:rsid w:val="000071BC"/>
    <w:rsid w:val="000103A7"/>
    <w:rsid w:val="00010B32"/>
    <w:rsid w:val="00010BBB"/>
    <w:rsid w:val="00010D36"/>
    <w:rsid w:val="00011342"/>
    <w:rsid w:val="00011EA7"/>
    <w:rsid w:val="000128D8"/>
    <w:rsid w:val="000135EA"/>
    <w:rsid w:val="00013658"/>
    <w:rsid w:val="00013D81"/>
    <w:rsid w:val="0001450B"/>
    <w:rsid w:val="000148E2"/>
    <w:rsid w:val="000148F5"/>
    <w:rsid w:val="00014D8F"/>
    <w:rsid w:val="00015B17"/>
    <w:rsid w:val="00015E92"/>
    <w:rsid w:val="00015FDC"/>
    <w:rsid w:val="0001730B"/>
    <w:rsid w:val="0001751E"/>
    <w:rsid w:val="0001763B"/>
    <w:rsid w:val="00017F1E"/>
    <w:rsid w:val="00017F48"/>
    <w:rsid w:val="000208FB"/>
    <w:rsid w:val="00021F9D"/>
    <w:rsid w:val="00022007"/>
    <w:rsid w:val="000221CF"/>
    <w:rsid w:val="00022786"/>
    <w:rsid w:val="000228CD"/>
    <w:rsid w:val="00022BAD"/>
    <w:rsid w:val="00022F09"/>
    <w:rsid w:val="00023393"/>
    <w:rsid w:val="000234A9"/>
    <w:rsid w:val="000260D4"/>
    <w:rsid w:val="0002665B"/>
    <w:rsid w:val="000269B0"/>
    <w:rsid w:val="000304E6"/>
    <w:rsid w:val="00030948"/>
    <w:rsid w:val="00030C1C"/>
    <w:rsid w:val="00030E78"/>
    <w:rsid w:val="0003175F"/>
    <w:rsid w:val="00033116"/>
    <w:rsid w:val="000336FD"/>
    <w:rsid w:val="00033832"/>
    <w:rsid w:val="00033E8B"/>
    <w:rsid w:val="0003499E"/>
    <w:rsid w:val="00034A29"/>
    <w:rsid w:val="00034B26"/>
    <w:rsid w:val="00034DB8"/>
    <w:rsid w:val="000351AB"/>
    <w:rsid w:val="00035297"/>
    <w:rsid w:val="00035342"/>
    <w:rsid w:val="00035C9C"/>
    <w:rsid w:val="00036CB6"/>
    <w:rsid w:val="00041012"/>
    <w:rsid w:val="00041CF8"/>
    <w:rsid w:val="000427B4"/>
    <w:rsid w:val="00042D41"/>
    <w:rsid w:val="000430AE"/>
    <w:rsid w:val="00043469"/>
    <w:rsid w:val="00043534"/>
    <w:rsid w:val="000438B7"/>
    <w:rsid w:val="00043987"/>
    <w:rsid w:val="000446F8"/>
    <w:rsid w:val="00044BAA"/>
    <w:rsid w:val="00044F99"/>
    <w:rsid w:val="0004509A"/>
    <w:rsid w:val="00045227"/>
    <w:rsid w:val="00045343"/>
    <w:rsid w:val="000465BC"/>
    <w:rsid w:val="00046E6F"/>
    <w:rsid w:val="00047143"/>
    <w:rsid w:val="00047823"/>
    <w:rsid w:val="000504B6"/>
    <w:rsid w:val="00050BE9"/>
    <w:rsid w:val="00050E38"/>
    <w:rsid w:val="00051CE7"/>
    <w:rsid w:val="000522EB"/>
    <w:rsid w:val="00052675"/>
    <w:rsid w:val="0005287C"/>
    <w:rsid w:val="00052AA4"/>
    <w:rsid w:val="00052B94"/>
    <w:rsid w:val="000532CA"/>
    <w:rsid w:val="0005356D"/>
    <w:rsid w:val="00053D8C"/>
    <w:rsid w:val="00053E5B"/>
    <w:rsid w:val="00053F57"/>
    <w:rsid w:val="00054982"/>
    <w:rsid w:val="00054F94"/>
    <w:rsid w:val="000554AC"/>
    <w:rsid w:val="00055BAA"/>
    <w:rsid w:val="00055BDD"/>
    <w:rsid w:val="00055EF5"/>
    <w:rsid w:val="00056CB9"/>
    <w:rsid w:val="00057434"/>
    <w:rsid w:val="00057542"/>
    <w:rsid w:val="00057B46"/>
    <w:rsid w:val="00060039"/>
    <w:rsid w:val="00060484"/>
    <w:rsid w:val="00060D9D"/>
    <w:rsid w:val="00061102"/>
    <w:rsid w:val="00061160"/>
    <w:rsid w:val="00061F71"/>
    <w:rsid w:val="0006273D"/>
    <w:rsid w:val="00062D00"/>
    <w:rsid w:val="00062D82"/>
    <w:rsid w:val="00062F41"/>
    <w:rsid w:val="0006339D"/>
    <w:rsid w:val="00063C6C"/>
    <w:rsid w:val="000655D4"/>
    <w:rsid w:val="00065E93"/>
    <w:rsid w:val="000660A2"/>
    <w:rsid w:val="000668D8"/>
    <w:rsid w:val="00066F34"/>
    <w:rsid w:val="00067D06"/>
    <w:rsid w:val="0007063E"/>
    <w:rsid w:val="00070CD7"/>
    <w:rsid w:val="000717C1"/>
    <w:rsid w:val="000718BC"/>
    <w:rsid w:val="000722FA"/>
    <w:rsid w:val="000726A6"/>
    <w:rsid w:val="00072E58"/>
    <w:rsid w:val="00072E71"/>
    <w:rsid w:val="00073672"/>
    <w:rsid w:val="0007395B"/>
    <w:rsid w:val="0007472A"/>
    <w:rsid w:val="0007472E"/>
    <w:rsid w:val="00075448"/>
    <w:rsid w:val="00075DC1"/>
    <w:rsid w:val="00075F38"/>
    <w:rsid w:val="000763DB"/>
    <w:rsid w:val="000764D3"/>
    <w:rsid w:val="000767F6"/>
    <w:rsid w:val="000767FD"/>
    <w:rsid w:val="00077117"/>
    <w:rsid w:val="00077A0B"/>
    <w:rsid w:val="000801A4"/>
    <w:rsid w:val="0008093B"/>
    <w:rsid w:val="00080A53"/>
    <w:rsid w:val="00080B22"/>
    <w:rsid w:val="0008176E"/>
    <w:rsid w:val="00081C40"/>
    <w:rsid w:val="0008231A"/>
    <w:rsid w:val="00082D1C"/>
    <w:rsid w:val="000831A8"/>
    <w:rsid w:val="000834F7"/>
    <w:rsid w:val="0008366A"/>
    <w:rsid w:val="00083C2D"/>
    <w:rsid w:val="000842EA"/>
    <w:rsid w:val="00085D06"/>
    <w:rsid w:val="00085EEB"/>
    <w:rsid w:val="0008614C"/>
    <w:rsid w:val="00086436"/>
    <w:rsid w:val="0008662F"/>
    <w:rsid w:val="00086810"/>
    <w:rsid w:val="000878A0"/>
    <w:rsid w:val="00087A6D"/>
    <w:rsid w:val="00087CBD"/>
    <w:rsid w:val="00090F03"/>
    <w:rsid w:val="000918E4"/>
    <w:rsid w:val="00091FEA"/>
    <w:rsid w:val="00092114"/>
    <w:rsid w:val="00092926"/>
    <w:rsid w:val="00093015"/>
    <w:rsid w:val="000931C7"/>
    <w:rsid w:val="00093657"/>
    <w:rsid w:val="00093696"/>
    <w:rsid w:val="00093B2C"/>
    <w:rsid w:val="00093F1B"/>
    <w:rsid w:val="00094675"/>
    <w:rsid w:val="000946D6"/>
    <w:rsid w:val="0009491F"/>
    <w:rsid w:val="000950DD"/>
    <w:rsid w:val="0009585E"/>
    <w:rsid w:val="00096385"/>
    <w:rsid w:val="0009641E"/>
    <w:rsid w:val="000975E7"/>
    <w:rsid w:val="00097711"/>
    <w:rsid w:val="00097CC8"/>
    <w:rsid w:val="000A03A3"/>
    <w:rsid w:val="000A0E7C"/>
    <w:rsid w:val="000A16F5"/>
    <w:rsid w:val="000A1BB0"/>
    <w:rsid w:val="000A2443"/>
    <w:rsid w:val="000A2ACC"/>
    <w:rsid w:val="000A4321"/>
    <w:rsid w:val="000A4636"/>
    <w:rsid w:val="000A4738"/>
    <w:rsid w:val="000A4969"/>
    <w:rsid w:val="000A49DB"/>
    <w:rsid w:val="000A4ADF"/>
    <w:rsid w:val="000A4DFB"/>
    <w:rsid w:val="000A5240"/>
    <w:rsid w:val="000A54F8"/>
    <w:rsid w:val="000A55CB"/>
    <w:rsid w:val="000A5BA2"/>
    <w:rsid w:val="000A61C9"/>
    <w:rsid w:val="000A697F"/>
    <w:rsid w:val="000A6E5E"/>
    <w:rsid w:val="000A6EFB"/>
    <w:rsid w:val="000A70E3"/>
    <w:rsid w:val="000A7EEF"/>
    <w:rsid w:val="000B1159"/>
    <w:rsid w:val="000B1331"/>
    <w:rsid w:val="000B15FE"/>
    <w:rsid w:val="000B17CD"/>
    <w:rsid w:val="000B19BA"/>
    <w:rsid w:val="000B19C8"/>
    <w:rsid w:val="000B1E9D"/>
    <w:rsid w:val="000B1F64"/>
    <w:rsid w:val="000B2BA1"/>
    <w:rsid w:val="000B2E54"/>
    <w:rsid w:val="000B366F"/>
    <w:rsid w:val="000B3E98"/>
    <w:rsid w:val="000B43A9"/>
    <w:rsid w:val="000B43DC"/>
    <w:rsid w:val="000B4ADD"/>
    <w:rsid w:val="000B50C3"/>
    <w:rsid w:val="000B5320"/>
    <w:rsid w:val="000B5DF3"/>
    <w:rsid w:val="000B60AB"/>
    <w:rsid w:val="000B60BA"/>
    <w:rsid w:val="000B61C6"/>
    <w:rsid w:val="000B63CE"/>
    <w:rsid w:val="000B6889"/>
    <w:rsid w:val="000B6C4A"/>
    <w:rsid w:val="000B6D84"/>
    <w:rsid w:val="000B6DB5"/>
    <w:rsid w:val="000B7399"/>
    <w:rsid w:val="000B76F3"/>
    <w:rsid w:val="000C001C"/>
    <w:rsid w:val="000C06BF"/>
    <w:rsid w:val="000C0C29"/>
    <w:rsid w:val="000C0FF3"/>
    <w:rsid w:val="000C21F7"/>
    <w:rsid w:val="000C29B5"/>
    <w:rsid w:val="000C31CE"/>
    <w:rsid w:val="000C32C3"/>
    <w:rsid w:val="000C3473"/>
    <w:rsid w:val="000C3C3A"/>
    <w:rsid w:val="000C44F4"/>
    <w:rsid w:val="000C49E6"/>
    <w:rsid w:val="000C4B3D"/>
    <w:rsid w:val="000C58E3"/>
    <w:rsid w:val="000C5A5B"/>
    <w:rsid w:val="000C5A8E"/>
    <w:rsid w:val="000C6142"/>
    <w:rsid w:val="000C6598"/>
    <w:rsid w:val="000C6DEF"/>
    <w:rsid w:val="000C77F6"/>
    <w:rsid w:val="000C7DF1"/>
    <w:rsid w:val="000C7DFB"/>
    <w:rsid w:val="000D0386"/>
    <w:rsid w:val="000D0D1C"/>
    <w:rsid w:val="000D14B9"/>
    <w:rsid w:val="000D2A33"/>
    <w:rsid w:val="000D2C1D"/>
    <w:rsid w:val="000D301C"/>
    <w:rsid w:val="000D3AD1"/>
    <w:rsid w:val="000D4148"/>
    <w:rsid w:val="000D483F"/>
    <w:rsid w:val="000D4840"/>
    <w:rsid w:val="000D4C60"/>
    <w:rsid w:val="000D5D27"/>
    <w:rsid w:val="000D6563"/>
    <w:rsid w:val="000D674F"/>
    <w:rsid w:val="000D69AC"/>
    <w:rsid w:val="000D6C0A"/>
    <w:rsid w:val="000D6FD7"/>
    <w:rsid w:val="000D6FE8"/>
    <w:rsid w:val="000D70F3"/>
    <w:rsid w:val="000D719F"/>
    <w:rsid w:val="000D7E63"/>
    <w:rsid w:val="000D7E70"/>
    <w:rsid w:val="000E0579"/>
    <w:rsid w:val="000E0A06"/>
    <w:rsid w:val="000E0CF6"/>
    <w:rsid w:val="000E11AF"/>
    <w:rsid w:val="000E16AA"/>
    <w:rsid w:val="000E1819"/>
    <w:rsid w:val="000E204A"/>
    <w:rsid w:val="000E2136"/>
    <w:rsid w:val="000E2186"/>
    <w:rsid w:val="000E21AE"/>
    <w:rsid w:val="000E25A4"/>
    <w:rsid w:val="000E2FDC"/>
    <w:rsid w:val="000E3832"/>
    <w:rsid w:val="000E39E9"/>
    <w:rsid w:val="000E4298"/>
    <w:rsid w:val="000E4354"/>
    <w:rsid w:val="000E46F1"/>
    <w:rsid w:val="000E49E4"/>
    <w:rsid w:val="000E5A84"/>
    <w:rsid w:val="000E5B14"/>
    <w:rsid w:val="000E63DD"/>
    <w:rsid w:val="000E63EC"/>
    <w:rsid w:val="000E6433"/>
    <w:rsid w:val="000E6438"/>
    <w:rsid w:val="000E7CF5"/>
    <w:rsid w:val="000F0429"/>
    <w:rsid w:val="000F10A4"/>
    <w:rsid w:val="000F1730"/>
    <w:rsid w:val="000F3A22"/>
    <w:rsid w:val="000F3E6A"/>
    <w:rsid w:val="000F3FC3"/>
    <w:rsid w:val="000F4279"/>
    <w:rsid w:val="000F4F44"/>
    <w:rsid w:val="000F5D5C"/>
    <w:rsid w:val="000F6069"/>
    <w:rsid w:val="000F6111"/>
    <w:rsid w:val="000F71AF"/>
    <w:rsid w:val="000F7F43"/>
    <w:rsid w:val="0010007C"/>
    <w:rsid w:val="0010061D"/>
    <w:rsid w:val="001006D9"/>
    <w:rsid w:val="00101481"/>
    <w:rsid w:val="001015A9"/>
    <w:rsid w:val="00101832"/>
    <w:rsid w:val="00101914"/>
    <w:rsid w:val="00101A94"/>
    <w:rsid w:val="00101F85"/>
    <w:rsid w:val="00102276"/>
    <w:rsid w:val="001023F8"/>
    <w:rsid w:val="0010252A"/>
    <w:rsid w:val="00102A9A"/>
    <w:rsid w:val="00102AF3"/>
    <w:rsid w:val="00104223"/>
    <w:rsid w:val="00104294"/>
    <w:rsid w:val="00104620"/>
    <w:rsid w:val="0010470D"/>
    <w:rsid w:val="00104B52"/>
    <w:rsid w:val="00105D66"/>
    <w:rsid w:val="00107B0F"/>
    <w:rsid w:val="00107C2D"/>
    <w:rsid w:val="00107D46"/>
    <w:rsid w:val="00107FDE"/>
    <w:rsid w:val="00110343"/>
    <w:rsid w:val="001105DC"/>
    <w:rsid w:val="001107B6"/>
    <w:rsid w:val="00110A38"/>
    <w:rsid w:val="00110AF6"/>
    <w:rsid w:val="00110BA9"/>
    <w:rsid w:val="00110BB1"/>
    <w:rsid w:val="00110FD8"/>
    <w:rsid w:val="00111424"/>
    <w:rsid w:val="00111838"/>
    <w:rsid w:val="0011241F"/>
    <w:rsid w:val="00112774"/>
    <w:rsid w:val="0011399B"/>
    <w:rsid w:val="00113A22"/>
    <w:rsid w:val="00115596"/>
    <w:rsid w:val="001159F0"/>
    <w:rsid w:val="00115AC0"/>
    <w:rsid w:val="00116300"/>
    <w:rsid w:val="001166B9"/>
    <w:rsid w:val="00116972"/>
    <w:rsid w:val="0011698B"/>
    <w:rsid w:val="0011781E"/>
    <w:rsid w:val="001202A3"/>
    <w:rsid w:val="001202B9"/>
    <w:rsid w:val="00120FD8"/>
    <w:rsid w:val="00122275"/>
    <w:rsid w:val="00122528"/>
    <w:rsid w:val="001238A1"/>
    <w:rsid w:val="0012391E"/>
    <w:rsid w:val="0012421A"/>
    <w:rsid w:val="00124396"/>
    <w:rsid w:val="00124996"/>
    <w:rsid w:val="00124E2A"/>
    <w:rsid w:val="00125DC9"/>
    <w:rsid w:val="00126338"/>
    <w:rsid w:val="00126DAC"/>
    <w:rsid w:val="001270C3"/>
    <w:rsid w:val="001278FC"/>
    <w:rsid w:val="00127DB5"/>
    <w:rsid w:val="001304C5"/>
    <w:rsid w:val="00130DBF"/>
    <w:rsid w:val="00130E19"/>
    <w:rsid w:val="00131263"/>
    <w:rsid w:val="00131304"/>
    <w:rsid w:val="001315E8"/>
    <w:rsid w:val="001316D2"/>
    <w:rsid w:val="0013249F"/>
    <w:rsid w:val="0013257C"/>
    <w:rsid w:val="00132A4C"/>
    <w:rsid w:val="00132AF4"/>
    <w:rsid w:val="00134091"/>
    <w:rsid w:val="00134E44"/>
    <w:rsid w:val="0013542C"/>
    <w:rsid w:val="00135B40"/>
    <w:rsid w:val="00135B4B"/>
    <w:rsid w:val="00136080"/>
    <w:rsid w:val="0013628F"/>
    <w:rsid w:val="00136612"/>
    <w:rsid w:val="00136814"/>
    <w:rsid w:val="00136C26"/>
    <w:rsid w:val="001403AC"/>
    <w:rsid w:val="00140A07"/>
    <w:rsid w:val="00140A75"/>
    <w:rsid w:val="00140E32"/>
    <w:rsid w:val="00140F69"/>
    <w:rsid w:val="00141939"/>
    <w:rsid w:val="00141CF3"/>
    <w:rsid w:val="001422CA"/>
    <w:rsid w:val="0014249A"/>
    <w:rsid w:val="0014295A"/>
    <w:rsid w:val="00142E3C"/>
    <w:rsid w:val="001433ED"/>
    <w:rsid w:val="00143842"/>
    <w:rsid w:val="00143A62"/>
    <w:rsid w:val="00143CA1"/>
    <w:rsid w:val="00145669"/>
    <w:rsid w:val="00145A07"/>
    <w:rsid w:val="00145C1C"/>
    <w:rsid w:val="00147719"/>
    <w:rsid w:val="00147FA8"/>
    <w:rsid w:val="001503C0"/>
    <w:rsid w:val="0015087D"/>
    <w:rsid w:val="001512D5"/>
    <w:rsid w:val="001528A6"/>
    <w:rsid w:val="00153297"/>
    <w:rsid w:val="00153D4B"/>
    <w:rsid w:val="00153DB4"/>
    <w:rsid w:val="001542D6"/>
    <w:rsid w:val="00155054"/>
    <w:rsid w:val="00155703"/>
    <w:rsid w:val="00156229"/>
    <w:rsid w:val="001564B9"/>
    <w:rsid w:val="001565CA"/>
    <w:rsid w:val="0015760D"/>
    <w:rsid w:val="00157813"/>
    <w:rsid w:val="001578CD"/>
    <w:rsid w:val="00157CAF"/>
    <w:rsid w:val="0016000A"/>
    <w:rsid w:val="0016065D"/>
    <w:rsid w:val="00160A78"/>
    <w:rsid w:val="00160C53"/>
    <w:rsid w:val="001616A2"/>
    <w:rsid w:val="001616E7"/>
    <w:rsid w:val="00161A9C"/>
    <w:rsid w:val="00161AFB"/>
    <w:rsid w:val="00161D50"/>
    <w:rsid w:val="00162AEE"/>
    <w:rsid w:val="001630AA"/>
    <w:rsid w:val="00163841"/>
    <w:rsid w:val="001640D0"/>
    <w:rsid w:val="00164149"/>
    <w:rsid w:val="00164201"/>
    <w:rsid w:val="0016423B"/>
    <w:rsid w:val="001644D2"/>
    <w:rsid w:val="00164899"/>
    <w:rsid w:val="0016490D"/>
    <w:rsid w:val="001649BD"/>
    <w:rsid w:val="0016591C"/>
    <w:rsid w:val="00165E42"/>
    <w:rsid w:val="00165EF0"/>
    <w:rsid w:val="00166364"/>
    <w:rsid w:val="001666A5"/>
    <w:rsid w:val="00166890"/>
    <w:rsid w:val="00166B7F"/>
    <w:rsid w:val="00166CF6"/>
    <w:rsid w:val="00166D43"/>
    <w:rsid w:val="00167581"/>
    <w:rsid w:val="001704C5"/>
    <w:rsid w:val="00170574"/>
    <w:rsid w:val="00170F35"/>
    <w:rsid w:val="0017140A"/>
    <w:rsid w:val="00171C41"/>
    <w:rsid w:val="00171D96"/>
    <w:rsid w:val="00172217"/>
    <w:rsid w:val="0017376B"/>
    <w:rsid w:val="0017448C"/>
    <w:rsid w:val="0017481B"/>
    <w:rsid w:val="00174886"/>
    <w:rsid w:val="00174B90"/>
    <w:rsid w:val="0017520D"/>
    <w:rsid w:val="00175AF6"/>
    <w:rsid w:val="00175E97"/>
    <w:rsid w:val="0017631D"/>
    <w:rsid w:val="001765CE"/>
    <w:rsid w:val="00176636"/>
    <w:rsid w:val="001766B1"/>
    <w:rsid w:val="001774C9"/>
    <w:rsid w:val="00177C81"/>
    <w:rsid w:val="00177EA7"/>
    <w:rsid w:val="0018014D"/>
    <w:rsid w:val="00181331"/>
    <w:rsid w:val="001816D1"/>
    <w:rsid w:val="0018170D"/>
    <w:rsid w:val="00181748"/>
    <w:rsid w:val="00181C1F"/>
    <w:rsid w:val="00182620"/>
    <w:rsid w:val="001834B5"/>
    <w:rsid w:val="00183687"/>
    <w:rsid w:val="00183C59"/>
    <w:rsid w:val="00183D55"/>
    <w:rsid w:val="00183FC8"/>
    <w:rsid w:val="0018409F"/>
    <w:rsid w:val="001840CC"/>
    <w:rsid w:val="001844E9"/>
    <w:rsid w:val="001848A0"/>
    <w:rsid w:val="001859BF"/>
    <w:rsid w:val="00185AD7"/>
    <w:rsid w:val="00185AEB"/>
    <w:rsid w:val="00185EA3"/>
    <w:rsid w:val="00186006"/>
    <w:rsid w:val="00186076"/>
    <w:rsid w:val="00186BC6"/>
    <w:rsid w:val="00187591"/>
    <w:rsid w:val="0018779F"/>
    <w:rsid w:val="00187A85"/>
    <w:rsid w:val="0019065D"/>
    <w:rsid w:val="00191311"/>
    <w:rsid w:val="001918EF"/>
    <w:rsid w:val="001926E0"/>
    <w:rsid w:val="0019271B"/>
    <w:rsid w:val="00192A66"/>
    <w:rsid w:val="00192B1B"/>
    <w:rsid w:val="00193011"/>
    <w:rsid w:val="00193293"/>
    <w:rsid w:val="00194386"/>
    <w:rsid w:val="00194586"/>
    <w:rsid w:val="0019497A"/>
    <w:rsid w:val="001949AC"/>
    <w:rsid w:val="001953D3"/>
    <w:rsid w:val="001962A1"/>
    <w:rsid w:val="001966E7"/>
    <w:rsid w:val="00196D51"/>
    <w:rsid w:val="0019780A"/>
    <w:rsid w:val="00197E7F"/>
    <w:rsid w:val="001A0DC9"/>
    <w:rsid w:val="001A123B"/>
    <w:rsid w:val="001A1BB6"/>
    <w:rsid w:val="001A2060"/>
    <w:rsid w:val="001A2458"/>
    <w:rsid w:val="001A3051"/>
    <w:rsid w:val="001A3D66"/>
    <w:rsid w:val="001A40FE"/>
    <w:rsid w:val="001A4762"/>
    <w:rsid w:val="001A4A7B"/>
    <w:rsid w:val="001A4CD2"/>
    <w:rsid w:val="001A4F9B"/>
    <w:rsid w:val="001A4FFB"/>
    <w:rsid w:val="001A59C7"/>
    <w:rsid w:val="001A5A57"/>
    <w:rsid w:val="001A5C96"/>
    <w:rsid w:val="001A5EF5"/>
    <w:rsid w:val="001A625F"/>
    <w:rsid w:val="001A785E"/>
    <w:rsid w:val="001B00DE"/>
    <w:rsid w:val="001B0852"/>
    <w:rsid w:val="001B1099"/>
    <w:rsid w:val="001B170D"/>
    <w:rsid w:val="001B1B85"/>
    <w:rsid w:val="001B212A"/>
    <w:rsid w:val="001B28E9"/>
    <w:rsid w:val="001B2D03"/>
    <w:rsid w:val="001B36C1"/>
    <w:rsid w:val="001B50E2"/>
    <w:rsid w:val="001B5366"/>
    <w:rsid w:val="001B5593"/>
    <w:rsid w:val="001B58BC"/>
    <w:rsid w:val="001B654B"/>
    <w:rsid w:val="001B66B0"/>
    <w:rsid w:val="001B67CA"/>
    <w:rsid w:val="001B6810"/>
    <w:rsid w:val="001B69D9"/>
    <w:rsid w:val="001B6C19"/>
    <w:rsid w:val="001B7C64"/>
    <w:rsid w:val="001C0980"/>
    <w:rsid w:val="001C1450"/>
    <w:rsid w:val="001C1717"/>
    <w:rsid w:val="001C187C"/>
    <w:rsid w:val="001C2071"/>
    <w:rsid w:val="001C25C8"/>
    <w:rsid w:val="001C32C4"/>
    <w:rsid w:val="001C3369"/>
    <w:rsid w:val="001C396E"/>
    <w:rsid w:val="001C3D4F"/>
    <w:rsid w:val="001C3DBE"/>
    <w:rsid w:val="001C41FD"/>
    <w:rsid w:val="001C4470"/>
    <w:rsid w:val="001C47B8"/>
    <w:rsid w:val="001C4806"/>
    <w:rsid w:val="001C4CA0"/>
    <w:rsid w:val="001C5C50"/>
    <w:rsid w:val="001C5DC0"/>
    <w:rsid w:val="001C5DD0"/>
    <w:rsid w:val="001C600A"/>
    <w:rsid w:val="001C63C4"/>
    <w:rsid w:val="001C6E17"/>
    <w:rsid w:val="001C75B6"/>
    <w:rsid w:val="001C7BE9"/>
    <w:rsid w:val="001D0265"/>
    <w:rsid w:val="001D0A85"/>
    <w:rsid w:val="001D0B40"/>
    <w:rsid w:val="001D0ED4"/>
    <w:rsid w:val="001D1057"/>
    <w:rsid w:val="001D1270"/>
    <w:rsid w:val="001D1964"/>
    <w:rsid w:val="001D1F10"/>
    <w:rsid w:val="001D21FD"/>
    <w:rsid w:val="001D33A8"/>
    <w:rsid w:val="001D3881"/>
    <w:rsid w:val="001D3CB0"/>
    <w:rsid w:val="001D47D0"/>
    <w:rsid w:val="001D4F21"/>
    <w:rsid w:val="001D515C"/>
    <w:rsid w:val="001D56E7"/>
    <w:rsid w:val="001D593B"/>
    <w:rsid w:val="001D63CD"/>
    <w:rsid w:val="001D7240"/>
    <w:rsid w:val="001D7563"/>
    <w:rsid w:val="001D7D59"/>
    <w:rsid w:val="001E0C48"/>
    <w:rsid w:val="001E1E25"/>
    <w:rsid w:val="001E2103"/>
    <w:rsid w:val="001E2817"/>
    <w:rsid w:val="001E2A28"/>
    <w:rsid w:val="001E3205"/>
    <w:rsid w:val="001E3AD1"/>
    <w:rsid w:val="001E3B4C"/>
    <w:rsid w:val="001E3E96"/>
    <w:rsid w:val="001E4722"/>
    <w:rsid w:val="001E4767"/>
    <w:rsid w:val="001E5087"/>
    <w:rsid w:val="001E521F"/>
    <w:rsid w:val="001E52D6"/>
    <w:rsid w:val="001E610F"/>
    <w:rsid w:val="001E66E1"/>
    <w:rsid w:val="001E77C9"/>
    <w:rsid w:val="001E7B5C"/>
    <w:rsid w:val="001F01BF"/>
    <w:rsid w:val="001F0991"/>
    <w:rsid w:val="001F0EDA"/>
    <w:rsid w:val="001F136C"/>
    <w:rsid w:val="001F15D0"/>
    <w:rsid w:val="001F1910"/>
    <w:rsid w:val="001F26E5"/>
    <w:rsid w:val="001F2CB3"/>
    <w:rsid w:val="001F2E17"/>
    <w:rsid w:val="001F3295"/>
    <w:rsid w:val="001F3661"/>
    <w:rsid w:val="001F3BF5"/>
    <w:rsid w:val="001F3CB6"/>
    <w:rsid w:val="001F3FF2"/>
    <w:rsid w:val="001F564D"/>
    <w:rsid w:val="001F6EDB"/>
    <w:rsid w:val="001F72B1"/>
    <w:rsid w:val="001F7F90"/>
    <w:rsid w:val="00200716"/>
    <w:rsid w:val="00200930"/>
    <w:rsid w:val="00201149"/>
    <w:rsid w:val="00201FE0"/>
    <w:rsid w:val="00202F23"/>
    <w:rsid w:val="00202FF9"/>
    <w:rsid w:val="0020404B"/>
    <w:rsid w:val="00204491"/>
    <w:rsid w:val="00204F87"/>
    <w:rsid w:val="00205061"/>
    <w:rsid w:val="002056BF"/>
    <w:rsid w:val="002058E8"/>
    <w:rsid w:val="002060B8"/>
    <w:rsid w:val="00206C6B"/>
    <w:rsid w:val="00206F57"/>
    <w:rsid w:val="002071C1"/>
    <w:rsid w:val="002071E6"/>
    <w:rsid w:val="00207264"/>
    <w:rsid w:val="002102EF"/>
    <w:rsid w:val="00212E81"/>
    <w:rsid w:val="00213171"/>
    <w:rsid w:val="0021318B"/>
    <w:rsid w:val="002139D0"/>
    <w:rsid w:val="00214090"/>
    <w:rsid w:val="00214235"/>
    <w:rsid w:val="002143FE"/>
    <w:rsid w:val="00214916"/>
    <w:rsid w:val="00214E51"/>
    <w:rsid w:val="0021512C"/>
    <w:rsid w:val="00215CBB"/>
    <w:rsid w:val="0021672C"/>
    <w:rsid w:val="002168E1"/>
    <w:rsid w:val="00216B13"/>
    <w:rsid w:val="002177FC"/>
    <w:rsid w:val="00220389"/>
    <w:rsid w:val="00220658"/>
    <w:rsid w:val="002207D2"/>
    <w:rsid w:val="0022164D"/>
    <w:rsid w:val="00222106"/>
    <w:rsid w:val="00222FEF"/>
    <w:rsid w:val="00223369"/>
    <w:rsid w:val="0022372D"/>
    <w:rsid w:val="00223989"/>
    <w:rsid w:val="002252CA"/>
    <w:rsid w:val="0022541A"/>
    <w:rsid w:val="00225767"/>
    <w:rsid w:val="002258DA"/>
    <w:rsid w:val="00225904"/>
    <w:rsid w:val="002267B9"/>
    <w:rsid w:val="00226EA2"/>
    <w:rsid w:val="00227B63"/>
    <w:rsid w:val="00227E7D"/>
    <w:rsid w:val="00227F58"/>
    <w:rsid w:val="002304A6"/>
    <w:rsid w:val="002309A8"/>
    <w:rsid w:val="00230D6D"/>
    <w:rsid w:val="00230EFD"/>
    <w:rsid w:val="00231083"/>
    <w:rsid w:val="00231470"/>
    <w:rsid w:val="002331F4"/>
    <w:rsid w:val="0023407D"/>
    <w:rsid w:val="00234581"/>
    <w:rsid w:val="00234816"/>
    <w:rsid w:val="002349E4"/>
    <w:rsid w:val="00234B81"/>
    <w:rsid w:val="00234F1A"/>
    <w:rsid w:val="00234F49"/>
    <w:rsid w:val="00235682"/>
    <w:rsid w:val="002356F5"/>
    <w:rsid w:val="0023583F"/>
    <w:rsid w:val="00235A45"/>
    <w:rsid w:val="00235B36"/>
    <w:rsid w:val="002361FA"/>
    <w:rsid w:val="0023637B"/>
    <w:rsid w:val="0023737D"/>
    <w:rsid w:val="002377E2"/>
    <w:rsid w:val="00237980"/>
    <w:rsid w:val="00237A5F"/>
    <w:rsid w:val="002401FF"/>
    <w:rsid w:val="00240D4B"/>
    <w:rsid w:val="00240ED1"/>
    <w:rsid w:val="002411B1"/>
    <w:rsid w:val="002417A2"/>
    <w:rsid w:val="0024203E"/>
    <w:rsid w:val="00242336"/>
    <w:rsid w:val="002424AA"/>
    <w:rsid w:val="002424D5"/>
    <w:rsid w:val="002432B4"/>
    <w:rsid w:val="00243A2E"/>
    <w:rsid w:val="00243B5A"/>
    <w:rsid w:val="00243DF5"/>
    <w:rsid w:val="00244031"/>
    <w:rsid w:val="00244038"/>
    <w:rsid w:val="002441BC"/>
    <w:rsid w:val="002451E8"/>
    <w:rsid w:val="002453CC"/>
    <w:rsid w:val="0024581A"/>
    <w:rsid w:val="00245E97"/>
    <w:rsid w:val="00246016"/>
    <w:rsid w:val="00246092"/>
    <w:rsid w:val="002463D7"/>
    <w:rsid w:val="00246C20"/>
    <w:rsid w:val="0024737B"/>
    <w:rsid w:val="0024741C"/>
    <w:rsid w:val="00247E12"/>
    <w:rsid w:val="002503B0"/>
    <w:rsid w:val="00251039"/>
    <w:rsid w:val="00252063"/>
    <w:rsid w:val="002523AA"/>
    <w:rsid w:val="00252500"/>
    <w:rsid w:val="0025278C"/>
    <w:rsid w:val="00252D69"/>
    <w:rsid w:val="002535AE"/>
    <w:rsid w:val="002538F8"/>
    <w:rsid w:val="00253A27"/>
    <w:rsid w:val="00253D1F"/>
    <w:rsid w:val="0025435F"/>
    <w:rsid w:val="00254A80"/>
    <w:rsid w:val="00254B9E"/>
    <w:rsid w:val="00255324"/>
    <w:rsid w:val="00255B11"/>
    <w:rsid w:val="00255CED"/>
    <w:rsid w:val="00255FB4"/>
    <w:rsid w:val="00256604"/>
    <w:rsid w:val="00256D4F"/>
    <w:rsid w:val="002570B1"/>
    <w:rsid w:val="002573D2"/>
    <w:rsid w:val="00257DD0"/>
    <w:rsid w:val="00257E7E"/>
    <w:rsid w:val="00260628"/>
    <w:rsid w:val="00260DAF"/>
    <w:rsid w:val="00260F02"/>
    <w:rsid w:val="00261586"/>
    <w:rsid w:val="00261A84"/>
    <w:rsid w:val="00261B8F"/>
    <w:rsid w:val="00261D6A"/>
    <w:rsid w:val="002621C7"/>
    <w:rsid w:val="002622B9"/>
    <w:rsid w:val="00262385"/>
    <w:rsid w:val="002629EE"/>
    <w:rsid w:val="00262BE7"/>
    <w:rsid w:val="002633BF"/>
    <w:rsid w:val="00263475"/>
    <w:rsid w:val="00263862"/>
    <w:rsid w:val="00263EBC"/>
    <w:rsid w:val="002647F8"/>
    <w:rsid w:val="00264B5E"/>
    <w:rsid w:val="002651BC"/>
    <w:rsid w:val="00265317"/>
    <w:rsid w:val="00265A99"/>
    <w:rsid w:val="00265EF7"/>
    <w:rsid w:val="00266226"/>
    <w:rsid w:val="0026636D"/>
    <w:rsid w:val="00266495"/>
    <w:rsid w:val="00266630"/>
    <w:rsid w:val="00266B85"/>
    <w:rsid w:val="00266DD3"/>
    <w:rsid w:val="0026776E"/>
    <w:rsid w:val="00267DF1"/>
    <w:rsid w:val="00267FD9"/>
    <w:rsid w:val="00270086"/>
    <w:rsid w:val="002707C6"/>
    <w:rsid w:val="002719D7"/>
    <w:rsid w:val="00271A84"/>
    <w:rsid w:val="00271BED"/>
    <w:rsid w:val="00271F98"/>
    <w:rsid w:val="002721C0"/>
    <w:rsid w:val="00272505"/>
    <w:rsid w:val="00272DAD"/>
    <w:rsid w:val="00273559"/>
    <w:rsid w:val="00273A7A"/>
    <w:rsid w:val="00275AB0"/>
    <w:rsid w:val="002760C6"/>
    <w:rsid w:val="00276452"/>
    <w:rsid w:val="00276DCE"/>
    <w:rsid w:val="00276E4E"/>
    <w:rsid w:val="00276FEA"/>
    <w:rsid w:val="002772E7"/>
    <w:rsid w:val="00277A12"/>
    <w:rsid w:val="00277BC6"/>
    <w:rsid w:val="00277F7C"/>
    <w:rsid w:val="00280AE2"/>
    <w:rsid w:val="00281EA8"/>
    <w:rsid w:val="00281F91"/>
    <w:rsid w:val="00282329"/>
    <w:rsid w:val="00282635"/>
    <w:rsid w:val="00283118"/>
    <w:rsid w:val="002836E6"/>
    <w:rsid w:val="0028385D"/>
    <w:rsid w:val="002840E1"/>
    <w:rsid w:val="00285327"/>
    <w:rsid w:val="002853F6"/>
    <w:rsid w:val="00285F2A"/>
    <w:rsid w:val="00286083"/>
    <w:rsid w:val="00286392"/>
    <w:rsid w:val="0028659F"/>
    <w:rsid w:val="0028693B"/>
    <w:rsid w:val="00287735"/>
    <w:rsid w:val="00287AA3"/>
    <w:rsid w:val="00287DC5"/>
    <w:rsid w:val="002900D9"/>
    <w:rsid w:val="0029033A"/>
    <w:rsid w:val="002908E1"/>
    <w:rsid w:val="00290CB9"/>
    <w:rsid w:val="00290CBF"/>
    <w:rsid w:val="00290E27"/>
    <w:rsid w:val="0029118B"/>
    <w:rsid w:val="002919AE"/>
    <w:rsid w:val="00291A06"/>
    <w:rsid w:val="0029215D"/>
    <w:rsid w:val="00292CF5"/>
    <w:rsid w:val="00292D2B"/>
    <w:rsid w:val="00292E19"/>
    <w:rsid w:val="002936A3"/>
    <w:rsid w:val="00293EEF"/>
    <w:rsid w:val="0029439B"/>
    <w:rsid w:val="0029445E"/>
    <w:rsid w:val="00294A7B"/>
    <w:rsid w:val="00294D5B"/>
    <w:rsid w:val="00295185"/>
    <w:rsid w:val="002954CC"/>
    <w:rsid w:val="002959E9"/>
    <w:rsid w:val="00295E7D"/>
    <w:rsid w:val="002962C8"/>
    <w:rsid w:val="00297216"/>
    <w:rsid w:val="00297A4F"/>
    <w:rsid w:val="00297D5E"/>
    <w:rsid w:val="00297EF0"/>
    <w:rsid w:val="002A0397"/>
    <w:rsid w:val="002A03E5"/>
    <w:rsid w:val="002A1390"/>
    <w:rsid w:val="002A1D93"/>
    <w:rsid w:val="002A21F5"/>
    <w:rsid w:val="002A2EF3"/>
    <w:rsid w:val="002A3305"/>
    <w:rsid w:val="002A3457"/>
    <w:rsid w:val="002A393A"/>
    <w:rsid w:val="002A446D"/>
    <w:rsid w:val="002A509A"/>
    <w:rsid w:val="002A55CD"/>
    <w:rsid w:val="002A64D9"/>
    <w:rsid w:val="002A6A4E"/>
    <w:rsid w:val="002A6CF9"/>
    <w:rsid w:val="002A70BC"/>
    <w:rsid w:val="002A764B"/>
    <w:rsid w:val="002B0023"/>
    <w:rsid w:val="002B02B0"/>
    <w:rsid w:val="002B0BC5"/>
    <w:rsid w:val="002B1605"/>
    <w:rsid w:val="002B167F"/>
    <w:rsid w:val="002B1888"/>
    <w:rsid w:val="002B1DB9"/>
    <w:rsid w:val="002B2247"/>
    <w:rsid w:val="002B26F3"/>
    <w:rsid w:val="002B272C"/>
    <w:rsid w:val="002B3112"/>
    <w:rsid w:val="002B4321"/>
    <w:rsid w:val="002B44E8"/>
    <w:rsid w:val="002B4766"/>
    <w:rsid w:val="002B50DF"/>
    <w:rsid w:val="002B5D1B"/>
    <w:rsid w:val="002B5F08"/>
    <w:rsid w:val="002B635B"/>
    <w:rsid w:val="002B6639"/>
    <w:rsid w:val="002B6AC6"/>
    <w:rsid w:val="002B6CA0"/>
    <w:rsid w:val="002B71F1"/>
    <w:rsid w:val="002B77D2"/>
    <w:rsid w:val="002B78A6"/>
    <w:rsid w:val="002B7F15"/>
    <w:rsid w:val="002C044A"/>
    <w:rsid w:val="002C0BB5"/>
    <w:rsid w:val="002C0C41"/>
    <w:rsid w:val="002C198D"/>
    <w:rsid w:val="002C1C2A"/>
    <w:rsid w:val="002C1D36"/>
    <w:rsid w:val="002C1EDB"/>
    <w:rsid w:val="002C24DD"/>
    <w:rsid w:val="002C2A5B"/>
    <w:rsid w:val="002C328A"/>
    <w:rsid w:val="002C384F"/>
    <w:rsid w:val="002C3CBD"/>
    <w:rsid w:val="002C450B"/>
    <w:rsid w:val="002C462D"/>
    <w:rsid w:val="002C49CB"/>
    <w:rsid w:val="002C4F9D"/>
    <w:rsid w:val="002C545D"/>
    <w:rsid w:val="002C56F3"/>
    <w:rsid w:val="002C5974"/>
    <w:rsid w:val="002C5F1F"/>
    <w:rsid w:val="002C64DB"/>
    <w:rsid w:val="002C6885"/>
    <w:rsid w:val="002C6A97"/>
    <w:rsid w:val="002C704D"/>
    <w:rsid w:val="002D0163"/>
    <w:rsid w:val="002D0AED"/>
    <w:rsid w:val="002D0C70"/>
    <w:rsid w:val="002D0D10"/>
    <w:rsid w:val="002D0D74"/>
    <w:rsid w:val="002D0FB5"/>
    <w:rsid w:val="002D1484"/>
    <w:rsid w:val="002D1E61"/>
    <w:rsid w:val="002D2311"/>
    <w:rsid w:val="002D2721"/>
    <w:rsid w:val="002D2895"/>
    <w:rsid w:val="002D405F"/>
    <w:rsid w:val="002D42B2"/>
    <w:rsid w:val="002D444B"/>
    <w:rsid w:val="002D4B06"/>
    <w:rsid w:val="002D4C44"/>
    <w:rsid w:val="002D50E3"/>
    <w:rsid w:val="002D5B82"/>
    <w:rsid w:val="002D5D20"/>
    <w:rsid w:val="002D601B"/>
    <w:rsid w:val="002D6133"/>
    <w:rsid w:val="002D6943"/>
    <w:rsid w:val="002D69E5"/>
    <w:rsid w:val="002D6E24"/>
    <w:rsid w:val="002D6F82"/>
    <w:rsid w:val="002D7294"/>
    <w:rsid w:val="002D75C8"/>
    <w:rsid w:val="002E0BBA"/>
    <w:rsid w:val="002E1400"/>
    <w:rsid w:val="002E14BE"/>
    <w:rsid w:val="002E17F2"/>
    <w:rsid w:val="002E19A8"/>
    <w:rsid w:val="002E1DC0"/>
    <w:rsid w:val="002E21D8"/>
    <w:rsid w:val="002E2A82"/>
    <w:rsid w:val="002E2FBB"/>
    <w:rsid w:val="002E3719"/>
    <w:rsid w:val="002E3A2C"/>
    <w:rsid w:val="002E3BA6"/>
    <w:rsid w:val="002E3C4C"/>
    <w:rsid w:val="002E444E"/>
    <w:rsid w:val="002E4638"/>
    <w:rsid w:val="002E49BB"/>
    <w:rsid w:val="002E5E1C"/>
    <w:rsid w:val="002E60CD"/>
    <w:rsid w:val="002E68DA"/>
    <w:rsid w:val="002E7374"/>
    <w:rsid w:val="002E7CB9"/>
    <w:rsid w:val="002E7D2C"/>
    <w:rsid w:val="002F06A7"/>
    <w:rsid w:val="002F0E21"/>
    <w:rsid w:val="002F0F34"/>
    <w:rsid w:val="002F1122"/>
    <w:rsid w:val="002F1331"/>
    <w:rsid w:val="002F13E3"/>
    <w:rsid w:val="002F187F"/>
    <w:rsid w:val="002F3224"/>
    <w:rsid w:val="002F370E"/>
    <w:rsid w:val="002F3A0B"/>
    <w:rsid w:val="002F3EB8"/>
    <w:rsid w:val="002F4562"/>
    <w:rsid w:val="002F45EE"/>
    <w:rsid w:val="002F4A46"/>
    <w:rsid w:val="002F4C53"/>
    <w:rsid w:val="002F5D7A"/>
    <w:rsid w:val="002F6009"/>
    <w:rsid w:val="002F67A0"/>
    <w:rsid w:val="002F77DF"/>
    <w:rsid w:val="002F799C"/>
    <w:rsid w:val="00300238"/>
    <w:rsid w:val="00300813"/>
    <w:rsid w:val="00300A36"/>
    <w:rsid w:val="00301B0D"/>
    <w:rsid w:val="00301DD2"/>
    <w:rsid w:val="003026A1"/>
    <w:rsid w:val="00302865"/>
    <w:rsid w:val="00302C2D"/>
    <w:rsid w:val="00302DEC"/>
    <w:rsid w:val="0030314E"/>
    <w:rsid w:val="00303AB6"/>
    <w:rsid w:val="00303E54"/>
    <w:rsid w:val="003042D5"/>
    <w:rsid w:val="00304350"/>
    <w:rsid w:val="0030444D"/>
    <w:rsid w:val="003045E3"/>
    <w:rsid w:val="00304760"/>
    <w:rsid w:val="00305EA2"/>
    <w:rsid w:val="00306521"/>
    <w:rsid w:val="0030741C"/>
    <w:rsid w:val="00307C48"/>
    <w:rsid w:val="00307F9C"/>
    <w:rsid w:val="00310448"/>
    <w:rsid w:val="00310636"/>
    <w:rsid w:val="00310B75"/>
    <w:rsid w:val="00310BF3"/>
    <w:rsid w:val="00311288"/>
    <w:rsid w:val="00311831"/>
    <w:rsid w:val="00311B47"/>
    <w:rsid w:val="00312023"/>
    <w:rsid w:val="00312668"/>
    <w:rsid w:val="00312C66"/>
    <w:rsid w:val="003131BA"/>
    <w:rsid w:val="003135F1"/>
    <w:rsid w:val="0031395D"/>
    <w:rsid w:val="00313A5F"/>
    <w:rsid w:val="00313D10"/>
    <w:rsid w:val="00314240"/>
    <w:rsid w:val="0031544B"/>
    <w:rsid w:val="00316B1B"/>
    <w:rsid w:val="00317404"/>
    <w:rsid w:val="00317527"/>
    <w:rsid w:val="003177F0"/>
    <w:rsid w:val="00317861"/>
    <w:rsid w:val="00320949"/>
    <w:rsid w:val="00320C2E"/>
    <w:rsid w:val="00320D9C"/>
    <w:rsid w:val="00321965"/>
    <w:rsid w:val="00321A5F"/>
    <w:rsid w:val="00321EDE"/>
    <w:rsid w:val="00321EE0"/>
    <w:rsid w:val="00321F18"/>
    <w:rsid w:val="003221AB"/>
    <w:rsid w:val="003224AC"/>
    <w:rsid w:val="00322629"/>
    <w:rsid w:val="0032273D"/>
    <w:rsid w:val="003227B1"/>
    <w:rsid w:val="00322BB6"/>
    <w:rsid w:val="003234A1"/>
    <w:rsid w:val="00323A03"/>
    <w:rsid w:val="00323D0E"/>
    <w:rsid w:val="00324786"/>
    <w:rsid w:val="00324DBF"/>
    <w:rsid w:val="003252F3"/>
    <w:rsid w:val="003256B7"/>
    <w:rsid w:val="00325DD1"/>
    <w:rsid w:val="0032605D"/>
    <w:rsid w:val="00326739"/>
    <w:rsid w:val="00326768"/>
    <w:rsid w:val="003268D8"/>
    <w:rsid w:val="00327683"/>
    <w:rsid w:val="00327ABE"/>
    <w:rsid w:val="00331F8F"/>
    <w:rsid w:val="0033235F"/>
    <w:rsid w:val="00332769"/>
    <w:rsid w:val="00332841"/>
    <w:rsid w:val="00332A78"/>
    <w:rsid w:val="00333231"/>
    <w:rsid w:val="0033376F"/>
    <w:rsid w:val="00333783"/>
    <w:rsid w:val="00333BC6"/>
    <w:rsid w:val="00334244"/>
    <w:rsid w:val="0033439B"/>
    <w:rsid w:val="003344D7"/>
    <w:rsid w:val="00334758"/>
    <w:rsid w:val="003355CC"/>
    <w:rsid w:val="0033566C"/>
    <w:rsid w:val="0033574C"/>
    <w:rsid w:val="0033579D"/>
    <w:rsid w:val="003357ED"/>
    <w:rsid w:val="00335E05"/>
    <w:rsid w:val="00336156"/>
    <w:rsid w:val="003363DA"/>
    <w:rsid w:val="0033751A"/>
    <w:rsid w:val="00337598"/>
    <w:rsid w:val="003376DF"/>
    <w:rsid w:val="003378EC"/>
    <w:rsid w:val="00337F77"/>
    <w:rsid w:val="003400B8"/>
    <w:rsid w:val="00340269"/>
    <w:rsid w:val="003419E2"/>
    <w:rsid w:val="003420F4"/>
    <w:rsid w:val="00342138"/>
    <w:rsid w:val="00342364"/>
    <w:rsid w:val="003428E8"/>
    <w:rsid w:val="00342F38"/>
    <w:rsid w:val="003437ED"/>
    <w:rsid w:val="003438B5"/>
    <w:rsid w:val="00343D1E"/>
    <w:rsid w:val="00343E85"/>
    <w:rsid w:val="00343F88"/>
    <w:rsid w:val="003445AE"/>
    <w:rsid w:val="00344612"/>
    <w:rsid w:val="0034490E"/>
    <w:rsid w:val="00344E00"/>
    <w:rsid w:val="003453FA"/>
    <w:rsid w:val="00345776"/>
    <w:rsid w:val="00345A58"/>
    <w:rsid w:val="00346236"/>
    <w:rsid w:val="0034679E"/>
    <w:rsid w:val="00346897"/>
    <w:rsid w:val="00346C5B"/>
    <w:rsid w:val="0035040C"/>
    <w:rsid w:val="00351181"/>
    <w:rsid w:val="003513A3"/>
    <w:rsid w:val="00351A25"/>
    <w:rsid w:val="003520A6"/>
    <w:rsid w:val="00352280"/>
    <w:rsid w:val="00352899"/>
    <w:rsid w:val="00352914"/>
    <w:rsid w:val="00353127"/>
    <w:rsid w:val="00354EAA"/>
    <w:rsid w:val="00355042"/>
    <w:rsid w:val="00355AAB"/>
    <w:rsid w:val="00355F8A"/>
    <w:rsid w:val="003566D6"/>
    <w:rsid w:val="00356712"/>
    <w:rsid w:val="003567D6"/>
    <w:rsid w:val="00356ADB"/>
    <w:rsid w:val="0035711F"/>
    <w:rsid w:val="0035733C"/>
    <w:rsid w:val="003601BF"/>
    <w:rsid w:val="00360335"/>
    <w:rsid w:val="0036033C"/>
    <w:rsid w:val="003607DD"/>
    <w:rsid w:val="00360947"/>
    <w:rsid w:val="00361371"/>
    <w:rsid w:val="003621D4"/>
    <w:rsid w:val="0036264C"/>
    <w:rsid w:val="00362668"/>
    <w:rsid w:val="00362F1B"/>
    <w:rsid w:val="00362FEF"/>
    <w:rsid w:val="003632C0"/>
    <w:rsid w:val="0036348A"/>
    <w:rsid w:val="00364137"/>
    <w:rsid w:val="00364400"/>
    <w:rsid w:val="003646D0"/>
    <w:rsid w:val="003650A0"/>
    <w:rsid w:val="003652ED"/>
    <w:rsid w:val="00365D7C"/>
    <w:rsid w:val="00366401"/>
    <w:rsid w:val="00366622"/>
    <w:rsid w:val="003668DA"/>
    <w:rsid w:val="003672F7"/>
    <w:rsid w:val="003674D2"/>
    <w:rsid w:val="003675FA"/>
    <w:rsid w:val="003709F8"/>
    <w:rsid w:val="00370A6D"/>
    <w:rsid w:val="0037204D"/>
    <w:rsid w:val="003720AB"/>
    <w:rsid w:val="00372423"/>
    <w:rsid w:val="003728B0"/>
    <w:rsid w:val="00373A48"/>
    <w:rsid w:val="003743E0"/>
    <w:rsid w:val="00374D21"/>
    <w:rsid w:val="0037504B"/>
    <w:rsid w:val="003753B8"/>
    <w:rsid w:val="003754ED"/>
    <w:rsid w:val="003758A5"/>
    <w:rsid w:val="003760B9"/>
    <w:rsid w:val="003764B1"/>
    <w:rsid w:val="003767DF"/>
    <w:rsid w:val="00377EEA"/>
    <w:rsid w:val="00377FF0"/>
    <w:rsid w:val="003800A7"/>
    <w:rsid w:val="0038062D"/>
    <w:rsid w:val="00381A2C"/>
    <w:rsid w:val="00381C1F"/>
    <w:rsid w:val="00381DAE"/>
    <w:rsid w:val="00381E20"/>
    <w:rsid w:val="00382067"/>
    <w:rsid w:val="003822BC"/>
    <w:rsid w:val="0038292F"/>
    <w:rsid w:val="00382978"/>
    <w:rsid w:val="00382B4E"/>
    <w:rsid w:val="00382F53"/>
    <w:rsid w:val="00383F84"/>
    <w:rsid w:val="003853B1"/>
    <w:rsid w:val="00386744"/>
    <w:rsid w:val="00386781"/>
    <w:rsid w:val="0038684C"/>
    <w:rsid w:val="00386BBE"/>
    <w:rsid w:val="003878BD"/>
    <w:rsid w:val="00390E49"/>
    <w:rsid w:val="00390E8A"/>
    <w:rsid w:val="003910A3"/>
    <w:rsid w:val="003913A2"/>
    <w:rsid w:val="00391825"/>
    <w:rsid w:val="00392322"/>
    <w:rsid w:val="003924C6"/>
    <w:rsid w:val="00392B6F"/>
    <w:rsid w:val="003937D7"/>
    <w:rsid w:val="00393963"/>
    <w:rsid w:val="00393B52"/>
    <w:rsid w:val="00393EA7"/>
    <w:rsid w:val="003947C4"/>
    <w:rsid w:val="003951AC"/>
    <w:rsid w:val="00395249"/>
    <w:rsid w:val="00395B2D"/>
    <w:rsid w:val="00395BC1"/>
    <w:rsid w:val="00395FA4"/>
    <w:rsid w:val="00396047"/>
    <w:rsid w:val="003960C2"/>
    <w:rsid w:val="00396C1A"/>
    <w:rsid w:val="003973B0"/>
    <w:rsid w:val="003A1124"/>
    <w:rsid w:val="003A13E2"/>
    <w:rsid w:val="003A1A65"/>
    <w:rsid w:val="003A1BFD"/>
    <w:rsid w:val="003A1C62"/>
    <w:rsid w:val="003A1EDD"/>
    <w:rsid w:val="003A2A74"/>
    <w:rsid w:val="003A32B1"/>
    <w:rsid w:val="003A39DF"/>
    <w:rsid w:val="003A4B42"/>
    <w:rsid w:val="003A4BA4"/>
    <w:rsid w:val="003A5496"/>
    <w:rsid w:val="003A59C7"/>
    <w:rsid w:val="003A5B3A"/>
    <w:rsid w:val="003A5FD5"/>
    <w:rsid w:val="003A6497"/>
    <w:rsid w:val="003A6536"/>
    <w:rsid w:val="003A6773"/>
    <w:rsid w:val="003A6F91"/>
    <w:rsid w:val="003A76F5"/>
    <w:rsid w:val="003A79EC"/>
    <w:rsid w:val="003A7D61"/>
    <w:rsid w:val="003B0AAE"/>
    <w:rsid w:val="003B0D01"/>
    <w:rsid w:val="003B0F6A"/>
    <w:rsid w:val="003B0F84"/>
    <w:rsid w:val="003B11AA"/>
    <w:rsid w:val="003B18FE"/>
    <w:rsid w:val="003B19F3"/>
    <w:rsid w:val="003B1D34"/>
    <w:rsid w:val="003B25E6"/>
    <w:rsid w:val="003B2FF8"/>
    <w:rsid w:val="003B3060"/>
    <w:rsid w:val="003B3AFD"/>
    <w:rsid w:val="003B3ED7"/>
    <w:rsid w:val="003B3FF4"/>
    <w:rsid w:val="003B4026"/>
    <w:rsid w:val="003B5426"/>
    <w:rsid w:val="003B5458"/>
    <w:rsid w:val="003B56D4"/>
    <w:rsid w:val="003B5B07"/>
    <w:rsid w:val="003B5ED8"/>
    <w:rsid w:val="003B659F"/>
    <w:rsid w:val="003B6DD2"/>
    <w:rsid w:val="003B7875"/>
    <w:rsid w:val="003B79E6"/>
    <w:rsid w:val="003B7AB4"/>
    <w:rsid w:val="003C03E9"/>
    <w:rsid w:val="003C1252"/>
    <w:rsid w:val="003C127C"/>
    <w:rsid w:val="003C18A9"/>
    <w:rsid w:val="003C19D4"/>
    <w:rsid w:val="003C2203"/>
    <w:rsid w:val="003C2743"/>
    <w:rsid w:val="003C371C"/>
    <w:rsid w:val="003C4011"/>
    <w:rsid w:val="003C541D"/>
    <w:rsid w:val="003C55B3"/>
    <w:rsid w:val="003C611F"/>
    <w:rsid w:val="003C6958"/>
    <w:rsid w:val="003C6D76"/>
    <w:rsid w:val="003C7004"/>
    <w:rsid w:val="003C7FCC"/>
    <w:rsid w:val="003D0F8C"/>
    <w:rsid w:val="003D1738"/>
    <w:rsid w:val="003D1AF1"/>
    <w:rsid w:val="003D2543"/>
    <w:rsid w:val="003D2DF5"/>
    <w:rsid w:val="003D2FDC"/>
    <w:rsid w:val="003D30F8"/>
    <w:rsid w:val="003D32A7"/>
    <w:rsid w:val="003D3E19"/>
    <w:rsid w:val="003D41F0"/>
    <w:rsid w:val="003D43A4"/>
    <w:rsid w:val="003D4448"/>
    <w:rsid w:val="003D46F3"/>
    <w:rsid w:val="003D4ADF"/>
    <w:rsid w:val="003D54CD"/>
    <w:rsid w:val="003D58CF"/>
    <w:rsid w:val="003D5973"/>
    <w:rsid w:val="003D65E9"/>
    <w:rsid w:val="003D7201"/>
    <w:rsid w:val="003D7887"/>
    <w:rsid w:val="003D7AE6"/>
    <w:rsid w:val="003D7C14"/>
    <w:rsid w:val="003E006A"/>
    <w:rsid w:val="003E00A6"/>
    <w:rsid w:val="003E02C3"/>
    <w:rsid w:val="003E0648"/>
    <w:rsid w:val="003E084A"/>
    <w:rsid w:val="003E1AB7"/>
    <w:rsid w:val="003E297F"/>
    <w:rsid w:val="003E3480"/>
    <w:rsid w:val="003E34CD"/>
    <w:rsid w:val="003E3555"/>
    <w:rsid w:val="003E368E"/>
    <w:rsid w:val="003E38FA"/>
    <w:rsid w:val="003E3D16"/>
    <w:rsid w:val="003E4992"/>
    <w:rsid w:val="003E52F7"/>
    <w:rsid w:val="003E5945"/>
    <w:rsid w:val="003E5AAA"/>
    <w:rsid w:val="003E5E1E"/>
    <w:rsid w:val="003E5E6D"/>
    <w:rsid w:val="003E6602"/>
    <w:rsid w:val="003E687C"/>
    <w:rsid w:val="003E6F99"/>
    <w:rsid w:val="003E7324"/>
    <w:rsid w:val="003E7688"/>
    <w:rsid w:val="003E7C53"/>
    <w:rsid w:val="003F0039"/>
    <w:rsid w:val="003F0165"/>
    <w:rsid w:val="003F01B1"/>
    <w:rsid w:val="003F08AF"/>
    <w:rsid w:val="003F1836"/>
    <w:rsid w:val="003F1ADA"/>
    <w:rsid w:val="003F1F54"/>
    <w:rsid w:val="003F23AD"/>
    <w:rsid w:val="003F25C1"/>
    <w:rsid w:val="003F25DE"/>
    <w:rsid w:val="003F26DD"/>
    <w:rsid w:val="003F290A"/>
    <w:rsid w:val="003F359C"/>
    <w:rsid w:val="003F38A5"/>
    <w:rsid w:val="003F3BD5"/>
    <w:rsid w:val="003F3D8D"/>
    <w:rsid w:val="003F474A"/>
    <w:rsid w:val="003F53A3"/>
    <w:rsid w:val="003F55CD"/>
    <w:rsid w:val="003F615F"/>
    <w:rsid w:val="003F671D"/>
    <w:rsid w:val="003F67D0"/>
    <w:rsid w:val="003F6D30"/>
    <w:rsid w:val="003F6F65"/>
    <w:rsid w:val="003F7AF1"/>
    <w:rsid w:val="003F7C49"/>
    <w:rsid w:val="003F7D1D"/>
    <w:rsid w:val="00400534"/>
    <w:rsid w:val="0040092A"/>
    <w:rsid w:val="00400FF6"/>
    <w:rsid w:val="00401513"/>
    <w:rsid w:val="0040211F"/>
    <w:rsid w:val="0040287B"/>
    <w:rsid w:val="00402991"/>
    <w:rsid w:val="00402B85"/>
    <w:rsid w:val="004030E9"/>
    <w:rsid w:val="00403750"/>
    <w:rsid w:val="00403C85"/>
    <w:rsid w:val="00403D38"/>
    <w:rsid w:val="00403E32"/>
    <w:rsid w:val="00404100"/>
    <w:rsid w:val="0040469D"/>
    <w:rsid w:val="00404B98"/>
    <w:rsid w:val="00404BEB"/>
    <w:rsid w:val="0040527C"/>
    <w:rsid w:val="004052BC"/>
    <w:rsid w:val="00405636"/>
    <w:rsid w:val="00405F51"/>
    <w:rsid w:val="00406573"/>
    <w:rsid w:val="00406B4F"/>
    <w:rsid w:val="00406F27"/>
    <w:rsid w:val="004073E6"/>
    <w:rsid w:val="004075BB"/>
    <w:rsid w:val="00407D44"/>
    <w:rsid w:val="0041035B"/>
    <w:rsid w:val="00410827"/>
    <w:rsid w:val="0041134F"/>
    <w:rsid w:val="004117D3"/>
    <w:rsid w:val="00412205"/>
    <w:rsid w:val="00412342"/>
    <w:rsid w:val="0041297F"/>
    <w:rsid w:val="00412AF7"/>
    <w:rsid w:val="00412B29"/>
    <w:rsid w:val="00413301"/>
    <w:rsid w:val="00413C24"/>
    <w:rsid w:val="00413CAE"/>
    <w:rsid w:val="00414C85"/>
    <w:rsid w:val="00414DB8"/>
    <w:rsid w:val="00414E46"/>
    <w:rsid w:val="004151BA"/>
    <w:rsid w:val="0041607D"/>
    <w:rsid w:val="004166A1"/>
    <w:rsid w:val="004166AC"/>
    <w:rsid w:val="004168DD"/>
    <w:rsid w:val="00416934"/>
    <w:rsid w:val="00417562"/>
    <w:rsid w:val="0041782C"/>
    <w:rsid w:val="00417870"/>
    <w:rsid w:val="00417DAC"/>
    <w:rsid w:val="00420778"/>
    <w:rsid w:val="00420B3F"/>
    <w:rsid w:val="00421E84"/>
    <w:rsid w:val="004225C9"/>
    <w:rsid w:val="00422650"/>
    <w:rsid w:val="00422FB0"/>
    <w:rsid w:val="00423FF9"/>
    <w:rsid w:val="004244E3"/>
    <w:rsid w:val="00424C5A"/>
    <w:rsid w:val="00425158"/>
    <w:rsid w:val="00425271"/>
    <w:rsid w:val="004255A0"/>
    <w:rsid w:val="004256F8"/>
    <w:rsid w:val="004259AC"/>
    <w:rsid w:val="00425EA0"/>
    <w:rsid w:val="00426879"/>
    <w:rsid w:val="00426B7F"/>
    <w:rsid w:val="00427A0B"/>
    <w:rsid w:val="0043038F"/>
    <w:rsid w:val="0043109A"/>
    <w:rsid w:val="00431BFC"/>
    <w:rsid w:val="00431EF4"/>
    <w:rsid w:val="00432600"/>
    <w:rsid w:val="004326AB"/>
    <w:rsid w:val="004328C5"/>
    <w:rsid w:val="004328C7"/>
    <w:rsid w:val="00432F25"/>
    <w:rsid w:val="00432FB7"/>
    <w:rsid w:val="00433524"/>
    <w:rsid w:val="00433D71"/>
    <w:rsid w:val="00434838"/>
    <w:rsid w:val="00434AAC"/>
    <w:rsid w:val="0043561F"/>
    <w:rsid w:val="00435F89"/>
    <w:rsid w:val="004365FE"/>
    <w:rsid w:val="004367B9"/>
    <w:rsid w:val="004367D1"/>
    <w:rsid w:val="00437413"/>
    <w:rsid w:val="004377F0"/>
    <w:rsid w:val="00440EA9"/>
    <w:rsid w:val="00441504"/>
    <w:rsid w:val="0044160B"/>
    <w:rsid w:val="00441B1A"/>
    <w:rsid w:val="00441C6B"/>
    <w:rsid w:val="00441F91"/>
    <w:rsid w:val="004424FD"/>
    <w:rsid w:val="004428CB"/>
    <w:rsid w:val="00442BAB"/>
    <w:rsid w:val="00442FB0"/>
    <w:rsid w:val="004431FA"/>
    <w:rsid w:val="00443C45"/>
    <w:rsid w:val="00444313"/>
    <w:rsid w:val="00445265"/>
    <w:rsid w:val="004452E1"/>
    <w:rsid w:val="0044567D"/>
    <w:rsid w:val="00445713"/>
    <w:rsid w:val="0044584F"/>
    <w:rsid w:val="00446028"/>
    <w:rsid w:val="00447991"/>
    <w:rsid w:val="00450A80"/>
    <w:rsid w:val="00451464"/>
    <w:rsid w:val="0045162B"/>
    <w:rsid w:val="004516B1"/>
    <w:rsid w:val="00451D77"/>
    <w:rsid w:val="00453182"/>
    <w:rsid w:val="004537C3"/>
    <w:rsid w:val="004542E4"/>
    <w:rsid w:val="00454409"/>
    <w:rsid w:val="0045444C"/>
    <w:rsid w:val="004546FE"/>
    <w:rsid w:val="00455441"/>
    <w:rsid w:val="00455666"/>
    <w:rsid w:val="0045694F"/>
    <w:rsid w:val="00457684"/>
    <w:rsid w:val="004579CD"/>
    <w:rsid w:val="00460166"/>
    <w:rsid w:val="00460A38"/>
    <w:rsid w:val="00460CF7"/>
    <w:rsid w:val="00460FC1"/>
    <w:rsid w:val="0046132A"/>
    <w:rsid w:val="004618B8"/>
    <w:rsid w:val="00461BB0"/>
    <w:rsid w:val="00462AD6"/>
    <w:rsid w:val="00462B51"/>
    <w:rsid w:val="004634A2"/>
    <w:rsid w:val="004637E5"/>
    <w:rsid w:val="00463DCE"/>
    <w:rsid w:val="00464B47"/>
    <w:rsid w:val="00464FDA"/>
    <w:rsid w:val="00465272"/>
    <w:rsid w:val="00465756"/>
    <w:rsid w:val="00465E69"/>
    <w:rsid w:val="00466310"/>
    <w:rsid w:val="004664F3"/>
    <w:rsid w:val="0046659D"/>
    <w:rsid w:val="0046672B"/>
    <w:rsid w:val="004668AD"/>
    <w:rsid w:val="00466AA5"/>
    <w:rsid w:val="0046740B"/>
    <w:rsid w:val="00467B06"/>
    <w:rsid w:val="00470556"/>
    <w:rsid w:val="00470CDD"/>
    <w:rsid w:val="00471D52"/>
    <w:rsid w:val="00471EBB"/>
    <w:rsid w:val="00472296"/>
    <w:rsid w:val="004729FA"/>
    <w:rsid w:val="00472A2C"/>
    <w:rsid w:val="0047300A"/>
    <w:rsid w:val="004734B1"/>
    <w:rsid w:val="0047371B"/>
    <w:rsid w:val="00474069"/>
    <w:rsid w:val="0047429C"/>
    <w:rsid w:val="00474A54"/>
    <w:rsid w:val="00475069"/>
    <w:rsid w:val="00475550"/>
    <w:rsid w:val="00475A36"/>
    <w:rsid w:val="00475F7F"/>
    <w:rsid w:val="0047621A"/>
    <w:rsid w:val="004762FD"/>
    <w:rsid w:val="00476C69"/>
    <w:rsid w:val="00476CBC"/>
    <w:rsid w:val="0047727D"/>
    <w:rsid w:val="00477338"/>
    <w:rsid w:val="00477649"/>
    <w:rsid w:val="004779E0"/>
    <w:rsid w:val="004804A6"/>
    <w:rsid w:val="004805D5"/>
    <w:rsid w:val="00480AD1"/>
    <w:rsid w:val="004812CA"/>
    <w:rsid w:val="00481477"/>
    <w:rsid w:val="00481803"/>
    <w:rsid w:val="004818B4"/>
    <w:rsid w:val="004824DA"/>
    <w:rsid w:val="004832F3"/>
    <w:rsid w:val="00483631"/>
    <w:rsid w:val="00483841"/>
    <w:rsid w:val="00483B00"/>
    <w:rsid w:val="004842FA"/>
    <w:rsid w:val="004843C4"/>
    <w:rsid w:val="00484892"/>
    <w:rsid w:val="00484E4E"/>
    <w:rsid w:val="0048518C"/>
    <w:rsid w:val="004852E9"/>
    <w:rsid w:val="004854B5"/>
    <w:rsid w:val="0048581B"/>
    <w:rsid w:val="00485D6C"/>
    <w:rsid w:val="0048677D"/>
    <w:rsid w:val="00486A04"/>
    <w:rsid w:val="00486DB2"/>
    <w:rsid w:val="00487923"/>
    <w:rsid w:val="00490A79"/>
    <w:rsid w:val="00490C2A"/>
    <w:rsid w:val="0049154D"/>
    <w:rsid w:val="00491E63"/>
    <w:rsid w:val="004926CE"/>
    <w:rsid w:val="00493154"/>
    <w:rsid w:val="00493772"/>
    <w:rsid w:val="00493787"/>
    <w:rsid w:val="004944A5"/>
    <w:rsid w:val="00494E49"/>
    <w:rsid w:val="004950FD"/>
    <w:rsid w:val="0049558C"/>
    <w:rsid w:val="00495CA6"/>
    <w:rsid w:val="00496166"/>
    <w:rsid w:val="00496768"/>
    <w:rsid w:val="004969C1"/>
    <w:rsid w:val="0049711D"/>
    <w:rsid w:val="004A02DD"/>
    <w:rsid w:val="004A05BE"/>
    <w:rsid w:val="004A0991"/>
    <w:rsid w:val="004A09ED"/>
    <w:rsid w:val="004A0ED5"/>
    <w:rsid w:val="004A15B1"/>
    <w:rsid w:val="004A1DDA"/>
    <w:rsid w:val="004A25F7"/>
    <w:rsid w:val="004A2745"/>
    <w:rsid w:val="004A2D0B"/>
    <w:rsid w:val="004A3230"/>
    <w:rsid w:val="004A38A6"/>
    <w:rsid w:val="004A3A25"/>
    <w:rsid w:val="004A4106"/>
    <w:rsid w:val="004A41AB"/>
    <w:rsid w:val="004A465F"/>
    <w:rsid w:val="004A4C17"/>
    <w:rsid w:val="004A5021"/>
    <w:rsid w:val="004A5490"/>
    <w:rsid w:val="004A588E"/>
    <w:rsid w:val="004A63B0"/>
    <w:rsid w:val="004A65FF"/>
    <w:rsid w:val="004A668F"/>
    <w:rsid w:val="004A69D0"/>
    <w:rsid w:val="004A704F"/>
    <w:rsid w:val="004A76C2"/>
    <w:rsid w:val="004A79FB"/>
    <w:rsid w:val="004B0278"/>
    <w:rsid w:val="004B097B"/>
    <w:rsid w:val="004B17E6"/>
    <w:rsid w:val="004B1A78"/>
    <w:rsid w:val="004B22A4"/>
    <w:rsid w:val="004B30E9"/>
    <w:rsid w:val="004B3881"/>
    <w:rsid w:val="004B3ABD"/>
    <w:rsid w:val="004B474D"/>
    <w:rsid w:val="004B4A7F"/>
    <w:rsid w:val="004B4B73"/>
    <w:rsid w:val="004B4E56"/>
    <w:rsid w:val="004B5C51"/>
    <w:rsid w:val="004B6001"/>
    <w:rsid w:val="004B6850"/>
    <w:rsid w:val="004B7247"/>
    <w:rsid w:val="004B7B27"/>
    <w:rsid w:val="004B7CF6"/>
    <w:rsid w:val="004B7D4A"/>
    <w:rsid w:val="004C063D"/>
    <w:rsid w:val="004C0B87"/>
    <w:rsid w:val="004C0FA8"/>
    <w:rsid w:val="004C18CC"/>
    <w:rsid w:val="004C1FC2"/>
    <w:rsid w:val="004C203F"/>
    <w:rsid w:val="004C2AF3"/>
    <w:rsid w:val="004C32EF"/>
    <w:rsid w:val="004C38BA"/>
    <w:rsid w:val="004C4015"/>
    <w:rsid w:val="004C41B6"/>
    <w:rsid w:val="004C4555"/>
    <w:rsid w:val="004C4755"/>
    <w:rsid w:val="004C4D77"/>
    <w:rsid w:val="004C556B"/>
    <w:rsid w:val="004C5E79"/>
    <w:rsid w:val="004C678B"/>
    <w:rsid w:val="004C6AE9"/>
    <w:rsid w:val="004C6B57"/>
    <w:rsid w:val="004C71F6"/>
    <w:rsid w:val="004C733D"/>
    <w:rsid w:val="004C7B40"/>
    <w:rsid w:val="004C7C6D"/>
    <w:rsid w:val="004D01F2"/>
    <w:rsid w:val="004D0B80"/>
    <w:rsid w:val="004D0C29"/>
    <w:rsid w:val="004D0DB8"/>
    <w:rsid w:val="004D117E"/>
    <w:rsid w:val="004D12F9"/>
    <w:rsid w:val="004D1722"/>
    <w:rsid w:val="004D191F"/>
    <w:rsid w:val="004D2482"/>
    <w:rsid w:val="004D2D14"/>
    <w:rsid w:val="004D2D8B"/>
    <w:rsid w:val="004D40CD"/>
    <w:rsid w:val="004D448B"/>
    <w:rsid w:val="004D47C1"/>
    <w:rsid w:val="004D5337"/>
    <w:rsid w:val="004D57D0"/>
    <w:rsid w:val="004D5B4B"/>
    <w:rsid w:val="004D6543"/>
    <w:rsid w:val="004D759E"/>
    <w:rsid w:val="004D7E6E"/>
    <w:rsid w:val="004E037B"/>
    <w:rsid w:val="004E05DC"/>
    <w:rsid w:val="004E0C57"/>
    <w:rsid w:val="004E1820"/>
    <w:rsid w:val="004E31FC"/>
    <w:rsid w:val="004E573F"/>
    <w:rsid w:val="004E5801"/>
    <w:rsid w:val="004E5BE1"/>
    <w:rsid w:val="004E5DC1"/>
    <w:rsid w:val="004E68F1"/>
    <w:rsid w:val="004E6BEA"/>
    <w:rsid w:val="004E6F88"/>
    <w:rsid w:val="004E71FC"/>
    <w:rsid w:val="004E7CCA"/>
    <w:rsid w:val="004F0288"/>
    <w:rsid w:val="004F0F89"/>
    <w:rsid w:val="004F10C5"/>
    <w:rsid w:val="004F1140"/>
    <w:rsid w:val="004F2D97"/>
    <w:rsid w:val="004F3520"/>
    <w:rsid w:val="004F37D2"/>
    <w:rsid w:val="004F3E0A"/>
    <w:rsid w:val="004F3E89"/>
    <w:rsid w:val="004F3FAC"/>
    <w:rsid w:val="004F4234"/>
    <w:rsid w:val="004F48C1"/>
    <w:rsid w:val="004F5D06"/>
    <w:rsid w:val="004F5F4B"/>
    <w:rsid w:val="004F658B"/>
    <w:rsid w:val="004F6E55"/>
    <w:rsid w:val="004F6F7C"/>
    <w:rsid w:val="004F70ED"/>
    <w:rsid w:val="004F75E0"/>
    <w:rsid w:val="005001A2"/>
    <w:rsid w:val="00500C2A"/>
    <w:rsid w:val="005012B2"/>
    <w:rsid w:val="00501FBF"/>
    <w:rsid w:val="005027BA"/>
    <w:rsid w:val="00502A3F"/>
    <w:rsid w:val="00502E4E"/>
    <w:rsid w:val="00503BC1"/>
    <w:rsid w:val="00503F09"/>
    <w:rsid w:val="005042DA"/>
    <w:rsid w:val="00504A8D"/>
    <w:rsid w:val="00504D99"/>
    <w:rsid w:val="00505C08"/>
    <w:rsid w:val="00505D48"/>
    <w:rsid w:val="0050680A"/>
    <w:rsid w:val="005069FD"/>
    <w:rsid w:val="005078C2"/>
    <w:rsid w:val="00507DA9"/>
    <w:rsid w:val="00507E68"/>
    <w:rsid w:val="00510157"/>
    <w:rsid w:val="005104E6"/>
    <w:rsid w:val="00510A25"/>
    <w:rsid w:val="00510FDD"/>
    <w:rsid w:val="00511375"/>
    <w:rsid w:val="00511415"/>
    <w:rsid w:val="0051145B"/>
    <w:rsid w:val="005124A7"/>
    <w:rsid w:val="00512557"/>
    <w:rsid w:val="00512D84"/>
    <w:rsid w:val="00512F02"/>
    <w:rsid w:val="00512FE9"/>
    <w:rsid w:val="00512FF4"/>
    <w:rsid w:val="005135DC"/>
    <w:rsid w:val="00513C6F"/>
    <w:rsid w:val="00514AC2"/>
    <w:rsid w:val="00515026"/>
    <w:rsid w:val="005155C6"/>
    <w:rsid w:val="005157D5"/>
    <w:rsid w:val="005159F9"/>
    <w:rsid w:val="00515C3A"/>
    <w:rsid w:val="00516259"/>
    <w:rsid w:val="00516912"/>
    <w:rsid w:val="0051729E"/>
    <w:rsid w:val="00520635"/>
    <w:rsid w:val="005208F5"/>
    <w:rsid w:val="005211DD"/>
    <w:rsid w:val="00521CC4"/>
    <w:rsid w:val="00522B0A"/>
    <w:rsid w:val="005233AF"/>
    <w:rsid w:val="00523D3A"/>
    <w:rsid w:val="00523D5F"/>
    <w:rsid w:val="0052532E"/>
    <w:rsid w:val="00525FF0"/>
    <w:rsid w:val="005260D0"/>
    <w:rsid w:val="00526531"/>
    <w:rsid w:val="005266B8"/>
    <w:rsid w:val="00526B47"/>
    <w:rsid w:val="005277A3"/>
    <w:rsid w:val="00527D49"/>
    <w:rsid w:val="005301C0"/>
    <w:rsid w:val="00531433"/>
    <w:rsid w:val="005316D2"/>
    <w:rsid w:val="00531D02"/>
    <w:rsid w:val="00531EC6"/>
    <w:rsid w:val="00532B9B"/>
    <w:rsid w:val="00532EE8"/>
    <w:rsid w:val="00533096"/>
    <w:rsid w:val="00533172"/>
    <w:rsid w:val="005334EF"/>
    <w:rsid w:val="0053459B"/>
    <w:rsid w:val="00534A34"/>
    <w:rsid w:val="005352E8"/>
    <w:rsid w:val="005358E2"/>
    <w:rsid w:val="00535918"/>
    <w:rsid w:val="00536042"/>
    <w:rsid w:val="00536586"/>
    <w:rsid w:val="00536653"/>
    <w:rsid w:val="00536A75"/>
    <w:rsid w:val="00536F22"/>
    <w:rsid w:val="00537553"/>
    <w:rsid w:val="0053766C"/>
    <w:rsid w:val="005379DF"/>
    <w:rsid w:val="00537C1A"/>
    <w:rsid w:val="00537D80"/>
    <w:rsid w:val="00540148"/>
    <w:rsid w:val="00540C76"/>
    <w:rsid w:val="00541066"/>
    <w:rsid w:val="0054123E"/>
    <w:rsid w:val="00541C6D"/>
    <w:rsid w:val="00541E95"/>
    <w:rsid w:val="00541EF1"/>
    <w:rsid w:val="005420D8"/>
    <w:rsid w:val="00542562"/>
    <w:rsid w:val="00542B42"/>
    <w:rsid w:val="0054394D"/>
    <w:rsid w:val="00543ABA"/>
    <w:rsid w:val="00543C96"/>
    <w:rsid w:val="005440DC"/>
    <w:rsid w:val="00544854"/>
    <w:rsid w:val="00544D1D"/>
    <w:rsid w:val="0054545B"/>
    <w:rsid w:val="00546459"/>
    <w:rsid w:val="0054677F"/>
    <w:rsid w:val="00546CA3"/>
    <w:rsid w:val="0054780B"/>
    <w:rsid w:val="005500AC"/>
    <w:rsid w:val="005509F6"/>
    <w:rsid w:val="00552159"/>
    <w:rsid w:val="00552B72"/>
    <w:rsid w:val="00552BF3"/>
    <w:rsid w:val="00553049"/>
    <w:rsid w:val="0055346C"/>
    <w:rsid w:val="00553B16"/>
    <w:rsid w:val="00553B5F"/>
    <w:rsid w:val="0055403A"/>
    <w:rsid w:val="005549A6"/>
    <w:rsid w:val="00554CF4"/>
    <w:rsid w:val="00554E34"/>
    <w:rsid w:val="00555213"/>
    <w:rsid w:val="00555443"/>
    <w:rsid w:val="0055559A"/>
    <w:rsid w:val="00555959"/>
    <w:rsid w:val="00555E8F"/>
    <w:rsid w:val="005562F4"/>
    <w:rsid w:val="0055648E"/>
    <w:rsid w:val="005568D5"/>
    <w:rsid w:val="00556AFC"/>
    <w:rsid w:val="00556C2F"/>
    <w:rsid w:val="005573B6"/>
    <w:rsid w:val="005601D4"/>
    <w:rsid w:val="005606D9"/>
    <w:rsid w:val="00561651"/>
    <w:rsid w:val="0056199D"/>
    <w:rsid w:val="00561DFA"/>
    <w:rsid w:val="00562138"/>
    <w:rsid w:val="005626D6"/>
    <w:rsid w:val="00562B3B"/>
    <w:rsid w:val="00562E75"/>
    <w:rsid w:val="00563506"/>
    <w:rsid w:val="00563A94"/>
    <w:rsid w:val="00563ECB"/>
    <w:rsid w:val="00563EE1"/>
    <w:rsid w:val="0056400E"/>
    <w:rsid w:val="00564D5A"/>
    <w:rsid w:val="00564DDE"/>
    <w:rsid w:val="00565275"/>
    <w:rsid w:val="005657E0"/>
    <w:rsid w:val="00566B9D"/>
    <w:rsid w:val="00567366"/>
    <w:rsid w:val="00567374"/>
    <w:rsid w:val="00567516"/>
    <w:rsid w:val="00567A40"/>
    <w:rsid w:val="00567EC2"/>
    <w:rsid w:val="0057036A"/>
    <w:rsid w:val="005704C6"/>
    <w:rsid w:val="00570AEA"/>
    <w:rsid w:val="005712FD"/>
    <w:rsid w:val="00571599"/>
    <w:rsid w:val="0057173A"/>
    <w:rsid w:val="00571F2F"/>
    <w:rsid w:val="00572147"/>
    <w:rsid w:val="00572494"/>
    <w:rsid w:val="005729B0"/>
    <w:rsid w:val="005731E2"/>
    <w:rsid w:val="00573603"/>
    <w:rsid w:val="00573A2C"/>
    <w:rsid w:val="00573E85"/>
    <w:rsid w:val="00573EE0"/>
    <w:rsid w:val="0057412E"/>
    <w:rsid w:val="005741E5"/>
    <w:rsid w:val="0057460B"/>
    <w:rsid w:val="00574F6C"/>
    <w:rsid w:val="005753D8"/>
    <w:rsid w:val="00575868"/>
    <w:rsid w:val="00576035"/>
    <w:rsid w:val="00576047"/>
    <w:rsid w:val="00576341"/>
    <w:rsid w:val="005763F7"/>
    <w:rsid w:val="005766CD"/>
    <w:rsid w:val="00576A9B"/>
    <w:rsid w:val="00576BDC"/>
    <w:rsid w:val="00577420"/>
    <w:rsid w:val="0057744C"/>
    <w:rsid w:val="005775D4"/>
    <w:rsid w:val="0057786D"/>
    <w:rsid w:val="0058021D"/>
    <w:rsid w:val="0058032C"/>
    <w:rsid w:val="00580D63"/>
    <w:rsid w:val="0058136E"/>
    <w:rsid w:val="005816CC"/>
    <w:rsid w:val="005818F9"/>
    <w:rsid w:val="00581AC4"/>
    <w:rsid w:val="00581E14"/>
    <w:rsid w:val="00581E3A"/>
    <w:rsid w:val="0058206E"/>
    <w:rsid w:val="00582352"/>
    <w:rsid w:val="00582F67"/>
    <w:rsid w:val="00582F7B"/>
    <w:rsid w:val="00582FD4"/>
    <w:rsid w:val="005830B8"/>
    <w:rsid w:val="005830F9"/>
    <w:rsid w:val="0058332C"/>
    <w:rsid w:val="005833F8"/>
    <w:rsid w:val="00584859"/>
    <w:rsid w:val="00584F89"/>
    <w:rsid w:val="0058513F"/>
    <w:rsid w:val="00585E6F"/>
    <w:rsid w:val="00585E73"/>
    <w:rsid w:val="00585EA1"/>
    <w:rsid w:val="00586E1C"/>
    <w:rsid w:val="00587135"/>
    <w:rsid w:val="005901A7"/>
    <w:rsid w:val="005902CC"/>
    <w:rsid w:val="00590789"/>
    <w:rsid w:val="00590908"/>
    <w:rsid w:val="00590BE3"/>
    <w:rsid w:val="00590CF6"/>
    <w:rsid w:val="00591346"/>
    <w:rsid w:val="00591692"/>
    <w:rsid w:val="005918B0"/>
    <w:rsid w:val="00591938"/>
    <w:rsid w:val="00591EBE"/>
    <w:rsid w:val="00591F02"/>
    <w:rsid w:val="0059213D"/>
    <w:rsid w:val="005922E7"/>
    <w:rsid w:val="005931B4"/>
    <w:rsid w:val="0059386F"/>
    <w:rsid w:val="00594028"/>
    <w:rsid w:val="00594066"/>
    <w:rsid w:val="00594357"/>
    <w:rsid w:val="00594C2E"/>
    <w:rsid w:val="00594E3C"/>
    <w:rsid w:val="005956CE"/>
    <w:rsid w:val="00595A0E"/>
    <w:rsid w:val="0059625F"/>
    <w:rsid w:val="005970E6"/>
    <w:rsid w:val="00597202"/>
    <w:rsid w:val="005979D7"/>
    <w:rsid w:val="00597A08"/>
    <w:rsid w:val="00597FED"/>
    <w:rsid w:val="005A076B"/>
    <w:rsid w:val="005A0A15"/>
    <w:rsid w:val="005A0C48"/>
    <w:rsid w:val="005A1B67"/>
    <w:rsid w:val="005A27DE"/>
    <w:rsid w:val="005A27F9"/>
    <w:rsid w:val="005A28BF"/>
    <w:rsid w:val="005A295A"/>
    <w:rsid w:val="005A32CA"/>
    <w:rsid w:val="005A368A"/>
    <w:rsid w:val="005A3FF2"/>
    <w:rsid w:val="005A4B43"/>
    <w:rsid w:val="005A4DBD"/>
    <w:rsid w:val="005A5403"/>
    <w:rsid w:val="005A5F83"/>
    <w:rsid w:val="005A634A"/>
    <w:rsid w:val="005A682E"/>
    <w:rsid w:val="005A68C8"/>
    <w:rsid w:val="005A6A4A"/>
    <w:rsid w:val="005A6C0F"/>
    <w:rsid w:val="005A6CE3"/>
    <w:rsid w:val="005A70A4"/>
    <w:rsid w:val="005A75E9"/>
    <w:rsid w:val="005B006C"/>
    <w:rsid w:val="005B08E6"/>
    <w:rsid w:val="005B0C8E"/>
    <w:rsid w:val="005B0D02"/>
    <w:rsid w:val="005B0E65"/>
    <w:rsid w:val="005B0F46"/>
    <w:rsid w:val="005B131A"/>
    <w:rsid w:val="005B1404"/>
    <w:rsid w:val="005B16D7"/>
    <w:rsid w:val="005B215A"/>
    <w:rsid w:val="005B41BC"/>
    <w:rsid w:val="005B44C8"/>
    <w:rsid w:val="005B4876"/>
    <w:rsid w:val="005B490F"/>
    <w:rsid w:val="005B5AF8"/>
    <w:rsid w:val="005B66E8"/>
    <w:rsid w:val="005B7001"/>
    <w:rsid w:val="005B70D3"/>
    <w:rsid w:val="005B7309"/>
    <w:rsid w:val="005B76AE"/>
    <w:rsid w:val="005B7723"/>
    <w:rsid w:val="005B788D"/>
    <w:rsid w:val="005B7BEB"/>
    <w:rsid w:val="005C00EA"/>
    <w:rsid w:val="005C0100"/>
    <w:rsid w:val="005C0234"/>
    <w:rsid w:val="005C0847"/>
    <w:rsid w:val="005C09C0"/>
    <w:rsid w:val="005C0AD6"/>
    <w:rsid w:val="005C0D5C"/>
    <w:rsid w:val="005C0EB9"/>
    <w:rsid w:val="005C0ED7"/>
    <w:rsid w:val="005C136F"/>
    <w:rsid w:val="005C150B"/>
    <w:rsid w:val="005C171C"/>
    <w:rsid w:val="005C19D7"/>
    <w:rsid w:val="005C1B6F"/>
    <w:rsid w:val="005C2542"/>
    <w:rsid w:val="005C26F7"/>
    <w:rsid w:val="005C3014"/>
    <w:rsid w:val="005C3312"/>
    <w:rsid w:val="005C33F4"/>
    <w:rsid w:val="005C3F65"/>
    <w:rsid w:val="005C3FCB"/>
    <w:rsid w:val="005C496F"/>
    <w:rsid w:val="005C4CB7"/>
    <w:rsid w:val="005C4FC0"/>
    <w:rsid w:val="005C5056"/>
    <w:rsid w:val="005C52A4"/>
    <w:rsid w:val="005C539C"/>
    <w:rsid w:val="005C58E8"/>
    <w:rsid w:val="005C60BA"/>
    <w:rsid w:val="005C6315"/>
    <w:rsid w:val="005C64B5"/>
    <w:rsid w:val="005C66D4"/>
    <w:rsid w:val="005C6C4F"/>
    <w:rsid w:val="005C729C"/>
    <w:rsid w:val="005C72BC"/>
    <w:rsid w:val="005C765D"/>
    <w:rsid w:val="005C7ABB"/>
    <w:rsid w:val="005C7E10"/>
    <w:rsid w:val="005C7F9D"/>
    <w:rsid w:val="005D03DD"/>
    <w:rsid w:val="005D0479"/>
    <w:rsid w:val="005D0DDD"/>
    <w:rsid w:val="005D1A04"/>
    <w:rsid w:val="005D2725"/>
    <w:rsid w:val="005D2AA5"/>
    <w:rsid w:val="005D2D08"/>
    <w:rsid w:val="005D3302"/>
    <w:rsid w:val="005D3E57"/>
    <w:rsid w:val="005D46C1"/>
    <w:rsid w:val="005D4E2A"/>
    <w:rsid w:val="005D506D"/>
    <w:rsid w:val="005D667B"/>
    <w:rsid w:val="005D6866"/>
    <w:rsid w:val="005E0F91"/>
    <w:rsid w:val="005E116D"/>
    <w:rsid w:val="005E11E4"/>
    <w:rsid w:val="005E1B6B"/>
    <w:rsid w:val="005E1E47"/>
    <w:rsid w:val="005E2245"/>
    <w:rsid w:val="005E27E6"/>
    <w:rsid w:val="005E27F2"/>
    <w:rsid w:val="005E2B83"/>
    <w:rsid w:val="005E2F14"/>
    <w:rsid w:val="005E3537"/>
    <w:rsid w:val="005E35F6"/>
    <w:rsid w:val="005E3A2A"/>
    <w:rsid w:val="005E3A67"/>
    <w:rsid w:val="005E3C35"/>
    <w:rsid w:val="005E3E30"/>
    <w:rsid w:val="005E4AA9"/>
    <w:rsid w:val="005E4C39"/>
    <w:rsid w:val="005E4E86"/>
    <w:rsid w:val="005E4F9E"/>
    <w:rsid w:val="005E52C9"/>
    <w:rsid w:val="005E5681"/>
    <w:rsid w:val="005E62D6"/>
    <w:rsid w:val="005E6778"/>
    <w:rsid w:val="005E69D6"/>
    <w:rsid w:val="005E6CFC"/>
    <w:rsid w:val="005E6EAD"/>
    <w:rsid w:val="005E6F3A"/>
    <w:rsid w:val="005E7262"/>
    <w:rsid w:val="005E726A"/>
    <w:rsid w:val="005E7318"/>
    <w:rsid w:val="005E74BD"/>
    <w:rsid w:val="005E774E"/>
    <w:rsid w:val="005F013D"/>
    <w:rsid w:val="005F0581"/>
    <w:rsid w:val="005F0748"/>
    <w:rsid w:val="005F188D"/>
    <w:rsid w:val="005F1EB5"/>
    <w:rsid w:val="005F27DE"/>
    <w:rsid w:val="005F3CEF"/>
    <w:rsid w:val="005F4172"/>
    <w:rsid w:val="005F48D8"/>
    <w:rsid w:val="005F4916"/>
    <w:rsid w:val="005F4ADA"/>
    <w:rsid w:val="005F5D13"/>
    <w:rsid w:val="005F6063"/>
    <w:rsid w:val="005F628B"/>
    <w:rsid w:val="005F637C"/>
    <w:rsid w:val="005F6A6F"/>
    <w:rsid w:val="005F77A8"/>
    <w:rsid w:val="005F79DD"/>
    <w:rsid w:val="005F7C6C"/>
    <w:rsid w:val="006000D6"/>
    <w:rsid w:val="0060088C"/>
    <w:rsid w:val="00600BF3"/>
    <w:rsid w:val="00601043"/>
    <w:rsid w:val="00601789"/>
    <w:rsid w:val="00602BB8"/>
    <w:rsid w:val="0060307A"/>
    <w:rsid w:val="00603441"/>
    <w:rsid w:val="00603B36"/>
    <w:rsid w:val="00603CF8"/>
    <w:rsid w:val="006044FC"/>
    <w:rsid w:val="006046CE"/>
    <w:rsid w:val="00604F6C"/>
    <w:rsid w:val="00605D36"/>
    <w:rsid w:val="0060600A"/>
    <w:rsid w:val="006068A6"/>
    <w:rsid w:val="006070A2"/>
    <w:rsid w:val="00607123"/>
    <w:rsid w:val="00610226"/>
    <w:rsid w:val="006107CD"/>
    <w:rsid w:val="00610E56"/>
    <w:rsid w:val="006110FC"/>
    <w:rsid w:val="00611CEE"/>
    <w:rsid w:val="0061200E"/>
    <w:rsid w:val="00612BFE"/>
    <w:rsid w:val="00613A68"/>
    <w:rsid w:val="00614283"/>
    <w:rsid w:val="006148E2"/>
    <w:rsid w:val="00614DB7"/>
    <w:rsid w:val="00614E1B"/>
    <w:rsid w:val="006156E6"/>
    <w:rsid w:val="0061584B"/>
    <w:rsid w:val="006158EB"/>
    <w:rsid w:val="00615AA6"/>
    <w:rsid w:val="00616BC3"/>
    <w:rsid w:val="00616D4D"/>
    <w:rsid w:val="006170F0"/>
    <w:rsid w:val="00617312"/>
    <w:rsid w:val="00617DEB"/>
    <w:rsid w:val="00617EDE"/>
    <w:rsid w:val="00620290"/>
    <w:rsid w:val="0062139E"/>
    <w:rsid w:val="0062182F"/>
    <w:rsid w:val="00621A77"/>
    <w:rsid w:val="00622056"/>
    <w:rsid w:val="006220D2"/>
    <w:rsid w:val="00622131"/>
    <w:rsid w:val="0062216B"/>
    <w:rsid w:val="0062385D"/>
    <w:rsid w:val="00624CFA"/>
    <w:rsid w:val="00625E6A"/>
    <w:rsid w:val="00626263"/>
    <w:rsid w:val="0062694F"/>
    <w:rsid w:val="006269D8"/>
    <w:rsid w:val="00627FA4"/>
    <w:rsid w:val="006303AB"/>
    <w:rsid w:val="006308E3"/>
    <w:rsid w:val="00630BD8"/>
    <w:rsid w:val="0063111F"/>
    <w:rsid w:val="00631733"/>
    <w:rsid w:val="00631BA8"/>
    <w:rsid w:val="006332C5"/>
    <w:rsid w:val="00634CC0"/>
    <w:rsid w:val="006352EC"/>
    <w:rsid w:val="00635E17"/>
    <w:rsid w:val="0063691F"/>
    <w:rsid w:val="00636C7C"/>
    <w:rsid w:val="006371D5"/>
    <w:rsid w:val="0063746E"/>
    <w:rsid w:val="0064004D"/>
    <w:rsid w:val="006402B0"/>
    <w:rsid w:val="006407C1"/>
    <w:rsid w:val="00640B9A"/>
    <w:rsid w:val="00641242"/>
    <w:rsid w:val="00641460"/>
    <w:rsid w:val="00642064"/>
    <w:rsid w:val="00642438"/>
    <w:rsid w:val="00642913"/>
    <w:rsid w:val="00642AB9"/>
    <w:rsid w:val="00643162"/>
    <w:rsid w:val="0064347E"/>
    <w:rsid w:val="006434F8"/>
    <w:rsid w:val="00644285"/>
    <w:rsid w:val="0064496E"/>
    <w:rsid w:val="00644B72"/>
    <w:rsid w:val="006458E7"/>
    <w:rsid w:val="00645B18"/>
    <w:rsid w:val="00645C6E"/>
    <w:rsid w:val="006464DD"/>
    <w:rsid w:val="0064672A"/>
    <w:rsid w:val="0064749F"/>
    <w:rsid w:val="00647797"/>
    <w:rsid w:val="00650963"/>
    <w:rsid w:val="00651238"/>
    <w:rsid w:val="0065127A"/>
    <w:rsid w:val="00651A2E"/>
    <w:rsid w:val="006520CA"/>
    <w:rsid w:val="00652176"/>
    <w:rsid w:val="006521B2"/>
    <w:rsid w:val="00652331"/>
    <w:rsid w:val="00652A8F"/>
    <w:rsid w:val="00652C5D"/>
    <w:rsid w:val="00652C81"/>
    <w:rsid w:val="00652C95"/>
    <w:rsid w:val="00652E4C"/>
    <w:rsid w:val="00653222"/>
    <w:rsid w:val="006536AC"/>
    <w:rsid w:val="00653838"/>
    <w:rsid w:val="006542AD"/>
    <w:rsid w:val="0065446F"/>
    <w:rsid w:val="0065550D"/>
    <w:rsid w:val="00655793"/>
    <w:rsid w:val="006579A6"/>
    <w:rsid w:val="006608A2"/>
    <w:rsid w:val="00661114"/>
    <w:rsid w:val="00661192"/>
    <w:rsid w:val="00661283"/>
    <w:rsid w:val="006612C1"/>
    <w:rsid w:val="00661BFC"/>
    <w:rsid w:val="006626E3"/>
    <w:rsid w:val="006634AC"/>
    <w:rsid w:val="00663887"/>
    <w:rsid w:val="00663905"/>
    <w:rsid w:val="00663DB7"/>
    <w:rsid w:val="0066418B"/>
    <w:rsid w:val="00664AF6"/>
    <w:rsid w:val="00664D6A"/>
    <w:rsid w:val="00665299"/>
    <w:rsid w:val="00665A01"/>
    <w:rsid w:val="00665FFA"/>
    <w:rsid w:val="00666438"/>
    <w:rsid w:val="00666511"/>
    <w:rsid w:val="00666C50"/>
    <w:rsid w:val="00666CDB"/>
    <w:rsid w:val="00667B13"/>
    <w:rsid w:val="00667CD6"/>
    <w:rsid w:val="006709C5"/>
    <w:rsid w:val="00670B1B"/>
    <w:rsid w:val="00670DD9"/>
    <w:rsid w:val="0067112F"/>
    <w:rsid w:val="00671AFA"/>
    <w:rsid w:val="00671BCE"/>
    <w:rsid w:val="00671C25"/>
    <w:rsid w:val="00671FB2"/>
    <w:rsid w:val="00672409"/>
    <w:rsid w:val="0067262A"/>
    <w:rsid w:val="00672F72"/>
    <w:rsid w:val="00673249"/>
    <w:rsid w:val="0067335A"/>
    <w:rsid w:val="0067352A"/>
    <w:rsid w:val="006738D9"/>
    <w:rsid w:val="006738F1"/>
    <w:rsid w:val="006740CD"/>
    <w:rsid w:val="00674274"/>
    <w:rsid w:val="0067433C"/>
    <w:rsid w:val="00674795"/>
    <w:rsid w:val="00674965"/>
    <w:rsid w:val="00674A0A"/>
    <w:rsid w:val="00674EE7"/>
    <w:rsid w:val="00674F77"/>
    <w:rsid w:val="0067510D"/>
    <w:rsid w:val="00675153"/>
    <w:rsid w:val="00675638"/>
    <w:rsid w:val="00675755"/>
    <w:rsid w:val="00675EDF"/>
    <w:rsid w:val="006766D6"/>
    <w:rsid w:val="006767A7"/>
    <w:rsid w:val="00677E7A"/>
    <w:rsid w:val="00677FB7"/>
    <w:rsid w:val="006804ED"/>
    <w:rsid w:val="00680630"/>
    <w:rsid w:val="00680641"/>
    <w:rsid w:val="00682A0C"/>
    <w:rsid w:val="00682EED"/>
    <w:rsid w:val="00683147"/>
    <w:rsid w:val="006833BB"/>
    <w:rsid w:val="006841E3"/>
    <w:rsid w:val="00684204"/>
    <w:rsid w:val="006844A0"/>
    <w:rsid w:val="0068458F"/>
    <w:rsid w:val="00684902"/>
    <w:rsid w:val="00685F89"/>
    <w:rsid w:val="0068682B"/>
    <w:rsid w:val="00686E3B"/>
    <w:rsid w:val="00687399"/>
    <w:rsid w:val="00687FDE"/>
    <w:rsid w:val="006903F2"/>
    <w:rsid w:val="0069074F"/>
    <w:rsid w:val="00691462"/>
    <w:rsid w:val="006916F4"/>
    <w:rsid w:val="00691E29"/>
    <w:rsid w:val="00691E51"/>
    <w:rsid w:val="00692B51"/>
    <w:rsid w:val="00692D83"/>
    <w:rsid w:val="00692FEB"/>
    <w:rsid w:val="006930DA"/>
    <w:rsid w:val="006933E5"/>
    <w:rsid w:val="0069352C"/>
    <w:rsid w:val="00694828"/>
    <w:rsid w:val="0069564B"/>
    <w:rsid w:val="006962D7"/>
    <w:rsid w:val="00696B77"/>
    <w:rsid w:val="00696D2A"/>
    <w:rsid w:val="00697713"/>
    <w:rsid w:val="006977F1"/>
    <w:rsid w:val="0069784A"/>
    <w:rsid w:val="006979F9"/>
    <w:rsid w:val="00697ACF"/>
    <w:rsid w:val="006A008A"/>
    <w:rsid w:val="006A02B2"/>
    <w:rsid w:val="006A02E2"/>
    <w:rsid w:val="006A07A3"/>
    <w:rsid w:val="006A0A7E"/>
    <w:rsid w:val="006A0E32"/>
    <w:rsid w:val="006A0FC4"/>
    <w:rsid w:val="006A1115"/>
    <w:rsid w:val="006A13B0"/>
    <w:rsid w:val="006A14DD"/>
    <w:rsid w:val="006A1783"/>
    <w:rsid w:val="006A19A0"/>
    <w:rsid w:val="006A1A59"/>
    <w:rsid w:val="006A1C43"/>
    <w:rsid w:val="006A1F14"/>
    <w:rsid w:val="006A1FCB"/>
    <w:rsid w:val="006A2266"/>
    <w:rsid w:val="006A3989"/>
    <w:rsid w:val="006A39D9"/>
    <w:rsid w:val="006A4CEF"/>
    <w:rsid w:val="006A4D29"/>
    <w:rsid w:val="006A540B"/>
    <w:rsid w:val="006A5A16"/>
    <w:rsid w:val="006A6788"/>
    <w:rsid w:val="006A6839"/>
    <w:rsid w:val="006A6DCC"/>
    <w:rsid w:val="006A7063"/>
    <w:rsid w:val="006B0671"/>
    <w:rsid w:val="006B08B9"/>
    <w:rsid w:val="006B1075"/>
    <w:rsid w:val="006B1157"/>
    <w:rsid w:val="006B1C3A"/>
    <w:rsid w:val="006B1FA7"/>
    <w:rsid w:val="006B2033"/>
    <w:rsid w:val="006B23DF"/>
    <w:rsid w:val="006B2530"/>
    <w:rsid w:val="006B2BEF"/>
    <w:rsid w:val="006B2FAA"/>
    <w:rsid w:val="006B455F"/>
    <w:rsid w:val="006B4655"/>
    <w:rsid w:val="006B488C"/>
    <w:rsid w:val="006B5450"/>
    <w:rsid w:val="006B5BC8"/>
    <w:rsid w:val="006B5BDC"/>
    <w:rsid w:val="006B5D94"/>
    <w:rsid w:val="006B6349"/>
    <w:rsid w:val="006B6839"/>
    <w:rsid w:val="006B71B1"/>
    <w:rsid w:val="006C00A6"/>
    <w:rsid w:val="006C018E"/>
    <w:rsid w:val="006C0245"/>
    <w:rsid w:val="006C0B6C"/>
    <w:rsid w:val="006C120D"/>
    <w:rsid w:val="006C128F"/>
    <w:rsid w:val="006C13B7"/>
    <w:rsid w:val="006C1752"/>
    <w:rsid w:val="006C1E86"/>
    <w:rsid w:val="006C1F9A"/>
    <w:rsid w:val="006C21BA"/>
    <w:rsid w:val="006C25FA"/>
    <w:rsid w:val="006C28F1"/>
    <w:rsid w:val="006C2D95"/>
    <w:rsid w:val="006C2E95"/>
    <w:rsid w:val="006C2EF8"/>
    <w:rsid w:val="006C339B"/>
    <w:rsid w:val="006C3483"/>
    <w:rsid w:val="006C39EB"/>
    <w:rsid w:val="006C3C94"/>
    <w:rsid w:val="006C4287"/>
    <w:rsid w:val="006C44C2"/>
    <w:rsid w:val="006C47E8"/>
    <w:rsid w:val="006C5A19"/>
    <w:rsid w:val="006C5CB7"/>
    <w:rsid w:val="006C629F"/>
    <w:rsid w:val="006C62E4"/>
    <w:rsid w:val="006C65ED"/>
    <w:rsid w:val="006C6628"/>
    <w:rsid w:val="006C66A0"/>
    <w:rsid w:val="006C67DE"/>
    <w:rsid w:val="006C6B0E"/>
    <w:rsid w:val="006C736A"/>
    <w:rsid w:val="006C7745"/>
    <w:rsid w:val="006C7944"/>
    <w:rsid w:val="006C7A6B"/>
    <w:rsid w:val="006C7F68"/>
    <w:rsid w:val="006D0339"/>
    <w:rsid w:val="006D06C2"/>
    <w:rsid w:val="006D0A97"/>
    <w:rsid w:val="006D0D1B"/>
    <w:rsid w:val="006D0E7D"/>
    <w:rsid w:val="006D1234"/>
    <w:rsid w:val="006D1D6C"/>
    <w:rsid w:val="006D1F91"/>
    <w:rsid w:val="006D2141"/>
    <w:rsid w:val="006D244B"/>
    <w:rsid w:val="006D301D"/>
    <w:rsid w:val="006D3AB9"/>
    <w:rsid w:val="006D3B0A"/>
    <w:rsid w:val="006D3BDD"/>
    <w:rsid w:val="006D515F"/>
    <w:rsid w:val="006D57BA"/>
    <w:rsid w:val="006D591A"/>
    <w:rsid w:val="006D733E"/>
    <w:rsid w:val="006D7A52"/>
    <w:rsid w:val="006D7DCE"/>
    <w:rsid w:val="006E0129"/>
    <w:rsid w:val="006E0D95"/>
    <w:rsid w:val="006E0F3B"/>
    <w:rsid w:val="006E0FC7"/>
    <w:rsid w:val="006E11B0"/>
    <w:rsid w:val="006E18DF"/>
    <w:rsid w:val="006E1B87"/>
    <w:rsid w:val="006E1E64"/>
    <w:rsid w:val="006E1F24"/>
    <w:rsid w:val="006E229B"/>
    <w:rsid w:val="006E2538"/>
    <w:rsid w:val="006E300B"/>
    <w:rsid w:val="006E3130"/>
    <w:rsid w:val="006E3223"/>
    <w:rsid w:val="006E38C2"/>
    <w:rsid w:val="006E428B"/>
    <w:rsid w:val="006E4FBC"/>
    <w:rsid w:val="006E5389"/>
    <w:rsid w:val="006E56A9"/>
    <w:rsid w:val="006E5990"/>
    <w:rsid w:val="006E5D86"/>
    <w:rsid w:val="006E676B"/>
    <w:rsid w:val="006E69D0"/>
    <w:rsid w:val="006E6A20"/>
    <w:rsid w:val="006E6CE4"/>
    <w:rsid w:val="006E70C2"/>
    <w:rsid w:val="006E7AC7"/>
    <w:rsid w:val="006F0C4D"/>
    <w:rsid w:val="006F152B"/>
    <w:rsid w:val="006F1B00"/>
    <w:rsid w:val="006F1C87"/>
    <w:rsid w:val="006F1ED6"/>
    <w:rsid w:val="006F2892"/>
    <w:rsid w:val="006F2EB1"/>
    <w:rsid w:val="006F2EBC"/>
    <w:rsid w:val="006F2F58"/>
    <w:rsid w:val="006F319C"/>
    <w:rsid w:val="006F3A1B"/>
    <w:rsid w:val="006F3B65"/>
    <w:rsid w:val="006F3CBC"/>
    <w:rsid w:val="006F4333"/>
    <w:rsid w:val="006F4A16"/>
    <w:rsid w:val="006F4FBE"/>
    <w:rsid w:val="006F5477"/>
    <w:rsid w:val="006F5B46"/>
    <w:rsid w:val="006F5EEC"/>
    <w:rsid w:val="006F65CB"/>
    <w:rsid w:val="006F6F09"/>
    <w:rsid w:val="006F6FB5"/>
    <w:rsid w:val="006F7009"/>
    <w:rsid w:val="006F73A4"/>
    <w:rsid w:val="006F744E"/>
    <w:rsid w:val="007000D2"/>
    <w:rsid w:val="00700149"/>
    <w:rsid w:val="00701122"/>
    <w:rsid w:val="00701D6E"/>
    <w:rsid w:val="0070238B"/>
    <w:rsid w:val="007023F0"/>
    <w:rsid w:val="00702531"/>
    <w:rsid w:val="007029D7"/>
    <w:rsid w:val="00702CB1"/>
    <w:rsid w:val="0070343F"/>
    <w:rsid w:val="00705858"/>
    <w:rsid w:val="00705D7A"/>
    <w:rsid w:val="0070657B"/>
    <w:rsid w:val="00706F77"/>
    <w:rsid w:val="00707108"/>
    <w:rsid w:val="00707516"/>
    <w:rsid w:val="00707B04"/>
    <w:rsid w:val="00710314"/>
    <w:rsid w:val="00710AF3"/>
    <w:rsid w:val="007117A3"/>
    <w:rsid w:val="00711B42"/>
    <w:rsid w:val="00711B55"/>
    <w:rsid w:val="00711DA8"/>
    <w:rsid w:val="0071220B"/>
    <w:rsid w:val="00712790"/>
    <w:rsid w:val="00712A23"/>
    <w:rsid w:val="00712D83"/>
    <w:rsid w:val="007134C1"/>
    <w:rsid w:val="00713940"/>
    <w:rsid w:val="00713A1F"/>
    <w:rsid w:val="00713C8E"/>
    <w:rsid w:val="007147BA"/>
    <w:rsid w:val="0071500E"/>
    <w:rsid w:val="007152B6"/>
    <w:rsid w:val="00715797"/>
    <w:rsid w:val="00715B9C"/>
    <w:rsid w:val="00716475"/>
    <w:rsid w:val="00716A2C"/>
    <w:rsid w:val="00716B6E"/>
    <w:rsid w:val="00716CEB"/>
    <w:rsid w:val="007172E9"/>
    <w:rsid w:val="00717AE8"/>
    <w:rsid w:val="00720692"/>
    <w:rsid w:val="007206C6"/>
    <w:rsid w:val="00720FE8"/>
    <w:rsid w:val="00721095"/>
    <w:rsid w:val="007219BC"/>
    <w:rsid w:val="007219F4"/>
    <w:rsid w:val="00721A4B"/>
    <w:rsid w:val="00721AF9"/>
    <w:rsid w:val="00721B08"/>
    <w:rsid w:val="0072212D"/>
    <w:rsid w:val="007228F3"/>
    <w:rsid w:val="007229EA"/>
    <w:rsid w:val="00722B5D"/>
    <w:rsid w:val="007237DC"/>
    <w:rsid w:val="0072424D"/>
    <w:rsid w:val="0072499E"/>
    <w:rsid w:val="00724C92"/>
    <w:rsid w:val="00724D72"/>
    <w:rsid w:val="00724DD4"/>
    <w:rsid w:val="00724E5D"/>
    <w:rsid w:val="00724EE9"/>
    <w:rsid w:val="00725359"/>
    <w:rsid w:val="00725998"/>
    <w:rsid w:val="00725C05"/>
    <w:rsid w:val="007263E6"/>
    <w:rsid w:val="00726826"/>
    <w:rsid w:val="00726D5C"/>
    <w:rsid w:val="00727744"/>
    <w:rsid w:val="00727CFD"/>
    <w:rsid w:val="00730367"/>
    <w:rsid w:val="007308CE"/>
    <w:rsid w:val="007309B3"/>
    <w:rsid w:val="00731178"/>
    <w:rsid w:val="00731180"/>
    <w:rsid w:val="00731AF6"/>
    <w:rsid w:val="00731EFD"/>
    <w:rsid w:val="007327A2"/>
    <w:rsid w:val="00732D0F"/>
    <w:rsid w:val="00732D10"/>
    <w:rsid w:val="00732DC6"/>
    <w:rsid w:val="00733AE1"/>
    <w:rsid w:val="00733AE9"/>
    <w:rsid w:val="007340E6"/>
    <w:rsid w:val="00734439"/>
    <w:rsid w:val="00734899"/>
    <w:rsid w:val="00734E2A"/>
    <w:rsid w:val="00734E35"/>
    <w:rsid w:val="00735840"/>
    <w:rsid w:val="00735A65"/>
    <w:rsid w:val="00736377"/>
    <w:rsid w:val="00736712"/>
    <w:rsid w:val="00737497"/>
    <w:rsid w:val="0073761C"/>
    <w:rsid w:val="00737903"/>
    <w:rsid w:val="00737DB4"/>
    <w:rsid w:val="00740B54"/>
    <w:rsid w:val="00740CD0"/>
    <w:rsid w:val="0074160D"/>
    <w:rsid w:val="00742020"/>
    <w:rsid w:val="00742A45"/>
    <w:rsid w:val="00742E1E"/>
    <w:rsid w:val="00742FBE"/>
    <w:rsid w:val="00742FC2"/>
    <w:rsid w:val="007431F1"/>
    <w:rsid w:val="007437EB"/>
    <w:rsid w:val="00744043"/>
    <w:rsid w:val="00745498"/>
    <w:rsid w:val="0074552E"/>
    <w:rsid w:val="00745802"/>
    <w:rsid w:val="007458FB"/>
    <w:rsid w:val="00745CB0"/>
    <w:rsid w:val="0074607F"/>
    <w:rsid w:val="007461CB"/>
    <w:rsid w:val="00746631"/>
    <w:rsid w:val="00746DBA"/>
    <w:rsid w:val="00746F8E"/>
    <w:rsid w:val="00747664"/>
    <w:rsid w:val="00747A12"/>
    <w:rsid w:val="00750ED0"/>
    <w:rsid w:val="00750EEE"/>
    <w:rsid w:val="00751931"/>
    <w:rsid w:val="007526A0"/>
    <w:rsid w:val="007526F1"/>
    <w:rsid w:val="007531BC"/>
    <w:rsid w:val="007532D1"/>
    <w:rsid w:val="007536EA"/>
    <w:rsid w:val="007537F7"/>
    <w:rsid w:val="00753B76"/>
    <w:rsid w:val="00753C40"/>
    <w:rsid w:val="007546C5"/>
    <w:rsid w:val="007547C0"/>
    <w:rsid w:val="00755285"/>
    <w:rsid w:val="00755A43"/>
    <w:rsid w:val="00755FD5"/>
    <w:rsid w:val="007564E1"/>
    <w:rsid w:val="007567AE"/>
    <w:rsid w:val="0075689B"/>
    <w:rsid w:val="0075698A"/>
    <w:rsid w:val="007570DF"/>
    <w:rsid w:val="00757AF5"/>
    <w:rsid w:val="00760063"/>
    <w:rsid w:val="007608F0"/>
    <w:rsid w:val="007610D8"/>
    <w:rsid w:val="00761225"/>
    <w:rsid w:val="007619F5"/>
    <w:rsid w:val="00761E80"/>
    <w:rsid w:val="00762393"/>
    <w:rsid w:val="007624B8"/>
    <w:rsid w:val="00763979"/>
    <w:rsid w:val="00763B68"/>
    <w:rsid w:val="00764EEA"/>
    <w:rsid w:val="0076664E"/>
    <w:rsid w:val="0076670B"/>
    <w:rsid w:val="00766DC6"/>
    <w:rsid w:val="007676ED"/>
    <w:rsid w:val="00767AFA"/>
    <w:rsid w:val="00767E10"/>
    <w:rsid w:val="007705A7"/>
    <w:rsid w:val="007706A3"/>
    <w:rsid w:val="007707A4"/>
    <w:rsid w:val="00770B21"/>
    <w:rsid w:val="00770DF7"/>
    <w:rsid w:val="00770FB5"/>
    <w:rsid w:val="0077145B"/>
    <w:rsid w:val="007716F9"/>
    <w:rsid w:val="00772EB3"/>
    <w:rsid w:val="00773096"/>
    <w:rsid w:val="00774C16"/>
    <w:rsid w:val="00774C3B"/>
    <w:rsid w:val="00775F77"/>
    <w:rsid w:val="007760B2"/>
    <w:rsid w:val="0077623A"/>
    <w:rsid w:val="00776894"/>
    <w:rsid w:val="00776A3C"/>
    <w:rsid w:val="00777643"/>
    <w:rsid w:val="00777B4B"/>
    <w:rsid w:val="0078006A"/>
    <w:rsid w:val="00780159"/>
    <w:rsid w:val="007801EF"/>
    <w:rsid w:val="007805D9"/>
    <w:rsid w:val="00781734"/>
    <w:rsid w:val="00782397"/>
    <w:rsid w:val="00782CDB"/>
    <w:rsid w:val="00783BA0"/>
    <w:rsid w:val="007848CB"/>
    <w:rsid w:val="00784F6A"/>
    <w:rsid w:val="0078519B"/>
    <w:rsid w:val="007860F5"/>
    <w:rsid w:val="00786315"/>
    <w:rsid w:val="00786A71"/>
    <w:rsid w:val="00786D39"/>
    <w:rsid w:val="007871B0"/>
    <w:rsid w:val="007874F6"/>
    <w:rsid w:val="00787696"/>
    <w:rsid w:val="00787992"/>
    <w:rsid w:val="00787B1B"/>
    <w:rsid w:val="0079025E"/>
    <w:rsid w:val="00790552"/>
    <w:rsid w:val="0079084F"/>
    <w:rsid w:val="0079131E"/>
    <w:rsid w:val="00791576"/>
    <w:rsid w:val="0079162E"/>
    <w:rsid w:val="007917D2"/>
    <w:rsid w:val="00791B63"/>
    <w:rsid w:val="00791D40"/>
    <w:rsid w:val="007922D1"/>
    <w:rsid w:val="007924B2"/>
    <w:rsid w:val="00793164"/>
    <w:rsid w:val="0079327D"/>
    <w:rsid w:val="0079385A"/>
    <w:rsid w:val="00793BD8"/>
    <w:rsid w:val="00793E38"/>
    <w:rsid w:val="00794141"/>
    <w:rsid w:val="0079426F"/>
    <w:rsid w:val="00795356"/>
    <w:rsid w:val="0079560A"/>
    <w:rsid w:val="00795718"/>
    <w:rsid w:val="00795E19"/>
    <w:rsid w:val="0079639C"/>
    <w:rsid w:val="007969BE"/>
    <w:rsid w:val="00797763"/>
    <w:rsid w:val="00797891"/>
    <w:rsid w:val="00797DF2"/>
    <w:rsid w:val="007A0C9A"/>
    <w:rsid w:val="007A100D"/>
    <w:rsid w:val="007A116B"/>
    <w:rsid w:val="007A169B"/>
    <w:rsid w:val="007A1835"/>
    <w:rsid w:val="007A1B77"/>
    <w:rsid w:val="007A1D43"/>
    <w:rsid w:val="007A1DE3"/>
    <w:rsid w:val="007A1E4E"/>
    <w:rsid w:val="007A2A7F"/>
    <w:rsid w:val="007A2E90"/>
    <w:rsid w:val="007A310C"/>
    <w:rsid w:val="007A33D2"/>
    <w:rsid w:val="007A3677"/>
    <w:rsid w:val="007A3939"/>
    <w:rsid w:val="007A3FA9"/>
    <w:rsid w:val="007A4006"/>
    <w:rsid w:val="007A4402"/>
    <w:rsid w:val="007A47B3"/>
    <w:rsid w:val="007A5A06"/>
    <w:rsid w:val="007A6FED"/>
    <w:rsid w:val="007A72D6"/>
    <w:rsid w:val="007A7457"/>
    <w:rsid w:val="007A7556"/>
    <w:rsid w:val="007A7656"/>
    <w:rsid w:val="007A7857"/>
    <w:rsid w:val="007B0137"/>
    <w:rsid w:val="007B0883"/>
    <w:rsid w:val="007B0BF3"/>
    <w:rsid w:val="007B192A"/>
    <w:rsid w:val="007B1EC9"/>
    <w:rsid w:val="007B28CE"/>
    <w:rsid w:val="007B3235"/>
    <w:rsid w:val="007B37AE"/>
    <w:rsid w:val="007B3BD3"/>
    <w:rsid w:val="007B46A6"/>
    <w:rsid w:val="007B4772"/>
    <w:rsid w:val="007B4914"/>
    <w:rsid w:val="007B4D40"/>
    <w:rsid w:val="007B5761"/>
    <w:rsid w:val="007B581C"/>
    <w:rsid w:val="007B5BFD"/>
    <w:rsid w:val="007B60BC"/>
    <w:rsid w:val="007B6E04"/>
    <w:rsid w:val="007B786E"/>
    <w:rsid w:val="007B7BB7"/>
    <w:rsid w:val="007C0052"/>
    <w:rsid w:val="007C02DE"/>
    <w:rsid w:val="007C06EF"/>
    <w:rsid w:val="007C0910"/>
    <w:rsid w:val="007C2104"/>
    <w:rsid w:val="007C28E8"/>
    <w:rsid w:val="007C4097"/>
    <w:rsid w:val="007C4AD6"/>
    <w:rsid w:val="007C5264"/>
    <w:rsid w:val="007C60FA"/>
    <w:rsid w:val="007C6473"/>
    <w:rsid w:val="007C65ED"/>
    <w:rsid w:val="007C6D56"/>
    <w:rsid w:val="007C6D5C"/>
    <w:rsid w:val="007C7415"/>
    <w:rsid w:val="007D03CD"/>
    <w:rsid w:val="007D0868"/>
    <w:rsid w:val="007D0918"/>
    <w:rsid w:val="007D1C98"/>
    <w:rsid w:val="007D2020"/>
    <w:rsid w:val="007D22E4"/>
    <w:rsid w:val="007D23C9"/>
    <w:rsid w:val="007D2D65"/>
    <w:rsid w:val="007D334F"/>
    <w:rsid w:val="007D369D"/>
    <w:rsid w:val="007D3E6A"/>
    <w:rsid w:val="007D4212"/>
    <w:rsid w:val="007D4A9A"/>
    <w:rsid w:val="007D571A"/>
    <w:rsid w:val="007D5DF4"/>
    <w:rsid w:val="007D5F13"/>
    <w:rsid w:val="007D61F7"/>
    <w:rsid w:val="007D625C"/>
    <w:rsid w:val="007D654F"/>
    <w:rsid w:val="007D6A99"/>
    <w:rsid w:val="007D6EFE"/>
    <w:rsid w:val="007D7389"/>
    <w:rsid w:val="007E00C8"/>
    <w:rsid w:val="007E02FC"/>
    <w:rsid w:val="007E03E1"/>
    <w:rsid w:val="007E0471"/>
    <w:rsid w:val="007E066A"/>
    <w:rsid w:val="007E06A2"/>
    <w:rsid w:val="007E06E5"/>
    <w:rsid w:val="007E102A"/>
    <w:rsid w:val="007E1091"/>
    <w:rsid w:val="007E10AC"/>
    <w:rsid w:val="007E1733"/>
    <w:rsid w:val="007E1ABB"/>
    <w:rsid w:val="007E1DE8"/>
    <w:rsid w:val="007E2603"/>
    <w:rsid w:val="007E27BF"/>
    <w:rsid w:val="007E288C"/>
    <w:rsid w:val="007E2E03"/>
    <w:rsid w:val="007E3225"/>
    <w:rsid w:val="007E37C6"/>
    <w:rsid w:val="007E4F79"/>
    <w:rsid w:val="007E51D9"/>
    <w:rsid w:val="007E5273"/>
    <w:rsid w:val="007E5543"/>
    <w:rsid w:val="007E63F4"/>
    <w:rsid w:val="007E6704"/>
    <w:rsid w:val="007E6A57"/>
    <w:rsid w:val="007E7042"/>
    <w:rsid w:val="007E70D6"/>
    <w:rsid w:val="007E71FD"/>
    <w:rsid w:val="007E7494"/>
    <w:rsid w:val="007E7D3C"/>
    <w:rsid w:val="007F0311"/>
    <w:rsid w:val="007F09E6"/>
    <w:rsid w:val="007F0B0A"/>
    <w:rsid w:val="007F0CFF"/>
    <w:rsid w:val="007F1023"/>
    <w:rsid w:val="007F125A"/>
    <w:rsid w:val="007F170C"/>
    <w:rsid w:val="007F17CC"/>
    <w:rsid w:val="007F1901"/>
    <w:rsid w:val="007F269A"/>
    <w:rsid w:val="007F342A"/>
    <w:rsid w:val="007F38C9"/>
    <w:rsid w:val="007F4058"/>
    <w:rsid w:val="007F415E"/>
    <w:rsid w:val="007F4843"/>
    <w:rsid w:val="007F4E9C"/>
    <w:rsid w:val="007F524E"/>
    <w:rsid w:val="007F5F29"/>
    <w:rsid w:val="007F7085"/>
    <w:rsid w:val="007F7A33"/>
    <w:rsid w:val="007F7A7B"/>
    <w:rsid w:val="007F7B8F"/>
    <w:rsid w:val="007F7C4D"/>
    <w:rsid w:val="008001CC"/>
    <w:rsid w:val="00800BC4"/>
    <w:rsid w:val="00801BE9"/>
    <w:rsid w:val="00802039"/>
    <w:rsid w:val="00802083"/>
    <w:rsid w:val="00802AAF"/>
    <w:rsid w:val="00802D79"/>
    <w:rsid w:val="008030E3"/>
    <w:rsid w:val="008031BE"/>
    <w:rsid w:val="008036B0"/>
    <w:rsid w:val="00803950"/>
    <w:rsid w:val="00803F5D"/>
    <w:rsid w:val="00803FE4"/>
    <w:rsid w:val="008041B1"/>
    <w:rsid w:val="0080448E"/>
    <w:rsid w:val="00804C40"/>
    <w:rsid w:val="00804DBD"/>
    <w:rsid w:val="00805D5D"/>
    <w:rsid w:val="008064FD"/>
    <w:rsid w:val="00807071"/>
    <w:rsid w:val="00807B87"/>
    <w:rsid w:val="00810ECB"/>
    <w:rsid w:val="00811568"/>
    <w:rsid w:val="00811E5F"/>
    <w:rsid w:val="00811EAD"/>
    <w:rsid w:val="00812758"/>
    <w:rsid w:val="008129A0"/>
    <w:rsid w:val="00812E02"/>
    <w:rsid w:val="008137B9"/>
    <w:rsid w:val="00814C81"/>
    <w:rsid w:val="00814EA5"/>
    <w:rsid w:val="0081547A"/>
    <w:rsid w:val="00815B20"/>
    <w:rsid w:val="008161AD"/>
    <w:rsid w:val="008164C8"/>
    <w:rsid w:val="00816B88"/>
    <w:rsid w:val="008172A4"/>
    <w:rsid w:val="0081772B"/>
    <w:rsid w:val="0082005B"/>
    <w:rsid w:val="00820BB2"/>
    <w:rsid w:val="00822383"/>
    <w:rsid w:val="00822385"/>
    <w:rsid w:val="00822925"/>
    <w:rsid w:val="00822EF5"/>
    <w:rsid w:val="00822EFE"/>
    <w:rsid w:val="0082339A"/>
    <w:rsid w:val="00823A4F"/>
    <w:rsid w:val="00823A94"/>
    <w:rsid w:val="00824AFE"/>
    <w:rsid w:val="0082512D"/>
    <w:rsid w:val="0082514C"/>
    <w:rsid w:val="00825310"/>
    <w:rsid w:val="00825E55"/>
    <w:rsid w:val="0082635E"/>
    <w:rsid w:val="00826411"/>
    <w:rsid w:val="008268C2"/>
    <w:rsid w:val="00826E2F"/>
    <w:rsid w:val="00827CAF"/>
    <w:rsid w:val="00830FAF"/>
    <w:rsid w:val="00831133"/>
    <w:rsid w:val="0083139F"/>
    <w:rsid w:val="00831C35"/>
    <w:rsid w:val="0083219B"/>
    <w:rsid w:val="0083260A"/>
    <w:rsid w:val="00832656"/>
    <w:rsid w:val="0083268C"/>
    <w:rsid w:val="008329BC"/>
    <w:rsid w:val="00833510"/>
    <w:rsid w:val="00834042"/>
    <w:rsid w:val="00834279"/>
    <w:rsid w:val="008356D5"/>
    <w:rsid w:val="00836298"/>
    <w:rsid w:val="0083698A"/>
    <w:rsid w:val="00836BB1"/>
    <w:rsid w:val="00836CC6"/>
    <w:rsid w:val="00836E95"/>
    <w:rsid w:val="00836FBB"/>
    <w:rsid w:val="00840CBB"/>
    <w:rsid w:val="008412A2"/>
    <w:rsid w:val="00842619"/>
    <w:rsid w:val="0084267C"/>
    <w:rsid w:val="00842DFB"/>
    <w:rsid w:val="00842F96"/>
    <w:rsid w:val="008431D5"/>
    <w:rsid w:val="00843B7D"/>
    <w:rsid w:val="00843D5F"/>
    <w:rsid w:val="00843DC2"/>
    <w:rsid w:val="00844333"/>
    <w:rsid w:val="0084551F"/>
    <w:rsid w:val="008456A2"/>
    <w:rsid w:val="008457D8"/>
    <w:rsid w:val="00845FA2"/>
    <w:rsid w:val="00846237"/>
    <w:rsid w:val="0084645B"/>
    <w:rsid w:val="00846681"/>
    <w:rsid w:val="008467E5"/>
    <w:rsid w:val="008468E2"/>
    <w:rsid w:val="00846A38"/>
    <w:rsid w:val="00846BA4"/>
    <w:rsid w:val="00846C7B"/>
    <w:rsid w:val="00847059"/>
    <w:rsid w:val="00847161"/>
    <w:rsid w:val="0084799E"/>
    <w:rsid w:val="00847F98"/>
    <w:rsid w:val="00847FD3"/>
    <w:rsid w:val="00850706"/>
    <w:rsid w:val="00850ACB"/>
    <w:rsid w:val="00850D16"/>
    <w:rsid w:val="00850DF3"/>
    <w:rsid w:val="008519FF"/>
    <w:rsid w:val="008520C0"/>
    <w:rsid w:val="00852348"/>
    <w:rsid w:val="00852CEA"/>
    <w:rsid w:val="00852DDE"/>
    <w:rsid w:val="008533D8"/>
    <w:rsid w:val="008542AF"/>
    <w:rsid w:val="0085453F"/>
    <w:rsid w:val="008546BF"/>
    <w:rsid w:val="00854C12"/>
    <w:rsid w:val="0085596F"/>
    <w:rsid w:val="00855B69"/>
    <w:rsid w:val="00855E12"/>
    <w:rsid w:val="00856280"/>
    <w:rsid w:val="008564E5"/>
    <w:rsid w:val="008565A3"/>
    <w:rsid w:val="0085726D"/>
    <w:rsid w:val="008576A1"/>
    <w:rsid w:val="00857FA6"/>
    <w:rsid w:val="00860644"/>
    <w:rsid w:val="008614A7"/>
    <w:rsid w:val="00861512"/>
    <w:rsid w:val="00861D6A"/>
    <w:rsid w:val="0086254B"/>
    <w:rsid w:val="00862937"/>
    <w:rsid w:val="00862C69"/>
    <w:rsid w:val="00862E52"/>
    <w:rsid w:val="00863588"/>
    <w:rsid w:val="0086365D"/>
    <w:rsid w:val="0086369D"/>
    <w:rsid w:val="008636B2"/>
    <w:rsid w:val="00863AAD"/>
    <w:rsid w:val="00863EF1"/>
    <w:rsid w:val="00863F09"/>
    <w:rsid w:val="00863FB3"/>
    <w:rsid w:val="00864EC2"/>
    <w:rsid w:val="008658C8"/>
    <w:rsid w:val="00865AB9"/>
    <w:rsid w:val="00866D99"/>
    <w:rsid w:val="0087071C"/>
    <w:rsid w:val="00870A16"/>
    <w:rsid w:val="00870FDB"/>
    <w:rsid w:val="008711B4"/>
    <w:rsid w:val="00871A55"/>
    <w:rsid w:val="00871B0C"/>
    <w:rsid w:val="00872035"/>
    <w:rsid w:val="0087219B"/>
    <w:rsid w:val="00872BA1"/>
    <w:rsid w:val="008731DB"/>
    <w:rsid w:val="00873850"/>
    <w:rsid w:val="00873E4B"/>
    <w:rsid w:val="00873F49"/>
    <w:rsid w:val="00875264"/>
    <w:rsid w:val="00876E6E"/>
    <w:rsid w:val="00877786"/>
    <w:rsid w:val="00877CA9"/>
    <w:rsid w:val="008804EE"/>
    <w:rsid w:val="00880A5C"/>
    <w:rsid w:val="00880AD0"/>
    <w:rsid w:val="00880B51"/>
    <w:rsid w:val="0088117D"/>
    <w:rsid w:val="00881499"/>
    <w:rsid w:val="00881AA3"/>
    <w:rsid w:val="00881C00"/>
    <w:rsid w:val="00881CB6"/>
    <w:rsid w:val="00882002"/>
    <w:rsid w:val="00882518"/>
    <w:rsid w:val="00882C55"/>
    <w:rsid w:val="0088320D"/>
    <w:rsid w:val="008833AD"/>
    <w:rsid w:val="0088345D"/>
    <w:rsid w:val="0088352F"/>
    <w:rsid w:val="00883E2E"/>
    <w:rsid w:val="0088474E"/>
    <w:rsid w:val="0088506F"/>
    <w:rsid w:val="0088558A"/>
    <w:rsid w:val="00885632"/>
    <w:rsid w:val="008857B8"/>
    <w:rsid w:val="00885988"/>
    <w:rsid w:val="00885C98"/>
    <w:rsid w:val="00885FBF"/>
    <w:rsid w:val="00886810"/>
    <w:rsid w:val="00887064"/>
    <w:rsid w:val="00887A91"/>
    <w:rsid w:val="00887C2E"/>
    <w:rsid w:val="00890180"/>
    <w:rsid w:val="00891862"/>
    <w:rsid w:val="00891E96"/>
    <w:rsid w:val="008929D9"/>
    <w:rsid w:val="00893138"/>
    <w:rsid w:val="008932FE"/>
    <w:rsid w:val="00894270"/>
    <w:rsid w:val="0089443A"/>
    <w:rsid w:val="008953FA"/>
    <w:rsid w:val="008954A8"/>
    <w:rsid w:val="00895E1D"/>
    <w:rsid w:val="008963F3"/>
    <w:rsid w:val="0089674F"/>
    <w:rsid w:val="008976A7"/>
    <w:rsid w:val="00897E15"/>
    <w:rsid w:val="00897E53"/>
    <w:rsid w:val="008A007F"/>
    <w:rsid w:val="008A0B2E"/>
    <w:rsid w:val="008A1CBA"/>
    <w:rsid w:val="008A1CEA"/>
    <w:rsid w:val="008A25D4"/>
    <w:rsid w:val="008A2707"/>
    <w:rsid w:val="008A2AE1"/>
    <w:rsid w:val="008A3365"/>
    <w:rsid w:val="008A3727"/>
    <w:rsid w:val="008A3891"/>
    <w:rsid w:val="008A420E"/>
    <w:rsid w:val="008A4229"/>
    <w:rsid w:val="008A4C2D"/>
    <w:rsid w:val="008A4F82"/>
    <w:rsid w:val="008A50C4"/>
    <w:rsid w:val="008A520F"/>
    <w:rsid w:val="008A539B"/>
    <w:rsid w:val="008A5534"/>
    <w:rsid w:val="008A57AC"/>
    <w:rsid w:val="008A591B"/>
    <w:rsid w:val="008A6487"/>
    <w:rsid w:val="008A695F"/>
    <w:rsid w:val="008A73E2"/>
    <w:rsid w:val="008A7865"/>
    <w:rsid w:val="008B09B7"/>
    <w:rsid w:val="008B0A79"/>
    <w:rsid w:val="008B0BD2"/>
    <w:rsid w:val="008B0EEF"/>
    <w:rsid w:val="008B1398"/>
    <w:rsid w:val="008B1CB4"/>
    <w:rsid w:val="008B1FE4"/>
    <w:rsid w:val="008B254F"/>
    <w:rsid w:val="008B28BF"/>
    <w:rsid w:val="008B2915"/>
    <w:rsid w:val="008B304E"/>
    <w:rsid w:val="008B30CB"/>
    <w:rsid w:val="008B4910"/>
    <w:rsid w:val="008B4C58"/>
    <w:rsid w:val="008B4E52"/>
    <w:rsid w:val="008B5AE0"/>
    <w:rsid w:val="008B5C6B"/>
    <w:rsid w:val="008B5E0F"/>
    <w:rsid w:val="008B6676"/>
    <w:rsid w:val="008B67FB"/>
    <w:rsid w:val="008B70F4"/>
    <w:rsid w:val="008B7132"/>
    <w:rsid w:val="008B78DA"/>
    <w:rsid w:val="008C0468"/>
    <w:rsid w:val="008C046D"/>
    <w:rsid w:val="008C0810"/>
    <w:rsid w:val="008C0EDD"/>
    <w:rsid w:val="008C1052"/>
    <w:rsid w:val="008C11E9"/>
    <w:rsid w:val="008C1F66"/>
    <w:rsid w:val="008C3027"/>
    <w:rsid w:val="008C37A6"/>
    <w:rsid w:val="008C39EB"/>
    <w:rsid w:val="008C3A7B"/>
    <w:rsid w:val="008C3F80"/>
    <w:rsid w:val="008C4C86"/>
    <w:rsid w:val="008C5656"/>
    <w:rsid w:val="008C5C2E"/>
    <w:rsid w:val="008C63AE"/>
    <w:rsid w:val="008C6738"/>
    <w:rsid w:val="008C6A77"/>
    <w:rsid w:val="008C6B08"/>
    <w:rsid w:val="008C6E27"/>
    <w:rsid w:val="008C7590"/>
    <w:rsid w:val="008C7C31"/>
    <w:rsid w:val="008D03AB"/>
    <w:rsid w:val="008D07CE"/>
    <w:rsid w:val="008D2028"/>
    <w:rsid w:val="008D2678"/>
    <w:rsid w:val="008D3590"/>
    <w:rsid w:val="008D4360"/>
    <w:rsid w:val="008D43B3"/>
    <w:rsid w:val="008D475E"/>
    <w:rsid w:val="008D4C90"/>
    <w:rsid w:val="008D5003"/>
    <w:rsid w:val="008D5319"/>
    <w:rsid w:val="008D58B8"/>
    <w:rsid w:val="008D5F72"/>
    <w:rsid w:val="008D60B7"/>
    <w:rsid w:val="008D68EB"/>
    <w:rsid w:val="008D6A7B"/>
    <w:rsid w:val="008D6BC4"/>
    <w:rsid w:val="008D77C7"/>
    <w:rsid w:val="008D7949"/>
    <w:rsid w:val="008D7B67"/>
    <w:rsid w:val="008D7B70"/>
    <w:rsid w:val="008D7D31"/>
    <w:rsid w:val="008D7F8A"/>
    <w:rsid w:val="008E0AB2"/>
    <w:rsid w:val="008E0AE3"/>
    <w:rsid w:val="008E0B21"/>
    <w:rsid w:val="008E0DB2"/>
    <w:rsid w:val="008E0DC5"/>
    <w:rsid w:val="008E1B45"/>
    <w:rsid w:val="008E1E2A"/>
    <w:rsid w:val="008E218D"/>
    <w:rsid w:val="008E2E39"/>
    <w:rsid w:val="008E3000"/>
    <w:rsid w:val="008E3600"/>
    <w:rsid w:val="008E390F"/>
    <w:rsid w:val="008E4A99"/>
    <w:rsid w:val="008E4BD3"/>
    <w:rsid w:val="008E4C78"/>
    <w:rsid w:val="008E56CF"/>
    <w:rsid w:val="008E57FF"/>
    <w:rsid w:val="008E5C37"/>
    <w:rsid w:val="008E5E6C"/>
    <w:rsid w:val="008E6343"/>
    <w:rsid w:val="008E68AA"/>
    <w:rsid w:val="008E6AD9"/>
    <w:rsid w:val="008E7C46"/>
    <w:rsid w:val="008F03BC"/>
    <w:rsid w:val="008F0A01"/>
    <w:rsid w:val="008F0BB9"/>
    <w:rsid w:val="008F15C0"/>
    <w:rsid w:val="008F1728"/>
    <w:rsid w:val="008F1735"/>
    <w:rsid w:val="008F1818"/>
    <w:rsid w:val="008F2186"/>
    <w:rsid w:val="008F2376"/>
    <w:rsid w:val="008F32EB"/>
    <w:rsid w:val="008F3CB2"/>
    <w:rsid w:val="008F430E"/>
    <w:rsid w:val="008F5196"/>
    <w:rsid w:val="008F6309"/>
    <w:rsid w:val="008F6339"/>
    <w:rsid w:val="008F6673"/>
    <w:rsid w:val="008F6CD2"/>
    <w:rsid w:val="008F7535"/>
    <w:rsid w:val="008F77A4"/>
    <w:rsid w:val="008F79D0"/>
    <w:rsid w:val="009007A8"/>
    <w:rsid w:val="009008EE"/>
    <w:rsid w:val="00900B5D"/>
    <w:rsid w:val="00900F49"/>
    <w:rsid w:val="0090117F"/>
    <w:rsid w:val="00901318"/>
    <w:rsid w:val="009016ED"/>
    <w:rsid w:val="00902B73"/>
    <w:rsid w:val="00902FE8"/>
    <w:rsid w:val="00903024"/>
    <w:rsid w:val="00903092"/>
    <w:rsid w:val="009040BE"/>
    <w:rsid w:val="009044C0"/>
    <w:rsid w:val="00904F95"/>
    <w:rsid w:val="00905321"/>
    <w:rsid w:val="009054C0"/>
    <w:rsid w:val="00905625"/>
    <w:rsid w:val="00905B0D"/>
    <w:rsid w:val="00906311"/>
    <w:rsid w:val="009066B6"/>
    <w:rsid w:val="00906A9E"/>
    <w:rsid w:val="00906C0B"/>
    <w:rsid w:val="00906FA0"/>
    <w:rsid w:val="00907082"/>
    <w:rsid w:val="0090714E"/>
    <w:rsid w:val="00907796"/>
    <w:rsid w:val="00907D98"/>
    <w:rsid w:val="00910507"/>
    <w:rsid w:val="009107A5"/>
    <w:rsid w:val="00910B77"/>
    <w:rsid w:val="00910D12"/>
    <w:rsid w:val="00910E32"/>
    <w:rsid w:val="00911726"/>
    <w:rsid w:val="00911759"/>
    <w:rsid w:val="00911AFA"/>
    <w:rsid w:val="009124CC"/>
    <w:rsid w:val="00912606"/>
    <w:rsid w:val="00912E8C"/>
    <w:rsid w:val="009132DB"/>
    <w:rsid w:val="009138AB"/>
    <w:rsid w:val="009140A7"/>
    <w:rsid w:val="0091481D"/>
    <w:rsid w:val="00914EFE"/>
    <w:rsid w:val="00915707"/>
    <w:rsid w:val="0091596F"/>
    <w:rsid w:val="00915F1A"/>
    <w:rsid w:val="0091633C"/>
    <w:rsid w:val="00916EC8"/>
    <w:rsid w:val="00916F3D"/>
    <w:rsid w:val="009177ED"/>
    <w:rsid w:val="00920C88"/>
    <w:rsid w:val="00921613"/>
    <w:rsid w:val="00922832"/>
    <w:rsid w:val="009229B9"/>
    <w:rsid w:val="00922CED"/>
    <w:rsid w:val="009231C7"/>
    <w:rsid w:val="00923335"/>
    <w:rsid w:val="009234F8"/>
    <w:rsid w:val="00924D9C"/>
    <w:rsid w:val="009252EC"/>
    <w:rsid w:val="009254F6"/>
    <w:rsid w:val="00925D69"/>
    <w:rsid w:val="009262C2"/>
    <w:rsid w:val="009264C6"/>
    <w:rsid w:val="00926761"/>
    <w:rsid w:val="00926CCA"/>
    <w:rsid w:val="00926F47"/>
    <w:rsid w:val="009270DA"/>
    <w:rsid w:val="0092729B"/>
    <w:rsid w:val="00927369"/>
    <w:rsid w:val="009278A0"/>
    <w:rsid w:val="00927A79"/>
    <w:rsid w:val="00927C78"/>
    <w:rsid w:val="00927C8B"/>
    <w:rsid w:val="009307E0"/>
    <w:rsid w:val="00930BED"/>
    <w:rsid w:val="00931CD7"/>
    <w:rsid w:val="00931D6C"/>
    <w:rsid w:val="00931F23"/>
    <w:rsid w:val="0093302A"/>
    <w:rsid w:val="00933211"/>
    <w:rsid w:val="009339F1"/>
    <w:rsid w:val="00933DB2"/>
    <w:rsid w:val="00933E9E"/>
    <w:rsid w:val="00933F60"/>
    <w:rsid w:val="00934198"/>
    <w:rsid w:val="00934362"/>
    <w:rsid w:val="009347BC"/>
    <w:rsid w:val="0093524C"/>
    <w:rsid w:val="009352C2"/>
    <w:rsid w:val="00935437"/>
    <w:rsid w:val="00935B25"/>
    <w:rsid w:val="00935C63"/>
    <w:rsid w:val="009363EB"/>
    <w:rsid w:val="0093710E"/>
    <w:rsid w:val="009375EF"/>
    <w:rsid w:val="00937C56"/>
    <w:rsid w:val="00937ED5"/>
    <w:rsid w:val="0094005C"/>
    <w:rsid w:val="00940424"/>
    <w:rsid w:val="00940970"/>
    <w:rsid w:val="00940B82"/>
    <w:rsid w:val="0094191D"/>
    <w:rsid w:val="009421B1"/>
    <w:rsid w:val="00942C56"/>
    <w:rsid w:val="00942E81"/>
    <w:rsid w:val="00943295"/>
    <w:rsid w:val="00943B13"/>
    <w:rsid w:val="00943BCA"/>
    <w:rsid w:val="00943D60"/>
    <w:rsid w:val="00943F3F"/>
    <w:rsid w:val="009444F3"/>
    <w:rsid w:val="009448EE"/>
    <w:rsid w:val="00944A50"/>
    <w:rsid w:val="00945362"/>
    <w:rsid w:val="009456AA"/>
    <w:rsid w:val="009463ED"/>
    <w:rsid w:val="00946A2D"/>
    <w:rsid w:val="0094748A"/>
    <w:rsid w:val="00947C4D"/>
    <w:rsid w:val="00947E3C"/>
    <w:rsid w:val="00947F85"/>
    <w:rsid w:val="009504A1"/>
    <w:rsid w:val="009508EF"/>
    <w:rsid w:val="00950F6D"/>
    <w:rsid w:val="00951883"/>
    <w:rsid w:val="009523DF"/>
    <w:rsid w:val="00952BA3"/>
    <w:rsid w:val="009532D6"/>
    <w:rsid w:val="0095334F"/>
    <w:rsid w:val="00954003"/>
    <w:rsid w:val="009542AF"/>
    <w:rsid w:val="00954614"/>
    <w:rsid w:val="00954704"/>
    <w:rsid w:val="00954855"/>
    <w:rsid w:val="009557C3"/>
    <w:rsid w:val="00955A72"/>
    <w:rsid w:val="00955F38"/>
    <w:rsid w:val="00956095"/>
    <w:rsid w:val="00956625"/>
    <w:rsid w:val="00956A6E"/>
    <w:rsid w:val="009573C0"/>
    <w:rsid w:val="009574F5"/>
    <w:rsid w:val="009576D3"/>
    <w:rsid w:val="00957DE4"/>
    <w:rsid w:val="00960A00"/>
    <w:rsid w:val="00960BB2"/>
    <w:rsid w:val="00960CF1"/>
    <w:rsid w:val="0096141E"/>
    <w:rsid w:val="009617C4"/>
    <w:rsid w:val="00961A1F"/>
    <w:rsid w:val="00962342"/>
    <w:rsid w:val="0096276A"/>
    <w:rsid w:val="0096294E"/>
    <w:rsid w:val="00962C0C"/>
    <w:rsid w:val="00963D8C"/>
    <w:rsid w:val="00964112"/>
    <w:rsid w:val="009643A4"/>
    <w:rsid w:val="0096477F"/>
    <w:rsid w:val="00965B90"/>
    <w:rsid w:val="00965E62"/>
    <w:rsid w:val="009667E4"/>
    <w:rsid w:val="00966BD8"/>
    <w:rsid w:val="00966C65"/>
    <w:rsid w:val="00966E0C"/>
    <w:rsid w:val="00966E18"/>
    <w:rsid w:val="009673C4"/>
    <w:rsid w:val="00967605"/>
    <w:rsid w:val="00970551"/>
    <w:rsid w:val="00970634"/>
    <w:rsid w:val="00970775"/>
    <w:rsid w:val="00970B26"/>
    <w:rsid w:val="00970C06"/>
    <w:rsid w:val="00970C77"/>
    <w:rsid w:val="00970D93"/>
    <w:rsid w:val="009714D4"/>
    <w:rsid w:val="00971B46"/>
    <w:rsid w:val="00971D2B"/>
    <w:rsid w:val="00972114"/>
    <w:rsid w:val="0097212B"/>
    <w:rsid w:val="0097226D"/>
    <w:rsid w:val="009722E0"/>
    <w:rsid w:val="009723B5"/>
    <w:rsid w:val="00972A36"/>
    <w:rsid w:val="00973271"/>
    <w:rsid w:val="0097350D"/>
    <w:rsid w:val="00973643"/>
    <w:rsid w:val="009740A2"/>
    <w:rsid w:val="00974B9F"/>
    <w:rsid w:val="0097550B"/>
    <w:rsid w:val="00975BF0"/>
    <w:rsid w:val="0097614B"/>
    <w:rsid w:val="00976BF1"/>
    <w:rsid w:val="00976F93"/>
    <w:rsid w:val="009770F0"/>
    <w:rsid w:val="009774CC"/>
    <w:rsid w:val="00977A2D"/>
    <w:rsid w:val="00977CAE"/>
    <w:rsid w:val="009801F3"/>
    <w:rsid w:val="009805F9"/>
    <w:rsid w:val="009811D1"/>
    <w:rsid w:val="00982285"/>
    <w:rsid w:val="00982623"/>
    <w:rsid w:val="0098309C"/>
    <w:rsid w:val="00983464"/>
    <w:rsid w:val="00983B2C"/>
    <w:rsid w:val="00983B75"/>
    <w:rsid w:val="00983BB2"/>
    <w:rsid w:val="00984E9E"/>
    <w:rsid w:val="00984EDB"/>
    <w:rsid w:val="00985FA8"/>
    <w:rsid w:val="00986627"/>
    <w:rsid w:val="0098687C"/>
    <w:rsid w:val="009868E9"/>
    <w:rsid w:val="009879A0"/>
    <w:rsid w:val="00987B5D"/>
    <w:rsid w:val="00987DC3"/>
    <w:rsid w:val="009901E4"/>
    <w:rsid w:val="00990819"/>
    <w:rsid w:val="00991691"/>
    <w:rsid w:val="00991940"/>
    <w:rsid w:val="00991D1E"/>
    <w:rsid w:val="00991D6D"/>
    <w:rsid w:val="00991E04"/>
    <w:rsid w:val="009921DF"/>
    <w:rsid w:val="0099248C"/>
    <w:rsid w:val="009929F7"/>
    <w:rsid w:val="00992D63"/>
    <w:rsid w:val="00992DD0"/>
    <w:rsid w:val="009946AB"/>
    <w:rsid w:val="00994DB5"/>
    <w:rsid w:val="00994FF3"/>
    <w:rsid w:val="00995253"/>
    <w:rsid w:val="009960B4"/>
    <w:rsid w:val="009971DE"/>
    <w:rsid w:val="0099753C"/>
    <w:rsid w:val="00997B08"/>
    <w:rsid w:val="009A0026"/>
    <w:rsid w:val="009A05D4"/>
    <w:rsid w:val="009A06B2"/>
    <w:rsid w:val="009A0878"/>
    <w:rsid w:val="009A0C08"/>
    <w:rsid w:val="009A10A3"/>
    <w:rsid w:val="009A1662"/>
    <w:rsid w:val="009A198F"/>
    <w:rsid w:val="009A1A1E"/>
    <w:rsid w:val="009A3090"/>
    <w:rsid w:val="009A3117"/>
    <w:rsid w:val="009A3F9F"/>
    <w:rsid w:val="009A5818"/>
    <w:rsid w:val="009A5E3A"/>
    <w:rsid w:val="009A6F27"/>
    <w:rsid w:val="009A7081"/>
    <w:rsid w:val="009A726D"/>
    <w:rsid w:val="009A79B2"/>
    <w:rsid w:val="009B03F3"/>
    <w:rsid w:val="009B0679"/>
    <w:rsid w:val="009B0A26"/>
    <w:rsid w:val="009B0CF5"/>
    <w:rsid w:val="009B0E5C"/>
    <w:rsid w:val="009B0ECC"/>
    <w:rsid w:val="009B1F13"/>
    <w:rsid w:val="009B22E7"/>
    <w:rsid w:val="009B33CB"/>
    <w:rsid w:val="009B37AE"/>
    <w:rsid w:val="009B409A"/>
    <w:rsid w:val="009B44BA"/>
    <w:rsid w:val="009B45A0"/>
    <w:rsid w:val="009B4EDC"/>
    <w:rsid w:val="009B4F05"/>
    <w:rsid w:val="009B4F8E"/>
    <w:rsid w:val="009B5562"/>
    <w:rsid w:val="009B624E"/>
    <w:rsid w:val="009B6AD2"/>
    <w:rsid w:val="009C08B1"/>
    <w:rsid w:val="009C0BB3"/>
    <w:rsid w:val="009C1344"/>
    <w:rsid w:val="009C1346"/>
    <w:rsid w:val="009C138C"/>
    <w:rsid w:val="009C1424"/>
    <w:rsid w:val="009C1988"/>
    <w:rsid w:val="009C1A0E"/>
    <w:rsid w:val="009C1B5D"/>
    <w:rsid w:val="009C3109"/>
    <w:rsid w:val="009C36C7"/>
    <w:rsid w:val="009C3B5D"/>
    <w:rsid w:val="009C4049"/>
    <w:rsid w:val="009C4FD0"/>
    <w:rsid w:val="009C5161"/>
    <w:rsid w:val="009C57D2"/>
    <w:rsid w:val="009C6838"/>
    <w:rsid w:val="009C6B95"/>
    <w:rsid w:val="009C70CB"/>
    <w:rsid w:val="009C738D"/>
    <w:rsid w:val="009C73D7"/>
    <w:rsid w:val="009C76AC"/>
    <w:rsid w:val="009D07D6"/>
    <w:rsid w:val="009D11E6"/>
    <w:rsid w:val="009D1C97"/>
    <w:rsid w:val="009D1E04"/>
    <w:rsid w:val="009D2687"/>
    <w:rsid w:val="009D2792"/>
    <w:rsid w:val="009D298F"/>
    <w:rsid w:val="009D2AD6"/>
    <w:rsid w:val="009D32FE"/>
    <w:rsid w:val="009D3CD0"/>
    <w:rsid w:val="009D407B"/>
    <w:rsid w:val="009D4304"/>
    <w:rsid w:val="009D496E"/>
    <w:rsid w:val="009D4C42"/>
    <w:rsid w:val="009D5AE5"/>
    <w:rsid w:val="009D693D"/>
    <w:rsid w:val="009D696F"/>
    <w:rsid w:val="009D724D"/>
    <w:rsid w:val="009D73CA"/>
    <w:rsid w:val="009D77E8"/>
    <w:rsid w:val="009D7C67"/>
    <w:rsid w:val="009D7D40"/>
    <w:rsid w:val="009D7D89"/>
    <w:rsid w:val="009D7DE8"/>
    <w:rsid w:val="009E03C5"/>
    <w:rsid w:val="009E08E1"/>
    <w:rsid w:val="009E0DF3"/>
    <w:rsid w:val="009E144E"/>
    <w:rsid w:val="009E166F"/>
    <w:rsid w:val="009E1E23"/>
    <w:rsid w:val="009E2AE7"/>
    <w:rsid w:val="009E445A"/>
    <w:rsid w:val="009E4861"/>
    <w:rsid w:val="009E4EF4"/>
    <w:rsid w:val="009E500F"/>
    <w:rsid w:val="009E5279"/>
    <w:rsid w:val="009E55D7"/>
    <w:rsid w:val="009E56F4"/>
    <w:rsid w:val="009E57F4"/>
    <w:rsid w:val="009E59CB"/>
    <w:rsid w:val="009E5F8D"/>
    <w:rsid w:val="009E7781"/>
    <w:rsid w:val="009E78FA"/>
    <w:rsid w:val="009E7A8A"/>
    <w:rsid w:val="009E7D14"/>
    <w:rsid w:val="009F0D25"/>
    <w:rsid w:val="009F1418"/>
    <w:rsid w:val="009F1B4C"/>
    <w:rsid w:val="009F224A"/>
    <w:rsid w:val="009F2323"/>
    <w:rsid w:val="009F2483"/>
    <w:rsid w:val="009F2805"/>
    <w:rsid w:val="009F2D2C"/>
    <w:rsid w:val="009F33A9"/>
    <w:rsid w:val="009F37FD"/>
    <w:rsid w:val="009F39B9"/>
    <w:rsid w:val="009F3E86"/>
    <w:rsid w:val="009F4062"/>
    <w:rsid w:val="009F499B"/>
    <w:rsid w:val="009F4CD5"/>
    <w:rsid w:val="009F5DB2"/>
    <w:rsid w:val="009F66EF"/>
    <w:rsid w:val="009F66F6"/>
    <w:rsid w:val="009F6A39"/>
    <w:rsid w:val="009F6C70"/>
    <w:rsid w:val="009F743F"/>
    <w:rsid w:val="009F7E29"/>
    <w:rsid w:val="00A00032"/>
    <w:rsid w:val="00A00613"/>
    <w:rsid w:val="00A00B9E"/>
    <w:rsid w:val="00A00BFE"/>
    <w:rsid w:val="00A01387"/>
    <w:rsid w:val="00A01515"/>
    <w:rsid w:val="00A01523"/>
    <w:rsid w:val="00A016A4"/>
    <w:rsid w:val="00A0182D"/>
    <w:rsid w:val="00A01D89"/>
    <w:rsid w:val="00A01DE0"/>
    <w:rsid w:val="00A0241D"/>
    <w:rsid w:val="00A02557"/>
    <w:rsid w:val="00A0286F"/>
    <w:rsid w:val="00A02E3C"/>
    <w:rsid w:val="00A036D6"/>
    <w:rsid w:val="00A0516F"/>
    <w:rsid w:val="00A052D2"/>
    <w:rsid w:val="00A05A1D"/>
    <w:rsid w:val="00A05EB6"/>
    <w:rsid w:val="00A06418"/>
    <w:rsid w:val="00A06FBD"/>
    <w:rsid w:val="00A0785D"/>
    <w:rsid w:val="00A0788B"/>
    <w:rsid w:val="00A10D85"/>
    <w:rsid w:val="00A115B4"/>
    <w:rsid w:val="00A115E7"/>
    <w:rsid w:val="00A115EF"/>
    <w:rsid w:val="00A11651"/>
    <w:rsid w:val="00A11B37"/>
    <w:rsid w:val="00A11E32"/>
    <w:rsid w:val="00A11E8F"/>
    <w:rsid w:val="00A11F29"/>
    <w:rsid w:val="00A1225A"/>
    <w:rsid w:val="00A1280B"/>
    <w:rsid w:val="00A128BC"/>
    <w:rsid w:val="00A12DAC"/>
    <w:rsid w:val="00A12E38"/>
    <w:rsid w:val="00A13076"/>
    <w:rsid w:val="00A14081"/>
    <w:rsid w:val="00A14A6D"/>
    <w:rsid w:val="00A14BC4"/>
    <w:rsid w:val="00A14EC8"/>
    <w:rsid w:val="00A150E4"/>
    <w:rsid w:val="00A1551E"/>
    <w:rsid w:val="00A1567B"/>
    <w:rsid w:val="00A16419"/>
    <w:rsid w:val="00A165E6"/>
    <w:rsid w:val="00A1701D"/>
    <w:rsid w:val="00A17CF5"/>
    <w:rsid w:val="00A2002F"/>
    <w:rsid w:val="00A202B0"/>
    <w:rsid w:val="00A20AD2"/>
    <w:rsid w:val="00A20E0F"/>
    <w:rsid w:val="00A2102D"/>
    <w:rsid w:val="00A218AC"/>
    <w:rsid w:val="00A219B4"/>
    <w:rsid w:val="00A21FED"/>
    <w:rsid w:val="00A22119"/>
    <w:rsid w:val="00A22307"/>
    <w:rsid w:val="00A2235F"/>
    <w:rsid w:val="00A226D1"/>
    <w:rsid w:val="00A22B8D"/>
    <w:rsid w:val="00A22C13"/>
    <w:rsid w:val="00A22E15"/>
    <w:rsid w:val="00A23699"/>
    <w:rsid w:val="00A24091"/>
    <w:rsid w:val="00A245D5"/>
    <w:rsid w:val="00A249EF"/>
    <w:rsid w:val="00A24E06"/>
    <w:rsid w:val="00A250A4"/>
    <w:rsid w:val="00A255A9"/>
    <w:rsid w:val="00A257D5"/>
    <w:rsid w:val="00A26273"/>
    <w:rsid w:val="00A2694D"/>
    <w:rsid w:val="00A27E4E"/>
    <w:rsid w:val="00A30528"/>
    <w:rsid w:val="00A30ECC"/>
    <w:rsid w:val="00A31678"/>
    <w:rsid w:val="00A31708"/>
    <w:rsid w:val="00A31881"/>
    <w:rsid w:val="00A31961"/>
    <w:rsid w:val="00A31A14"/>
    <w:rsid w:val="00A31A76"/>
    <w:rsid w:val="00A31F73"/>
    <w:rsid w:val="00A329C7"/>
    <w:rsid w:val="00A330D1"/>
    <w:rsid w:val="00A33C8A"/>
    <w:rsid w:val="00A33E7C"/>
    <w:rsid w:val="00A33E97"/>
    <w:rsid w:val="00A34143"/>
    <w:rsid w:val="00A35AB9"/>
    <w:rsid w:val="00A364A2"/>
    <w:rsid w:val="00A36547"/>
    <w:rsid w:val="00A36636"/>
    <w:rsid w:val="00A369A4"/>
    <w:rsid w:val="00A37256"/>
    <w:rsid w:val="00A3781D"/>
    <w:rsid w:val="00A40035"/>
    <w:rsid w:val="00A40585"/>
    <w:rsid w:val="00A405DC"/>
    <w:rsid w:val="00A40A3F"/>
    <w:rsid w:val="00A40C38"/>
    <w:rsid w:val="00A40E0F"/>
    <w:rsid w:val="00A41034"/>
    <w:rsid w:val="00A410DE"/>
    <w:rsid w:val="00A42601"/>
    <w:rsid w:val="00A4261D"/>
    <w:rsid w:val="00A4271E"/>
    <w:rsid w:val="00A42824"/>
    <w:rsid w:val="00A43611"/>
    <w:rsid w:val="00A440F1"/>
    <w:rsid w:val="00A440FC"/>
    <w:rsid w:val="00A4479C"/>
    <w:rsid w:val="00A44904"/>
    <w:rsid w:val="00A450BD"/>
    <w:rsid w:val="00A450F8"/>
    <w:rsid w:val="00A45D50"/>
    <w:rsid w:val="00A465B8"/>
    <w:rsid w:val="00A469CB"/>
    <w:rsid w:val="00A50329"/>
    <w:rsid w:val="00A50679"/>
    <w:rsid w:val="00A508CB"/>
    <w:rsid w:val="00A50F33"/>
    <w:rsid w:val="00A51336"/>
    <w:rsid w:val="00A51CE2"/>
    <w:rsid w:val="00A52A6B"/>
    <w:rsid w:val="00A535FB"/>
    <w:rsid w:val="00A5389C"/>
    <w:rsid w:val="00A53A0B"/>
    <w:rsid w:val="00A53D8A"/>
    <w:rsid w:val="00A54C21"/>
    <w:rsid w:val="00A54C68"/>
    <w:rsid w:val="00A54FA4"/>
    <w:rsid w:val="00A55FEF"/>
    <w:rsid w:val="00A56554"/>
    <w:rsid w:val="00A56993"/>
    <w:rsid w:val="00A56D80"/>
    <w:rsid w:val="00A5788E"/>
    <w:rsid w:val="00A606BB"/>
    <w:rsid w:val="00A6079A"/>
    <w:rsid w:val="00A60FA1"/>
    <w:rsid w:val="00A61089"/>
    <w:rsid w:val="00A61687"/>
    <w:rsid w:val="00A616BD"/>
    <w:rsid w:val="00A616C1"/>
    <w:rsid w:val="00A62F5B"/>
    <w:rsid w:val="00A64E1D"/>
    <w:rsid w:val="00A65280"/>
    <w:rsid w:val="00A6553C"/>
    <w:rsid w:val="00A65FE3"/>
    <w:rsid w:val="00A664F3"/>
    <w:rsid w:val="00A66670"/>
    <w:rsid w:val="00A66689"/>
    <w:rsid w:val="00A669DF"/>
    <w:rsid w:val="00A66C56"/>
    <w:rsid w:val="00A67967"/>
    <w:rsid w:val="00A67C35"/>
    <w:rsid w:val="00A706C6"/>
    <w:rsid w:val="00A708C7"/>
    <w:rsid w:val="00A70B95"/>
    <w:rsid w:val="00A70BFD"/>
    <w:rsid w:val="00A71650"/>
    <w:rsid w:val="00A71665"/>
    <w:rsid w:val="00A716C0"/>
    <w:rsid w:val="00A71965"/>
    <w:rsid w:val="00A71B16"/>
    <w:rsid w:val="00A71BE1"/>
    <w:rsid w:val="00A71D2A"/>
    <w:rsid w:val="00A71EFB"/>
    <w:rsid w:val="00A71FDC"/>
    <w:rsid w:val="00A7200E"/>
    <w:rsid w:val="00A72522"/>
    <w:rsid w:val="00A729A6"/>
    <w:rsid w:val="00A72A20"/>
    <w:rsid w:val="00A7346E"/>
    <w:rsid w:val="00A73A68"/>
    <w:rsid w:val="00A73CF3"/>
    <w:rsid w:val="00A73FB7"/>
    <w:rsid w:val="00A7409A"/>
    <w:rsid w:val="00A740FC"/>
    <w:rsid w:val="00A7423F"/>
    <w:rsid w:val="00A7429B"/>
    <w:rsid w:val="00A767BC"/>
    <w:rsid w:val="00A76A03"/>
    <w:rsid w:val="00A76CD6"/>
    <w:rsid w:val="00A7714E"/>
    <w:rsid w:val="00A774EC"/>
    <w:rsid w:val="00A778DC"/>
    <w:rsid w:val="00A77D30"/>
    <w:rsid w:val="00A81C52"/>
    <w:rsid w:val="00A81DE7"/>
    <w:rsid w:val="00A81E8A"/>
    <w:rsid w:val="00A827F9"/>
    <w:rsid w:val="00A8281E"/>
    <w:rsid w:val="00A82DC2"/>
    <w:rsid w:val="00A83409"/>
    <w:rsid w:val="00A834BC"/>
    <w:rsid w:val="00A838E7"/>
    <w:rsid w:val="00A847C1"/>
    <w:rsid w:val="00A84D49"/>
    <w:rsid w:val="00A85A32"/>
    <w:rsid w:val="00A86CBA"/>
    <w:rsid w:val="00A86F0F"/>
    <w:rsid w:val="00A87144"/>
    <w:rsid w:val="00A878EC"/>
    <w:rsid w:val="00A910B4"/>
    <w:rsid w:val="00A916FD"/>
    <w:rsid w:val="00A9187A"/>
    <w:rsid w:val="00A919E5"/>
    <w:rsid w:val="00A91C2F"/>
    <w:rsid w:val="00A91FE1"/>
    <w:rsid w:val="00A9224C"/>
    <w:rsid w:val="00A92C5A"/>
    <w:rsid w:val="00A93B09"/>
    <w:rsid w:val="00A94243"/>
    <w:rsid w:val="00A944D8"/>
    <w:rsid w:val="00A94635"/>
    <w:rsid w:val="00A94962"/>
    <w:rsid w:val="00A94C97"/>
    <w:rsid w:val="00A9500A"/>
    <w:rsid w:val="00A95A61"/>
    <w:rsid w:val="00A95AE3"/>
    <w:rsid w:val="00A96155"/>
    <w:rsid w:val="00A96158"/>
    <w:rsid w:val="00A97858"/>
    <w:rsid w:val="00A97EBC"/>
    <w:rsid w:val="00AA039F"/>
    <w:rsid w:val="00AA0B63"/>
    <w:rsid w:val="00AA1385"/>
    <w:rsid w:val="00AA1EC3"/>
    <w:rsid w:val="00AA2184"/>
    <w:rsid w:val="00AA226D"/>
    <w:rsid w:val="00AA2816"/>
    <w:rsid w:val="00AA292F"/>
    <w:rsid w:val="00AA35AF"/>
    <w:rsid w:val="00AA37EF"/>
    <w:rsid w:val="00AA3899"/>
    <w:rsid w:val="00AA3F00"/>
    <w:rsid w:val="00AA4288"/>
    <w:rsid w:val="00AA4A95"/>
    <w:rsid w:val="00AA4DFC"/>
    <w:rsid w:val="00AA556B"/>
    <w:rsid w:val="00AA595E"/>
    <w:rsid w:val="00AA5DA9"/>
    <w:rsid w:val="00AA689E"/>
    <w:rsid w:val="00AA7287"/>
    <w:rsid w:val="00AA7A95"/>
    <w:rsid w:val="00AA7C99"/>
    <w:rsid w:val="00AA7FB6"/>
    <w:rsid w:val="00AB0F0D"/>
    <w:rsid w:val="00AB0F77"/>
    <w:rsid w:val="00AB12A1"/>
    <w:rsid w:val="00AB14C0"/>
    <w:rsid w:val="00AB1C79"/>
    <w:rsid w:val="00AB1CCE"/>
    <w:rsid w:val="00AB2228"/>
    <w:rsid w:val="00AB2926"/>
    <w:rsid w:val="00AB3642"/>
    <w:rsid w:val="00AB3A88"/>
    <w:rsid w:val="00AB3FB8"/>
    <w:rsid w:val="00AB4097"/>
    <w:rsid w:val="00AB41D0"/>
    <w:rsid w:val="00AB4983"/>
    <w:rsid w:val="00AB4A3E"/>
    <w:rsid w:val="00AB52B5"/>
    <w:rsid w:val="00AB52F7"/>
    <w:rsid w:val="00AB5A5D"/>
    <w:rsid w:val="00AB756D"/>
    <w:rsid w:val="00AB7AF1"/>
    <w:rsid w:val="00AC056F"/>
    <w:rsid w:val="00AC06DD"/>
    <w:rsid w:val="00AC092F"/>
    <w:rsid w:val="00AC0F4F"/>
    <w:rsid w:val="00AC1BD5"/>
    <w:rsid w:val="00AC1D9E"/>
    <w:rsid w:val="00AC20EA"/>
    <w:rsid w:val="00AC21ED"/>
    <w:rsid w:val="00AC2A9B"/>
    <w:rsid w:val="00AC2D5E"/>
    <w:rsid w:val="00AC2D94"/>
    <w:rsid w:val="00AC3A7E"/>
    <w:rsid w:val="00AC3CD5"/>
    <w:rsid w:val="00AC3CD8"/>
    <w:rsid w:val="00AC471E"/>
    <w:rsid w:val="00AC4947"/>
    <w:rsid w:val="00AC661A"/>
    <w:rsid w:val="00AC687D"/>
    <w:rsid w:val="00AC7A78"/>
    <w:rsid w:val="00AD032A"/>
    <w:rsid w:val="00AD052F"/>
    <w:rsid w:val="00AD0CF9"/>
    <w:rsid w:val="00AD1025"/>
    <w:rsid w:val="00AD1F69"/>
    <w:rsid w:val="00AD2C13"/>
    <w:rsid w:val="00AD2CBB"/>
    <w:rsid w:val="00AD35D9"/>
    <w:rsid w:val="00AD3A7D"/>
    <w:rsid w:val="00AD4965"/>
    <w:rsid w:val="00AD4D31"/>
    <w:rsid w:val="00AD4D47"/>
    <w:rsid w:val="00AD4DAF"/>
    <w:rsid w:val="00AD4DB7"/>
    <w:rsid w:val="00AD5901"/>
    <w:rsid w:val="00AD5929"/>
    <w:rsid w:val="00AD5C6D"/>
    <w:rsid w:val="00AD6A12"/>
    <w:rsid w:val="00AD6B67"/>
    <w:rsid w:val="00AD6D65"/>
    <w:rsid w:val="00AE0167"/>
    <w:rsid w:val="00AE070C"/>
    <w:rsid w:val="00AE0D8C"/>
    <w:rsid w:val="00AE1293"/>
    <w:rsid w:val="00AE12A0"/>
    <w:rsid w:val="00AE1456"/>
    <w:rsid w:val="00AE14A4"/>
    <w:rsid w:val="00AE14A9"/>
    <w:rsid w:val="00AE189E"/>
    <w:rsid w:val="00AE21E0"/>
    <w:rsid w:val="00AE28A9"/>
    <w:rsid w:val="00AE36DF"/>
    <w:rsid w:val="00AE3A28"/>
    <w:rsid w:val="00AE48D0"/>
    <w:rsid w:val="00AE4C2B"/>
    <w:rsid w:val="00AE5449"/>
    <w:rsid w:val="00AE5BE7"/>
    <w:rsid w:val="00AE5F48"/>
    <w:rsid w:val="00AE693C"/>
    <w:rsid w:val="00AE6CE5"/>
    <w:rsid w:val="00AE720F"/>
    <w:rsid w:val="00AE72DB"/>
    <w:rsid w:val="00AE77A7"/>
    <w:rsid w:val="00AF02A3"/>
    <w:rsid w:val="00AF0B8F"/>
    <w:rsid w:val="00AF0EF8"/>
    <w:rsid w:val="00AF10DF"/>
    <w:rsid w:val="00AF23E8"/>
    <w:rsid w:val="00AF2451"/>
    <w:rsid w:val="00AF3222"/>
    <w:rsid w:val="00AF33D6"/>
    <w:rsid w:val="00AF354C"/>
    <w:rsid w:val="00AF3C25"/>
    <w:rsid w:val="00AF3CA7"/>
    <w:rsid w:val="00AF4276"/>
    <w:rsid w:val="00AF5A07"/>
    <w:rsid w:val="00AF6697"/>
    <w:rsid w:val="00AF66AC"/>
    <w:rsid w:val="00AF7291"/>
    <w:rsid w:val="00AF77BF"/>
    <w:rsid w:val="00AF79AE"/>
    <w:rsid w:val="00B00263"/>
    <w:rsid w:val="00B002AF"/>
    <w:rsid w:val="00B002E4"/>
    <w:rsid w:val="00B00A82"/>
    <w:rsid w:val="00B00EA2"/>
    <w:rsid w:val="00B01352"/>
    <w:rsid w:val="00B0290B"/>
    <w:rsid w:val="00B02995"/>
    <w:rsid w:val="00B02EC0"/>
    <w:rsid w:val="00B04A68"/>
    <w:rsid w:val="00B05390"/>
    <w:rsid w:val="00B053D9"/>
    <w:rsid w:val="00B05AB5"/>
    <w:rsid w:val="00B05DA2"/>
    <w:rsid w:val="00B06187"/>
    <w:rsid w:val="00B06503"/>
    <w:rsid w:val="00B06A3D"/>
    <w:rsid w:val="00B06E9F"/>
    <w:rsid w:val="00B06F7C"/>
    <w:rsid w:val="00B077B1"/>
    <w:rsid w:val="00B0796F"/>
    <w:rsid w:val="00B07CF4"/>
    <w:rsid w:val="00B10421"/>
    <w:rsid w:val="00B10CE3"/>
    <w:rsid w:val="00B11722"/>
    <w:rsid w:val="00B1172E"/>
    <w:rsid w:val="00B11BF2"/>
    <w:rsid w:val="00B12101"/>
    <w:rsid w:val="00B12730"/>
    <w:rsid w:val="00B133F5"/>
    <w:rsid w:val="00B13E52"/>
    <w:rsid w:val="00B13F6B"/>
    <w:rsid w:val="00B13F84"/>
    <w:rsid w:val="00B14769"/>
    <w:rsid w:val="00B14ACA"/>
    <w:rsid w:val="00B14F92"/>
    <w:rsid w:val="00B152E4"/>
    <w:rsid w:val="00B159C2"/>
    <w:rsid w:val="00B15F57"/>
    <w:rsid w:val="00B169C9"/>
    <w:rsid w:val="00B1737F"/>
    <w:rsid w:val="00B200C5"/>
    <w:rsid w:val="00B21790"/>
    <w:rsid w:val="00B21F9A"/>
    <w:rsid w:val="00B22BBA"/>
    <w:rsid w:val="00B2349F"/>
    <w:rsid w:val="00B239BB"/>
    <w:rsid w:val="00B23D39"/>
    <w:rsid w:val="00B24114"/>
    <w:rsid w:val="00B24178"/>
    <w:rsid w:val="00B24989"/>
    <w:rsid w:val="00B24AEA"/>
    <w:rsid w:val="00B24C26"/>
    <w:rsid w:val="00B25CA3"/>
    <w:rsid w:val="00B26163"/>
    <w:rsid w:val="00B26239"/>
    <w:rsid w:val="00B26761"/>
    <w:rsid w:val="00B27342"/>
    <w:rsid w:val="00B27356"/>
    <w:rsid w:val="00B279AE"/>
    <w:rsid w:val="00B30689"/>
    <w:rsid w:val="00B309E3"/>
    <w:rsid w:val="00B321F2"/>
    <w:rsid w:val="00B3243F"/>
    <w:rsid w:val="00B32BD8"/>
    <w:rsid w:val="00B32F0D"/>
    <w:rsid w:val="00B333DA"/>
    <w:rsid w:val="00B33567"/>
    <w:rsid w:val="00B33A29"/>
    <w:rsid w:val="00B3460D"/>
    <w:rsid w:val="00B35159"/>
    <w:rsid w:val="00B353A9"/>
    <w:rsid w:val="00B366AE"/>
    <w:rsid w:val="00B36B85"/>
    <w:rsid w:val="00B36F47"/>
    <w:rsid w:val="00B37AEA"/>
    <w:rsid w:val="00B4008F"/>
    <w:rsid w:val="00B405E2"/>
    <w:rsid w:val="00B4149E"/>
    <w:rsid w:val="00B414CC"/>
    <w:rsid w:val="00B415D5"/>
    <w:rsid w:val="00B4185F"/>
    <w:rsid w:val="00B418BA"/>
    <w:rsid w:val="00B41F6C"/>
    <w:rsid w:val="00B4203B"/>
    <w:rsid w:val="00B424FA"/>
    <w:rsid w:val="00B42A20"/>
    <w:rsid w:val="00B42D6A"/>
    <w:rsid w:val="00B42DB2"/>
    <w:rsid w:val="00B42EA3"/>
    <w:rsid w:val="00B43573"/>
    <w:rsid w:val="00B43868"/>
    <w:rsid w:val="00B43A8E"/>
    <w:rsid w:val="00B441C5"/>
    <w:rsid w:val="00B444CD"/>
    <w:rsid w:val="00B44D90"/>
    <w:rsid w:val="00B4645F"/>
    <w:rsid w:val="00B46ECB"/>
    <w:rsid w:val="00B46F39"/>
    <w:rsid w:val="00B479BD"/>
    <w:rsid w:val="00B50012"/>
    <w:rsid w:val="00B5037F"/>
    <w:rsid w:val="00B50801"/>
    <w:rsid w:val="00B50D04"/>
    <w:rsid w:val="00B51D46"/>
    <w:rsid w:val="00B51FB1"/>
    <w:rsid w:val="00B52759"/>
    <w:rsid w:val="00B52D3C"/>
    <w:rsid w:val="00B53C9F"/>
    <w:rsid w:val="00B54000"/>
    <w:rsid w:val="00B54D08"/>
    <w:rsid w:val="00B54E7A"/>
    <w:rsid w:val="00B559AF"/>
    <w:rsid w:val="00B559EC"/>
    <w:rsid w:val="00B55A49"/>
    <w:rsid w:val="00B55A5A"/>
    <w:rsid w:val="00B568C2"/>
    <w:rsid w:val="00B56B7B"/>
    <w:rsid w:val="00B56EB3"/>
    <w:rsid w:val="00B60926"/>
    <w:rsid w:val="00B60BAA"/>
    <w:rsid w:val="00B616CC"/>
    <w:rsid w:val="00B61850"/>
    <w:rsid w:val="00B61F64"/>
    <w:rsid w:val="00B6227D"/>
    <w:rsid w:val="00B62FE2"/>
    <w:rsid w:val="00B632AC"/>
    <w:rsid w:val="00B63364"/>
    <w:rsid w:val="00B6487D"/>
    <w:rsid w:val="00B64BD3"/>
    <w:rsid w:val="00B64FD2"/>
    <w:rsid w:val="00B6597D"/>
    <w:rsid w:val="00B65E80"/>
    <w:rsid w:val="00B6606B"/>
    <w:rsid w:val="00B6774E"/>
    <w:rsid w:val="00B678FF"/>
    <w:rsid w:val="00B67ED2"/>
    <w:rsid w:val="00B70916"/>
    <w:rsid w:val="00B71659"/>
    <w:rsid w:val="00B7236E"/>
    <w:rsid w:val="00B730F9"/>
    <w:rsid w:val="00B73941"/>
    <w:rsid w:val="00B73C1A"/>
    <w:rsid w:val="00B73F3F"/>
    <w:rsid w:val="00B74DB2"/>
    <w:rsid w:val="00B75629"/>
    <w:rsid w:val="00B76384"/>
    <w:rsid w:val="00B76FD9"/>
    <w:rsid w:val="00B774D0"/>
    <w:rsid w:val="00B776D4"/>
    <w:rsid w:val="00B77747"/>
    <w:rsid w:val="00B7799C"/>
    <w:rsid w:val="00B77E5C"/>
    <w:rsid w:val="00B77EB6"/>
    <w:rsid w:val="00B81231"/>
    <w:rsid w:val="00B81C9F"/>
    <w:rsid w:val="00B82728"/>
    <w:rsid w:val="00B833FB"/>
    <w:rsid w:val="00B8433A"/>
    <w:rsid w:val="00B843BB"/>
    <w:rsid w:val="00B8443E"/>
    <w:rsid w:val="00B8444E"/>
    <w:rsid w:val="00B8451C"/>
    <w:rsid w:val="00B84790"/>
    <w:rsid w:val="00B8531A"/>
    <w:rsid w:val="00B858BB"/>
    <w:rsid w:val="00B860ED"/>
    <w:rsid w:val="00B8627C"/>
    <w:rsid w:val="00B86706"/>
    <w:rsid w:val="00B86A11"/>
    <w:rsid w:val="00B86CFE"/>
    <w:rsid w:val="00B86F0E"/>
    <w:rsid w:val="00B872BE"/>
    <w:rsid w:val="00B8749E"/>
    <w:rsid w:val="00B87A14"/>
    <w:rsid w:val="00B87B81"/>
    <w:rsid w:val="00B9087C"/>
    <w:rsid w:val="00B90F7F"/>
    <w:rsid w:val="00B91246"/>
    <w:rsid w:val="00B9183B"/>
    <w:rsid w:val="00B92026"/>
    <w:rsid w:val="00B92462"/>
    <w:rsid w:val="00B924AF"/>
    <w:rsid w:val="00B92625"/>
    <w:rsid w:val="00B92738"/>
    <w:rsid w:val="00B927B8"/>
    <w:rsid w:val="00B92819"/>
    <w:rsid w:val="00B929FD"/>
    <w:rsid w:val="00B92DFE"/>
    <w:rsid w:val="00B92F5E"/>
    <w:rsid w:val="00B93397"/>
    <w:rsid w:val="00B937F8"/>
    <w:rsid w:val="00B94671"/>
    <w:rsid w:val="00B95D54"/>
    <w:rsid w:val="00B95D6F"/>
    <w:rsid w:val="00B96117"/>
    <w:rsid w:val="00B96373"/>
    <w:rsid w:val="00B9648D"/>
    <w:rsid w:val="00B96846"/>
    <w:rsid w:val="00B96DE4"/>
    <w:rsid w:val="00B97EB5"/>
    <w:rsid w:val="00BA000A"/>
    <w:rsid w:val="00BA0091"/>
    <w:rsid w:val="00BA070E"/>
    <w:rsid w:val="00BA084A"/>
    <w:rsid w:val="00BA1169"/>
    <w:rsid w:val="00BA16F0"/>
    <w:rsid w:val="00BA174A"/>
    <w:rsid w:val="00BA1A38"/>
    <w:rsid w:val="00BA1D43"/>
    <w:rsid w:val="00BA1FA8"/>
    <w:rsid w:val="00BA35AB"/>
    <w:rsid w:val="00BA3FD1"/>
    <w:rsid w:val="00BA462C"/>
    <w:rsid w:val="00BA540A"/>
    <w:rsid w:val="00BA55FB"/>
    <w:rsid w:val="00BA566E"/>
    <w:rsid w:val="00BA5C0C"/>
    <w:rsid w:val="00BA61AC"/>
    <w:rsid w:val="00BA642C"/>
    <w:rsid w:val="00BA65B1"/>
    <w:rsid w:val="00BA65D6"/>
    <w:rsid w:val="00BA67FE"/>
    <w:rsid w:val="00BA6CF2"/>
    <w:rsid w:val="00BA6F01"/>
    <w:rsid w:val="00BA6F59"/>
    <w:rsid w:val="00BA7339"/>
    <w:rsid w:val="00BA7481"/>
    <w:rsid w:val="00BA74DA"/>
    <w:rsid w:val="00BA79DC"/>
    <w:rsid w:val="00BA7BF9"/>
    <w:rsid w:val="00BB136B"/>
    <w:rsid w:val="00BB13AC"/>
    <w:rsid w:val="00BB1621"/>
    <w:rsid w:val="00BB196E"/>
    <w:rsid w:val="00BB1AEE"/>
    <w:rsid w:val="00BB1C13"/>
    <w:rsid w:val="00BB1FB8"/>
    <w:rsid w:val="00BB28B8"/>
    <w:rsid w:val="00BB44C6"/>
    <w:rsid w:val="00BB48B2"/>
    <w:rsid w:val="00BB568C"/>
    <w:rsid w:val="00BB5C3F"/>
    <w:rsid w:val="00BB5E3C"/>
    <w:rsid w:val="00BB63D7"/>
    <w:rsid w:val="00BB64AC"/>
    <w:rsid w:val="00BB65CC"/>
    <w:rsid w:val="00BB6710"/>
    <w:rsid w:val="00BB6C30"/>
    <w:rsid w:val="00BB6DD4"/>
    <w:rsid w:val="00BB6FC9"/>
    <w:rsid w:val="00BB717A"/>
    <w:rsid w:val="00BB7223"/>
    <w:rsid w:val="00BB7D1F"/>
    <w:rsid w:val="00BC10B1"/>
    <w:rsid w:val="00BC132A"/>
    <w:rsid w:val="00BC13C1"/>
    <w:rsid w:val="00BC1C44"/>
    <w:rsid w:val="00BC218F"/>
    <w:rsid w:val="00BC23A3"/>
    <w:rsid w:val="00BC2DD8"/>
    <w:rsid w:val="00BC36B4"/>
    <w:rsid w:val="00BC37C0"/>
    <w:rsid w:val="00BC39D3"/>
    <w:rsid w:val="00BC3B4F"/>
    <w:rsid w:val="00BC45CB"/>
    <w:rsid w:val="00BC4E32"/>
    <w:rsid w:val="00BC55D1"/>
    <w:rsid w:val="00BC578A"/>
    <w:rsid w:val="00BC6465"/>
    <w:rsid w:val="00BC64F5"/>
    <w:rsid w:val="00BC6681"/>
    <w:rsid w:val="00BC6A08"/>
    <w:rsid w:val="00BC738D"/>
    <w:rsid w:val="00BD002A"/>
    <w:rsid w:val="00BD0064"/>
    <w:rsid w:val="00BD0FA7"/>
    <w:rsid w:val="00BD2AD3"/>
    <w:rsid w:val="00BD2E02"/>
    <w:rsid w:val="00BD302D"/>
    <w:rsid w:val="00BD3225"/>
    <w:rsid w:val="00BD3749"/>
    <w:rsid w:val="00BD3BD9"/>
    <w:rsid w:val="00BD4133"/>
    <w:rsid w:val="00BD4ADA"/>
    <w:rsid w:val="00BD5F09"/>
    <w:rsid w:val="00BD6259"/>
    <w:rsid w:val="00BD6727"/>
    <w:rsid w:val="00BD68F9"/>
    <w:rsid w:val="00BD6A5E"/>
    <w:rsid w:val="00BD7514"/>
    <w:rsid w:val="00BD7653"/>
    <w:rsid w:val="00BD76B5"/>
    <w:rsid w:val="00BD789D"/>
    <w:rsid w:val="00BD7975"/>
    <w:rsid w:val="00BE17A8"/>
    <w:rsid w:val="00BE18A0"/>
    <w:rsid w:val="00BE1BE6"/>
    <w:rsid w:val="00BE284C"/>
    <w:rsid w:val="00BE352C"/>
    <w:rsid w:val="00BE3C43"/>
    <w:rsid w:val="00BE3F9D"/>
    <w:rsid w:val="00BE577C"/>
    <w:rsid w:val="00BE57CE"/>
    <w:rsid w:val="00BE61DE"/>
    <w:rsid w:val="00BE67EF"/>
    <w:rsid w:val="00BE7FD2"/>
    <w:rsid w:val="00BF045A"/>
    <w:rsid w:val="00BF1156"/>
    <w:rsid w:val="00BF17FF"/>
    <w:rsid w:val="00BF1A60"/>
    <w:rsid w:val="00BF1A75"/>
    <w:rsid w:val="00BF1D88"/>
    <w:rsid w:val="00BF2427"/>
    <w:rsid w:val="00BF2BE9"/>
    <w:rsid w:val="00BF359B"/>
    <w:rsid w:val="00BF3AFB"/>
    <w:rsid w:val="00BF3C32"/>
    <w:rsid w:val="00BF3FDD"/>
    <w:rsid w:val="00BF437B"/>
    <w:rsid w:val="00BF48EF"/>
    <w:rsid w:val="00BF4969"/>
    <w:rsid w:val="00BF6036"/>
    <w:rsid w:val="00BF61B2"/>
    <w:rsid w:val="00BF632E"/>
    <w:rsid w:val="00BF6B47"/>
    <w:rsid w:val="00BF6D4E"/>
    <w:rsid w:val="00BF76A4"/>
    <w:rsid w:val="00BF7880"/>
    <w:rsid w:val="00BF7F2B"/>
    <w:rsid w:val="00BF7F8B"/>
    <w:rsid w:val="00C01618"/>
    <w:rsid w:val="00C02244"/>
    <w:rsid w:val="00C023DD"/>
    <w:rsid w:val="00C02793"/>
    <w:rsid w:val="00C0308D"/>
    <w:rsid w:val="00C0322E"/>
    <w:rsid w:val="00C03766"/>
    <w:rsid w:val="00C037F2"/>
    <w:rsid w:val="00C044B9"/>
    <w:rsid w:val="00C046A1"/>
    <w:rsid w:val="00C046D9"/>
    <w:rsid w:val="00C04837"/>
    <w:rsid w:val="00C04A16"/>
    <w:rsid w:val="00C04C9D"/>
    <w:rsid w:val="00C04D8D"/>
    <w:rsid w:val="00C056C9"/>
    <w:rsid w:val="00C05948"/>
    <w:rsid w:val="00C05FD3"/>
    <w:rsid w:val="00C06388"/>
    <w:rsid w:val="00C068A2"/>
    <w:rsid w:val="00C06A55"/>
    <w:rsid w:val="00C06C59"/>
    <w:rsid w:val="00C0748C"/>
    <w:rsid w:val="00C076C9"/>
    <w:rsid w:val="00C076EC"/>
    <w:rsid w:val="00C07843"/>
    <w:rsid w:val="00C07D50"/>
    <w:rsid w:val="00C07DCC"/>
    <w:rsid w:val="00C102F3"/>
    <w:rsid w:val="00C1032D"/>
    <w:rsid w:val="00C105DC"/>
    <w:rsid w:val="00C109E6"/>
    <w:rsid w:val="00C10A6B"/>
    <w:rsid w:val="00C10AD8"/>
    <w:rsid w:val="00C1182E"/>
    <w:rsid w:val="00C119D2"/>
    <w:rsid w:val="00C12442"/>
    <w:rsid w:val="00C124C9"/>
    <w:rsid w:val="00C13644"/>
    <w:rsid w:val="00C13E71"/>
    <w:rsid w:val="00C13F79"/>
    <w:rsid w:val="00C1465E"/>
    <w:rsid w:val="00C14DFA"/>
    <w:rsid w:val="00C15CFF"/>
    <w:rsid w:val="00C15E9C"/>
    <w:rsid w:val="00C167E5"/>
    <w:rsid w:val="00C167FF"/>
    <w:rsid w:val="00C1778B"/>
    <w:rsid w:val="00C21DD2"/>
    <w:rsid w:val="00C22BB7"/>
    <w:rsid w:val="00C22F4C"/>
    <w:rsid w:val="00C22F9C"/>
    <w:rsid w:val="00C2307F"/>
    <w:rsid w:val="00C233B1"/>
    <w:rsid w:val="00C23577"/>
    <w:rsid w:val="00C23E11"/>
    <w:rsid w:val="00C23E55"/>
    <w:rsid w:val="00C24C8A"/>
    <w:rsid w:val="00C25300"/>
    <w:rsid w:val="00C25C1D"/>
    <w:rsid w:val="00C25D56"/>
    <w:rsid w:val="00C27EB4"/>
    <w:rsid w:val="00C30121"/>
    <w:rsid w:val="00C3041F"/>
    <w:rsid w:val="00C308B8"/>
    <w:rsid w:val="00C30C0D"/>
    <w:rsid w:val="00C310E4"/>
    <w:rsid w:val="00C32C29"/>
    <w:rsid w:val="00C33018"/>
    <w:rsid w:val="00C3380D"/>
    <w:rsid w:val="00C33911"/>
    <w:rsid w:val="00C33928"/>
    <w:rsid w:val="00C339AF"/>
    <w:rsid w:val="00C3428F"/>
    <w:rsid w:val="00C3434C"/>
    <w:rsid w:val="00C346E0"/>
    <w:rsid w:val="00C34B4A"/>
    <w:rsid w:val="00C3558B"/>
    <w:rsid w:val="00C3570C"/>
    <w:rsid w:val="00C35DAE"/>
    <w:rsid w:val="00C35FE9"/>
    <w:rsid w:val="00C360AF"/>
    <w:rsid w:val="00C36B18"/>
    <w:rsid w:val="00C37338"/>
    <w:rsid w:val="00C37509"/>
    <w:rsid w:val="00C40AB2"/>
    <w:rsid w:val="00C40BBF"/>
    <w:rsid w:val="00C4108F"/>
    <w:rsid w:val="00C41579"/>
    <w:rsid w:val="00C41D1F"/>
    <w:rsid w:val="00C41DC2"/>
    <w:rsid w:val="00C42B63"/>
    <w:rsid w:val="00C42EFB"/>
    <w:rsid w:val="00C43563"/>
    <w:rsid w:val="00C44E1B"/>
    <w:rsid w:val="00C44FC5"/>
    <w:rsid w:val="00C45214"/>
    <w:rsid w:val="00C452F4"/>
    <w:rsid w:val="00C453D3"/>
    <w:rsid w:val="00C457DE"/>
    <w:rsid w:val="00C45A16"/>
    <w:rsid w:val="00C45BA6"/>
    <w:rsid w:val="00C45BC1"/>
    <w:rsid w:val="00C45CD7"/>
    <w:rsid w:val="00C45CE3"/>
    <w:rsid w:val="00C461DA"/>
    <w:rsid w:val="00C46226"/>
    <w:rsid w:val="00C46233"/>
    <w:rsid w:val="00C46FEC"/>
    <w:rsid w:val="00C472C1"/>
    <w:rsid w:val="00C47386"/>
    <w:rsid w:val="00C47683"/>
    <w:rsid w:val="00C47F74"/>
    <w:rsid w:val="00C50353"/>
    <w:rsid w:val="00C50797"/>
    <w:rsid w:val="00C50C01"/>
    <w:rsid w:val="00C514C8"/>
    <w:rsid w:val="00C51CD2"/>
    <w:rsid w:val="00C5223C"/>
    <w:rsid w:val="00C5236F"/>
    <w:rsid w:val="00C525A0"/>
    <w:rsid w:val="00C52B30"/>
    <w:rsid w:val="00C543FE"/>
    <w:rsid w:val="00C54B86"/>
    <w:rsid w:val="00C56074"/>
    <w:rsid w:val="00C56454"/>
    <w:rsid w:val="00C566B2"/>
    <w:rsid w:val="00C56F6F"/>
    <w:rsid w:val="00C57118"/>
    <w:rsid w:val="00C60208"/>
    <w:rsid w:val="00C60471"/>
    <w:rsid w:val="00C60C3D"/>
    <w:rsid w:val="00C60D5E"/>
    <w:rsid w:val="00C61570"/>
    <w:rsid w:val="00C629F3"/>
    <w:rsid w:val="00C62A38"/>
    <w:rsid w:val="00C62B6F"/>
    <w:rsid w:val="00C62F79"/>
    <w:rsid w:val="00C6355F"/>
    <w:rsid w:val="00C63CEC"/>
    <w:rsid w:val="00C64214"/>
    <w:rsid w:val="00C643DD"/>
    <w:rsid w:val="00C65174"/>
    <w:rsid w:val="00C6576A"/>
    <w:rsid w:val="00C65DEC"/>
    <w:rsid w:val="00C660DA"/>
    <w:rsid w:val="00C66167"/>
    <w:rsid w:val="00C66478"/>
    <w:rsid w:val="00C66686"/>
    <w:rsid w:val="00C668B6"/>
    <w:rsid w:val="00C67454"/>
    <w:rsid w:val="00C6788C"/>
    <w:rsid w:val="00C67D21"/>
    <w:rsid w:val="00C700FE"/>
    <w:rsid w:val="00C705ED"/>
    <w:rsid w:val="00C70A79"/>
    <w:rsid w:val="00C70D99"/>
    <w:rsid w:val="00C717F4"/>
    <w:rsid w:val="00C71872"/>
    <w:rsid w:val="00C719BD"/>
    <w:rsid w:val="00C722B8"/>
    <w:rsid w:val="00C7253D"/>
    <w:rsid w:val="00C73460"/>
    <w:rsid w:val="00C74228"/>
    <w:rsid w:val="00C74E31"/>
    <w:rsid w:val="00C76639"/>
    <w:rsid w:val="00C76E91"/>
    <w:rsid w:val="00C76FDD"/>
    <w:rsid w:val="00C7713B"/>
    <w:rsid w:val="00C7734A"/>
    <w:rsid w:val="00C777BB"/>
    <w:rsid w:val="00C77BB4"/>
    <w:rsid w:val="00C77BCB"/>
    <w:rsid w:val="00C80033"/>
    <w:rsid w:val="00C80343"/>
    <w:rsid w:val="00C8058E"/>
    <w:rsid w:val="00C80CA9"/>
    <w:rsid w:val="00C813EF"/>
    <w:rsid w:val="00C8215C"/>
    <w:rsid w:val="00C831DF"/>
    <w:rsid w:val="00C8376F"/>
    <w:rsid w:val="00C841E0"/>
    <w:rsid w:val="00C8433C"/>
    <w:rsid w:val="00C8543C"/>
    <w:rsid w:val="00C86D06"/>
    <w:rsid w:val="00C86EE3"/>
    <w:rsid w:val="00C8707C"/>
    <w:rsid w:val="00C8792D"/>
    <w:rsid w:val="00C90093"/>
    <w:rsid w:val="00C900DF"/>
    <w:rsid w:val="00C9037C"/>
    <w:rsid w:val="00C90512"/>
    <w:rsid w:val="00C91844"/>
    <w:rsid w:val="00C9352C"/>
    <w:rsid w:val="00C93C2E"/>
    <w:rsid w:val="00C94E3C"/>
    <w:rsid w:val="00C94F13"/>
    <w:rsid w:val="00C95681"/>
    <w:rsid w:val="00C95795"/>
    <w:rsid w:val="00C95D20"/>
    <w:rsid w:val="00C95DA2"/>
    <w:rsid w:val="00C95F55"/>
    <w:rsid w:val="00C967E5"/>
    <w:rsid w:val="00C96C0B"/>
    <w:rsid w:val="00C96C86"/>
    <w:rsid w:val="00C975E0"/>
    <w:rsid w:val="00C9785A"/>
    <w:rsid w:val="00C97BF8"/>
    <w:rsid w:val="00C97E46"/>
    <w:rsid w:val="00C97F60"/>
    <w:rsid w:val="00CA0A4F"/>
    <w:rsid w:val="00CA15E3"/>
    <w:rsid w:val="00CA1623"/>
    <w:rsid w:val="00CA1FEE"/>
    <w:rsid w:val="00CA200C"/>
    <w:rsid w:val="00CA2D0A"/>
    <w:rsid w:val="00CA2F1B"/>
    <w:rsid w:val="00CA3241"/>
    <w:rsid w:val="00CA3669"/>
    <w:rsid w:val="00CA370C"/>
    <w:rsid w:val="00CA37B2"/>
    <w:rsid w:val="00CA3841"/>
    <w:rsid w:val="00CA3E0F"/>
    <w:rsid w:val="00CA444B"/>
    <w:rsid w:val="00CA49B0"/>
    <w:rsid w:val="00CA57A4"/>
    <w:rsid w:val="00CA5A3E"/>
    <w:rsid w:val="00CA600A"/>
    <w:rsid w:val="00CA6480"/>
    <w:rsid w:val="00CA6937"/>
    <w:rsid w:val="00CA6E98"/>
    <w:rsid w:val="00CA78FB"/>
    <w:rsid w:val="00CA7B65"/>
    <w:rsid w:val="00CA7D37"/>
    <w:rsid w:val="00CB14E0"/>
    <w:rsid w:val="00CB160E"/>
    <w:rsid w:val="00CB18B9"/>
    <w:rsid w:val="00CB1B31"/>
    <w:rsid w:val="00CB1D97"/>
    <w:rsid w:val="00CB2120"/>
    <w:rsid w:val="00CB21AD"/>
    <w:rsid w:val="00CB21F9"/>
    <w:rsid w:val="00CB2B5F"/>
    <w:rsid w:val="00CB34E9"/>
    <w:rsid w:val="00CB3A07"/>
    <w:rsid w:val="00CB4428"/>
    <w:rsid w:val="00CB4653"/>
    <w:rsid w:val="00CB50C9"/>
    <w:rsid w:val="00CB52AB"/>
    <w:rsid w:val="00CB5509"/>
    <w:rsid w:val="00CB5F85"/>
    <w:rsid w:val="00CB623B"/>
    <w:rsid w:val="00CB623D"/>
    <w:rsid w:val="00CB660D"/>
    <w:rsid w:val="00CB73FB"/>
    <w:rsid w:val="00CB7452"/>
    <w:rsid w:val="00CB75C6"/>
    <w:rsid w:val="00CB7F15"/>
    <w:rsid w:val="00CC0A96"/>
    <w:rsid w:val="00CC0B67"/>
    <w:rsid w:val="00CC0D3A"/>
    <w:rsid w:val="00CC1125"/>
    <w:rsid w:val="00CC1A83"/>
    <w:rsid w:val="00CC1B05"/>
    <w:rsid w:val="00CC23CC"/>
    <w:rsid w:val="00CC36E4"/>
    <w:rsid w:val="00CC4166"/>
    <w:rsid w:val="00CC4BB6"/>
    <w:rsid w:val="00CC4FFA"/>
    <w:rsid w:val="00CC522A"/>
    <w:rsid w:val="00CC60B5"/>
    <w:rsid w:val="00CC63FE"/>
    <w:rsid w:val="00CC65D2"/>
    <w:rsid w:val="00CC68F9"/>
    <w:rsid w:val="00CC6929"/>
    <w:rsid w:val="00CC6C12"/>
    <w:rsid w:val="00CC715F"/>
    <w:rsid w:val="00CC7171"/>
    <w:rsid w:val="00CC7202"/>
    <w:rsid w:val="00CC7377"/>
    <w:rsid w:val="00CC7E02"/>
    <w:rsid w:val="00CD000E"/>
    <w:rsid w:val="00CD0E94"/>
    <w:rsid w:val="00CD10E9"/>
    <w:rsid w:val="00CD1807"/>
    <w:rsid w:val="00CD1EE3"/>
    <w:rsid w:val="00CD218E"/>
    <w:rsid w:val="00CD2349"/>
    <w:rsid w:val="00CD2B3E"/>
    <w:rsid w:val="00CD2FA7"/>
    <w:rsid w:val="00CD333D"/>
    <w:rsid w:val="00CD3403"/>
    <w:rsid w:val="00CD4F17"/>
    <w:rsid w:val="00CD4F5C"/>
    <w:rsid w:val="00CD5DBE"/>
    <w:rsid w:val="00CD611B"/>
    <w:rsid w:val="00CD6203"/>
    <w:rsid w:val="00CD6897"/>
    <w:rsid w:val="00CD6D8C"/>
    <w:rsid w:val="00CD725B"/>
    <w:rsid w:val="00CD777F"/>
    <w:rsid w:val="00CE0252"/>
    <w:rsid w:val="00CE0291"/>
    <w:rsid w:val="00CE04B8"/>
    <w:rsid w:val="00CE0E1F"/>
    <w:rsid w:val="00CE1300"/>
    <w:rsid w:val="00CE134C"/>
    <w:rsid w:val="00CE32C8"/>
    <w:rsid w:val="00CE3484"/>
    <w:rsid w:val="00CE3549"/>
    <w:rsid w:val="00CE39F2"/>
    <w:rsid w:val="00CE41BE"/>
    <w:rsid w:val="00CE4E82"/>
    <w:rsid w:val="00CE4E9A"/>
    <w:rsid w:val="00CE58DE"/>
    <w:rsid w:val="00CE6489"/>
    <w:rsid w:val="00CE690E"/>
    <w:rsid w:val="00CE6E29"/>
    <w:rsid w:val="00CE79A2"/>
    <w:rsid w:val="00CE7B42"/>
    <w:rsid w:val="00CE7BF8"/>
    <w:rsid w:val="00CF0045"/>
    <w:rsid w:val="00CF005E"/>
    <w:rsid w:val="00CF0872"/>
    <w:rsid w:val="00CF09F7"/>
    <w:rsid w:val="00CF0A83"/>
    <w:rsid w:val="00CF18D8"/>
    <w:rsid w:val="00CF19D4"/>
    <w:rsid w:val="00CF1BBF"/>
    <w:rsid w:val="00CF20B2"/>
    <w:rsid w:val="00CF2188"/>
    <w:rsid w:val="00CF218F"/>
    <w:rsid w:val="00CF23F2"/>
    <w:rsid w:val="00CF292B"/>
    <w:rsid w:val="00CF2B14"/>
    <w:rsid w:val="00CF2B16"/>
    <w:rsid w:val="00CF37A2"/>
    <w:rsid w:val="00CF3815"/>
    <w:rsid w:val="00CF3CEF"/>
    <w:rsid w:val="00CF41BE"/>
    <w:rsid w:val="00CF4389"/>
    <w:rsid w:val="00CF4F96"/>
    <w:rsid w:val="00CF57E0"/>
    <w:rsid w:val="00CF6568"/>
    <w:rsid w:val="00CF6A44"/>
    <w:rsid w:val="00CF7B13"/>
    <w:rsid w:val="00CF7B4D"/>
    <w:rsid w:val="00D001D1"/>
    <w:rsid w:val="00D0105B"/>
    <w:rsid w:val="00D0143B"/>
    <w:rsid w:val="00D01517"/>
    <w:rsid w:val="00D017B0"/>
    <w:rsid w:val="00D022D0"/>
    <w:rsid w:val="00D02453"/>
    <w:rsid w:val="00D02CE0"/>
    <w:rsid w:val="00D030A5"/>
    <w:rsid w:val="00D033BB"/>
    <w:rsid w:val="00D0400C"/>
    <w:rsid w:val="00D048AB"/>
    <w:rsid w:val="00D04903"/>
    <w:rsid w:val="00D04ED9"/>
    <w:rsid w:val="00D052FC"/>
    <w:rsid w:val="00D05549"/>
    <w:rsid w:val="00D05B4D"/>
    <w:rsid w:val="00D05CB8"/>
    <w:rsid w:val="00D05E43"/>
    <w:rsid w:val="00D06033"/>
    <w:rsid w:val="00D06404"/>
    <w:rsid w:val="00D070DA"/>
    <w:rsid w:val="00D072E0"/>
    <w:rsid w:val="00D076D5"/>
    <w:rsid w:val="00D077B1"/>
    <w:rsid w:val="00D07F05"/>
    <w:rsid w:val="00D10543"/>
    <w:rsid w:val="00D10C6C"/>
    <w:rsid w:val="00D1172B"/>
    <w:rsid w:val="00D11B37"/>
    <w:rsid w:val="00D11EF7"/>
    <w:rsid w:val="00D12E0D"/>
    <w:rsid w:val="00D139A2"/>
    <w:rsid w:val="00D13FD7"/>
    <w:rsid w:val="00D14018"/>
    <w:rsid w:val="00D14618"/>
    <w:rsid w:val="00D149D0"/>
    <w:rsid w:val="00D14E24"/>
    <w:rsid w:val="00D15018"/>
    <w:rsid w:val="00D161A6"/>
    <w:rsid w:val="00D162B6"/>
    <w:rsid w:val="00D16B42"/>
    <w:rsid w:val="00D16DAE"/>
    <w:rsid w:val="00D17193"/>
    <w:rsid w:val="00D17228"/>
    <w:rsid w:val="00D17741"/>
    <w:rsid w:val="00D17B11"/>
    <w:rsid w:val="00D17CF3"/>
    <w:rsid w:val="00D205AA"/>
    <w:rsid w:val="00D209DE"/>
    <w:rsid w:val="00D212C6"/>
    <w:rsid w:val="00D22717"/>
    <w:rsid w:val="00D23160"/>
    <w:rsid w:val="00D231A0"/>
    <w:rsid w:val="00D2331B"/>
    <w:rsid w:val="00D23965"/>
    <w:rsid w:val="00D24516"/>
    <w:rsid w:val="00D247D5"/>
    <w:rsid w:val="00D24B7F"/>
    <w:rsid w:val="00D24CF4"/>
    <w:rsid w:val="00D253F1"/>
    <w:rsid w:val="00D256C2"/>
    <w:rsid w:val="00D25765"/>
    <w:rsid w:val="00D25F60"/>
    <w:rsid w:val="00D269B0"/>
    <w:rsid w:val="00D26A66"/>
    <w:rsid w:val="00D26D1F"/>
    <w:rsid w:val="00D27093"/>
    <w:rsid w:val="00D27A96"/>
    <w:rsid w:val="00D27F1B"/>
    <w:rsid w:val="00D30E0C"/>
    <w:rsid w:val="00D30EE0"/>
    <w:rsid w:val="00D31A49"/>
    <w:rsid w:val="00D31F19"/>
    <w:rsid w:val="00D3221F"/>
    <w:rsid w:val="00D32606"/>
    <w:rsid w:val="00D32D6E"/>
    <w:rsid w:val="00D33635"/>
    <w:rsid w:val="00D33DAC"/>
    <w:rsid w:val="00D34295"/>
    <w:rsid w:val="00D3537B"/>
    <w:rsid w:val="00D3561D"/>
    <w:rsid w:val="00D3573C"/>
    <w:rsid w:val="00D35BFC"/>
    <w:rsid w:val="00D35CFF"/>
    <w:rsid w:val="00D36BF3"/>
    <w:rsid w:val="00D36C8B"/>
    <w:rsid w:val="00D3701D"/>
    <w:rsid w:val="00D37169"/>
    <w:rsid w:val="00D37836"/>
    <w:rsid w:val="00D402A5"/>
    <w:rsid w:val="00D40D41"/>
    <w:rsid w:val="00D41202"/>
    <w:rsid w:val="00D413DC"/>
    <w:rsid w:val="00D416C5"/>
    <w:rsid w:val="00D4182A"/>
    <w:rsid w:val="00D4194E"/>
    <w:rsid w:val="00D42012"/>
    <w:rsid w:val="00D426BE"/>
    <w:rsid w:val="00D44465"/>
    <w:rsid w:val="00D44986"/>
    <w:rsid w:val="00D44C8A"/>
    <w:rsid w:val="00D44FF6"/>
    <w:rsid w:val="00D455D3"/>
    <w:rsid w:val="00D45BC8"/>
    <w:rsid w:val="00D45CB9"/>
    <w:rsid w:val="00D45CE1"/>
    <w:rsid w:val="00D46717"/>
    <w:rsid w:val="00D474C3"/>
    <w:rsid w:val="00D47586"/>
    <w:rsid w:val="00D47F51"/>
    <w:rsid w:val="00D505DE"/>
    <w:rsid w:val="00D50832"/>
    <w:rsid w:val="00D51FD4"/>
    <w:rsid w:val="00D522C3"/>
    <w:rsid w:val="00D529AD"/>
    <w:rsid w:val="00D537A1"/>
    <w:rsid w:val="00D53A5F"/>
    <w:rsid w:val="00D53A76"/>
    <w:rsid w:val="00D53D1B"/>
    <w:rsid w:val="00D54185"/>
    <w:rsid w:val="00D5485A"/>
    <w:rsid w:val="00D5585A"/>
    <w:rsid w:val="00D55AFA"/>
    <w:rsid w:val="00D55CB4"/>
    <w:rsid w:val="00D55DF0"/>
    <w:rsid w:val="00D563FE"/>
    <w:rsid w:val="00D5645C"/>
    <w:rsid w:val="00D56986"/>
    <w:rsid w:val="00D56E98"/>
    <w:rsid w:val="00D56F25"/>
    <w:rsid w:val="00D576EB"/>
    <w:rsid w:val="00D57799"/>
    <w:rsid w:val="00D60F3B"/>
    <w:rsid w:val="00D60FFE"/>
    <w:rsid w:val="00D613C2"/>
    <w:rsid w:val="00D61600"/>
    <w:rsid w:val="00D61A49"/>
    <w:rsid w:val="00D61BA9"/>
    <w:rsid w:val="00D62365"/>
    <w:rsid w:val="00D6245C"/>
    <w:rsid w:val="00D6251A"/>
    <w:rsid w:val="00D626F6"/>
    <w:rsid w:val="00D62C36"/>
    <w:rsid w:val="00D63062"/>
    <w:rsid w:val="00D63267"/>
    <w:rsid w:val="00D6354C"/>
    <w:rsid w:val="00D636CF"/>
    <w:rsid w:val="00D63B3F"/>
    <w:rsid w:val="00D63D8B"/>
    <w:rsid w:val="00D63E59"/>
    <w:rsid w:val="00D63EAF"/>
    <w:rsid w:val="00D641C3"/>
    <w:rsid w:val="00D64556"/>
    <w:rsid w:val="00D64675"/>
    <w:rsid w:val="00D6470D"/>
    <w:rsid w:val="00D64885"/>
    <w:rsid w:val="00D64B66"/>
    <w:rsid w:val="00D64CFC"/>
    <w:rsid w:val="00D661B1"/>
    <w:rsid w:val="00D66CFD"/>
    <w:rsid w:val="00D672C9"/>
    <w:rsid w:val="00D67D5A"/>
    <w:rsid w:val="00D7134F"/>
    <w:rsid w:val="00D7143E"/>
    <w:rsid w:val="00D71695"/>
    <w:rsid w:val="00D71E4B"/>
    <w:rsid w:val="00D72C8C"/>
    <w:rsid w:val="00D7320F"/>
    <w:rsid w:val="00D738B4"/>
    <w:rsid w:val="00D73984"/>
    <w:rsid w:val="00D73CD7"/>
    <w:rsid w:val="00D747E3"/>
    <w:rsid w:val="00D74A08"/>
    <w:rsid w:val="00D75571"/>
    <w:rsid w:val="00D7560F"/>
    <w:rsid w:val="00D758A1"/>
    <w:rsid w:val="00D75932"/>
    <w:rsid w:val="00D7667D"/>
    <w:rsid w:val="00D767C8"/>
    <w:rsid w:val="00D76E89"/>
    <w:rsid w:val="00D7726A"/>
    <w:rsid w:val="00D77760"/>
    <w:rsid w:val="00D779AE"/>
    <w:rsid w:val="00D77C4D"/>
    <w:rsid w:val="00D80311"/>
    <w:rsid w:val="00D80929"/>
    <w:rsid w:val="00D80A00"/>
    <w:rsid w:val="00D813D7"/>
    <w:rsid w:val="00D81583"/>
    <w:rsid w:val="00D81ABC"/>
    <w:rsid w:val="00D81DE4"/>
    <w:rsid w:val="00D8245E"/>
    <w:rsid w:val="00D82ADD"/>
    <w:rsid w:val="00D847C3"/>
    <w:rsid w:val="00D8549F"/>
    <w:rsid w:val="00D8587F"/>
    <w:rsid w:val="00D86144"/>
    <w:rsid w:val="00D87AE8"/>
    <w:rsid w:val="00D87BA4"/>
    <w:rsid w:val="00D87D18"/>
    <w:rsid w:val="00D91028"/>
    <w:rsid w:val="00D914D9"/>
    <w:rsid w:val="00D918D3"/>
    <w:rsid w:val="00D91D3E"/>
    <w:rsid w:val="00D92079"/>
    <w:rsid w:val="00D937B2"/>
    <w:rsid w:val="00D93997"/>
    <w:rsid w:val="00D93CE9"/>
    <w:rsid w:val="00D93EFA"/>
    <w:rsid w:val="00D94B11"/>
    <w:rsid w:val="00D94B93"/>
    <w:rsid w:val="00D95200"/>
    <w:rsid w:val="00D95337"/>
    <w:rsid w:val="00D9547E"/>
    <w:rsid w:val="00D95BC3"/>
    <w:rsid w:val="00D95F21"/>
    <w:rsid w:val="00D95F5B"/>
    <w:rsid w:val="00D96353"/>
    <w:rsid w:val="00D96E47"/>
    <w:rsid w:val="00D97742"/>
    <w:rsid w:val="00D9796D"/>
    <w:rsid w:val="00D97D11"/>
    <w:rsid w:val="00D97D70"/>
    <w:rsid w:val="00DA19FF"/>
    <w:rsid w:val="00DA26B0"/>
    <w:rsid w:val="00DA2902"/>
    <w:rsid w:val="00DA29E4"/>
    <w:rsid w:val="00DA3B97"/>
    <w:rsid w:val="00DA40D0"/>
    <w:rsid w:val="00DA41AE"/>
    <w:rsid w:val="00DA472F"/>
    <w:rsid w:val="00DA47DB"/>
    <w:rsid w:val="00DA491E"/>
    <w:rsid w:val="00DA4CB8"/>
    <w:rsid w:val="00DA5A6E"/>
    <w:rsid w:val="00DA5CD8"/>
    <w:rsid w:val="00DA60D6"/>
    <w:rsid w:val="00DA7336"/>
    <w:rsid w:val="00DA7810"/>
    <w:rsid w:val="00DA7C8C"/>
    <w:rsid w:val="00DA7F70"/>
    <w:rsid w:val="00DB0DE7"/>
    <w:rsid w:val="00DB0FFD"/>
    <w:rsid w:val="00DB1A6D"/>
    <w:rsid w:val="00DB1F78"/>
    <w:rsid w:val="00DB2008"/>
    <w:rsid w:val="00DB224D"/>
    <w:rsid w:val="00DB2419"/>
    <w:rsid w:val="00DB2533"/>
    <w:rsid w:val="00DB2A6C"/>
    <w:rsid w:val="00DB33B0"/>
    <w:rsid w:val="00DB3AD1"/>
    <w:rsid w:val="00DB4171"/>
    <w:rsid w:val="00DB42EC"/>
    <w:rsid w:val="00DB4589"/>
    <w:rsid w:val="00DB56E7"/>
    <w:rsid w:val="00DB5B01"/>
    <w:rsid w:val="00DB5F83"/>
    <w:rsid w:val="00DB6261"/>
    <w:rsid w:val="00DB64EF"/>
    <w:rsid w:val="00DB6919"/>
    <w:rsid w:val="00DB6A25"/>
    <w:rsid w:val="00DB6F4F"/>
    <w:rsid w:val="00DB7C3F"/>
    <w:rsid w:val="00DB7EB9"/>
    <w:rsid w:val="00DC10CC"/>
    <w:rsid w:val="00DC1424"/>
    <w:rsid w:val="00DC1CE0"/>
    <w:rsid w:val="00DC1E4E"/>
    <w:rsid w:val="00DC1FB9"/>
    <w:rsid w:val="00DC2874"/>
    <w:rsid w:val="00DC3378"/>
    <w:rsid w:val="00DC39F3"/>
    <w:rsid w:val="00DC3D84"/>
    <w:rsid w:val="00DC3ECC"/>
    <w:rsid w:val="00DC4621"/>
    <w:rsid w:val="00DC6185"/>
    <w:rsid w:val="00DD0C88"/>
    <w:rsid w:val="00DD0DE8"/>
    <w:rsid w:val="00DD0FBF"/>
    <w:rsid w:val="00DD104E"/>
    <w:rsid w:val="00DD12D3"/>
    <w:rsid w:val="00DD1A39"/>
    <w:rsid w:val="00DD1A4D"/>
    <w:rsid w:val="00DD1D3F"/>
    <w:rsid w:val="00DD20EB"/>
    <w:rsid w:val="00DD24B0"/>
    <w:rsid w:val="00DD25E6"/>
    <w:rsid w:val="00DD2912"/>
    <w:rsid w:val="00DD324A"/>
    <w:rsid w:val="00DD35BB"/>
    <w:rsid w:val="00DD38CE"/>
    <w:rsid w:val="00DD3900"/>
    <w:rsid w:val="00DD3ABE"/>
    <w:rsid w:val="00DD3E0A"/>
    <w:rsid w:val="00DD400C"/>
    <w:rsid w:val="00DD46D8"/>
    <w:rsid w:val="00DD50CF"/>
    <w:rsid w:val="00DD5956"/>
    <w:rsid w:val="00DD5B2D"/>
    <w:rsid w:val="00DD60C7"/>
    <w:rsid w:val="00DD6B63"/>
    <w:rsid w:val="00DD712D"/>
    <w:rsid w:val="00DD75FD"/>
    <w:rsid w:val="00DD7DF1"/>
    <w:rsid w:val="00DE08AC"/>
    <w:rsid w:val="00DE0CC6"/>
    <w:rsid w:val="00DE0D67"/>
    <w:rsid w:val="00DE0FB4"/>
    <w:rsid w:val="00DE141D"/>
    <w:rsid w:val="00DE2442"/>
    <w:rsid w:val="00DE2C2E"/>
    <w:rsid w:val="00DE2FBA"/>
    <w:rsid w:val="00DE3933"/>
    <w:rsid w:val="00DE3AB8"/>
    <w:rsid w:val="00DE3BB3"/>
    <w:rsid w:val="00DE3E12"/>
    <w:rsid w:val="00DE4031"/>
    <w:rsid w:val="00DE4209"/>
    <w:rsid w:val="00DE4324"/>
    <w:rsid w:val="00DE4CC4"/>
    <w:rsid w:val="00DE53C4"/>
    <w:rsid w:val="00DE5CF2"/>
    <w:rsid w:val="00DE63B2"/>
    <w:rsid w:val="00DE68FD"/>
    <w:rsid w:val="00DE6CA2"/>
    <w:rsid w:val="00DE6F6C"/>
    <w:rsid w:val="00DE708C"/>
    <w:rsid w:val="00DE7135"/>
    <w:rsid w:val="00DE7260"/>
    <w:rsid w:val="00DE7508"/>
    <w:rsid w:val="00DE7BCB"/>
    <w:rsid w:val="00DE7C93"/>
    <w:rsid w:val="00DF021E"/>
    <w:rsid w:val="00DF0F7E"/>
    <w:rsid w:val="00DF10F6"/>
    <w:rsid w:val="00DF1B39"/>
    <w:rsid w:val="00DF1D98"/>
    <w:rsid w:val="00DF2AEA"/>
    <w:rsid w:val="00DF2F42"/>
    <w:rsid w:val="00DF316C"/>
    <w:rsid w:val="00DF31EC"/>
    <w:rsid w:val="00DF334E"/>
    <w:rsid w:val="00DF4578"/>
    <w:rsid w:val="00DF479C"/>
    <w:rsid w:val="00DF4A21"/>
    <w:rsid w:val="00DF5569"/>
    <w:rsid w:val="00DF5AA7"/>
    <w:rsid w:val="00DF5CDD"/>
    <w:rsid w:val="00DF61A8"/>
    <w:rsid w:val="00DF6CD7"/>
    <w:rsid w:val="00DF75AC"/>
    <w:rsid w:val="00DF7D81"/>
    <w:rsid w:val="00E00970"/>
    <w:rsid w:val="00E00BAD"/>
    <w:rsid w:val="00E00F88"/>
    <w:rsid w:val="00E0182F"/>
    <w:rsid w:val="00E022D4"/>
    <w:rsid w:val="00E0247A"/>
    <w:rsid w:val="00E02EA8"/>
    <w:rsid w:val="00E03857"/>
    <w:rsid w:val="00E041D9"/>
    <w:rsid w:val="00E05A98"/>
    <w:rsid w:val="00E05DCC"/>
    <w:rsid w:val="00E06232"/>
    <w:rsid w:val="00E06946"/>
    <w:rsid w:val="00E06B1F"/>
    <w:rsid w:val="00E07133"/>
    <w:rsid w:val="00E10328"/>
    <w:rsid w:val="00E1057C"/>
    <w:rsid w:val="00E108FA"/>
    <w:rsid w:val="00E11102"/>
    <w:rsid w:val="00E11893"/>
    <w:rsid w:val="00E11AE1"/>
    <w:rsid w:val="00E11EFB"/>
    <w:rsid w:val="00E129A5"/>
    <w:rsid w:val="00E135A1"/>
    <w:rsid w:val="00E135D1"/>
    <w:rsid w:val="00E139EA"/>
    <w:rsid w:val="00E13A9B"/>
    <w:rsid w:val="00E13EC3"/>
    <w:rsid w:val="00E144FD"/>
    <w:rsid w:val="00E14F0E"/>
    <w:rsid w:val="00E14F5F"/>
    <w:rsid w:val="00E1530D"/>
    <w:rsid w:val="00E15605"/>
    <w:rsid w:val="00E16394"/>
    <w:rsid w:val="00E16599"/>
    <w:rsid w:val="00E167B4"/>
    <w:rsid w:val="00E17180"/>
    <w:rsid w:val="00E1730E"/>
    <w:rsid w:val="00E173B7"/>
    <w:rsid w:val="00E17E55"/>
    <w:rsid w:val="00E212DB"/>
    <w:rsid w:val="00E21B1E"/>
    <w:rsid w:val="00E22230"/>
    <w:rsid w:val="00E23555"/>
    <w:rsid w:val="00E237A6"/>
    <w:rsid w:val="00E2393A"/>
    <w:rsid w:val="00E23B3A"/>
    <w:rsid w:val="00E23D09"/>
    <w:rsid w:val="00E248C4"/>
    <w:rsid w:val="00E2538A"/>
    <w:rsid w:val="00E257E6"/>
    <w:rsid w:val="00E25BC1"/>
    <w:rsid w:val="00E25DD7"/>
    <w:rsid w:val="00E25FDD"/>
    <w:rsid w:val="00E26A7B"/>
    <w:rsid w:val="00E26C79"/>
    <w:rsid w:val="00E275F0"/>
    <w:rsid w:val="00E277AF"/>
    <w:rsid w:val="00E3046A"/>
    <w:rsid w:val="00E30A49"/>
    <w:rsid w:val="00E30A4A"/>
    <w:rsid w:val="00E30F31"/>
    <w:rsid w:val="00E3123E"/>
    <w:rsid w:val="00E31535"/>
    <w:rsid w:val="00E32005"/>
    <w:rsid w:val="00E3231A"/>
    <w:rsid w:val="00E32C8A"/>
    <w:rsid w:val="00E32FE5"/>
    <w:rsid w:val="00E33DB8"/>
    <w:rsid w:val="00E341EC"/>
    <w:rsid w:val="00E34821"/>
    <w:rsid w:val="00E3613A"/>
    <w:rsid w:val="00E367B8"/>
    <w:rsid w:val="00E36F58"/>
    <w:rsid w:val="00E37178"/>
    <w:rsid w:val="00E375D3"/>
    <w:rsid w:val="00E376E5"/>
    <w:rsid w:val="00E37A60"/>
    <w:rsid w:val="00E402F7"/>
    <w:rsid w:val="00E403EB"/>
    <w:rsid w:val="00E40A02"/>
    <w:rsid w:val="00E4118A"/>
    <w:rsid w:val="00E41DF8"/>
    <w:rsid w:val="00E423D5"/>
    <w:rsid w:val="00E425BE"/>
    <w:rsid w:val="00E4266C"/>
    <w:rsid w:val="00E4277D"/>
    <w:rsid w:val="00E43407"/>
    <w:rsid w:val="00E44DA9"/>
    <w:rsid w:val="00E44F43"/>
    <w:rsid w:val="00E44F5E"/>
    <w:rsid w:val="00E456A9"/>
    <w:rsid w:val="00E465E6"/>
    <w:rsid w:val="00E4687D"/>
    <w:rsid w:val="00E478FF"/>
    <w:rsid w:val="00E5004B"/>
    <w:rsid w:val="00E501D4"/>
    <w:rsid w:val="00E50A6D"/>
    <w:rsid w:val="00E51BF0"/>
    <w:rsid w:val="00E51F1F"/>
    <w:rsid w:val="00E52042"/>
    <w:rsid w:val="00E52229"/>
    <w:rsid w:val="00E5304D"/>
    <w:rsid w:val="00E53357"/>
    <w:rsid w:val="00E535C1"/>
    <w:rsid w:val="00E53A69"/>
    <w:rsid w:val="00E54A79"/>
    <w:rsid w:val="00E54E40"/>
    <w:rsid w:val="00E5514B"/>
    <w:rsid w:val="00E55EB3"/>
    <w:rsid w:val="00E55F2A"/>
    <w:rsid w:val="00E55FDD"/>
    <w:rsid w:val="00E567CB"/>
    <w:rsid w:val="00E569FF"/>
    <w:rsid w:val="00E56B86"/>
    <w:rsid w:val="00E56C5A"/>
    <w:rsid w:val="00E56E0A"/>
    <w:rsid w:val="00E56F83"/>
    <w:rsid w:val="00E60026"/>
    <w:rsid w:val="00E60ED2"/>
    <w:rsid w:val="00E61868"/>
    <w:rsid w:val="00E61F4C"/>
    <w:rsid w:val="00E62255"/>
    <w:rsid w:val="00E628EA"/>
    <w:rsid w:val="00E6290D"/>
    <w:rsid w:val="00E638B2"/>
    <w:rsid w:val="00E63F1B"/>
    <w:rsid w:val="00E64095"/>
    <w:rsid w:val="00E6486B"/>
    <w:rsid w:val="00E6487A"/>
    <w:rsid w:val="00E64E11"/>
    <w:rsid w:val="00E65D31"/>
    <w:rsid w:val="00E6606D"/>
    <w:rsid w:val="00E6613C"/>
    <w:rsid w:val="00E66BAA"/>
    <w:rsid w:val="00E66FCB"/>
    <w:rsid w:val="00E70FA4"/>
    <w:rsid w:val="00E71020"/>
    <w:rsid w:val="00E71582"/>
    <w:rsid w:val="00E71CBF"/>
    <w:rsid w:val="00E721B1"/>
    <w:rsid w:val="00E72298"/>
    <w:rsid w:val="00E7229D"/>
    <w:rsid w:val="00E72A81"/>
    <w:rsid w:val="00E72D45"/>
    <w:rsid w:val="00E74654"/>
    <w:rsid w:val="00E747D5"/>
    <w:rsid w:val="00E74927"/>
    <w:rsid w:val="00E74DE8"/>
    <w:rsid w:val="00E75E76"/>
    <w:rsid w:val="00E75F98"/>
    <w:rsid w:val="00E7610A"/>
    <w:rsid w:val="00E76264"/>
    <w:rsid w:val="00E762C2"/>
    <w:rsid w:val="00E768B5"/>
    <w:rsid w:val="00E769C8"/>
    <w:rsid w:val="00E769EC"/>
    <w:rsid w:val="00E77160"/>
    <w:rsid w:val="00E77633"/>
    <w:rsid w:val="00E778FA"/>
    <w:rsid w:val="00E77EA8"/>
    <w:rsid w:val="00E8081F"/>
    <w:rsid w:val="00E80B0B"/>
    <w:rsid w:val="00E81059"/>
    <w:rsid w:val="00E81B7D"/>
    <w:rsid w:val="00E82586"/>
    <w:rsid w:val="00E82608"/>
    <w:rsid w:val="00E82B74"/>
    <w:rsid w:val="00E82D72"/>
    <w:rsid w:val="00E832F6"/>
    <w:rsid w:val="00E83FEC"/>
    <w:rsid w:val="00E84360"/>
    <w:rsid w:val="00E84897"/>
    <w:rsid w:val="00E84C63"/>
    <w:rsid w:val="00E84CFD"/>
    <w:rsid w:val="00E85DD3"/>
    <w:rsid w:val="00E85F16"/>
    <w:rsid w:val="00E8650F"/>
    <w:rsid w:val="00E87339"/>
    <w:rsid w:val="00E877D9"/>
    <w:rsid w:val="00E879AE"/>
    <w:rsid w:val="00E87C06"/>
    <w:rsid w:val="00E87C6A"/>
    <w:rsid w:val="00E87CF8"/>
    <w:rsid w:val="00E90C43"/>
    <w:rsid w:val="00E9110F"/>
    <w:rsid w:val="00E911BD"/>
    <w:rsid w:val="00E914BA"/>
    <w:rsid w:val="00E914F5"/>
    <w:rsid w:val="00E91AA2"/>
    <w:rsid w:val="00E92326"/>
    <w:rsid w:val="00E92905"/>
    <w:rsid w:val="00E92BA1"/>
    <w:rsid w:val="00E936FF"/>
    <w:rsid w:val="00E938C2"/>
    <w:rsid w:val="00E94DB2"/>
    <w:rsid w:val="00E95146"/>
    <w:rsid w:val="00E95395"/>
    <w:rsid w:val="00E9586F"/>
    <w:rsid w:val="00E958E2"/>
    <w:rsid w:val="00E95D2A"/>
    <w:rsid w:val="00E95DF6"/>
    <w:rsid w:val="00E95F45"/>
    <w:rsid w:val="00E96BAE"/>
    <w:rsid w:val="00E97465"/>
    <w:rsid w:val="00EA03AD"/>
    <w:rsid w:val="00EA09CE"/>
    <w:rsid w:val="00EA0BEB"/>
    <w:rsid w:val="00EA174C"/>
    <w:rsid w:val="00EA1A4F"/>
    <w:rsid w:val="00EA25F0"/>
    <w:rsid w:val="00EA3D61"/>
    <w:rsid w:val="00EA420E"/>
    <w:rsid w:val="00EA4DB8"/>
    <w:rsid w:val="00EA649A"/>
    <w:rsid w:val="00EA66E5"/>
    <w:rsid w:val="00EA6B63"/>
    <w:rsid w:val="00EA7230"/>
    <w:rsid w:val="00EA7851"/>
    <w:rsid w:val="00EA79D5"/>
    <w:rsid w:val="00EA7BA3"/>
    <w:rsid w:val="00EA7D3E"/>
    <w:rsid w:val="00EA7F30"/>
    <w:rsid w:val="00EA7FBF"/>
    <w:rsid w:val="00EB0D5B"/>
    <w:rsid w:val="00EB125F"/>
    <w:rsid w:val="00EB143A"/>
    <w:rsid w:val="00EB3059"/>
    <w:rsid w:val="00EB3413"/>
    <w:rsid w:val="00EB3B1E"/>
    <w:rsid w:val="00EB3E08"/>
    <w:rsid w:val="00EB3EA3"/>
    <w:rsid w:val="00EB4022"/>
    <w:rsid w:val="00EB4189"/>
    <w:rsid w:val="00EB4418"/>
    <w:rsid w:val="00EB5095"/>
    <w:rsid w:val="00EB5397"/>
    <w:rsid w:val="00EB5C0A"/>
    <w:rsid w:val="00EB5CEB"/>
    <w:rsid w:val="00EB63C3"/>
    <w:rsid w:val="00EB6639"/>
    <w:rsid w:val="00EB68C9"/>
    <w:rsid w:val="00EB777E"/>
    <w:rsid w:val="00EB7948"/>
    <w:rsid w:val="00EB7962"/>
    <w:rsid w:val="00EB7CA9"/>
    <w:rsid w:val="00EB7DEB"/>
    <w:rsid w:val="00EC00C1"/>
    <w:rsid w:val="00EC03FC"/>
    <w:rsid w:val="00EC0536"/>
    <w:rsid w:val="00EC105B"/>
    <w:rsid w:val="00EC1C71"/>
    <w:rsid w:val="00EC28AD"/>
    <w:rsid w:val="00EC2EB0"/>
    <w:rsid w:val="00EC315D"/>
    <w:rsid w:val="00EC31FC"/>
    <w:rsid w:val="00EC32F7"/>
    <w:rsid w:val="00EC38A8"/>
    <w:rsid w:val="00EC48A2"/>
    <w:rsid w:val="00EC4C01"/>
    <w:rsid w:val="00EC4E1C"/>
    <w:rsid w:val="00EC613C"/>
    <w:rsid w:val="00EC6D59"/>
    <w:rsid w:val="00EC7306"/>
    <w:rsid w:val="00EC782F"/>
    <w:rsid w:val="00EC7D31"/>
    <w:rsid w:val="00ED0163"/>
    <w:rsid w:val="00ED0785"/>
    <w:rsid w:val="00ED0BE8"/>
    <w:rsid w:val="00ED17C9"/>
    <w:rsid w:val="00ED1F60"/>
    <w:rsid w:val="00ED1FFB"/>
    <w:rsid w:val="00ED26FA"/>
    <w:rsid w:val="00ED2FAC"/>
    <w:rsid w:val="00ED2FB7"/>
    <w:rsid w:val="00ED34E2"/>
    <w:rsid w:val="00ED36F4"/>
    <w:rsid w:val="00ED3C11"/>
    <w:rsid w:val="00ED3CE2"/>
    <w:rsid w:val="00ED3D6A"/>
    <w:rsid w:val="00ED4B94"/>
    <w:rsid w:val="00ED4DEA"/>
    <w:rsid w:val="00ED559F"/>
    <w:rsid w:val="00ED60A8"/>
    <w:rsid w:val="00ED64AC"/>
    <w:rsid w:val="00ED6923"/>
    <w:rsid w:val="00EE0450"/>
    <w:rsid w:val="00EE0DBC"/>
    <w:rsid w:val="00EE13EB"/>
    <w:rsid w:val="00EE2FDF"/>
    <w:rsid w:val="00EE318B"/>
    <w:rsid w:val="00EE4046"/>
    <w:rsid w:val="00EE4273"/>
    <w:rsid w:val="00EE44DA"/>
    <w:rsid w:val="00EE469E"/>
    <w:rsid w:val="00EE51D6"/>
    <w:rsid w:val="00EE55E5"/>
    <w:rsid w:val="00EE5C68"/>
    <w:rsid w:val="00EE6103"/>
    <w:rsid w:val="00EE6835"/>
    <w:rsid w:val="00EE698E"/>
    <w:rsid w:val="00EE6C5F"/>
    <w:rsid w:val="00EE7C6E"/>
    <w:rsid w:val="00EF084D"/>
    <w:rsid w:val="00EF08F1"/>
    <w:rsid w:val="00EF0BDC"/>
    <w:rsid w:val="00EF10D3"/>
    <w:rsid w:val="00EF1547"/>
    <w:rsid w:val="00EF17A6"/>
    <w:rsid w:val="00EF1960"/>
    <w:rsid w:val="00EF20C0"/>
    <w:rsid w:val="00EF23AB"/>
    <w:rsid w:val="00EF2E15"/>
    <w:rsid w:val="00EF31F2"/>
    <w:rsid w:val="00EF3285"/>
    <w:rsid w:val="00EF3419"/>
    <w:rsid w:val="00EF3483"/>
    <w:rsid w:val="00EF3EB5"/>
    <w:rsid w:val="00EF48B8"/>
    <w:rsid w:val="00EF4CEF"/>
    <w:rsid w:val="00EF507A"/>
    <w:rsid w:val="00EF5163"/>
    <w:rsid w:val="00EF5769"/>
    <w:rsid w:val="00EF5A2E"/>
    <w:rsid w:val="00EF5F7C"/>
    <w:rsid w:val="00EF692F"/>
    <w:rsid w:val="00EF6C9D"/>
    <w:rsid w:val="00EF76D3"/>
    <w:rsid w:val="00EF7F99"/>
    <w:rsid w:val="00F00188"/>
    <w:rsid w:val="00F003AA"/>
    <w:rsid w:val="00F00519"/>
    <w:rsid w:val="00F007F2"/>
    <w:rsid w:val="00F0094C"/>
    <w:rsid w:val="00F0141A"/>
    <w:rsid w:val="00F01A93"/>
    <w:rsid w:val="00F02633"/>
    <w:rsid w:val="00F026AA"/>
    <w:rsid w:val="00F02D43"/>
    <w:rsid w:val="00F03C4C"/>
    <w:rsid w:val="00F03CBA"/>
    <w:rsid w:val="00F03DA7"/>
    <w:rsid w:val="00F03FA9"/>
    <w:rsid w:val="00F04B74"/>
    <w:rsid w:val="00F0636A"/>
    <w:rsid w:val="00F07071"/>
    <w:rsid w:val="00F0724A"/>
    <w:rsid w:val="00F07A4C"/>
    <w:rsid w:val="00F07ABC"/>
    <w:rsid w:val="00F07CB3"/>
    <w:rsid w:val="00F10466"/>
    <w:rsid w:val="00F1068F"/>
    <w:rsid w:val="00F10722"/>
    <w:rsid w:val="00F10AD4"/>
    <w:rsid w:val="00F10C92"/>
    <w:rsid w:val="00F10DDE"/>
    <w:rsid w:val="00F11765"/>
    <w:rsid w:val="00F11812"/>
    <w:rsid w:val="00F1185B"/>
    <w:rsid w:val="00F11A02"/>
    <w:rsid w:val="00F11AAA"/>
    <w:rsid w:val="00F1269A"/>
    <w:rsid w:val="00F12F1B"/>
    <w:rsid w:val="00F12F3F"/>
    <w:rsid w:val="00F12FB1"/>
    <w:rsid w:val="00F13708"/>
    <w:rsid w:val="00F13BA1"/>
    <w:rsid w:val="00F1423C"/>
    <w:rsid w:val="00F14D90"/>
    <w:rsid w:val="00F15E78"/>
    <w:rsid w:val="00F15EA6"/>
    <w:rsid w:val="00F161EA"/>
    <w:rsid w:val="00F169A2"/>
    <w:rsid w:val="00F17A44"/>
    <w:rsid w:val="00F17CC4"/>
    <w:rsid w:val="00F17E95"/>
    <w:rsid w:val="00F20107"/>
    <w:rsid w:val="00F20D2D"/>
    <w:rsid w:val="00F21231"/>
    <w:rsid w:val="00F21366"/>
    <w:rsid w:val="00F21368"/>
    <w:rsid w:val="00F214D2"/>
    <w:rsid w:val="00F21B61"/>
    <w:rsid w:val="00F22129"/>
    <w:rsid w:val="00F2272E"/>
    <w:rsid w:val="00F22F3A"/>
    <w:rsid w:val="00F22FF7"/>
    <w:rsid w:val="00F2357A"/>
    <w:rsid w:val="00F23955"/>
    <w:rsid w:val="00F23B96"/>
    <w:rsid w:val="00F2466D"/>
    <w:rsid w:val="00F247EB"/>
    <w:rsid w:val="00F24AC4"/>
    <w:rsid w:val="00F250B1"/>
    <w:rsid w:val="00F255F4"/>
    <w:rsid w:val="00F25F9F"/>
    <w:rsid w:val="00F2625C"/>
    <w:rsid w:val="00F269D4"/>
    <w:rsid w:val="00F26B83"/>
    <w:rsid w:val="00F26BC4"/>
    <w:rsid w:val="00F279EF"/>
    <w:rsid w:val="00F27A3D"/>
    <w:rsid w:val="00F27D35"/>
    <w:rsid w:val="00F306C7"/>
    <w:rsid w:val="00F3077C"/>
    <w:rsid w:val="00F30A41"/>
    <w:rsid w:val="00F30ABD"/>
    <w:rsid w:val="00F31198"/>
    <w:rsid w:val="00F31359"/>
    <w:rsid w:val="00F31D4B"/>
    <w:rsid w:val="00F31FDE"/>
    <w:rsid w:val="00F320A0"/>
    <w:rsid w:val="00F3317B"/>
    <w:rsid w:val="00F34299"/>
    <w:rsid w:val="00F3457A"/>
    <w:rsid w:val="00F35005"/>
    <w:rsid w:val="00F35018"/>
    <w:rsid w:val="00F3501B"/>
    <w:rsid w:val="00F353D3"/>
    <w:rsid w:val="00F35E48"/>
    <w:rsid w:val="00F3681C"/>
    <w:rsid w:val="00F369AA"/>
    <w:rsid w:val="00F36B44"/>
    <w:rsid w:val="00F3720A"/>
    <w:rsid w:val="00F372E8"/>
    <w:rsid w:val="00F3790F"/>
    <w:rsid w:val="00F37988"/>
    <w:rsid w:val="00F379D5"/>
    <w:rsid w:val="00F37AAE"/>
    <w:rsid w:val="00F37DD3"/>
    <w:rsid w:val="00F40DFA"/>
    <w:rsid w:val="00F40E78"/>
    <w:rsid w:val="00F417AC"/>
    <w:rsid w:val="00F420C7"/>
    <w:rsid w:val="00F422DB"/>
    <w:rsid w:val="00F42A21"/>
    <w:rsid w:val="00F44E14"/>
    <w:rsid w:val="00F44F3A"/>
    <w:rsid w:val="00F456DA"/>
    <w:rsid w:val="00F457DF"/>
    <w:rsid w:val="00F45F3C"/>
    <w:rsid w:val="00F466E5"/>
    <w:rsid w:val="00F46725"/>
    <w:rsid w:val="00F4685B"/>
    <w:rsid w:val="00F46BC8"/>
    <w:rsid w:val="00F46F03"/>
    <w:rsid w:val="00F47BE3"/>
    <w:rsid w:val="00F5002C"/>
    <w:rsid w:val="00F50162"/>
    <w:rsid w:val="00F50559"/>
    <w:rsid w:val="00F50911"/>
    <w:rsid w:val="00F50E07"/>
    <w:rsid w:val="00F50ECB"/>
    <w:rsid w:val="00F51DAF"/>
    <w:rsid w:val="00F5217A"/>
    <w:rsid w:val="00F52C77"/>
    <w:rsid w:val="00F52D72"/>
    <w:rsid w:val="00F52DFF"/>
    <w:rsid w:val="00F53936"/>
    <w:rsid w:val="00F53C0A"/>
    <w:rsid w:val="00F53D4A"/>
    <w:rsid w:val="00F53E82"/>
    <w:rsid w:val="00F543B0"/>
    <w:rsid w:val="00F55492"/>
    <w:rsid w:val="00F556E4"/>
    <w:rsid w:val="00F557BB"/>
    <w:rsid w:val="00F55CC7"/>
    <w:rsid w:val="00F55D24"/>
    <w:rsid w:val="00F5643A"/>
    <w:rsid w:val="00F567A1"/>
    <w:rsid w:val="00F56C11"/>
    <w:rsid w:val="00F57413"/>
    <w:rsid w:val="00F60A19"/>
    <w:rsid w:val="00F61400"/>
    <w:rsid w:val="00F615F7"/>
    <w:rsid w:val="00F61B41"/>
    <w:rsid w:val="00F62107"/>
    <w:rsid w:val="00F6210E"/>
    <w:rsid w:val="00F62228"/>
    <w:rsid w:val="00F622AB"/>
    <w:rsid w:val="00F62A84"/>
    <w:rsid w:val="00F635F7"/>
    <w:rsid w:val="00F6374E"/>
    <w:rsid w:val="00F64121"/>
    <w:rsid w:val="00F64D00"/>
    <w:rsid w:val="00F64EA7"/>
    <w:rsid w:val="00F6592E"/>
    <w:rsid w:val="00F659F1"/>
    <w:rsid w:val="00F65A8A"/>
    <w:rsid w:val="00F661A8"/>
    <w:rsid w:val="00F661AC"/>
    <w:rsid w:val="00F66398"/>
    <w:rsid w:val="00F6639F"/>
    <w:rsid w:val="00F665E4"/>
    <w:rsid w:val="00F669A4"/>
    <w:rsid w:val="00F66BE6"/>
    <w:rsid w:val="00F66C6D"/>
    <w:rsid w:val="00F676F3"/>
    <w:rsid w:val="00F67A70"/>
    <w:rsid w:val="00F67E89"/>
    <w:rsid w:val="00F70518"/>
    <w:rsid w:val="00F7069F"/>
    <w:rsid w:val="00F707A0"/>
    <w:rsid w:val="00F71616"/>
    <w:rsid w:val="00F71CC6"/>
    <w:rsid w:val="00F71CEC"/>
    <w:rsid w:val="00F72250"/>
    <w:rsid w:val="00F729A7"/>
    <w:rsid w:val="00F72EC8"/>
    <w:rsid w:val="00F7311C"/>
    <w:rsid w:val="00F735B5"/>
    <w:rsid w:val="00F737D8"/>
    <w:rsid w:val="00F73F42"/>
    <w:rsid w:val="00F7401F"/>
    <w:rsid w:val="00F74296"/>
    <w:rsid w:val="00F748C4"/>
    <w:rsid w:val="00F7497A"/>
    <w:rsid w:val="00F74D6C"/>
    <w:rsid w:val="00F75BC3"/>
    <w:rsid w:val="00F76545"/>
    <w:rsid w:val="00F8020E"/>
    <w:rsid w:val="00F80ADE"/>
    <w:rsid w:val="00F80BEA"/>
    <w:rsid w:val="00F8154C"/>
    <w:rsid w:val="00F81838"/>
    <w:rsid w:val="00F827A4"/>
    <w:rsid w:val="00F830AE"/>
    <w:rsid w:val="00F833EC"/>
    <w:rsid w:val="00F8395D"/>
    <w:rsid w:val="00F8396F"/>
    <w:rsid w:val="00F84016"/>
    <w:rsid w:val="00F8434F"/>
    <w:rsid w:val="00F8489B"/>
    <w:rsid w:val="00F84DB4"/>
    <w:rsid w:val="00F850A7"/>
    <w:rsid w:val="00F85F06"/>
    <w:rsid w:val="00F86009"/>
    <w:rsid w:val="00F86426"/>
    <w:rsid w:val="00F8657B"/>
    <w:rsid w:val="00F8658E"/>
    <w:rsid w:val="00F869A6"/>
    <w:rsid w:val="00F86B9A"/>
    <w:rsid w:val="00F86E8B"/>
    <w:rsid w:val="00F86F0E"/>
    <w:rsid w:val="00F87269"/>
    <w:rsid w:val="00F875A3"/>
    <w:rsid w:val="00F91D7A"/>
    <w:rsid w:val="00F91D92"/>
    <w:rsid w:val="00F9249C"/>
    <w:rsid w:val="00F92F31"/>
    <w:rsid w:val="00F93762"/>
    <w:rsid w:val="00F93E41"/>
    <w:rsid w:val="00F94DA8"/>
    <w:rsid w:val="00F958C4"/>
    <w:rsid w:val="00F9593C"/>
    <w:rsid w:val="00F95A85"/>
    <w:rsid w:val="00F95D29"/>
    <w:rsid w:val="00F960CD"/>
    <w:rsid w:val="00F9619B"/>
    <w:rsid w:val="00F96229"/>
    <w:rsid w:val="00F9737D"/>
    <w:rsid w:val="00F976F2"/>
    <w:rsid w:val="00FA076A"/>
    <w:rsid w:val="00FA0C6F"/>
    <w:rsid w:val="00FA0DE6"/>
    <w:rsid w:val="00FA2F4F"/>
    <w:rsid w:val="00FA2F55"/>
    <w:rsid w:val="00FA3B00"/>
    <w:rsid w:val="00FA3CB4"/>
    <w:rsid w:val="00FA4FED"/>
    <w:rsid w:val="00FA50BD"/>
    <w:rsid w:val="00FA5A1E"/>
    <w:rsid w:val="00FA6814"/>
    <w:rsid w:val="00FA6B01"/>
    <w:rsid w:val="00FA73B0"/>
    <w:rsid w:val="00FB08E1"/>
    <w:rsid w:val="00FB09AB"/>
    <w:rsid w:val="00FB0B86"/>
    <w:rsid w:val="00FB103E"/>
    <w:rsid w:val="00FB1A01"/>
    <w:rsid w:val="00FB1A36"/>
    <w:rsid w:val="00FB207C"/>
    <w:rsid w:val="00FB20E8"/>
    <w:rsid w:val="00FB22D3"/>
    <w:rsid w:val="00FB3058"/>
    <w:rsid w:val="00FB3315"/>
    <w:rsid w:val="00FB4A97"/>
    <w:rsid w:val="00FB4E25"/>
    <w:rsid w:val="00FB5052"/>
    <w:rsid w:val="00FB53A3"/>
    <w:rsid w:val="00FB595D"/>
    <w:rsid w:val="00FB5B6F"/>
    <w:rsid w:val="00FB60A0"/>
    <w:rsid w:val="00FB64D1"/>
    <w:rsid w:val="00FB6516"/>
    <w:rsid w:val="00FB68A5"/>
    <w:rsid w:val="00FB6F0D"/>
    <w:rsid w:val="00FB7229"/>
    <w:rsid w:val="00FB7E36"/>
    <w:rsid w:val="00FC044D"/>
    <w:rsid w:val="00FC0D75"/>
    <w:rsid w:val="00FC1190"/>
    <w:rsid w:val="00FC1F91"/>
    <w:rsid w:val="00FC20A8"/>
    <w:rsid w:val="00FC27AA"/>
    <w:rsid w:val="00FC2F7D"/>
    <w:rsid w:val="00FC33D9"/>
    <w:rsid w:val="00FC3970"/>
    <w:rsid w:val="00FC43D3"/>
    <w:rsid w:val="00FC4642"/>
    <w:rsid w:val="00FC479F"/>
    <w:rsid w:val="00FC4A24"/>
    <w:rsid w:val="00FC4D5A"/>
    <w:rsid w:val="00FC4F5B"/>
    <w:rsid w:val="00FC507C"/>
    <w:rsid w:val="00FC610A"/>
    <w:rsid w:val="00FC639F"/>
    <w:rsid w:val="00FC654B"/>
    <w:rsid w:val="00FC7105"/>
    <w:rsid w:val="00FC7BF5"/>
    <w:rsid w:val="00FD007C"/>
    <w:rsid w:val="00FD0656"/>
    <w:rsid w:val="00FD1093"/>
    <w:rsid w:val="00FD17BF"/>
    <w:rsid w:val="00FD1F0B"/>
    <w:rsid w:val="00FD219F"/>
    <w:rsid w:val="00FD3614"/>
    <w:rsid w:val="00FD361A"/>
    <w:rsid w:val="00FD3B41"/>
    <w:rsid w:val="00FD4915"/>
    <w:rsid w:val="00FD4F66"/>
    <w:rsid w:val="00FD5B24"/>
    <w:rsid w:val="00FD622A"/>
    <w:rsid w:val="00FD6A24"/>
    <w:rsid w:val="00FD70C3"/>
    <w:rsid w:val="00FD73B3"/>
    <w:rsid w:val="00FD761B"/>
    <w:rsid w:val="00FD7953"/>
    <w:rsid w:val="00FE0757"/>
    <w:rsid w:val="00FE08BA"/>
    <w:rsid w:val="00FE13B3"/>
    <w:rsid w:val="00FE155F"/>
    <w:rsid w:val="00FE23E4"/>
    <w:rsid w:val="00FE2DCC"/>
    <w:rsid w:val="00FE2E57"/>
    <w:rsid w:val="00FE2E71"/>
    <w:rsid w:val="00FE35ED"/>
    <w:rsid w:val="00FE3B52"/>
    <w:rsid w:val="00FE4954"/>
    <w:rsid w:val="00FE4EC8"/>
    <w:rsid w:val="00FE503C"/>
    <w:rsid w:val="00FE5137"/>
    <w:rsid w:val="00FE5163"/>
    <w:rsid w:val="00FE518D"/>
    <w:rsid w:val="00FE57C4"/>
    <w:rsid w:val="00FE58A7"/>
    <w:rsid w:val="00FE5C15"/>
    <w:rsid w:val="00FE689A"/>
    <w:rsid w:val="00FE68A1"/>
    <w:rsid w:val="00FE74FC"/>
    <w:rsid w:val="00FE79A9"/>
    <w:rsid w:val="00FF0DE2"/>
    <w:rsid w:val="00FF28D8"/>
    <w:rsid w:val="00FF30F3"/>
    <w:rsid w:val="00FF3283"/>
    <w:rsid w:val="00FF3A80"/>
    <w:rsid w:val="00FF3AA2"/>
    <w:rsid w:val="00FF3AD6"/>
    <w:rsid w:val="00FF405E"/>
    <w:rsid w:val="00FF46D5"/>
    <w:rsid w:val="00FF47BC"/>
    <w:rsid w:val="00FF546D"/>
    <w:rsid w:val="00FF6189"/>
    <w:rsid w:val="00FF640F"/>
    <w:rsid w:val="00FF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F38C"/>
  <w15:docId w15:val="{6792B94C-E896-4B87-B8E9-AE9443AE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ED4"/>
    <w:pPr>
      <w:spacing w:after="0" w:line="240" w:lineRule="auto"/>
      <w:jc w:val="both"/>
    </w:pPr>
    <w:rPr>
      <w:rFonts w:ascii="TmsR Tehno" w:eastAsia="Times New Roman" w:hAnsi="TmsR Tehno" w:cs="Times New Roman"/>
      <w:sz w:val="24"/>
      <w:szCs w:val="20"/>
      <w:lang w:val="en-GB"/>
    </w:rPr>
  </w:style>
  <w:style w:type="paragraph" w:styleId="Heading1">
    <w:name w:val="heading 1"/>
    <w:basedOn w:val="Normal"/>
    <w:next w:val="Normal"/>
    <w:link w:val="Heading1Char"/>
    <w:qFormat/>
    <w:rsid w:val="001D0ED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ED4"/>
    <w:rPr>
      <w:rFonts w:ascii="Cambria" w:eastAsia="Times New Roman" w:hAnsi="Cambria" w:cs="Times New Roman"/>
      <w:b/>
      <w:bCs/>
      <w:kern w:val="32"/>
      <w:sz w:val="32"/>
      <w:szCs w:val="32"/>
      <w:lang w:val="en-GB"/>
    </w:rPr>
  </w:style>
  <w:style w:type="paragraph" w:customStyle="1" w:styleId="Default">
    <w:name w:val="Default"/>
    <w:rsid w:val="0064347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nhideWhenUsed/>
    <w:rsid w:val="0064347E"/>
    <w:pPr>
      <w:spacing w:before="100" w:beforeAutospacing="1" w:after="100" w:afterAutospacing="1"/>
      <w:jc w:val="left"/>
    </w:pPr>
    <w:rPr>
      <w:rFonts w:ascii="Times New Roman" w:hAnsi="Times New Roman"/>
      <w:szCs w:val="24"/>
      <w:lang w:val="en-US"/>
    </w:rPr>
  </w:style>
  <w:style w:type="paragraph" w:styleId="NoSpacing">
    <w:name w:val="No Spacing"/>
    <w:link w:val="NoSpacingChar"/>
    <w:qFormat/>
    <w:rsid w:val="0064347E"/>
    <w:pPr>
      <w:spacing w:after="0" w:line="240" w:lineRule="auto"/>
    </w:pPr>
    <w:rPr>
      <w:rFonts w:ascii="Calibri" w:eastAsia="Calibri" w:hAnsi="Calibri" w:cs="Times New Roman"/>
      <w:lang w:val="ro-RO"/>
    </w:rPr>
  </w:style>
  <w:style w:type="character" w:customStyle="1" w:styleId="NoSpacingChar">
    <w:name w:val="No Spacing Char"/>
    <w:link w:val="NoSpacing"/>
    <w:rsid w:val="0064347E"/>
    <w:rPr>
      <w:rFonts w:ascii="Calibri" w:eastAsia="Calibri" w:hAnsi="Calibri" w:cs="Times New Roman"/>
      <w:lang w:val="ro-RO"/>
    </w:rPr>
  </w:style>
  <w:style w:type="character" w:styleId="Hyperlink">
    <w:name w:val="Hyperlink"/>
    <w:uiPriority w:val="99"/>
    <w:semiHidden/>
    <w:unhideWhenUsed/>
    <w:rsid w:val="0064347E"/>
    <w:rPr>
      <w:color w:val="0000FF"/>
      <w:u w:val="single"/>
    </w:rPr>
  </w:style>
  <w:style w:type="paragraph" w:styleId="BodyText">
    <w:name w:val="Body Text"/>
    <w:basedOn w:val="Normal"/>
    <w:link w:val="BodyTextChar"/>
    <w:uiPriority w:val="1"/>
    <w:qFormat/>
    <w:rsid w:val="0064347E"/>
    <w:pPr>
      <w:widowControl w:val="0"/>
      <w:autoSpaceDE w:val="0"/>
      <w:autoSpaceDN w:val="0"/>
      <w:jc w:val="left"/>
    </w:pPr>
    <w:rPr>
      <w:rFonts w:ascii="Times New Roman" w:hAnsi="Times New Roman"/>
      <w:szCs w:val="24"/>
      <w:lang w:val="ro-RO"/>
    </w:rPr>
  </w:style>
  <w:style w:type="character" w:customStyle="1" w:styleId="BodyTextChar">
    <w:name w:val="Body Text Char"/>
    <w:basedOn w:val="DefaultParagraphFont"/>
    <w:link w:val="BodyText"/>
    <w:uiPriority w:val="1"/>
    <w:rsid w:val="0064347E"/>
    <w:rPr>
      <w:rFonts w:ascii="Times New Roman" w:eastAsia="Times New Roman" w:hAnsi="Times New Roman" w:cs="Times New Roman"/>
      <w:sz w:val="24"/>
      <w:szCs w:val="24"/>
      <w:lang w:val="ro-RO"/>
    </w:rPr>
  </w:style>
  <w:style w:type="paragraph" w:styleId="ListParagraph">
    <w:name w:val="List Paragraph"/>
    <w:basedOn w:val="Normal"/>
    <w:uiPriority w:val="1"/>
    <w:qFormat/>
    <w:rsid w:val="0064347E"/>
    <w:pPr>
      <w:widowControl w:val="0"/>
      <w:autoSpaceDE w:val="0"/>
      <w:autoSpaceDN w:val="0"/>
      <w:ind w:left="1196" w:hanging="361"/>
      <w:jc w:val="left"/>
    </w:pPr>
    <w:rPr>
      <w:rFonts w:ascii="Times New Roman" w:hAnsi="Times New Roman"/>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11123</Characters>
  <Application>Microsoft Office Word</Application>
  <DocSecurity>0</DocSecurity>
  <Lines>278</Lines>
  <Paragraphs>135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dc:creator>
  <cp:lastModifiedBy>Anca Jadaneantu</cp:lastModifiedBy>
  <cp:revision>2</cp:revision>
  <cp:lastPrinted>2021-03-26T06:43:00Z</cp:lastPrinted>
  <dcterms:created xsi:type="dcterms:W3CDTF">2025-02-19T12:07:00Z</dcterms:created>
  <dcterms:modified xsi:type="dcterms:W3CDTF">2025-02-19T12:07:00Z</dcterms:modified>
</cp:coreProperties>
</file>