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5973"/>
        <w:gridCol w:w="2369"/>
      </w:tblGrid>
      <w:tr w:rsidR="0038180E" w:rsidRPr="00EF34C0" w14:paraId="561DB0AD" w14:textId="77777777" w:rsidTr="007454F5">
        <w:trPr>
          <w:trHeight w:val="769"/>
        </w:trPr>
        <w:tc>
          <w:tcPr>
            <w:tcW w:w="135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675E2A6D" w14:textId="77777777" w:rsidR="0038180E" w:rsidRPr="00EF34C0" w:rsidRDefault="0038180E" w:rsidP="007454F5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E7E8D" w14:textId="77777777" w:rsidR="0038180E" w:rsidRPr="00EF34C0" w:rsidRDefault="00FC6E01" w:rsidP="007454F5">
            <w:pPr>
              <w:pStyle w:val="TableParagraph"/>
              <w:spacing w:before="72" w:line="229" w:lineRule="exact"/>
              <w:ind w:left="651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Anexa nr.14</w:t>
            </w:r>
          </w:p>
          <w:p w14:paraId="4F99B0BA" w14:textId="77777777" w:rsidR="0038180E" w:rsidRPr="00EF34C0" w:rsidRDefault="00FC6E01" w:rsidP="007454F5">
            <w:pPr>
              <w:pStyle w:val="TableParagraph"/>
              <w:spacing w:line="252" w:lineRule="exact"/>
              <w:ind w:left="286"/>
              <w:rPr>
                <w:b/>
                <w:lang w:val="ro-RO"/>
              </w:rPr>
            </w:pPr>
            <w:r w:rsidRPr="00EF34C0">
              <w:rPr>
                <w:b/>
                <w:lang w:val="ro-RO"/>
              </w:rPr>
              <w:t>Model 2016</w:t>
            </w:r>
            <w:r w:rsidRPr="00EF34C0">
              <w:rPr>
                <w:b/>
                <w:spacing w:val="-2"/>
                <w:lang w:val="ro-RO"/>
              </w:rPr>
              <w:t xml:space="preserve"> </w:t>
            </w:r>
            <w:r w:rsidRPr="00EF34C0">
              <w:rPr>
                <w:b/>
                <w:lang w:val="ro-RO"/>
              </w:rPr>
              <w:t>ITL 014</w:t>
            </w:r>
          </w:p>
        </w:tc>
      </w:tr>
      <w:tr w:rsidR="0038180E" w:rsidRPr="00EF34C0" w14:paraId="417E9AC1" w14:textId="77777777" w:rsidTr="007454F5">
        <w:trPr>
          <w:trHeight w:val="2303"/>
        </w:trPr>
        <w:tc>
          <w:tcPr>
            <w:tcW w:w="7530" w:type="dxa"/>
            <w:tcBorders>
              <w:bottom w:val="single" w:sz="2" w:space="0" w:color="000000"/>
            </w:tcBorders>
          </w:tcPr>
          <w:p w14:paraId="4C0FC645" w14:textId="77777777" w:rsidR="0038180E" w:rsidRPr="00EF34C0" w:rsidRDefault="00FC6E01" w:rsidP="007454F5">
            <w:pPr>
              <w:pStyle w:val="TableParagraph"/>
              <w:tabs>
                <w:tab w:val="left" w:leader="dot" w:pos="6275"/>
              </w:tabs>
              <w:spacing w:before="2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Împuternicit………………………………………..,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CNP</w:t>
            </w:r>
            <w:r w:rsidRPr="00EF34C0">
              <w:rPr>
                <w:sz w:val="20"/>
                <w:lang w:val="ro-RO"/>
              </w:rPr>
              <w:tab/>
              <w:t>,</w:t>
            </w:r>
            <w:r w:rsidRPr="00EF34C0">
              <w:rPr>
                <w:spacing w:val="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B.I./C.I./A.I.</w:t>
            </w:r>
          </w:p>
          <w:p w14:paraId="143634B6" w14:textId="4F704459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serie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……………..,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</w:p>
          <w:p w14:paraId="7E90F651" w14:textId="77777777" w:rsidR="0038180E" w:rsidRPr="00EF34C0" w:rsidRDefault="00FC6E01" w:rsidP="007454F5">
            <w:pPr>
              <w:pStyle w:val="TableParagraph"/>
              <w:tabs>
                <w:tab w:val="left" w:leader="dot" w:pos="7145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.......................................................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1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z w:val="20"/>
                <w:lang w:val="ro-RO"/>
              </w:rPr>
              <w:tab/>
              <w:t>tel.</w:t>
            </w:r>
          </w:p>
          <w:p w14:paraId="1A467737" w14:textId="77777777" w:rsidR="0038180E" w:rsidRPr="00EF34C0" w:rsidRDefault="00FC6E01" w:rsidP="007454F5">
            <w:pPr>
              <w:pStyle w:val="TableParagraph"/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</w:t>
            </w:r>
          </w:p>
          <w:p w14:paraId="1C584124" w14:textId="77777777" w:rsidR="0038180E" w:rsidRPr="00EF34C0" w:rsidRDefault="00FC6E01" w:rsidP="007454F5">
            <w:pPr>
              <w:pStyle w:val="TableParagraph"/>
              <w:tabs>
                <w:tab w:val="left" w:pos="1490"/>
                <w:tab w:val="left" w:pos="4876"/>
                <w:tab w:val="left" w:pos="5541"/>
                <w:tab w:val="left" w:pos="5937"/>
                <w:tab w:val="left" w:pos="6952"/>
              </w:tabs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Contribuabilul</w:t>
            </w:r>
            <w:r w:rsidRPr="00EF34C0">
              <w:rPr>
                <w:sz w:val="20"/>
                <w:lang w:val="ro-RO"/>
              </w:rPr>
              <w:tab/>
              <w:t>………………………………………..,</w:t>
            </w:r>
            <w:r w:rsidRPr="00EF34C0">
              <w:rPr>
                <w:sz w:val="20"/>
                <w:lang w:val="ro-RO"/>
              </w:rPr>
              <w:tab/>
              <w:t>Codul</w:t>
            </w:r>
            <w:r w:rsidRPr="00EF34C0">
              <w:rPr>
                <w:sz w:val="20"/>
                <w:lang w:val="ro-RO"/>
              </w:rPr>
              <w:tab/>
              <w:t>de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4"/>
                <w:sz w:val="20"/>
                <w:lang w:val="ro-RO"/>
              </w:rPr>
              <w:t>identificare</w:t>
            </w:r>
            <w:r w:rsidRPr="00EF34C0">
              <w:rPr>
                <w:spacing w:val="-4"/>
                <w:sz w:val="20"/>
                <w:lang w:val="ro-RO"/>
              </w:rPr>
              <w:tab/>
            </w:r>
            <w:r w:rsidRPr="00EF34C0">
              <w:rPr>
                <w:spacing w:val="-3"/>
                <w:sz w:val="20"/>
                <w:lang w:val="ro-RO"/>
              </w:rPr>
              <w:t>fiscală</w:t>
            </w:r>
          </w:p>
          <w:p w14:paraId="00C7B27C" w14:textId="55522F2C" w:rsidR="0038180E" w:rsidRPr="00EF34C0" w:rsidRDefault="00FC6E01" w:rsidP="007454F5">
            <w:pPr>
              <w:pStyle w:val="TableParagraph"/>
              <w:tabs>
                <w:tab w:val="left" w:leader="dot" w:pos="7340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...................,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2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  <w:r w:rsidRPr="00EF34C0">
              <w:rPr>
                <w:spacing w:val="2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z w:val="20"/>
                <w:lang w:val="ro-RO"/>
              </w:rPr>
              <w:tab/>
              <w:t>,</w:t>
            </w:r>
          </w:p>
          <w:p w14:paraId="0816FF90" w14:textId="77777777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tel.</w:t>
            </w:r>
            <w:r w:rsidRPr="00EF34C0">
              <w:rPr>
                <w:spacing w:val="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</w:t>
            </w:r>
          </w:p>
          <w:p w14:paraId="7556F9D9" w14:textId="0EFD272C" w:rsidR="0038180E" w:rsidRPr="00EF34C0" w:rsidRDefault="00FC6E01" w:rsidP="007454F5">
            <w:pPr>
              <w:pStyle w:val="TableParagraph"/>
              <w:tabs>
                <w:tab w:val="left" w:pos="1009"/>
                <w:tab w:val="left" w:pos="2131"/>
                <w:tab w:val="left" w:pos="3487"/>
                <w:tab w:val="left" w:pos="3885"/>
                <w:tab w:val="left" w:pos="4355"/>
                <w:tab w:val="left" w:pos="5953"/>
                <w:tab w:val="left" w:pos="6316"/>
                <w:tab w:val="left" w:pos="6915"/>
              </w:tabs>
              <w:ind w:left="87" w:right="75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…………………………………,</w:t>
            </w:r>
            <w:r w:rsidRPr="00EF34C0">
              <w:rPr>
                <w:spacing w:val="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înregistrat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47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registrul</w:t>
            </w:r>
            <w:r w:rsidRPr="00EF34C0">
              <w:rPr>
                <w:sz w:val="20"/>
                <w:lang w:val="ro-RO"/>
              </w:rPr>
              <w:tab/>
              <w:t>comer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ului</w:t>
            </w:r>
            <w:r w:rsidRPr="00EF34C0">
              <w:rPr>
                <w:sz w:val="20"/>
                <w:lang w:val="ro-RO"/>
              </w:rPr>
              <w:tab/>
              <w:t>......................</w:t>
            </w:r>
            <w:r w:rsidRPr="00EF34C0">
              <w:rPr>
                <w:sz w:val="20"/>
                <w:lang w:val="ro-RO"/>
              </w:rPr>
              <w:tab/>
              <w:t>la</w:t>
            </w:r>
            <w:r w:rsidRPr="00EF34C0">
              <w:rPr>
                <w:sz w:val="20"/>
                <w:lang w:val="ro-RO"/>
              </w:rPr>
              <w:tab/>
              <w:t>nr.</w:t>
            </w:r>
            <w:r w:rsidRPr="00EF34C0">
              <w:rPr>
                <w:sz w:val="20"/>
                <w:lang w:val="ro-RO"/>
              </w:rPr>
              <w:tab/>
              <w:t>...........................</w:t>
            </w:r>
            <w:r w:rsidRPr="00EF34C0">
              <w:rPr>
                <w:sz w:val="20"/>
                <w:lang w:val="ro-RO"/>
              </w:rPr>
              <w:tab/>
              <w:t>.,</w:t>
            </w:r>
            <w:r w:rsidRPr="00EF34C0">
              <w:rPr>
                <w:sz w:val="20"/>
                <w:lang w:val="ro-RO"/>
              </w:rPr>
              <w:tab/>
              <w:t>cont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2"/>
                <w:sz w:val="20"/>
                <w:lang w:val="ro-RO"/>
              </w:rPr>
              <w:t>IBAN</w:t>
            </w:r>
          </w:p>
          <w:p w14:paraId="24BBEA90" w14:textId="77777777" w:rsidR="0038180E" w:rsidRPr="00EF34C0" w:rsidRDefault="00FC6E01" w:rsidP="007454F5">
            <w:pPr>
              <w:pStyle w:val="TableParagraph"/>
              <w:spacing w:line="211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……………………………………..,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deschis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………………………………………</w:t>
            </w:r>
          </w:p>
        </w:tc>
        <w:tc>
          <w:tcPr>
            <w:tcW w:w="834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1C263EF" w14:textId="77777777" w:rsidR="00FC2E24" w:rsidRDefault="00FC2E24" w:rsidP="00FC2E24">
            <w:pPr>
              <w:spacing w:before="88" w:line="297" w:lineRule="exact"/>
              <w:ind w:right="44"/>
              <w:jc w:val="center"/>
              <w:rPr>
                <w:rFonts w:ascii="Times New Roman" w:hAnsi="Times New Roman"/>
                <w:sz w:val="26"/>
                <w:lang w:val="ro-RO"/>
              </w:rPr>
            </w:pPr>
            <w:r>
              <w:rPr>
                <w:rFonts w:ascii="Times New Roman" w:hAnsi="Times New Roman"/>
                <w:sz w:val="26"/>
                <w:lang w:val="ro-RO"/>
              </w:rPr>
              <w:t>ROMÂNIA</w:t>
            </w:r>
          </w:p>
          <w:p w14:paraId="2980B5BF" w14:textId="77777777" w:rsidR="00FC2E24" w:rsidRDefault="00FC2E24" w:rsidP="00FC2E24">
            <w:pPr>
              <w:spacing w:line="229" w:lineRule="exact"/>
              <w:ind w:right="44"/>
              <w:jc w:val="center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JUDEȚUL MUREȘ</w:t>
            </w:r>
          </w:p>
          <w:p w14:paraId="49C925C5" w14:textId="77777777" w:rsidR="00FC2E24" w:rsidRDefault="00FC2E24" w:rsidP="00FC2E24">
            <w:pPr>
              <w:spacing w:before="4"/>
              <w:ind w:right="44"/>
              <w:jc w:val="center"/>
              <w:rPr>
                <w:rFonts w:ascii="Times New Roman" w:hAnsi="Times New Roman"/>
                <w:sz w:val="30"/>
                <w:lang w:val="ro-RO"/>
              </w:rPr>
            </w:pPr>
            <w:r>
              <w:rPr>
                <w:rFonts w:ascii="Times New Roman" w:hAnsi="Times New Roman"/>
                <w:sz w:val="30"/>
                <w:lang w:val="ro-RO"/>
              </w:rPr>
              <w:t>PRIMĂRIA</w:t>
            </w:r>
            <w:r>
              <w:rPr>
                <w:rFonts w:ascii="Times New Roman" w:hAnsi="Times New Roman"/>
                <w:spacing w:val="-6"/>
                <w:sz w:val="3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30"/>
                <w:lang w:val="ro-RO"/>
              </w:rPr>
              <w:t>COMUNEI GHEORGHE DOJA</w:t>
            </w:r>
          </w:p>
          <w:p w14:paraId="26F612BE" w14:textId="03CFB0E8" w:rsidR="0038180E" w:rsidRPr="00EF34C0" w:rsidRDefault="007454F5" w:rsidP="007454F5">
            <w:pPr>
              <w:pStyle w:val="TableParagraph"/>
              <w:tabs>
                <w:tab w:val="left" w:pos="450"/>
                <w:tab w:val="center" w:pos="4138"/>
                <w:tab w:val="right" w:pos="8277"/>
              </w:tabs>
              <w:spacing w:before="2"/>
              <w:rPr>
                <w:sz w:val="30"/>
                <w:lang w:val="ro-RO"/>
              </w:rPr>
            </w:pPr>
            <w:r>
              <w:rPr>
                <w:sz w:val="30"/>
                <w:lang w:val="ro-RO"/>
              </w:rPr>
              <w:tab/>
            </w:r>
          </w:p>
          <w:p w14:paraId="4939CDA7" w14:textId="77777777" w:rsidR="0038180E" w:rsidRPr="00EF34C0" w:rsidRDefault="0038180E" w:rsidP="007454F5">
            <w:pPr>
              <w:pStyle w:val="TableParagraph"/>
              <w:spacing w:before="9"/>
              <w:ind w:right="2654"/>
              <w:rPr>
                <w:sz w:val="37"/>
                <w:lang w:val="ro-RO"/>
              </w:rPr>
            </w:pPr>
          </w:p>
          <w:p w14:paraId="49935636" w14:textId="77777777" w:rsidR="0038180E" w:rsidRPr="00EF34C0" w:rsidRDefault="00FC6E01" w:rsidP="007454F5">
            <w:pPr>
              <w:pStyle w:val="TableParagraph"/>
              <w:spacing w:before="1"/>
              <w:ind w:left="1994" w:right="1902"/>
              <w:jc w:val="center"/>
              <w:rPr>
                <w:rFonts w:ascii="Arial" w:hAnsi="Arial"/>
                <w:sz w:val="16"/>
                <w:lang w:val="ro-RO"/>
              </w:rPr>
            </w:pPr>
            <w:r w:rsidRPr="00EF34C0">
              <w:rPr>
                <w:rFonts w:ascii="Arial" w:hAnsi="Arial"/>
                <w:sz w:val="16"/>
                <w:lang w:val="ro-RO"/>
              </w:rPr>
              <w:t>REGISTRATURĂ</w:t>
            </w:r>
            <w:r w:rsidRPr="00EF34C0">
              <w:rPr>
                <w:rFonts w:ascii="Arial" w:hAnsi="Arial"/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rFonts w:ascii="Arial" w:hAnsi="Arial"/>
                <w:sz w:val="16"/>
                <w:lang w:val="ro-RO"/>
              </w:rPr>
              <w:t>GENERALĂ:</w:t>
            </w:r>
          </w:p>
          <w:p w14:paraId="345F2797" w14:textId="77777777" w:rsidR="0038180E" w:rsidRPr="00EF34C0" w:rsidRDefault="00FC6E01" w:rsidP="007454F5">
            <w:pPr>
              <w:pStyle w:val="TableParagraph"/>
              <w:spacing w:before="92"/>
              <w:ind w:left="1994" w:right="1896"/>
              <w:jc w:val="center"/>
              <w:rPr>
                <w:rFonts w:ascii="Arial"/>
                <w:sz w:val="16"/>
                <w:lang w:val="ro-RO"/>
              </w:rPr>
            </w:pPr>
            <w:r w:rsidRPr="00EF34C0">
              <w:rPr>
                <w:rFonts w:ascii="Arial"/>
                <w:sz w:val="16"/>
                <w:lang w:val="ro-RO"/>
              </w:rPr>
              <w:t>NR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/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DATA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.....................................</w:t>
            </w:r>
          </w:p>
        </w:tc>
      </w:tr>
    </w:tbl>
    <w:p w14:paraId="3103C238" w14:textId="2A92D383" w:rsidR="0038180E" w:rsidRPr="00EF34C0" w:rsidRDefault="007454F5">
      <w:pPr>
        <w:pStyle w:val="Title"/>
        <w:rPr>
          <w:i w:val="0"/>
          <w:sz w:val="16"/>
          <w:lang w:val="ro-RO"/>
        </w:rPr>
      </w:pPr>
      <w:r>
        <w:rPr>
          <w:lang w:val="ro-RO"/>
        </w:rPr>
        <w:br w:type="textWrapping" w:clear="all"/>
      </w:r>
      <w:r w:rsidR="00000000">
        <w:rPr>
          <w:lang w:val="ro-RO"/>
        </w:rPr>
        <w:pict w14:anchorId="2D9A61F1">
          <v:line id="_x0000_s1029" style="position:absolute;left:0;text-align:left;z-index:-15946240;mso-position-horizontal-relative:page;mso-position-vertical-relative:page" from="34.3pt,524.4pt" to="174.35pt,524.4pt" strokeweight=".1134mm">
            <w10:wrap anchorx="page" anchory="page"/>
          </v:line>
        </w:pict>
      </w:r>
      <w:r w:rsidR="00000000">
        <w:rPr>
          <w:lang w:val="ro-RO"/>
        </w:rPr>
        <w:pict w14:anchorId="35369612">
          <v:group id="docshapegroup1" o:spid="_x0000_s1026" style="position:absolute;left:0;text-align:left;margin-left:403.7pt;margin-top:-108.85pt;width:406.8pt;height:66.35pt;z-index:-15945216;mso-position-horizontal-relative:page;mso-position-vertical-relative:text" coordorigin="8074,-2177" coordsize="8136,1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A picture containing text, vector graphics  Description automatically generated" style="position:absolute;left:15258;top:-2177;width:802;height:1259">
              <v:imagedata r:id="rId4" o:title=""/>
            </v:shape>
            <v:line id="_x0000_s1027" style="position:absolute" from="8074,-855" to="16210,-855" strokecolor="#4471c4" strokeweight=".5pt"/>
            <w10:wrap anchorx="page"/>
          </v:group>
        </w:pict>
      </w:r>
      <w:r w:rsidR="00FC6E01" w:rsidRPr="00EF34C0">
        <w:rPr>
          <w:i w:val="0"/>
          <w:sz w:val="16"/>
          <w:lang w:val="ro-RO"/>
        </w:rPr>
        <w:t>Nr.</w:t>
      </w:r>
      <w:r w:rsidR="00FC6E01" w:rsidRPr="00EF34C0">
        <w:rPr>
          <w:i w:val="0"/>
          <w:spacing w:val="-2"/>
          <w:sz w:val="16"/>
          <w:lang w:val="ro-RO"/>
        </w:rPr>
        <w:t xml:space="preserve"> </w:t>
      </w:r>
      <w:r w:rsidR="00EF34C0">
        <w:rPr>
          <w:i w:val="0"/>
          <w:sz w:val="16"/>
          <w:lang w:val="ro-RO"/>
        </w:rPr>
        <w:t>ș</w:t>
      </w:r>
      <w:r w:rsidR="00FC6E01" w:rsidRPr="00EF34C0">
        <w:rPr>
          <w:i w:val="0"/>
          <w:sz w:val="16"/>
          <w:lang w:val="ro-RO"/>
        </w:rPr>
        <w:t>i</w:t>
      </w:r>
      <w:r w:rsidR="00FC6E01" w:rsidRPr="00EF34C0">
        <w:rPr>
          <w:i w:val="0"/>
          <w:spacing w:val="-4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data</w:t>
      </w:r>
      <w:r w:rsidR="00FC6E01" w:rsidRPr="00EF34C0">
        <w:rPr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înregistrării</w:t>
      </w:r>
      <w:r w:rsidR="00FC6E01" w:rsidRPr="00EF34C0">
        <w:rPr>
          <w:i w:val="0"/>
          <w:spacing w:val="36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la</w:t>
      </w:r>
      <w:r w:rsidR="00FC6E01" w:rsidRPr="00EF34C0">
        <w:rPr>
          <w:b w:val="0"/>
          <w:i w:val="0"/>
          <w:spacing w:val="-4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organul</w:t>
      </w:r>
      <w:r w:rsidR="00FC6E01" w:rsidRPr="00EF34C0">
        <w:rPr>
          <w:b w:val="0"/>
          <w:i w:val="0"/>
          <w:spacing w:val="-2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fiscal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local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……………/………………….</w:t>
      </w:r>
    </w:p>
    <w:tbl>
      <w:tblPr>
        <w:tblStyle w:val="TableNormal1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26"/>
        <w:gridCol w:w="1178"/>
        <w:gridCol w:w="1181"/>
        <w:gridCol w:w="1992"/>
        <w:gridCol w:w="3252"/>
        <w:gridCol w:w="2539"/>
        <w:gridCol w:w="2534"/>
      </w:tblGrid>
      <w:tr w:rsidR="0038180E" w:rsidRPr="00FC2E24" w14:paraId="7EEED4FD" w14:textId="77777777">
        <w:trPr>
          <w:trHeight w:val="1014"/>
        </w:trPr>
        <w:tc>
          <w:tcPr>
            <w:tcW w:w="7536" w:type="dxa"/>
            <w:gridSpan w:val="5"/>
            <w:tcBorders>
              <w:left w:val="triple" w:sz="4" w:space="0" w:color="000000"/>
              <w:right w:val="triple" w:sz="4" w:space="0" w:color="000000"/>
            </w:tcBorders>
          </w:tcPr>
          <w:p w14:paraId="783EAB97" w14:textId="3928A91B" w:rsidR="0038180E" w:rsidRPr="00EF34C0" w:rsidRDefault="00FC6E01">
            <w:pPr>
              <w:pStyle w:val="TableParagraph"/>
              <w:spacing w:line="321" w:lineRule="exact"/>
              <w:ind w:left="107" w:right="101"/>
              <w:jc w:val="center"/>
              <w:rPr>
                <w:b/>
                <w:sz w:val="28"/>
                <w:lang w:val="ro-RO"/>
              </w:rPr>
            </w:pPr>
            <w:r w:rsidRPr="00EF34C0">
              <w:rPr>
                <w:b/>
                <w:sz w:val="28"/>
                <w:lang w:val="ro-RO"/>
              </w:rPr>
              <w:t>Declara</w:t>
            </w:r>
            <w:r w:rsidR="00EF34C0">
              <w:rPr>
                <w:b/>
                <w:sz w:val="28"/>
                <w:lang w:val="ro-RO"/>
              </w:rPr>
              <w:t>ț</w:t>
            </w:r>
            <w:r w:rsidRPr="00EF34C0">
              <w:rPr>
                <w:b/>
                <w:sz w:val="28"/>
                <w:lang w:val="ro-RO"/>
              </w:rPr>
              <w:t>ie</w:t>
            </w:r>
            <w:r w:rsidRPr="00EF34C0">
              <w:rPr>
                <w:b/>
                <w:spacing w:val="-5"/>
                <w:sz w:val="28"/>
                <w:lang w:val="ro-RO"/>
              </w:rPr>
              <w:t xml:space="preserve"> </w:t>
            </w:r>
            <w:r w:rsidRPr="00EF34C0">
              <w:rPr>
                <w:b/>
                <w:sz w:val="28"/>
                <w:lang w:val="ro-RO"/>
              </w:rPr>
              <w:t>fiscală</w:t>
            </w:r>
          </w:p>
          <w:p w14:paraId="1749CA7A" w14:textId="2061CEC1" w:rsidR="0038180E" w:rsidRPr="00EF34C0" w:rsidRDefault="00FC6E01">
            <w:pPr>
              <w:pStyle w:val="TableParagraph"/>
              <w:spacing w:line="252" w:lineRule="exact"/>
              <w:ind w:left="110" w:right="101"/>
              <w:jc w:val="center"/>
              <w:rPr>
                <w:sz w:val="20"/>
                <w:lang w:val="ro-RO"/>
              </w:rPr>
            </w:pPr>
            <w:r w:rsidRPr="00EF34C0">
              <w:rPr>
                <w:spacing w:val="-1"/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sz w:val="20"/>
                <w:lang w:val="ro-RO"/>
              </w:rPr>
              <w:t>stabilirea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taxei</w:t>
            </w:r>
            <w:r w:rsidRPr="00EF34C0">
              <w:rPr>
                <w:b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pentru</w:t>
            </w:r>
            <w:r w:rsidRPr="00EF34C0">
              <w:rPr>
                <w:b/>
                <w:spacing w:val="2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lang w:val="ro-RO"/>
              </w:rPr>
              <w:t>servicii</w:t>
            </w:r>
            <w:r w:rsidRPr="00EF34C0">
              <w:rPr>
                <w:spacing w:val="2"/>
                <w:lang w:val="ro-RO"/>
              </w:rPr>
              <w:t xml:space="preserve"> </w:t>
            </w:r>
            <w:r w:rsidRPr="00EF34C0">
              <w:rPr>
                <w:lang w:val="ro-RO"/>
              </w:rPr>
              <w:t>de reclamă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="00EF34C0">
              <w:rPr>
                <w:lang w:val="ro-RO"/>
              </w:rPr>
              <w:t>ș</w:t>
            </w:r>
            <w:r w:rsidRPr="00EF34C0">
              <w:rPr>
                <w:lang w:val="ro-RO"/>
              </w:rPr>
              <w:t>i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Pr="00EF34C0">
              <w:rPr>
                <w:lang w:val="ro-RO"/>
              </w:rPr>
              <w:t>publicitate</w:t>
            </w:r>
            <w:r w:rsidRPr="00EF34C0">
              <w:rPr>
                <w:spacing w:val="-16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cazul contribuabililor</w:t>
            </w:r>
          </w:p>
          <w:p w14:paraId="04E95F4C" w14:textId="77777777" w:rsidR="0038180E" w:rsidRPr="00EF34C0" w:rsidRDefault="00FC6E01">
            <w:pPr>
              <w:pStyle w:val="TableParagraph"/>
              <w:spacing w:before="4"/>
              <w:ind w:left="107" w:right="101"/>
              <w:jc w:val="center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persoane</w:t>
            </w:r>
            <w:r w:rsidRPr="00EF34C0">
              <w:rPr>
                <w:b/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b/>
                <w:sz w:val="20"/>
                <w:lang w:val="ro-RO"/>
              </w:rPr>
              <w:t>juridice</w:t>
            </w:r>
          </w:p>
          <w:p w14:paraId="07F9AA33" w14:textId="77777777" w:rsidR="0038180E" w:rsidRPr="00EF34C0" w:rsidRDefault="00FC6E01">
            <w:pPr>
              <w:pStyle w:val="TableParagraph"/>
              <w:spacing w:line="187" w:lineRule="exact"/>
              <w:ind w:left="110" w:right="99"/>
              <w:jc w:val="center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depusă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pentru anul 20….</w:t>
            </w:r>
          </w:p>
        </w:tc>
        <w:tc>
          <w:tcPr>
            <w:tcW w:w="8325" w:type="dxa"/>
            <w:gridSpan w:val="3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00313DD" w14:textId="77777777" w:rsidR="0038180E" w:rsidRPr="00EF34C0" w:rsidRDefault="00FC6E01">
            <w:pPr>
              <w:pStyle w:val="TableParagraph"/>
              <w:spacing w:before="2" w:line="298" w:lineRule="exact"/>
              <w:ind w:left="276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>DECIZIE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DE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IMPUNERE</w:t>
            </w:r>
          </w:p>
          <w:p w14:paraId="611DB4A3" w14:textId="7B4CAD0F" w:rsidR="0038180E" w:rsidRPr="00EF34C0" w:rsidRDefault="00FC6E01">
            <w:pPr>
              <w:pStyle w:val="TableParagraph"/>
              <w:ind w:left="283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 xml:space="preserve">pentru stabilirea taxei pentru servicii de reclamă </w:t>
            </w:r>
            <w:r w:rsidR="00EF34C0">
              <w:rPr>
                <w:b/>
                <w:sz w:val="26"/>
                <w:lang w:val="ro-RO"/>
              </w:rPr>
              <w:t>ș</w:t>
            </w:r>
            <w:r w:rsidRPr="00EF34C0">
              <w:rPr>
                <w:b/>
                <w:sz w:val="26"/>
                <w:lang w:val="ro-RO"/>
              </w:rPr>
              <w:t>i publicitate pentru</w:t>
            </w:r>
            <w:r w:rsidRPr="00EF34C0">
              <w:rPr>
                <w:b/>
                <w:spacing w:val="-6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anul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20…</w:t>
            </w:r>
          </w:p>
          <w:p w14:paraId="4BA7C9A0" w14:textId="5F9B738D" w:rsidR="0038180E" w:rsidRPr="00EF34C0" w:rsidRDefault="00FC6E01">
            <w:pPr>
              <w:pStyle w:val="TableParagraph"/>
              <w:spacing w:before="1"/>
              <w:ind w:left="88" w:right="69"/>
              <w:jc w:val="both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 xml:space="preserve">În conformitate cu prevederile </w:t>
            </w:r>
            <w:r w:rsidRPr="00EF34C0">
              <w:rPr>
                <w:b/>
                <w:sz w:val="16"/>
                <w:lang w:val="ro-RO"/>
              </w:rPr>
              <w:t>Legii nr. 227/2015</w:t>
            </w:r>
            <w:r w:rsidRPr="00EF34C0">
              <w:rPr>
                <w:b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privind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Codul Fiscal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completările ulterioare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a </w:t>
            </w:r>
            <w:r w:rsidRPr="00EF34C0">
              <w:rPr>
                <w:b/>
                <w:i/>
                <w:sz w:val="16"/>
                <w:lang w:val="ro-RO"/>
              </w:rPr>
              <w:t>Legii</w:t>
            </w:r>
            <w:r w:rsidRPr="00EF34C0">
              <w:rPr>
                <w:b/>
                <w:i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nr. 207/2015 privind Codul de procedură fiscală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 completările ulterioare se stabilesc următoarele obliga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ii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plată fa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ă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bugetul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local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comunei/ora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ului/municipiului/sectorului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………………………………….:</w:t>
            </w:r>
          </w:p>
        </w:tc>
      </w:tr>
      <w:tr w:rsidR="0038180E" w:rsidRPr="00EF34C0" w14:paraId="7CD2ABD5" w14:textId="77777777">
        <w:trPr>
          <w:trHeight w:val="667"/>
        </w:trPr>
        <w:tc>
          <w:tcPr>
            <w:tcW w:w="7536" w:type="dxa"/>
            <w:gridSpan w:val="5"/>
            <w:tcBorders>
              <w:left w:val="triple" w:sz="4" w:space="0" w:color="000000"/>
              <w:bottom w:val="single" w:sz="18" w:space="0" w:color="000000"/>
              <w:right w:val="triple" w:sz="4" w:space="0" w:color="000000"/>
            </w:tcBorders>
          </w:tcPr>
          <w:p w14:paraId="2B6DF442" w14:textId="77777777" w:rsidR="0038180E" w:rsidRPr="00EF34C0" w:rsidRDefault="00FC6E01">
            <w:pPr>
              <w:pStyle w:val="TableParagraph"/>
              <w:spacing w:line="212" w:lineRule="exact"/>
              <w:ind w:right="74"/>
              <w:jc w:val="right"/>
              <w:rPr>
                <w:sz w:val="20"/>
                <w:lang w:val="ro-RO"/>
              </w:rPr>
            </w:pPr>
            <w:r w:rsidRPr="00EF34C0">
              <w:rPr>
                <w:sz w:val="18"/>
                <w:lang w:val="ro-RO"/>
              </w:rPr>
              <w:t>Subsemnatul</w:t>
            </w:r>
            <w:r w:rsidRPr="00EF34C0">
              <w:rPr>
                <w:spacing w:val="74"/>
                <w:sz w:val="18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temeiul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prevederilor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</w:t>
            </w:r>
            <w:r w:rsidRPr="00EF34C0">
              <w:rPr>
                <w:spacing w:val="7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7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227/2015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privind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Codul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fiscal,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cu</w:t>
            </w:r>
          </w:p>
          <w:p w14:paraId="344055AE" w14:textId="5186DED6" w:rsidR="0038180E" w:rsidRPr="00EF34C0" w:rsidRDefault="00FC6E01">
            <w:pPr>
              <w:pStyle w:val="TableParagraph"/>
              <w:tabs>
                <w:tab w:val="left" w:pos="1248"/>
                <w:tab w:val="left" w:pos="1649"/>
                <w:tab w:val="left" w:pos="2913"/>
                <w:tab w:val="left" w:pos="3946"/>
                <w:tab w:val="left" w:pos="4702"/>
                <w:tab w:val="left" w:pos="5198"/>
                <w:tab w:val="left" w:pos="6286"/>
              </w:tabs>
              <w:spacing w:line="229" w:lineRule="exact"/>
              <w:ind w:right="73"/>
              <w:jc w:val="right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modificările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i</w:t>
            </w:r>
            <w:r w:rsidRPr="00EF34C0">
              <w:rPr>
                <w:sz w:val="20"/>
                <w:lang w:val="ro-RO"/>
              </w:rPr>
              <w:tab/>
              <w:t>completările</w:t>
            </w:r>
            <w:r w:rsidRPr="00EF34C0">
              <w:rPr>
                <w:sz w:val="20"/>
                <w:lang w:val="ro-RO"/>
              </w:rPr>
              <w:tab/>
              <w:t>ulterioare</w:t>
            </w:r>
            <w:r w:rsidRPr="00EF34C0">
              <w:rPr>
                <w:sz w:val="20"/>
                <w:lang w:val="ro-RO"/>
              </w:rPr>
              <w:tab/>
              <w:t>declar</w:t>
            </w:r>
            <w:r w:rsidRPr="00EF34C0">
              <w:rPr>
                <w:sz w:val="20"/>
                <w:lang w:val="ro-RO"/>
              </w:rPr>
              <w:tab/>
              <w:t>că,</w:t>
            </w:r>
            <w:r w:rsidRPr="00EF34C0">
              <w:rPr>
                <w:sz w:val="20"/>
                <w:lang w:val="ro-RO"/>
              </w:rPr>
              <w:tab/>
              <w:t>(denumire</w:t>
            </w:r>
            <w:r w:rsidRPr="00EF34C0">
              <w:rPr>
                <w:sz w:val="20"/>
                <w:lang w:val="ro-RO"/>
              </w:rPr>
              <w:tab/>
              <w:t>contribuabil)</w:t>
            </w:r>
          </w:p>
          <w:p w14:paraId="2323B58D" w14:textId="77777777" w:rsidR="0038180E" w:rsidRPr="00EF34C0" w:rsidRDefault="00FC6E01">
            <w:pPr>
              <w:pStyle w:val="TableParagraph"/>
              <w:spacing w:line="20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……………………………….,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avem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derulare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următoarele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contracte de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publicitate: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BF8A4B0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  <w:tr w:rsidR="0038180E" w:rsidRPr="00EF34C0" w14:paraId="41E6444E" w14:textId="77777777">
        <w:trPr>
          <w:trHeight w:val="625"/>
        </w:trPr>
        <w:tc>
          <w:tcPr>
            <w:tcW w:w="559" w:type="dxa"/>
            <w:tcBorders>
              <w:top w:val="single" w:sz="18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78D" w14:textId="77777777" w:rsidR="0038180E" w:rsidRPr="00EF34C0" w:rsidRDefault="00FC6E01">
            <w:pPr>
              <w:pStyle w:val="TableParagraph"/>
              <w:spacing w:before="3"/>
              <w:ind w:left="140" w:right="134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crt.</w:t>
            </w:r>
          </w:p>
        </w:tc>
        <w:tc>
          <w:tcPr>
            <w:tcW w:w="26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A8BA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100CAC82" w14:textId="77777777" w:rsidR="0038180E" w:rsidRPr="00EF34C0" w:rsidRDefault="00FC6E01">
            <w:pPr>
              <w:pStyle w:val="TableParagraph"/>
              <w:ind w:left="920" w:right="90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Beneficiar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EE6" w14:textId="77777777" w:rsidR="0038180E" w:rsidRPr="00EF34C0" w:rsidRDefault="00FC6E01">
            <w:pPr>
              <w:pStyle w:val="TableParagraph"/>
              <w:spacing w:before="107"/>
              <w:ind w:left="300" w:right="139" w:hanging="142"/>
              <w:rPr>
                <w:sz w:val="18"/>
                <w:lang w:val="ro-RO"/>
              </w:rPr>
            </w:pPr>
            <w:r w:rsidRPr="00EF34C0">
              <w:rPr>
                <w:spacing w:val="-1"/>
                <w:sz w:val="18"/>
                <w:lang w:val="ro-RO"/>
              </w:rPr>
              <w:t xml:space="preserve">Contract </w:t>
            </w: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din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5D3" w14:textId="77777777" w:rsidR="0038180E" w:rsidRPr="00EF34C0" w:rsidRDefault="00FC6E01">
            <w:pPr>
              <w:pStyle w:val="TableParagraph"/>
              <w:spacing w:before="107"/>
              <w:ind w:left="231" w:right="123" w:hanging="78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Data intrării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în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vigoare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AE6A214" w14:textId="5C6E6F4F" w:rsidR="0038180E" w:rsidRPr="00EF34C0" w:rsidRDefault="00FC6E01"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Valoarea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serviciilor de</w:t>
            </w:r>
            <w:r w:rsidRPr="00EF34C0">
              <w:rPr>
                <w:spacing w:val="-43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 xml:space="preserve">reclamă </w:t>
            </w:r>
            <w:r w:rsidR="00EF34C0">
              <w:rPr>
                <w:sz w:val="18"/>
                <w:lang w:val="ro-RO"/>
              </w:rPr>
              <w:t>ș</w:t>
            </w:r>
            <w:r w:rsidRPr="00EF34C0">
              <w:rPr>
                <w:sz w:val="18"/>
                <w:lang w:val="ro-RO"/>
              </w:rPr>
              <w:t>i publicitate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fără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TVA</w:t>
            </w:r>
          </w:p>
        </w:tc>
        <w:tc>
          <w:tcPr>
            <w:tcW w:w="3252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C78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4E1F3450" w14:textId="77777777" w:rsidR="0038180E" w:rsidRPr="00EF34C0" w:rsidRDefault="00FC6E01">
            <w:pPr>
              <w:pStyle w:val="TableParagraph"/>
              <w:ind w:left="1321" w:right="13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069" w14:textId="77777777" w:rsidR="0038180E" w:rsidRPr="00EF34C0" w:rsidRDefault="00FC6E01">
            <w:pPr>
              <w:pStyle w:val="TableParagraph"/>
              <w:spacing w:before="107"/>
              <w:ind w:left="1120" w:right="745" w:hanging="3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Taxă datorată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000000"/>
              <w:left w:val="single" w:sz="4" w:space="0" w:color="000000"/>
              <w:right w:val="triple" w:sz="4" w:space="0" w:color="000000"/>
            </w:tcBorders>
          </w:tcPr>
          <w:p w14:paraId="5215FC79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30838DDE" w14:textId="77777777" w:rsidR="0038180E" w:rsidRPr="00EF34C0" w:rsidRDefault="00FC6E01">
            <w:pPr>
              <w:pStyle w:val="TableParagraph"/>
              <w:ind w:left="559" w:right="527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Termenele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plată</w:t>
            </w:r>
          </w:p>
        </w:tc>
      </w:tr>
      <w:tr w:rsidR="0038180E" w:rsidRPr="00EF34C0" w14:paraId="78DBCB01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931" w14:textId="77777777" w:rsidR="0038180E" w:rsidRPr="00EF34C0" w:rsidRDefault="00FC6E01">
            <w:pPr>
              <w:pStyle w:val="TableParagraph"/>
              <w:spacing w:line="186" w:lineRule="exact"/>
              <w:ind w:left="155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(0)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303" w14:textId="77777777" w:rsidR="0038180E" w:rsidRPr="00EF34C0" w:rsidRDefault="00FC6E01">
            <w:pPr>
              <w:pStyle w:val="TableParagraph"/>
              <w:spacing w:line="186" w:lineRule="exact"/>
              <w:ind w:left="920" w:right="90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(1)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522" w14:textId="77777777" w:rsidR="0038180E" w:rsidRPr="00EF34C0" w:rsidRDefault="00FC6E01">
            <w:pPr>
              <w:pStyle w:val="TableParagraph"/>
              <w:spacing w:line="186" w:lineRule="exact"/>
              <w:ind w:left="465" w:right="453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849" w14:textId="77777777" w:rsidR="0038180E" w:rsidRPr="00EF34C0" w:rsidRDefault="00FC6E01">
            <w:pPr>
              <w:pStyle w:val="TableParagraph"/>
              <w:spacing w:line="186" w:lineRule="exact"/>
              <w:ind w:left="468" w:right="452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(3)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58DD7AD" w14:textId="77777777" w:rsidR="0038180E" w:rsidRPr="00EF34C0" w:rsidRDefault="00FC6E01">
            <w:pPr>
              <w:pStyle w:val="TableParagraph"/>
              <w:spacing w:line="186" w:lineRule="exact"/>
              <w:ind w:left="155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(4)</w:t>
            </w: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BE9" w14:textId="77777777" w:rsidR="0038180E" w:rsidRPr="00EF34C0" w:rsidRDefault="00FC6E01">
            <w:pPr>
              <w:pStyle w:val="TableParagraph"/>
              <w:spacing w:line="186" w:lineRule="exact"/>
              <w:ind w:left="1321" w:right="13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159" w14:textId="77777777" w:rsidR="0038180E" w:rsidRPr="00EF34C0" w:rsidRDefault="00FC6E01">
            <w:pPr>
              <w:pStyle w:val="TableParagraph"/>
              <w:spacing w:line="186" w:lineRule="exact"/>
              <w:ind w:left="769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(6) = (4)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x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4" w:type="dxa"/>
            <w:tcBorders>
              <w:left w:val="single" w:sz="4" w:space="0" w:color="000000"/>
              <w:right w:val="triple" w:sz="4" w:space="0" w:color="000000"/>
            </w:tcBorders>
          </w:tcPr>
          <w:p w14:paraId="6A4875CB" w14:textId="77777777" w:rsidR="0038180E" w:rsidRPr="00EF34C0" w:rsidRDefault="00FC6E01">
            <w:pPr>
              <w:pStyle w:val="TableParagraph"/>
              <w:spacing w:line="186" w:lineRule="exact"/>
              <w:ind w:left="559" w:right="5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(7)</w:t>
            </w:r>
          </w:p>
        </w:tc>
      </w:tr>
      <w:tr w:rsidR="0038180E" w:rsidRPr="00EF34C0" w14:paraId="1D0128F8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289" w14:textId="77777777" w:rsidR="0038180E" w:rsidRPr="00EF34C0" w:rsidRDefault="00FC6E01">
            <w:pPr>
              <w:pStyle w:val="TableParagraph"/>
              <w:spacing w:line="189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4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85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5D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7AB18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</w:tcPr>
          <w:p w14:paraId="22FA6D6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F1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C74EEF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3CEE9CEF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964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D1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EE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1C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4ECE0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96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B6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701037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03B1A69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936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5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AA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63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ECD10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B3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4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25DB6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E754C4F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79C" w14:textId="77777777" w:rsidR="0038180E" w:rsidRPr="00EF34C0" w:rsidRDefault="00FC6E01">
            <w:pPr>
              <w:pStyle w:val="TableParagraph"/>
              <w:spacing w:before="2"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4.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7D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4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AEF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DB230D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10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B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F40A7E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954F3AB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047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E1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AE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B23066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3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68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78A22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1BD09AD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B14D591" w14:textId="77777777" w:rsidR="0038180E" w:rsidRPr="00EF34C0" w:rsidRDefault="00FC6E01">
            <w:pPr>
              <w:pStyle w:val="TableParagraph"/>
              <w:spacing w:line="188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B9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2BB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C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50E8C2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A23A2A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2510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CFEB04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F6B79C0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2C291E0C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7.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0E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014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7B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778C6C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F6F1A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57DE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FF3A4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9CBC5CD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592AB149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8.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E4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EBF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57B35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2C830B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35013BF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B662CA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05EB6F03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97040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41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C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A1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65C409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0C262C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2F7406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12CFCD0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FC2E24" w14:paraId="3B85CECC" w14:textId="77777777">
        <w:trPr>
          <w:trHeight w:val="899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 w14:paraId="340E8974" w14:textId="77777777" w:rsidR="0038180E" w:rsidRPr="00EF34C0" w:rsidRDefault="0038180E">
            <w:pPr>
              <w:pStyle w:val="TableParagraph"/>
              <w:rPr>
                <w:b/>
                <w:sz w:val="20"/>
                <w:lang w:val="ro-RO"/>
              </w:rPr>
            </w:pPr>
          </w:p>
          <w:p w14:paraId="2CBBE5EF" w14:textId="0962F0FD" w:rsidR="0038180E" w:rsidRPr="00EF34C0" w:rsidRDefault="00FC6E01">
            <w:pPr>
              <w:pStyle w:val="TableParagraph"/>
              <w:tabs>
                <w:tab w:val="left" w:pos="3515"/>
              </w:tabs>
              <w:spacing w:line="229" w:lineRule="exact"/>
              <w:ind w:left="1091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Director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P.J.,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ef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compartiment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contabil,</w:t>
            </w:r>
          </w:p>
          <w:p w14:paraId="3F70BD8B" w14:textId="77777777" w:rsidR="0038180E" w:rsidRPr="00EF34C0" w:rsidRDefault="00FC6E01">
            <w:pPr>
              <w:pStyle w:val="TableParagraph"/>
              <w:tabs>
                <w:tab w:val="left" w:pos="795"/>
                <w:tab w:val="left" w:pos="3323"/>
              </w:tabs>
              <w:spacing w:line="22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L.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S.</w:t>
            </w:r>
            <w:r w:rsidRPr="00EF34C0">
              <w:rPr>
                <w:sz w:val="20"/>
                <w:lang w:val="ro-RO"/>
              </w:rPr>
              <w:tab/>
              <w:t>…………………………</w:t>
            </w:r>
            <w:r w:rsidRPr="00EF34C0">
              <w:rPr>
                <w:sz w:val="20"/>
                <w:lang w:val="ro-RO"/>
              </w:rPr>
              <w:tab/>
              <w:t>…………………………………</w:t>
            </w:r>
          </w:p>
          <w:p w14:paraId="63244E6B" w14:textId="429B568D" w:rsidR="0038180E" w:rsidRPr="00EF34C0" w:rsidRDefault="00FC6E01">
            <w:pPr>
              <w:pStyle w:val="TableParagraph"/>
              <w:tabs>
                <w:tab w:val="left" w:pos="3702"/>
              </w:tabs>
              <w:spacing w:line="148" w:lineRule="exact"/>
              <w:ind w:left="927"/>
              <w:rPr>
                <w:sz w:val="13"/>
                <w:lang w:val="ro-RO"/>
              </w:rPr>
            </w:pPr>
            <w:r w:rsidRPr="00EF34C0">
              <w:rPr>
                <w:sz w:val="13"/>
                <w:lang w:val="ro-RO"/>
              </w:rPr>
              <w:t xml:space="preserve">(prenumele, numele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1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  <w:r w:rsidRPr="00EF34C0">
              <w:rPr>
                <w:sz w:val="13"/>
                <w:lang w:val="ro-RO"/>
              </w:rPr>
              <w:tab/>
              <w:t>(prenumele,</w:t>
            </w:r>
            <w:r w:rsidRPr="00EF34C0">
              <w:rPr>
                <w:spacing w:val="-2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numele</w:t>
            </w:r>
            <w:r w:rsidRPr="00EF34C0">
              <w:rPr>
                <w:spacing w:val="-3"/>
                <w:sz w:val="13"/>
                <w:lang w:val="ro-RO"/>
              </w:rPr>
              <w:t xml:space="preserve">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5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</w:p>
        </w:tc>
        <w:tc>
          <w:tcPr>
            <w:tcW w:w="8325" w:type="dxa"/>
            <w:gridSpan w:val="3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2E13F4F" w14:textId="1B6B3BAE" w:rsidR="0038180E" w:rsidRPr="00EF34C0" w:rsidRDefault="00FC6E01">
            <w:pPr>
              <w:pStyle w:val="TableParagraph"/>
              <w:ind w:left="88" w:right="71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neachitarea impozitelor/taxelor până la termenele de mai sus, contribuabilii datorează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organului fiscal local, începând cu ziua următoare scaden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ei, accesorii în cuantum de ...1..% pe lună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sau frac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 de lună de întârziere până la data plă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ii. Accesoriile reprezintă 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 fiscale de plată 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sarcina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contribuabilului.</w:t>
            </w:r>
          </w:p>
          <w:p w14:paraId="16466469" w14:textId="6E73A50D" w:rsidR="0038180E" w:rsidRPr="00EF34C0" w:rsidRDefault="00FC6E01">
            <w:pPr>
              <w:pStyle w:val="TableParagraph"/>
              <w:ind w:left="290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Prezentul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devine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executoriu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condi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iile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legii.</w:t>
            </w:r>
          </w:p>
          <w:p w14:paraId="2586D828" w14:textId="589B75B6" w:rsidR="0038180E" w:rsidRPr="00EF34C0" w:rsidRDefault="00FC6E01">
            <w:pPr>
              <w:pStyle w:val="TableParagraph"/>
              <w:ind w:left="88" w:right="77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Împotriva măsurilor dispuse prin</w:t>
            </w:r>
            <w:r w:rsidRPr="00EF34C0">
              <w:rPr>
                <w:spacing w:val="5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prezenta se poate face contesta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ie, care se depune în termen de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45 zile de la comunicare,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 organul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local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emitent.</w:t>
            </w:r>
          </w:p>
          <w:p w14:paraId="411F3000" w14:textId="634EA013" w:rsidR="0038180E" w:rsidRPr="00EF34C0" w:rsidRDefault="00B066B2">
            <w:pPr>
              <w:pStyle w:val="TableParagraph"/>
              <w:spacing w:before="1" w:line="207" w:lineRule="exact"/>
              <w:ind w:left="99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Conducătorul</w:t>
            </w:r>
            <w:r w:rsidR="00FC6E01" w:rsidRPr="00EF34C0">
              <w:rPr>
                <w:spacing w:val="-4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organului</w:t>
            </w:r>
            <w:r w:rsidR="00FC6E01" w:rsidRPr="00EF34C0">
              <w:rPr>
                <w:spacing w:val="-2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fiscal local,</w:t>
            </w:r>
          </w:p>
          <w:p w14:paraId="6481560D" w14:textId="77777777" w:rsidR="0038180E" w:rsidRPr="00EF34C0" w:rsidRDefault="00FC6E01">
            <w:pPr>
              <w:pStyle w:val="TableParagraph"/>
              <w:spacing w:line="206" w:lineRule="exact"/>
              <w:ind w:left="9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.........................................................</w:t>
            </w:r>
          </w:p>
          <w:p w14:paraId="50CF19B2" w14:textId="3BB7F074" w:rsidR="0038180E" w:rsidRPr="00EF34C0" w:rsidRDefault="00FC6E01">
            <w:pPr>
              <w:pStyle w:val="TableParagraph"/>
              <w:spacing w:line="137" w:lineRule="exact"/>
              <w:ind w:left="1440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(prenume,</w:t>
            </w:r>
            <w:r w:rsidRPr="00EF34C0">
              <w:rPr>
                <w:spacing w:val="27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</w:t>
            </w:r>
            <w:r w:rsidRPr="00EF34C0">
              <w:rPr>
                <w:spacing w:val="-3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 xml:space="preserve">i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tampilă)</w:t>
            </w:r>
          </w:p>
          <w:p w14:paraId="3419ADDD" w14:textId="77777777" w:rsidR="0038180E" w:rsidRPr="00EF34C0" w:rsidRDefault="00FC6E01">
            <w:pPr>
              <w:pStyle w:val="TableParagraph"/>
              <w:spacing w:before="2" w:line="207" w:lineRule="exact"/>
              <w:ind w:left="5866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Întocmit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azi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........................</w:t>
            </w:r>
          </w:p>
          <w:p w14:paraId="582FB5D9" w14:textId="77777777" w:rsidR="0038180E" w:rsidRPr="00EF34C0" w:rsidRDefault="00FC6E01">
            <w:pPr>
              <w:pStyle w:val="TableParagraph"/>
              <w:spacing w:line="206" w:lineRule="exact"/>
              <w:ind w:left="586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</w:t>
            </w:r>
          </w:p>
          <w:p w14:paraId="3960395F" w14:textId="1078410C" w:rsidR="0038180E" w:rsidRPr="00EF34C0" w:rsidRDefault="00FC6E01">
            <w:pPr>
              <w:pStyle w:val="TableParagraph"/>
              <w:spacing w:line="121" w:lineRule="exact"/>
              <w:ind w:right="73"/>
              <w:jc w:val="right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(func</w:t>
            </w:r>
            <w:r w:rsidR="00EF34C0">
              <w:rPr>
                <w:sz w:val="12"/>
                <w:lang w:val="ro-RO"/>
              </w:rPr>
              <w:t>ț</w:t>
            </w:r>
            <w:r w:rsidRPr="00EF34C0">
              <w:rPr>
                <w:sz w:val="12"/>
                <w:lang w:val="ro-RO"/>
              </w:rPr>
              <w:t>ia,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prenume</w:t>
            </w:r>
            <w:r w:rsidRPr="00EF34C0">
              <w:rPr>
                <w:spacing w:val="-1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i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nume)</w:t>
            </w:r>
          </w:p>
        </w:tc>
      </w:tr>
      <w:tr w:rsidR="0038180E" w:rsidRPr="00FC2E24" w14:paraId="3D0B32EE" w14:textId="77777777">
        <w:trPr>
          <w:trHeight w:val="1766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75B476C" w14:textId="77777777" w:rsidR="0038180E" w:rsidRPr="00EF34C0" w:rsidRDefault="0038180E">
            <w:pPr>
              <w:pStyle w:val="TableParagraph"/>
              <w:spacing w:before="5"/>
              <w:rPr>
                <w:b/>
                <w:sz w:val="14"/>
                <w:lang w:val="ro-RO"/>
              </w:rPr>
            </w:pPr>
          </w:p>
          <w:p w14:paraId="23CFAF83" w14:textId="77777777" w:rsidR="0038180E" w:rsidRPr="00EF34C0" w:rsidRDefault="00FC6E01">
            <w:pPr>
              <w:pStyle w:val="TableParagraph"/>
              <w:spacing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Am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primit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un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exemplar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deciziei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impunere,</w:t>
            </w:r>
          </w:p>
          <w:p w14:paraId="718CEDAF" w14:textId="2F6583BA" w:rsidR="0038180E" w:rsidRPr="00EF34C0" w:rsidRDefault="00FC6E01">
            <w:pPr>
              <w:pStyle w:val="TableParagraph"/>
              <w:spacing w:line="183" w:lineRule="exact"/>
              <w:ind w:left="169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Prenume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……………………….,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CNP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…………………………..B.I./A.I./C.I.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serie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……..</w:t>
            </w:r>
          </w:p>
          <w:p w14:paraId="46873C26" w14:textId="77777777" w:rsidR="0038180E" w:rsidRPr="00EF34C0" w:rsidRDefault="00FC6E01">
            <w:pPr>
              <w:pStyle w:val="TableParagraph"/>
              <w:tabs>
                <w:tab w:val="left" w:pos="2741"/>
              </w:tabs>
              <w:spacing w:before="1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Semnătura</w:t>
            </w:r>
            <w:r w:rsidRPr="00EF34C0">
              <w:rPr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contribuabil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ab/>
            </w:r>
          </w:p>
          <w:p w14:paraId="4D1B5518" w14:textId="77777777" w:rsidR="0038180E" w:rsidRPr="00EF34C0" w:rsidRDefault="00FC6E01">
            <w:pPr>
              <w:pStyle w:val="TableParagraph"/>
              <w:tabs>
                <w:tab w:val="left" w:pos="870"/>
                <w:tab w:val="left" w:pos="1316"/>
                <w:tab w:val="left" w:pos="1758"/>
              </w:tabs>
              <w:spacing w:before="1"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</w:r>
            <w:r w:rsidRPr="00EF34C0">
              <w:rPr>
                <w:sz w:val="16"/>
                <w:lang w:val="ro-RO"/>
              </w:rPr>
              <w:t>sau</w:t>
            </w:r>
          </w:p>
          <w:p w14:paraId="2C9C6B03" w14:textId="653C7231" w:rsidR="0038180E" w:rsidRPr="00EF34C0" w:rsidRDefault="00FC6E01">
            <w:pPr>
              <w:pStyle w:val="TableParagraph"/>
              <w:spacing w:line="183" w:lineRule="exact"/>
              <w:ind w:left="210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confirmării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primire: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7C21E25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</w:tbl>
    <w:p w14:paraId="71ADA4DB" w14:textId="77777777" w:rsidR="00FC6E01" w:rsidRPr="00EF34C0" w:rsidRDefault="00FC6E01">
      <w:pPr>
        <w:rPr>
          <w:lang w:val="ro-RO"/>
        </w:rPr>
      </w:pPr>
    </w:p>
    <w:sectPr w:rsidR="00FC6E01" w:rsidRPr="00EF34C0">
      <w:type w:val="continuous"/>
      <w:pgSz w:w="16850" w:h="11910" w:orient="landscape"/>
      <w:pgMar w:top="340" w:right="4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0E"/>
    <w:rsid w:val="002820AD"/>
    <w:rsid w:val="002A6987"/>
    <w:rsid w:val="0038180E"/>
    <w:rsid w:val="006514B6"/>
    <w:rsid w:val="00656FDE"/>
    <w:rsid w:val="00702C33"/>
    <w:rsid w:val="007454F5"/>
    <w:rsid w:val="007469C9"/>
    <w:rsid w:val="00A57382"/>
    <w:rsid w:val="00B066B2"/>
    <w:rsid w:val="00C44668"/>
    <w:rsid w:val="00C45F7E"/>
    <w:rsid w:val="00DA1936"/>
    <w:rsid w:val="00EF34C0"/>
    <w:rsid w:val="00FC2E24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320A4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8"/>
      <w:ind w:left="22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Alpar Dombi</cp:lastModifiedBy>
  <cp:revision>17</cp:revision>
  <cp:lastPrinted>2021-10-07T12:26:00Z</cp:lastPrinted>
  <dcterms:created xsi:type="dcterms:W3CDTF">2021-08-23T11:24:00Z</dcterms:created>
  <dcterms:modified xsi:type="dcterms:W3CDTF">2023-08-10T08:59:00Z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