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6F" w:rsidRDefault="00E2796F">
      <w:pPr>
        <w:rPr>
          <w:lang w:val="ro-RO"/>
        </w:rPr>
      </w:pPr>
    </w:p>
    <w:p w:rsidR="00427062" w:rsidRPr="005437E0" w:rsidRDefault="00427062">
      <w:pPr>
        <w:rPr>
          <w:rFonts w:ascii="Trebuchet MS" w:hAnsi="Trebuchet MS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</w:tblGrid>
      <w:tr w:rsidR="00427062" w:rsidRPr="005437E0" w:rsidTr="00EB6CDC">
        <w:tc>
          <w:tcPr>
            <w:tcW w:w="9648" w:type="dxa"/>
          </w:tcPr>
          <w:p w:rsidR="00427062" w:rsidRPr="005437E0" w:rsidRDefault="00427062" w:rsidP="000A49C8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5437E0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Agenţia </w:t>
            </w:r>
            <w:r w:rsidR="000A49C8" w:rsidRPr="005437E0">
              <w:rPr>
                <w:rFonts w:ascii="Trebuchet MS" w:hAnsi="Trebuchet MS"/>
                <w:b/>
                <w:sz w:val="24"/>
                <w:szCs w:val="24"/>
                <w:lang w:val="ro-RO"/>
              </w:rPr>
              <w:t>Judeţeană de</w:t>
            </w:r>
            <w:r w:rsidRPr="005437E0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Plăţi şi Inspecţie Socială </w:t>
            </w:r>
            <w:r w:rsidR="005437E0" w:rsidRPr="005437E0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</w:t>
            </w:r>
            <w:r w:rsidR="00864E7B">
              <w:rPr>
                <w:rFonts w:ascii="Trebuchet MS" w:hAnsi="Trebuchet MS"/>
                <w:b/>
                <w:color w:val="00B050"/>
                <w:sz w:val="24"/>
                <w:szCs w:val="24"/>
                <w:lang w:val="ro-RO"/>
              </w:rPr>
              <w:t>ARAD</w:t>
            </w:r>
          </w:p>
          <w:p w:rsidR="005437E0" w:rsidRPr="005437E0" w:rsidRDefault="005437E0" w:rsidP="000A49C8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427062" w:rsidRPr="005437E0" w:rsidTr="00EB6CDC">
        <w:tc>
          <w:tcPr>
            <w:tcW w:w="9648" w:type="dxa"/>
          </w:tcPr>
          <w:p w:rsidR="00427062" w:rsidRDefault="005437E0" w:rsidP="005437E0">
            <w:pPr>
              <w:pStyle w:val="NoSpacing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  <w:lang w:val="ro-RO"/>
              </w:rPr>
              <w:t xml:space="preserve">Transmitere cerere şi acte doveditoare </w:t>
            </w:r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pentru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prelungirea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reluarea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concediului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creştere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a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copilului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şi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plata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indemnizaţiei</w:t>
            </w:r>
            <w:proofErr w:type="spellEnd"/>
          </w:p>
          <w:p w:rsidR="00864E7B" w:rsidRPr="007A320B" w:rsidRDefault="00864E7B" w:rsidP="005437E0">
            <w:pPr>
              <w:pStyle w:val="NoSpacing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  <w:p w:rsidR="00EB6CDC" w:rsidRDefault="005437E0" w:rsidP="005437E0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5437E0">
              <w:rPr>
                <w:rFonts w:ascii="Trebuchet MS" w:hAnsi="Trebuchet MS"/>
                <w:b/>
                <w:sz w:val="24"/>
                <w:szCs w:val="24"/>
              </w:rPr>
              <w:t>-</w:t>
            </w:r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="00625714">
              <w:rPr>
                <w:rFonts w:ascii="Trebuchet MS" w:eastAsia="Times New Roman" w:hAnsi="Trebuchet MS" w:cs="Arial"/>
                <w:b/>
                <w:sz w:val="24"/>
                <w:szCs w:val="24"/>
              </w:rPr>
              <w:t>prin</w:t>
            </w:r>
            <w:proofErr w:type="spellEnd"/>
            <w:r w:rsidRPr="005437E0">
              <w:rPr>
                <w:rFonts w:ascii="Trebuchet MS" w:hAnsi="Trebuchet MS"/>
                <w:b/>
                <w:sz w:val="24"/>
                <w:szCs w:val="24"/>
              </w:rPr>
              <w:t xml:space="preserve">  </w:t>
            </w:r>
            <w:r w:rsidRPr="007A320B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e-mail</w:t>
            </w:r>
            <w:r w:rsidR="00625714">
              <w:rPr>
                <w:rFonts w:ascii="Trebuchet MS" w:hAnsi="Trebuchet MS"/>
                <w:b/>
                <w:sz w:val="24"/>
                <w:szCs w:val="24"/>
              </w:rPr>
              <w:t xml:space="preserve">, </w:t>
            </w:r>
            <w:r w:rsidR="00625714">
              <w:rPr>
                <w:rFonts w:ascii="Trebuchet MS" w:hAnsi="Trebuchet MS"/>
                <w:b/>
                <w:sz w:val="24"/>
                <w:szCs w:val="24"/>
                <w:lang w:val="ro-RO"/>
              </w:rPr>
              <w:t>în format scanat</w:t>
            </w:r>
            <w:r w:rsidRPr="005437E0">
              <w:rPr>
                <w:rFonts w:ascii="Trebuchet MS" w:hAnsi="Trebuchet MS"/>
                <w:b/>
                <w:sz w:val="24"/>
                <w:szCs w:val="24"/>
              </w:rPr>
              <w:t xml:space="preserve">: </w:t>
            </w:r>
            <w:hyperlink r:id="rId6" w:history="1">
              <w:r w:rsidR="00864E7B" w:rsidRPr="0086419E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</w:rPr>
                <w:t>arad_icc@mmanpis.ro</w:t>
              </w:r>
            </w:hyperlink>
            <w:r w:rsidRPr="005437E0">
              <w:rPr>
                <w:rFonts w:ascii="Trebuchet MS" w:hAnsi="Trebuchet MS"/>
                <w:sz w:val="24"/>
                <w:szCs w:val="24"/>
              </w:rPr>
              <w:t xml:space="preserve">   </w:t>
            </w:r>
          </w:p>
          <w:p w:rsidR="005437E0" w:rsidRPr="005437E0" w:rsidRDefault="005437E0" w:rsidP="005437E0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5437E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i/>
                <w:sz w:val="24"/>
                <w:szCs w:val="24"/>
              </w:rPr>
              <w:t>sau</w:t>
            </w:r>
            <w:proofErr w:type="spellEnd"/>
          </w:p>
          <w:p w:rsidR="005437E0" w:rsidRDefault="005437E0" w:rsidP="005437E0">
            <w:pPr>
              <w:jc w:val="both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-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prin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  <w:highlight w:val="yellow"/>
              </w:rPr>
              <w:t>poştă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cu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specificaţia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pe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plic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  <w:highlight w:val="yellow"/>
              </w:rPr>
              <w:t>”</w:t>
            </w:r>
            <w:proofErr w:type="spellStart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>prelungire</w:t>
            </w:r>
            <w:proofErr w:type="spellEnd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>/</w:t>
            </w:r>
            <w:proofErr w:type="spellStart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>reluare</w:t>
            </w:r>
            <w:proofErr w:type="spellEnd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>drepturi</w:t>
            </w:r>
            <w:proofErr w:type="spellEnd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 xml:space="preserve"> ICC”</w:t>
            </w:r>
          </w:p>
          <w:p w:rsidR="00425A1B" w:rsidRPr="00425A1B" w:rsidRDefault="00425A1B" w:rsidP="00425A1B">
            <w:pPr>
              <w:pStyle w:val="NoSpacing"/>
              <w:rPr>
                <w:color w:val="00B05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Adresă poştală</w:t>
            </w:r>
            <w:r>
              <w:rPr>
                <w:sz w:val="24"/>
                <w:szCs w:val="24"/>
              </w:rPr>
              <w:t xml:space="preserve">: </w:t>
            </w:r>
            <w:r w:rsidR="00864E7B">
              <w:rPr>
                <w:color w:val="00B050"/>
                <w:sz w:val="24"/>
                <w:szCs w:val="24"/>
                <w:lang w:val="ro-RO"/>
              </w:rPr>
              <w:t xml:space="preserve"> mun. ARAD, str. Horia, nr. 7, orp B, et. I</w:t>
            </w:r>
          </w:p>
          <w:p w:rsidR="007A320B" w:rsidRPr="007A320B" w:rsidRDefault="007A320B" w:rsidP="005437E0">
            <w:pPr>
              <w:jc w:val="both"/>
              <w:rPr>
                <w:rFonts w:ascii="Trebuchet MS" w:eastAsia="Times New Roman" w:hAnsi="Trebuchet MS" w:cs="Arial"/>
                <w:b/>
                <w:i/>
                <w:sz w:val="24"/>
                <w:szCs w:val="24"/>
              </w:rPr>
            </w:pPr>
            <w:proofErr w:type="spellStart"/>
            <w:r w:rsidRPr="007A320B">
              <w:rPr>
                <w:rFonts w:ascii="Trebuchet MS" w:hAnsi="Trebuchet MS"/>
                <w:b/>
                <w:bCs/>
                <w:i/>
                <w:color w:val="000000"/>
                <w:sz w:val="24"/>
                <w:szCs w:val="24"/>
              </w:rPr>
              <w:t>sau</w:t>
            </w:r>
            <w:proofErr w:type="spellEnd"/>
          </w:p>
          <w:p w:rsidR="005437E0" w:rsidRPr="00425A1B" w:rsidRDefault="005437E0" w:rsidP="005437E0">
            <w:pPr>
              <w:jc w:val="both"/>
              <w:rPr>
                <w:rFonts w:ascii="Trebuchet MS" w:eastAsia="Times New Roman" w:hAnsi="Trebuchet MS" w:cs="Arial"/>
                <w:b/>
                <w:color w:val="00B050"/>
                <w:sz w:val="24"/>
                <w:szCs w:val="24"/>
                <w:lang w:val="ro-RO"/>
              </w:rPr>
            </w:pPr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-direct la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sediul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/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ghişeul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Agenţiei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Judeţene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pentru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Plăţi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şi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Inspecţie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Socială</w:t>
            </w:r>
            <w:proofErr w:type="spellEnd"/>
            <w:r w:rsidR="00425A1B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r w:rsidR="00864E7B">
              <w:rPr>
                <w:rFonts w:ascii="Trebuchet MS" w:eastAsia="Times New Roman" w:hAnsi="Trebuchet MS" w:cs="Arial"/>
                <w:b/>
                <w:color w:val="00B050"/>
                <w:sz w:val="24"/>
                <w:szCs w:val="24"/>
              </w:rPr>
              <w:t>ARAD</w:t>
            </w:r>
          </w:p>
          <w:p w:rsidR="007A320B" w:rsidRPr="00425A1B" w:rsidRDefault="007A320B" w:rsidP="007A320B">
            <w:pPr>
              <w:pStyle w:val="NoSpacing"/>
              <w:rPr>
                <w:color w:val="00B05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Adresă</w:t>
            </w:r>
            <w:r w:rsidR="00864E7B">
              <w:rPr>
                <w:sz w:val="24"/>
                <w:szCs w:val="24"/>
              </w:rPr>
              <w:t xml:space="preserve">: </w:t>
            </w:r>
            <w:r w:rsidR="00864E7B">
              <w:rPr>
                <w:color w:val="00B050"/>
                <w:sz w:val="24"/>
                <w:szCs w:val="24"/>
                <w:lang w:val="ro-RO"/>
              </w:rPr>
              <w:t xml:space="preserve"> mun. ARAD, str. Horia, nr. 7, </w:t>
            </w:r>
            <w:r w:rsidR="00A775A4">
              <w:rPr>
                <w:color w:val="00B050"/>
                <w:sz w:val="24"/>
                <w:szCs w:val="24"/>
                <w:lang w:val="ro-RO"/>
              </w:rPr>
              <w:t>c</w:t>
            </w:r>
            <w:r w:rsidR="00864E7B">
              <w:rPr>
                <w:color w:val="00B050"/>
                <w:sz w:val="24"/>
                <w:szCs w:val="24"/>
                <w:lang w:val="ro-RO"/>
              </w:rPr>
              <w:t>orp B, et. I</w:t>
            </w:r>
          </w:p>
          <w:p w:rsidR="007A320B" w:rsidRDefault="00425A1B" w:rsidP="007A320B">
            <w:pPr>
              <w:rPr>
                <w:color w:val="00B05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Nr.Telefon: </w:t>
            </w:r>
            <w:r w:rsidR="00864E7B">
              <w:rPr>
                <w:color w:val="00B050"/>
                <w:sz w:val="24"/>
                <w:szCs w:val="24"/>
                <w:lang w:val="ro-RO"/>
              </w:rPr>
              <w:t>0257280157</w:t>
            </w:r>
            <w:r w:rsidR="00A775A4">
              <w:rPr>
                <w:color w:val="00B050"/>
                <w:sz w:val="24"/>
                <w:szCs w:val="24"/>
                <w:lang w:val="ro-RO"/>
              </w:rPr>
              <w:t>, fax: 0257281934</w:t>
            </w:r>
            <w:bookmarkStart w:id="0" w:name="_GoBack"/>
            <w:bookmarkEnd w:id="0"/>
          </w:p>
          <w:p w:rsidR="00864E7B" w:rsidRPr="00425A1B" w:rsidRDefault="00864E7B" w:rsidP="007A320B">
            <w:pPr>
              <w:rPr>
                <w:rFonts w:cs="Times New Roman"/>
                <w:color w:val="00B050"/>
                <w:sz w:val="24"/>
                <w:szCs w:val="24"/>
              </w:rPr>
            </w:pPr>
          </w:p>
          <w:p w:rsidR="007A320B" w:rsidRPr="00897FF6" w:rsidRDefault="007A320B" w:rsidP="007A320B">
            <w:pPr>
              <w:pStyle w:val="ListParagraph"/>
              <w:spacing w:line="360" w:lineRule="auto"/>
              <w:ind w:left="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PROGRAM DE LUCRU CU PUBLICUL </w:t>
            </w:r>
          </w:p>
          <w:p w:rsidR="007A320B" w:rsidRPr="00897FF6" w:rsidRDefault="007A320B" w:rsidP="007A320B">
            <w:pPr>
              <w:spacing w:line="360" w:lineRule="auto"/>
              <w:ind w:left="-270" w:firstLine="27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Luni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şi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Miercuri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: 8.30-18.00</w:t>
            </w:r>
          </w:p>
          <w:p w:rsidR="005437E0" w:rsidRDefault="007A320B" w:rsidP="007A320B">
            <w:pPr>
              <w:spacing w:line="360" w:lineRule="auto"/>
              <w:ind w:left="-270" w:firstLine="27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Marţi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,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Joi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şi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Vineri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: 8.30-16.00</w:t>
            </w:r>
          </w:p>
          <w:p w:rsidR="00864E7B" w:rsidRPr="007A320B" w:rsidRDefault="00864E7B" w:rsidP="007A320B">
            <w:pPr>
              <w:spacing w:line="360" w:lineRule="auto"/>
              <w:ind w:left="-270" w:firstLine="270"/>
              <w:jc w:val="both"/>
              <w:rPr>
                <w:rFonts w:ascii="Trebuchet MS" w:eastAsia="Times New Roman" w:hAnsi="Trebuchet MS" w:cs="Arial"/>
                <w:b/>
                <w:color w:val="FF0000"/>
                <w:sz w:val="24"/>
                <w:szCs w:val="24"/>
              </w:rPr>
            </w:pPr>
          </w:p>
        </w:tc>
      </w:tr>
      <w:tr w:rsidR="00427062" w:rsidTr="00EB6CDC">
        <w:tc>
          <w:tcPr>
            <w:tcW w:w="9648" w:type="dxa"/>
          </w:tcPr>
          <w:p w:rsidR="00864E7B" w:rsidRDefault="00864E7B" w:rsidP="007A320B">
            <w:pPr>
              <w:rPr>
                <w:rFonts w:ascii="Trebuchet MS" w:hAnsi="Trebuchet MS"/>
                <w:b/>
                <w:sz w:val="24"/>
                <w:szCs w:val="24"/>
                <w:u w:val="single"/>
                <w:lang w:val="ro-RO"/>
              </w:rPr>
            </w:pPr>
          </w:p>
          <w:p w:rsidR="007A320B" w:rsidRPr="0022144F" w:rsidRDefault="007A320B" w:rsidP="007A320B">
            <w:pPr>
              <w:rPr>
                <w:rFonts w:ascii="Trebuchet MS" w:hAnsi="Trebuchet MS"/>
                <w:b/>
                <w:sz w:val="24"/>
                <w:szCs w:val="24"/>
                <w:u w:val="single"/>
                <w:lang w:val="ro-RO"/>
              </w:rPr>
            </w:pPr>
            <w:r w:rsidRPr="0022144F">
              <w:rPr>
                <w:rFonts w:ascii="Trebuchet MS" w:hAnsi="Trebuchet MS"/>
                <w:b/>
                <w:sz w:val="24"/>
                <w:szCs w:val="24"/>
                <w:u w:val="single"/>
                <w:lang w:val="ro-RO"/>
              </w:rPr>
              <w:t>Instrucţiuni, Cine, Când şi Unde să depună Cerere</w:t>
            </w:r>
          </w:p>
          <w:p w:rsidR="007A320B" w:rsidRPr="007A320B" w:rsidRDefault="007A320B" w:rsidP="007A320B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link către fişierul </w:t>
            </w:r>
            <w:r w:rsidR="0094134C">
              <w:rPr>
                <w:rFonts w:ascii="Trebuchet MS" w:hAnsi="Trebuchet MS"/>
                <w:b/>
                <w:sz w:val="24"/>
                <w:szCs w:val="24"/>
              </w:rPr>
              <w:t>“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Opţiunea1 -1 AN”</w:t>
            </w:r>
          </w:p>
          <w:p w:rsidR="007A320B" w:rsidRDefault="007A320B" w:rsidP="007A320B">
            <w:pPr>
              <w:pStyle w:val="NoSpacing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link către fişierul </w:t>
            </w:r>
            <w:r w:rsidR="0094134C">
              <w:rPr>
                <w:rFonts w:ascii="Trebuchet MS" w:hAnsi="Trebuchet MS"/>
                <w:b/>
                <w:sz w:val="24"/>
                <w:szCs w:val="24"/>
              </w:rPr>
              <w:t>“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Opţiunea2 -2 ANI”</w:t>
            </w:r>
          </w:p>
          <w:p w:rsidR="007A320B" w:rsidRPr="007A320B" w:rsidRDefault="0094134C" w:rsidP="007A320B">
            <w:pPr>
              <w:pStyle w:val="NoSpacing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-link către fişierul „</w:t>
            </w:r>
            <w:r w:rsidR="007A320B" w:rsidRPr="007A320B">
              <w:rPr>
                <w:b/>
                <w:sz w:val="24"/>
                <w:szCs w:val="24"/>
                <w:lang w:val="ro-RO"/>
              </w:rPr>
              <w:t xml:space="preserve">Model Cerere Tip pentru </w:t>
            </w:r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pentru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prelungirea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/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reluarea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concediului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creştere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a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copilului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şi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plata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indemnizaţiei</w:t>
            </w:r>
            <w:proofErr w:type="spellEnd"/>
            <w:r>
              <w:rPr>
                <w:rFonts w:ascii="Trebuchet MS" w:hAnsi="Trebuchet MS"/>
                <w:b/>
                <w:sz w:val="24"/>
                <w:szCs w:val="24"/>
              </w:rPr>
              <w:t>”</w:t>
            </w:r>
          </w:p>
          <w:p w:rsidR="007A320B" w:rsidRPr="0022144F" w:rsidRDefault="007A320B" w:rsidP="007A320B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link către fişierul „</w:t>
            </w: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Tabel Explicativ Aplicare Norme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”</w:t>
            </w: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</w:t>
            </w:r>
          </w:p>
          <w:p w:rsidR="007A320B" w:rsidRPr="0022144F" w:rsidRDefault="007A320B" w:rsidP="003142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link către fişierul „</w:t>
            </w:r>
            <w:proofErr w:type="spellStart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>Hotărârea</w:t>
            </w:r>
            <w:proofErr w:type="spellEnd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>Guvernului</w:t>
            </w:r>
            <w:proofErr w:type="spellEnd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 xml:space="preserve">  nr. 449/2016 din 22 </w:t>
            </w:r>
            <w:proofErr w:type="spellStart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>iunie</w:t>
            </w:r>
            <w:proofErr w:type="spellEnd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 xml:space="preserve"> 2016</w:t>
            </w:r>
            <w:r w:rsidR="0094134C">
              <w:rPr>
                <w:rFonts w:ascii="Trebuchet MS" w:hAnsi="Trebuchet MS" w:cs="Arial"/>
                <w:b/>
                <w:sz w:val="24"/>
                <w:szCs w:val="24"/>
              </w:rPr>
              <w:t>”</w:t>
            </w:r>
          </w:p>
          <w:p w:rsidR="00427062" w:rsidRPr="0031421E" w:rsidRDefault="007A320B" w:rsidP="003142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link către fişierul „</w:t>
            </w:r>
            <w:proofErr w:type="spellStart"/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>Ordinul</w:t>
            </w:r>
            <w:proofErr w:type="spellEnd"/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22144F"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ministrului muncii, familiei, protecţiei sociale şi persoanelor vârstnice</w:t>
            </w:r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 xml:space="preserve">  nr. 1099/2016 din 23 </w:t>
            </w:r>
            <w:proofErr w:type="spellStart"/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>iunie</w:t>
            </w:r>
            <w:proofErr w:type="spellEnd"/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 xml:space="preserve"> 2016</w:t>
            </w:r>
            <w:r w:rsidR="0094134C">
              <w:rPr>
                <w:rFonts w:ascii="Trebuchet MS" w:hAnsi="Trebuchet MS"/>
                <w:b/>
                <w:sz w:val="24"/>
                <w:szCs w:val="24"/>
              </w:rPr>
              <w:t>”</w:t>
            </w:r>
          </w:p>
        </w:tc>
      </w:tr>
    </w:tbl>
    <w:p w:rsidR="00427062" w:rsidRDefault="00427062">
      <w:pPr>
        <w:rPr>
          <w:lang w:val="ro-RO"/>
        </w:rPr>
      </w:pPr>
    </w:p>
    <w:p w:rsidR="0094134C" w:rsidRDefault="0094134C">
      <w:pPr>
        <w:rPr>
          <w:lang w:val="ro-RO"/>
        </w:rPr>
      </w:pPr>
    </w:p>
    <w:p w:rsidR="0094134C" w:rsidRPr="0094134C" w:rsidRDefault="0094134C">
      <w:pPr>
        <w:rPr>
          <w:rFonts w:ascii="Trebuchet MS" w:hAnsi="Trebuchet MS"/>
          <w:sz w:val="24"/>
          <w:szCs w:val="24"/>
          <w:lang w:val="ro-RO"/>
        </w:rPr>
      </w:pPr>
    </w:p>
    <w:sectPr w:rsidR="0094134C" w:rsidRPr="0094134C" w:rsidSect="00427062">
      <w:pgSz w:w="12240" w:h="15840"/>
      <w:pgMar w:top="90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CF7"/>
    <w:multiLevelType w:val="hybridMultilevel"/>
    <w:tmpl w:val="2EF8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27062"/>
    <w:rsid w:val="000A49C8"/>
    <w:rsid w:val="00216496"/>
    <w:rsid w:val="0022144F"/>
    <w:rsid w:val="002460DA"/>
    <w:rsid w:val="0031421E"/>
    <w:rsid w:val="00425A1B"/>
    <w:rsid w:val="00427062"/>
    <w:rsid w:val="004C6D73"/>
    <w:rsid w:val="005437E0"/>
    <w:rsid w:val="0057316E"/>
    <w:rsid w:val="00625714"/>
    <w:rsid w:val="007A320B"/>
    <w:rsid w:val="00864E7B"/>
    <w:rsid w:val="0094134C"/>
    <w:rsid w:val="00A775A4"/>
    <w:rsid w:val="00AC61E7"/>
    <w:rsid w:val="00AD373F"/>
    <w:rsid w:val="00DE4EC4"/>
    <w:rsid w:val="00E2796F"/>
    <w:rsid w:val="00E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37E0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5437E0"/>
    <w:pPr>
      <w:ind w:left="720"/>
      <w:contextualSpacing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864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d_icc@mmanpi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2016-06-28T09:06:00Z</dcterms:created>
  <dcterms:modified xsi:type="dcterms:W3CDTF">2016-06-28T13:30:00Z</dcterms:modified>
</cp:coreProperties>
</file>