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C8A0" w14:textId="52EF3C7E" w:rsidR="00D671D0" w:rsidRDefault="00BF7306">
      <w:pPr>
        <w:rPr>
          <w:lang w:val="ro-RO"/>
        </w:rPr>
      </w:pPr>
      <w:r>
        <w:rPr>
          <w:lang w:val="ro-RO"/>
        </w:rPr>
        <w:t>COMUNA JICHISU DE JOS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nr.2</w:t>
      </w:r>
    </w:p>
    <w:p w14:paraId="2EEDE86C" w14:textId="77777777" w:rsidR="00BF7306" w:rsidRDefault="00BF7306">
      <w:pPr>
        <w:rPr>
          <w:lang w:val="ro-RO"/>
        </w:rPr>
      </w:pPr>
    </w:p>
    <w:p w14:paraId="551FA473" w14:textId="1948DCCE" w:rsidR="00BF7306" w:rsidRDefault="00BF7306" w:rsidP="00BF7306">
      <w:pPr>
        <w:jc w:val="center"/>
        <w:rPr>
          <w:lang w:val="ro-RO"/>
        </w:rPr>
      </w:pPr>
      <w:r>
        <w:rPr>
          <w:lang w:val="ro-RO"/>
        </w:rPr>
        <w:t>PROIECT LISTA DE INVESTITII PE ANUL 2025</w:t>
      </w:r>
    </w:p>
    <w:p w14:paraId="3AB80F0B" w14:textId="77777777" w:rsidR="00BF7306" w:rsidRDefault="00BF7306" w:rsidP="00BF7306">
      <w:pPr>
        <w:jc w:val="center"/>
        <w:rPr>
          <w:lang w:val="ro-RO"/>
        </w:rPr>
      </w:pPr>
    </w:p>
    <w:p w14:paraId="551B87BD" w14:textId="293CDCA2" w:rsid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MODERNIZARE DRUMURI SI STRAZI IN SATELE COMUNEI JICHISU DE JOS, JUD.CLUJ</w:t>
      </w:r>
      <w:r>
        <w:rPr>
          <w:lang w:val="ro-RO"/>
        </w:rPr>
        <w:t>- suma de 200 mii lei -obiectiv in continuare;</w:t>
      </w:r>
    </w:p>
    <w:p w14:paraId="70BE3DDE" w14:textId="1EE8EDAC" w:rsidR="00BF7306" w:rsidRP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EXTINDERE RETEA ALIMENTARE CU APA POTABILA IN SATELE COMUNEI JICHISU DE JOS JUDETUL CLUJ</w:t>
      </w:r>
      <w:r>
        <w:rPr>
          <w:lang w:val="ro-RO"/>
        </w:rPr>
        <w:t xml:space="preserve"> -suma de </w:t>
      </w:r>
      <w:r>
        <w:rPr>
          <w:lang w:val="ro-RO"/>
        </w:rPr>
        <w:t>200 mii lei -obiectiv in continuare;</w:t>
      </w:r>
    </w:p>
    <w:p w14:paraId="4BC18B90" w14:textId="234E3588" w:rsidR="00BF7306" w:rsidRP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EXTINDERE RETEA DE GAZE NATURALE IN COMUNA JICHISU DE JOS, JUD.CLUJ</w:t>
      </w:r>
      <w:r>
        <w:rPr>
          <w:lang w:val="ro-RO"/>
        </w:rPr>
        <w:t>-</w:t>
      </w:r>
      <w:r>
        <w:rPr>
          <w:lang w:val="ro-RO"/>
        </w:rPr>
        <w:t xml:space="preserve">suma de </w:t>
      </w:r>
      <w:r>
        <w:rPr>
          <w:lang w:val="ro-RO"/>
        </w:rPr>
        <w:t>1</w:t>
      </w:r>
      <w:r>
        <w:rPr>
          <w:lang w:val="ro-RO"/>
        </w:rPr>
        <w:t>00 mii lei -obiectiv in continuare;</w:t>
      </w:r>
    </w:p>
    <w:p w14:paraId="54C3D497" w14:textId="0A687A87" w:rsidR="00BF7306" w:rsidRP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COFINANTARE  PROIECT "SISTEM DE MANAGEMENT INTEGRAT AL DESEURILOR IN JUDETUL CLUJ"</w:t>
      </w:r>
      <w:r>
        <w:rPr>
          <w:lang w:val="ro-RO"/>
        </w:rPr>
        <w:t xml:space="preserve">- suma de 25 mii lei </w:t>
      </w:r>
      <w:r>
        <w:rPr>
          <w:lang w:val="ro-RO"/>
        </w:rPr>
        <w:t>-obiectiv in continuare;</w:t>
      </w:r>
    </w:p>
    <w:p w14:paraId="4400B7F4" w14:textId="65313188" w:rsidR="00BF7306" w:rsidRP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REABILITARE CAMIN CULTURAL IN LOCALITATEA CODOR, COMUNA JICHISU DE JOS, JUDETUL CLUJ</w:t>
      </w:r>
      <w:r>
        <w:rPr>
          <w:lang w:val="ro-RO"/>
        </w:rPr>
        <w:t>-</w:t>
      </w:r>
      <w:r>
        <w:rPr>
          <w:lang w:val="ro-RO"/>
        </w:rPr>
        <w:t>suma de 2</w:t>
      </w:r>
      <w:r>
        <w:rPr>
          <w:lang w:val="ro-RO"/>
        </w:rPr>
        <w:t>5</w:t>
      </w:r>
      <w:r>
        <w:rPr>
          <w:lang w:val="ro-RO"/>
        </w:rPr>
        <w:t>0 mii lei -obiectiv in continuare;</w:t>
      </w:r>
    </w:p>
    <w:p w14:paraId="07620796" w14:textId="2B4619DB" w:rsidR="00BF7306" w:rsidRP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STATIE DE POMPARE ALIMENTARE CU APA IN COMUNA JICHISU DE JOS</w:t>
      </w:r>
      <w:r>
        <w:rPr>
          <w:lang w:val="ro-RO"/>
        </w:rPr>
        <w:t>-</w:t>
      </w:r>
      <w:r>
        <w:rPr>
          <w:lang w:val="ro-RO"/>
        </w:rPr>
        <w:t>suma de 25 mii lei -obiectiv in continuare;</w:t>
      </w:r>
    </w:p>
    <w:p w14:paraId="4305DEA6" w14:textId="208BBDA6" w:rsidR="00BF7306" w:rsidRPr="00BF7306" w:rsidRDefault="00BF730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BF7306">
        <w:rPr>
          <w:lang w:val="ro-RO"/>
        </w:rPr>
        <w:t>REABILITARE CAMIN CULTURAL IN LOCALITATEA JICHISU DE JOS, COMUNA JICHISU DE JOS, JUDETUL CLUJ</w:t>
      </w:r>
      <w:r>
        <w:rPr>
          <w:lang w:val="ro-RO"/>
        </w:rPr>
        <w:t xml:space="preserve">-suma de 250 mii lei </w:t>
      </w:r>
      <w:r>
        <w:rPr>
          <w:lang w:val="ro-RO"/>
        </w:rPr>
        <w:t>-</w:t>
      </w:r>
      <w:r>
        <w:rPr>
          <w:lang w:val="ro-RO"/>
        </w:rPr>
        <w:t>obiectiv in continuare;</w:t>
      </w:r>
    </w:p>
    <w:p w14:paraId="6559CA88" w14:textId="09089706" w:rsidR="00BF7306" w:rsidRDefault="00E41D1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 w:rsidRPr="00E41D16">
        <w:rPr>
          <w:lang w:val="ro-RO"/>
        </w:rPr>
        <w:t>CONSTRUIREA DE NOI CAPACITATI DE PRODUCERE A ENERGIEI ELECTRICE PRODUSA DIN SURSE REGENERABILE DE ENERGIE SOLARA PENTRU AUTOCONSUM IN COMUNA JICHISU DE JOS, JUDETUL CLUJ</w:t>
      </w:r>
      <w:r>
        <w:rPr>
          <w:lang w:val="ro-RO"/>
        </w:rPr>
        <w:t>- suma 90 mii lei- obiectiv in continuare;</w:t>
      </w:r>
    </w:p>
    <w:p w14:paraId="6B3CCB19" w14:textId="5F50313B" w:rsidR="00E41D16" w:rsidRDefault="00E41D1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>
        <w:rPr>
          <w:lang w:val="ro-RO"/>
        </w:rPr>
        <w:t>CONSTRUIRE CAPELA sat CODOR- suma de 250 mii lei -obiectiv nou;</w:t>
      </w:r>
    </w:p>
    <w:p w14:paraId="47A663F5" w14:textId="170208D4" w:rsidR="00E41D16" w:rsidRDefault="00E41D1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>
        <w:rPr>
          <w:lang w:val="ro-RO"/>
        </w:rPr>
        <w:t>CONSTRUIRE CAPELA sat Jichisu de Jos – suma de 250 mii lei- obiectiv nou;</w:t>
      </w:r>
    </w:p>
    <w:p w14:paraId="1E272179" w14:textId="4215531C" w:rsidR="00E41D16" w:rsidRDefault="00E41D1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>
        <w:rPr>
          <w:lang w:val="ro-RO"/>
        </w:rPr>
        <w:t>STUDIU DE AMENAJARE A FONDULUI FORESTIER – suma de 80 mii lei- obiectiv nou;</w:t>
      </w:r>
    </w:p>
    <w:p w14:paraId="07C957B8" w14:textId="3D5AB89E" w:rsidR="00E41D16" w:rsidRDefault="00E41D16" w:rsidP="00BF7306">
      <w:pPr>
        <w:pStyle w:val="ListParagraph"/>
        <w:numPr>
          <w:ilvl w:val="0"/>
          <w:numId w:val="2"/>
        </w:numPr>
        <w:ind w:left="540" w:hanging="540"/>
        <w:jc w:val="both"/>
        <w:rPr>
          <w:lang w:val="ro-RO"/>
        </w:rPr>
      </w:pPr>
      <w:r>
        <w:rPr>
          <w:lang w:val="ro-RO"/>
        </w:rPr>
        <w:t>ACHIZITIONARE APARAT MASURATORI TOPO -suma de 20 mii lei- obiectiv nou;</w:t>
      </w:r>
    </w:p>
    <w:p w14:paraId="52F2E7C3" w14:textId="77777777" w:rsidR="00E41D16" w:rsidRDefault="00E41D16" w:rsidP="00E41D16">
      <w:pPr>
        <w:jc w:val="both"/>
        <w:rPr>
          <w:lang w:val="ro-RO"/>
        </w:rPr>
      </w:pPr>
    </w:p>
    <w:p w14:paraId="75D27C36" w14:textId="77777777" w:rsidR="00E41D16" w:rsidRDefault="00E41D16" w:rsidP="00E41D16">
      <w:pPr>
        <w:jc w:val="both"/>
        <w:rPr>
          <w:lang w:val="ro-RO"/>
        </w:rPr>
      </w:pPr>
    </w:p>
    <w:p w14:paraId="7F7C3C1E" w14:textId="27B4D309" w:rsidR="00E41D16" w:rsidRDefault="00E41D16" w:rsidP="00E41D16">
      <w:pPr>
        <w:jc w:val="center"/>
        <w:rPr>
          <w:lang w:val="ro-RO"/>
        </w:rPr>
      </w:pPr>
      <w:r>
        <w:rPr>
          <w:lang w:val="ro-RO"/>
        </w:rPr>
        <w:t xml:space="preserve">ORDONATOR PRINCIPAL DE CREDITE </w:t>
      </w:r>
    </w:p>
    <w:p w14:paraId="21F71397" w14:textId="6AB7808A" w:rsidR="00E41D16" w:rsidRPr="00E41D16" w:rsidRDefault="00E41D16" w:rsidP="00E41D16">
      <w:pPr>
        <w:jc w:val="center"/>
        <w:rPr>
          <w:lang w:val="ro-RO"/>
        </w:rPr>
      </w:pPr>
      <w:r>
        <w:rPr>
          <w:lang w:val="ro-RO"/>
        </w:rPr>
        <w:t>Primar, Moncea Ioan</w:t>
      </w:r>
    </w:p>
    <w:p w14:paraId="3797866A" w14:textId="09BEC654" w:rsidR="00BF7306" w:rsidRPr="00BF7306" w:rsidRDefault="00BF7306" w:rsidP="00BF7306">
      <w:pPr>
        <w:jc w:val="both"/>
        <w:rPr>
          <w:lang w:val="ro-RO"/>
        </w:rPr>
      </w:pPr>
    </w:p>
    <w:sectPr w:rsidR="00BF7306" w:rsidRPr="00BF7306" w:rsidSect="00BF7306">
      <w:pgSz w:w="12240" w:h="15840"/>
      <w:pgMar w:top="1440" w:right="1440" w:bottom="1440" w:left="990" w:header="0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7D93"/>
    <w:multiLevelType w:val="hybridMultilevel"/>
    <w:tmpl w:val="5F9C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96427"/>
    <w:multiLevelType w:val="hybridMultilevel"/>
    <w:tmpl w:val="0090DBC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81009695">
    <w:abstractNumId w:val="0"/>
  </w:num>
  <w:num w:numId="2" w16cid:durableId="5204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06"/>
    <w:rsid w:val="000768BF"/>
    <w:rsid w:val="002C5650"/>
    <w:rsid w:val="00A610AC"/>
    <w:rsid w:val="00BF7306"/>
    <w:rsid w:val="00D671D0"/>
    <w:rsid w:val="00E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4978"/>
  <w15:chartTrackingRefBased/>
  <w15:docId w15:val="{9C9B1C7F-3B68-405C-9CFA-60D42B54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mihaila</dc:creator>
  <cp:keywords/>
  <dc:description/>
  <cp:lastModifiedBy>Ramona mihaila</cp:lastModifiedBy>
  <cp:revision>1</cp:revision>
  <dcterms:created xsi:type="dcterms:W3CDTF">2025-02-20T08:24:00Z</dcterms:created>
  <dcterms:modified xsi:type="dcterms:W3CDTF">2025-02-20T08:39:00Z</dcterms:modified>
</cp:coreProperties>
</file>