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0140" w14:textId="77777777" w:rsidR="0040374A" w:rsidRDefault="007C550C">
      <w:pPr>
        <w:rPr>
          <w:lang w:val="ro-RO"/>
        </w:rPr>
      </w:pPr>
      <w:r>
        <w:rPr>
          <w:lang w:val="ro-RO"/>
        </w:rPr>
        <w:t>ROMANIA</w:t>
      </w:r>
    </w:p>
    <w:p w14:paraId="7313BAE8" w14:textId="77777777" w:rsidR="007C550C" w:rsidRDefault="007C550C">
      <w:pPr>
        <w:rPr>
          <w:lang w:val="ro-RO"/>
        </w:rPr>
      </w:pPr>
      <w:r>
        <w:rPr>
          <w:lang w:val="ro-RO"/>
        </w:rPr>
        <w:t>JUD. CLUJ</w:t>
      </w:r>
    </w:p>
    <w:p w14:paraId="56F63B22" w14:textId="77777777" w:rsidR="007C550C" w:rsidRDefault="007C550C">
      <w:pPr>
        <w:rPr>
          <w:lang w:val="ro-RO"/>
        </w:rPr>
      </w:pPr>
      <w:r>
        <w:rPr>
          <w:lang w:val="ro-RO"/>
        </w:rPr>
        <w:t>UAT MAGURI-RACATAU</w:t>
      </w:r>
    </w:p>
    <w:p w14:paraId="3F477413" w14:textId="0FDEC4A7" w:rsidR="007C550C" w:rsidRDefault="007C550C">
      <w:pPr>
        <w:rPr>
          <w:lang w:val="ro-RO"/>
        </w:rPr>
      </w:pPr>
      <w:r>
        <w:rPr>
          <w:lang w:val="ro-RO"/>
        </w:rPr>
        <w:t xml:space="preserve">NR. </w:t>
      </w:r>
      <w:r w:rsidR="0019682B">
        <w:rPr>
          <w:lang w:val="ro-RO"/>
        </w:rPr>
        <w:t>1632</w:t>
      </w:r>
      <w:r>
        <w:rPr>
          <w:lang w:val="ro-RO"/>
        </w:rPr>
        <w:t xml:space="preserve"> DIN </w:t>
      </w:r>
      <w:r w:rsidR="0019682B">
        <w:rPr>
          <w:lang w:val="ro-RO"/>
        </w:rPr>
        <w:t>31</w:t>
      </w:r>
      <w:r>
        <w:rPr>
          <w:lang w:val="ro-RO"/>
        </w:rPr>
        <w:t>.0</w:t>
      </w:r>
      <w:r w:rsidR="0019682B">
        <w:rPr>
          <w:lang w:val="ro-RO"/>
        </w:rPr>
        <w:t>3</w:t>
      </w:r>
      <w:r>
        <w:rPr>
          <w:lang w:val="ro-RO"/>
        </w:rPr>
        <w:t>.202</w:t>
      </w:r>
      <w:r w:rsidR="0019682B">
        <w:rPr>
          <w:lang w:val="ro-RO"/>
        </w:rPr>
        <w:t>2</w:t>
      </w:r>
    </w:p>
    <w:p w14:paraId="333CC5E2" w14:textId="77777777" w:rsidR="007C550C" w:rsidRDefault="007C550C">
      <w:pPr>
        <w:rPr>
          <w:lang w:val="ro-RO"/>
        </w:rPr>
      </w:pPr>
    </w:p>
    <w:p w14:paraId="3D8045CB" w14:textId="77777777" w:rsidR="007C550C" w:rsidRDefault="007C550C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REFERAT DE SPECIALITATE</w:t>
      </w:r>
    </w:p>
    <w:p w14:paraId="7D025CA7" w14:textId="77777777" w:rsidR="007C550C" w:rsidRDefault="007C550C">
      <w:pPr>
        <w:rPr>
          <w:lang w:val="ro-RO"/>
        </w:rPr>
      </w:pPr>
    </w:p>
    <w:p w14:paraId="5EA95FB0" w14:textId="36BBFA55" w:rsidR="007C550C" w:rsidRDefault="007C550C">
      <w:pPr>
        <w:rPr>
          <w:lang w:val="ro-RO"/>
        </w:rPr>
      </w:pPr>
      <w:r>
        <w:rPr>
          <w:lang w:val="ro-RO"/>
        </w:rPr>
        <w:tab/>
        <w:t xml:space="preserve">Subsemnatul Todea Dan angajat al Aparatului Primarului Comunei Maguri-Racatau prin prezenta propun Primarului Comunei Maguri-Racatau initiierea unui Proiect de HCL Maguri-Racatau privind indexarea impozitelor si taxelor locale pentru anul fiscal urmator cu rata inflatiei din anul fiscal anterior respectiv </w:t>
      </w:r>
      <w:r w:rsidR="0019682B">
        <w:rPr>
          <w:lang w:val="ro-RO"/>
        </w:rPr>
        <w:t>5.10%</w:t>
      </w:r>
      <w:r>
        <w:rPr>
          <w:lang w:val="ro-RO"/>
        </w:rPr>
        <w:t xml:space="preserve"> conform art. 491 al.(1)si(2) din Legea 227 /2015 privind Codul Fiscal</w:t>
      </w:r>
      <w:r w:rsidR="002D0882">
        <w:rPr>
          <w:lang w:val="ro-RO"/>
        </w:rPr>
        <w:t xml:space="preserve"> si reducerea cu 50% a impoziteleor pentru cladiri ,teren intravilan si extravilan precum si impozitelor asupra mijloaclor de transport conform OG 27/1996 si prevederile Codului Fiscal.</w:t>
      </w:r>
    </w:p>
    <w:p w14:paraId="337F35B0" w14:textId="0AFDDB8C" w:rsidR="002D0882" w:rsidRDefault="002D0882">
      <w:pPr>
        <w:rPr>
          <w:lang w:val="ro-RO"/>
        </w:rPr>
      </w:pPr>
      <w:r>
        <w:rPr>
          <w:lang w:val="ro-RO"/>
        </w:rPr>
        <w:tab/>
      </w:r>
    </w:p>
    <w:p w14:paraId="22C8C7DE" w14:textId="77777777" w:rsidR="007C550C" w:rsidRDefault="007C550C">
      <w:pPr>
        <w:rPr>
          <w:lang w:val="ro-RO"/>
        </w:rPr>
      </w:pPr>
    </w:p>
    <w:p w14:paraId="0BA85CD4" w14:textId="77777777" w:rsidR="007C550C" w:rsidRDefault="007C550C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REFERENT</w:t>
      </w:r>
    </w:p>
    <w:p w14:paraId="54FDE7F0" w14:textId="77777777" w:rsidR="007C550C" w:rsidRDefault="007C550C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TODEA DAN</w:t>
      </w:r>
    </w:p>
    <w:p w14:paraId="2BB7C17F" w14:textId="77777777" w:rsidR="007C550C" w:rsidRDefault="007C550C">
      <w:pPr>
        <w:rPr>
          <w:lang w:val="ro-RO"/>
        </w:rPr>
      </w:pPr>
    </w:p>
    <w:p w14:paraId="438700C6" w14:textId="77777777" w:rsidR="007C550C" w:rsidRDefault="007C550C">
      <w:pPr>
        <w:rPr>
          <w:lang w:val="ro-RO"/>
        </w:rPr>
      </w:pPr>
    </w:p>
    <w:p w14:paraId="2D358B64" w14:textId="77777777" w:rsidR="007C550C" w:rsidRDefault="007C550C">
      <w:pPr>
        <w:rPr>
          <w:lang w:val="ro-RO"/>
        </w:rPr>
      </w:pPr>
    </w:p>
    <w:p w14:paraId="7A313E89" w14:textId="77777777" w:rsidR="007C550C" w:rsidRDefault="007C550C">
      <w:pPr>
        <w:rPr>
          <w:lang w:val="ro-RO"/>
        </w:rPr>
      </w:pPr>
    </w:p>
    <w:p w14:paraId="4E390B59" w14:textId="77777777" w:rsidR="007C550C" w:rsidRDefault="007C550C">
      <w:pPr>
        <w:rPr>
          <w:lang w:val="ro-RO"/>
        </w:rPr>
      </w:pPr>
    </w:p>
    <w:p w14:paraId="7D753FA7" w14:textId="77777777" w:rsidR="007C550C" w:rsidRDefault="007C550C">
      <w:pPr>
        <w:rPr>
          <w:lang w:val="ro-RO"/>
        </w:rPr>
      </w:pPr>
    </w:p>
    <w:p w14:paraId="1617E035" w14:textId="77777777" w:rsidR="007C550C" w:rsidRDefault="007C550C">
      <w:pPr>
        <w:rPr>
          <w:lang w:val="ro-RO"/>
        </w:rPr>
      </w:pPr>
    </w:p>
    <w:p w14:paraId="2D011285" w14:textId="77777777" w:rsidR="007C550C" w:rsidRDefault="007C550C">
      <w:pPr>
        <w:rPr>
          <w:lang w:val="ro-RO"/>
        </w:rPr>
      </w:pPr>
    </w:p>
    <w:p w14:paraId="078B3444" w14:textId="088B9B23" w:rsidR="007C550C" w:rsidRDefault="002D0882">
      <w:pPr>
        <w:rPr>
          <w:lang w:val="ro-RO"/>
        </w:rPr>
      </w:pPr>
      <w:r>
        <w:rPr>
          <w:lang w:val="ro-RO"/>
        </w:rPr>
        <w:t>INTOCMIT  TODEA DAN</w:t>
      </w:r>
    </w:p>
    <w:p w14:paraId="0260C0EA" w14:textId="77777777" w:rsidR="007C550C" w:rsidRDefault="007C550C">
      <w:pPr>
        <w:rPr>
          <w:lang w:val="ro-RO"/>
        </w:rPr>
      </w:pPr>
    </w:p>
    <w:p w14:paraId="54D58AED" w14:textId="77777777" w:rsidR="007C550C" w:rsidRPr="007C550C" w:rsidRDefault="007C550C">
      <w:pPr>
        <w:rPr>
          <w:lang w:val="ro-RO"/>
        </w:rPr>
      </w:pPr>
    </w:p>
    <w:sectPr w:rsidR="007C550C" w:rsidRPr="007C550C" w:rsidSect="00403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0C"/>
    <w:rsid w:val="00016424"/>
    <w:rsid w:val="0019682B"/>
    <w:rsid w:val="002D0882"/>
    <w:rsid w:val="002F7556"/>
    <w:rsid w:val="0040374A"/>
    <w:rsid w:val="006648DB"/>
    <w:rsid w:val="007C550C"/>
    <w:rsid w:val="00A5572F"/>
    <w:rsid w:val="00BD681B"/>
    <w:rsid w:val="00E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C7D5"/>
  <w15:docId w15:val="{AE9C0C70-081E-4ADD-A2A8-163E217C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impozite</dc:creator>
  <cp:lastModifiedBy>Comuna Maguri Racatau</cp:lastModifiedBy>
  <cp:revision>2</cp:revision>
  <cp:lastPrinted>2022-03-31T07:59:00Z</cp:lastPrinted>
  <dcterms:created xsi:type="dcterms:W3CDTF">2022-04-12T08:06:00Z</dcterms:created>
  <dcterms:modified xsi:type="dcterms:W3CDTF">2022-04-12T08:06:00Z</dcterms:modified>
</cp:coreProperties>
</file>