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DA75" w14:textId="65F27EC8" w:rsidR="00D567EE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SZENTJOBB KÖZSÉG</w:t>
      </w:r>
    </w:p>
    <w:p w14:paraId="45E29205" w14:textId="77777777"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2008A9A7" w14:textId="77777777"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14:paraId="07612B5C" w14:textId="7CEEAD0C"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Figyelembe véve a Szentjobbi polgármester </w:t>
      </w:r>
      <w:r w:rsidR="00C2789C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="0002337E">
        <w:rPr>
          <w:rFonts w:ascii="Times New Roman" w:hAnsi="Times New Roman" w:cs="Times New Roman"/>
          <w:sz w:val="24"/>
          <w:szCs w:val="24"/>
          <w:lang w:val="hu-HU"/>
        </w:rPr>
        <w:t>8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rendeletét a helyi tanács rendes gy</w:t>
      </w:r>
      <w:r w:rsidR="0080556C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lésre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E44B9D">
        <w:rPr>
          <w:rFonts w:ascii="Times New Roman" w:hAnsi="Times New Roman" w:cs="Times New Roman"/>
          <w:sz w:val="24"/>
          <w:szCs w:val="24"/>
          <w:lang w:val="hu-HU"/>
        </w:rPr>
        <w:t>összehívásáról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5C92B09" w14:textId="306320EA" w:rsidR="00DB3C65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pontja, alapján </w:t>
      </w:r>
      <w:r w:rsidR="00E44B9D">
        <w:rPr>
          <w:rFonts w:ascii="Times New Roman" w:hAnsi="Times New Roman" w:cs="Times New Roman"/>
          <w:sz w:val="24"/>
          <w:szCs w:val="24"/>
          <w:lang w:val="hu-HU"/>
        </w:rPr>
        <w:t>összehívjuk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a Szentjobb község helyi tanácsát 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5D05">
        <w:rPr>
          <w:rFonts w:ascii="Times New Roman" w:hAnsi="Times New Roman" w:cs="Times New Roman"/>
          <w:sz w:val="24"/>
          <w:szCs w:val="24"/>
          <w:lang w:val="hu-HU"/>
        </w:rPr>
        <w:t>október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5D05">
        <w:rPr>
          <w:rFonts w:ascii="Times New Roman" w:hAnsi="Times New Roman" w:cs="Times New Roman"/>
          <w:sz w:val="24"/>
          <w:szCs w:val="24"/>
          <w:lang w:val="hu-HU"/>
        </w:rPr>
        <w:t>15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45646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</w:t>
      </w:r>
      <w:r w:rsidR="00E44B9D">
        <w:rPr>
          <w:rFonts w:ascii="Times New Roman" w:hAnsi="Times New Roman" w:cs="Times New Roman"/>
          <w:sz w:val="24"/>
          <w:szCs w:val="24"/>
          <w:lang w:val="hu-HU"/>
        </w:rPr>
        <w:t>gyűléstermébe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19CFFD3" w14:textId="0EACBF56" w:rsidR="00C2789C" w:rsidRPr="0002337E" w:rsidRDefault="00114597" w:rsidP="0002337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C7DD05F" w14:textId="383326DA" w:rsidR="007D55A2" w:rsidRPr="00E44B9D" w:rsidRDefault="00275243" w:rsidP="005273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napirendi pontok jóváhagyásáról</w:t>
      </w:r>
    </w:p>
    <w:p w14:paraId="03A8210D" w14:textId="18795BD5" w:rsidR="00411589" w:rsidRPr="00E44B9D" w:rsidRDefault="00275243" w:rsidP="00FC7B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202</w:t>
      </w:r>
      <w:r w:rsidR="005C3D26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1</w:t>
      </w:r>
      <w:r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02337E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szeptember</w:t>
      </w:r>
      <w:r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F44A35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</w:t>
      </w:r>
      <w:r w:rsidR="0002337E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3</w:t>
      </w:r>
      <w:r w:rsidR="00411589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</w:t>
      </w:r>
      <w:r w:rsidR="005C3D26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</w:t>
      </w:r>
      <w:r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E44B9D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="00C2789C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jegyzőkön</w:t>
      </w:r>
      <w:r w:rsid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yv</w:t>
      </w:r>
      <w:r w:rsidR="0002337E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é</w:t>
      </w:r>
      <w:r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nek jóváhagyásáról.</w:t>
      </w:r>
    </w:p>
    <w:p w14:paraId="7180BA1F" w14:textId="6467D2B6" w:rsidR="0002337E" w:rsidRPr="00E44B9D" w:rsidRDefault="0045646E" w:rsidP="00FC7B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Határozattervezett Szentjobb község 2021-es évi költségvetésének </w:t>
      </w:r>
      <w:r w:rsidR="00E44B9D" w:rsidRPr="00E44B9D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kiegészítéséről</w:t>
      </w:r>
    </w:p>
    <w:p w14:paraId="20306A7C" w14:textId="324F9FE7" w:rsidR="0002337E" w:rsidRPr="00E44B9D" w:rsidRDefault="0002337E" w:rsidP="0002337E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44B9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 község költségvetési évének 2021. év harmadik negyedévének záró beszámolójának jóváhagyásáról.</w:t>
      </w:r>
    </w:p>
    <w:p w14:paraId="0E7BB816" w14:textId="27B3B0AB" w:rsidR="0002337E" w:rsidRPr="00E44B9D" w:rsidRDefault="0002337E" w:rsidP="0002337E">
      <w:pPr>
        <w:pStyle w:val="HTMLPreformatted"/>
        <w:numPr>
          <w:ilvl w:val="0"/>
          <w:numId w:val="1"/>
        </w:numPr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</w:pPr>
      <w:r w:rsidRPr="00E44B9D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 xml:space="preserve">Határozattervezet, amely jóváhagyja Szentjobb község egyes utcáinak elhelyezésére és elhatárolására vonatkozó terveket az új kataszteri számok megállapítása és a </w:t>
      </w:r>
      <w:r w:rsidR="007469E0" w:rsidRPr="00E44B9D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>köztulajdonba és telekkönyve</w:t>
      </w:r>
      <w:r w:rsidRPr="00E44B9D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 xml:space="preserve"> való bejegyzése érdekében</w:t>
      </w:r>
      <w:r w:rsidR="007469E0" w:rsidRPr="00E44B9D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>.</w:t>
      </w:r>
    </w:p>
    <w:p w14:paraId="338D507C" w14:textId="3066AFFB" w:rsidR="007469E0" w:rsidRPr="00E44B9D" w:rsidRDefault="007469E0" w:rsidP="007469E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44B9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PUZ (övezeti városterv) és a kapcsolódó helyi rendelet jóváhagyásáról a „Kulturális Központ létrehozása Szentjobb helységben, Szentjobb községben” Bihar megye.</w:t>
      </w:r>
    </w:p>
    <w:p w14:paraId="085EC923" w14:textId="3F21D18D" w:rsidR="007469E0" w:rsidRPr="00E44B9D" w:rsidRDefault="007469E0" w:rsidP="002E7999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44B9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a MŰSZAKI-GAZDASÁGI MUTATÓK JÓVÁHAGYÁSÁRÓL, TÁRSFINANSZÍROZÁSÁRÓL ÉS AZ ANGHEL SALIGNY "NEMZETI BEFEKTETÉSI PROGRAMBAN RÉSZVÉTELRŐL A HELYI ÉRDEKELTSÉGÜ UTCÁK MODERNIZÁLÁSA SZENTJOBB KÖZSÉGBEN " </w:t>
      </w:r>
    </w:p>
    <w:p w14:paraId="6A856D65" w14:textId="15B31D30" w:rsidR="00456118" w:rsidRPr="00E44B9D" w:rsidRDefault="00456118" w:rsidP="00456118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44B9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Bihar megyei Szentjobb község címerprojektjének végleges változatának jóváhagyásáról</w:t>
      </w:r>
    </w:p>
    <w:p w14:paraId="0C890930" w14:textId="00EFC6FD" w:rsidR="00456118" w:rsidRPr="00E44B9D" w:rsidRDefault="00456118" w:rsidP="00456118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44B9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Szentjobbi polgármester szervezeti felépítésének és pozícióinak listájának módosításáról.</w:t>
      </w:r>
    </w:p>
    <w:p w14:paraId="48EE3E0C" w14:textId="77777777" w:rsidR="00B91E19" w:rsidRPr="00E44B9D" w:rsidRDefault="00456118" w:rsidP="004561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44B9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10.Határozattervezet a szentjobbi közvagyonnal kapcsolatos leltárértékek frissítéséről</w:t>
      </w:r>
      <w:r w:rsidR="00B91E19" w:rsidRPr="00E44B9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4E830DE4" w14:textId="1674AA58" w:rsidR="00114597" w:rsidRPr="00E44B9D" w:rsidRDefault="00B91E19" w:rsidP="00F940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</w:pPr>
      <w:r w:rsidRPr="00E44B9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11. Egyebek</w:t>
      </w:r>
      <w:r w:rsidR="00456118" w:rsidRPr="00E44B9D"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  <w:t xml:space="preserve"> </w:t>
      </w:r>
    </w:p>
    <w:p w14:paraId="14B7A140" w14:textId="77777777" w:rsidR="00F9408E" w:rsidRPr="00E44B9D" w:rsidRDefault="00F9408E" w:rsidP="00F940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</w:pPr>
    </w:p>
    <w:p w14:paraId="0DC83C4C" w14:textId="4F3FF15E" w:rsidR="00FC583E" w:rsidRPr="00E44B9D" w:rsidRDefault="00133088" w:rsidP="00F9408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E44B9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</w:t>
      </w:r>
      <w:r w:rsidR="00F9408E" w:rsidRPr="00E44B9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</w:t>
      </w:r>
      <w:r w:rsidRPr="00E44B9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Főjegyző                                                     </w:t>
      </w:r>
      <w:r w:rsidR="00E44B9D" w:rsidRPr="00E44B9D">
        <w:rPr>
          <w:rFonts w:ascii="Times New Roman" w:hAnsi="Times New Roman" w:cs="Times New Roman"/>
          <w:bCs/>
          <w:sz w:val="24"/>
          <w:szCs w:val="24"/>
          <w:lang w:val="hu-HU"/>
        </w:rPr>
        <w:t>Fordította</w:t>
      </w:r>
    </w:p>
    <w:p w14:paraId="2892DB01" w14:textId="2FE78F1C" w:rsidR="00133088" w:rsidRPr="00FC583E" w:rsidRDefault="00133088" w:rsidP="00FC583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MELA MARIA-ELENA                            LÁSZLÓ SÁNDOR</w:t>
      </w:r>
    </w:p>
    <w:sectPr w:rsidR="00133088" w:rsidRPr="00FC5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337A"/>
    <w:multiLevelType w:val="hybridMultilevel"/>
    <w:tmpl w:val="2EF037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825"/>
    <w:multiLevelType w:val="hybridMultilevel"/>
    <w:tmpl w:val="208AA484"/>
    <w:lvl w:ilvl="0" w:tplc="4E3E29E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93D"/>
    <w:multiLevelType w:val="hybridMultilevel"/>
    <w:tmpl w:val="60BE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2337E"/>
    <w:rsid w:val="00030827"/>
    <w:rsid w:val="00065946"/>
    <w:rsid w:val="000D1D46"/>
    <w:rsid w:val="00104102"/>
    <w:rsid w:val="00114597"/>
    <w:rsid w:val="00133088"/>
    <w:rsid w:val="00144031"/>
    <w:rsid w:val="0017345F"/>
    <w:rsid w:val="001D2E1D"/>
    <w:rsid w:val="001D761E"/>
    <w:rsid w:val="002123C0"/>
    <w:rsid w:val="00226270"/>
    <w:rsid w:val="002370CC"/>
    <w:rsid w:val="00245E5B"/>
    <w:rsid w:val="00275243"/>
    <w:rsid w:val="002B05D3"/>
    <w:rsid w:val="002B6E16"/>
    <w:rsid w:val="002E2821"/>
    <w:rsid w:val="002E7999"/>
    <w:rsid w:val="00334EB6"/>
    <w:rsid w:val="00353D2E"/>
    <w:rsid w:val="003F215E"/>
    <w:rsid w:val="00411589"/>
    <w:rsid w:val="00415E80"/>
    <w:rsid w:val="00456118"/>
    <w:rsid w:val="0045646E"/>
    <w:rsid w:val="0047425D"/>
    <w:rsid w:val="004B1158"/>
    <w:rsid w:val="004C372F"/>
    <w:rsid w:val="005018D4"/>
    <w:rsid w:val="0052713F"/>
    <w:rsid w:val="00527397"/>
    <w:rsid w:val="00546BD5"/>
    <w:rsid w:val="005B2BF2"/>
    <w:rsid w:val="005C3D26"/>
    <w:rsid w:val="005C5D05"/>
    <w:rsid w:val="005E3CD5"/>
    <w:rsid w:val="00615731"/>
    <w:rsid w:val="00657F88"/>
    <w:rsid w:val="006B0154"/>
    <w:rsid w:val="006E4421"/>
    <w:rsid w:val="006F5DE8"/>
    <w:rsid w:val="007469E0"/>
    <w:rsid w:val="007D55A2"/>
    <w:rsid w:val="0080556C"/>
    <w:rsid w:val="00850F8F"/>
    <w:rsid w:val="00854AC7"/>
    <w:rsid w:val="00886BA3"/>
    <w:rsid w:val="008D72D1"/>
    <w:rsid w:val="008E4F4C"/>
    <w:rsid w:val="009073A5"/>
    <w:rsid w:val="00927A76"/>
    <w:rsid w:val="009538D1"/>
    <w:rsid w:val="009A524D"/>
    <w:rsid w:val="009B6394"/>
    <w:rsid w:val="009F292B"/>
    <w:rsid w:val="00A06470"/>
    <w:rsid w:val="00A2461D"/>
    <w:rsid w:val="00A567B4"/>
    <w:rsid w:val="00A943EF"/>
    <w:rsid w:val="00B2466A"/>
    <w:rsid w:val="00B67F08"/>
    <w:rsid w:val="00B91E19"/>
    <w:rsid w:val="00BE1AA1"/>
    <w:rsid w:val="00C2392F"/>
    <w:rsid w:val="00C2789C"/>
    <w:rsid w:val="00D11798"/>
    <w:rsid w:val="00DB3C65"/>
    <w:rsid w:val="00E01DB7"/>
    <w:rsid w:val="00E44B9D"/>
    <w:rsid w:val="00E557BC"/>
    <w:rsid w:val="00E80EC1"/>
    <w:rsid w:val="00E82892"/>
    <w:rsid w:val="00E848AF"/>
    <w:rsid w:val="00F44A35"/>
    <w:rsid w:val="00F84186"/>
    <w:rsid w:val="00F9408E"/>
    <w:rsid w:val="00F95AAF"/>
    <w:rsid w:val="00FC583E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A567B4"/>
  </w:style>
  <w:style w:type="character" w:customStyle="1" w:styleId="Heading2Char">
    <w:name w:val="Heading 2 Char"/>
    <w:basedOn w:val="DefaultParagraphFont"/>
    <w:link w:val="Heading2"/>
    <w:uiPriority w:val="9"/>
    <w:rsid w:val="00F44A35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F44A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0184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8454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0931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679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4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4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9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96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79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36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0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0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0562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5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7188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810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48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085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20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12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2021-10-11T05:33:00Z</dcterms:created>
  <dcterms:modified xsi:type="dcterms:W3CDTF">2021-10-11T05:33:00Z</dcterms:modified>
</cp:coreProperties>
</file>