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77777777"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SZENTJOBB  KÖZSÉG</w:t>
      </w:r>
      <w:proofErr w:type="gramEnd"/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61307381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C2789C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  <w:lang w:val="hu-HU"/>
        </w:rPr>
        <w:t>202 számú rendeletét a helyi tanács rendes gy</w:t>
      </w:r>
      <w:r w:rsidR="0080556C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D23582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62AC131A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pontja 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alapján </w:t>
      </w:r>
      <w:r w:rsidR="00D23582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 xml:space="preserve">január 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111D8">
        <w:rPr>
          <w:rFonts w:ascii="Times New Roman" w:hAnsi="Times New Roman" w:cs="Times New Roman"/>
          <w:sz w:val="24"/>
          <w:szCs w:val="24"/>
          <w:lang w:val="hu-HU"/>
        </w:rPr>
        <w:t>31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5646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D23582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19CFFD3" w14:textId="0EACBF56" w:rsidR="00C2789C" w:rsidRPr="00D23582" w:rsidRDefault="00114597" w:rsidP="000233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D23582"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 w:rsidRPr="00D23582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D2358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1DA604D0" w:rsidR="007D55A2" w:rsidRPr="00D23582" w:rsidRDefault="00D23582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275243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03A8210D" w14:textId="2CC24EB9" w:rsidR="00411589" w:rsidRPr="00D23582" w:rsidRDefault="00275243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2111D8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</w:t>
      </w: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2111D8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január</w:t>
      </w:r>
      <w:r w:rsidR="00C77D75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2111D8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7</w:t>
      </w:r>
      <w:r w:rsidR="00411589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="00D23582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="00C2789C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jegyzőkön</w:t>
      </w:r>
      <w:r w:rsid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yv</w:t>
      </w:r>
      <w:r w:rsidR="0002337E"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é</w:t>
      </w:r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nek</w:t>
      </w:r>
      <w:proofErr w:type="gramEnd"/>
      <w:r w:rsidRPr="00D2358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30BE44F3" w14:textId="7E990A89" w:rsidR="002111D8" w:rsidRPr="00D23582" w:rsidRDefault="002111D8" w:rsidP="00386326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Határozat-tervezet Szentjobb község 2021. IV. negyedévi költségvetési évének záró beszámolójának jóváhagyásáról</w:t>
      </w:r>
    </w:p>
    <w:p w14:paraId="6E35960B" w14:textId="49307E1E" w:rsidR="009863FE" w:rsidRPr="00D23582" w:rsidRDefault="009863FE" w:rsidP="00386326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</w:t>
      </w:r>
      <w:r w:rsidR="00D23582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Szentjobbi iskolahálózat</w:t>
      </w: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felépítésének jóváhagyásáról a 2022-2023-as tanévre.</w:t>
      </w:r>
    </w:p>
    <w:p w14:paraId="4F7AD1CF" w14:textId="6E296D1F" w:rsidR="009863FE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5.   </w:t>
      </w:r>
      <w:r w:rsidR="009863FE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Határozat-tervezet a Fejlesztési, Közmunkaügyi és Közigazgatási Minisztériumnak a Nemzeti Befektetési Társaságon keresztül történő átadásáról „C.N.I. "S.A., a beruházási cél helyének és megvalósításának feltételeinek biztosítása" D + P + M kulturális központ építése Szentjobb településen, 199. sz., Bihar megye</w:t>
      </w:r>
    </w:p>
    <w:p w14:paraId="4AFDE7E1" w14:textId="19BC2E49" w:rsidR="00460920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</w:t>
      </w:r>
      <w:r w:rsidR="0046092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6. Határozat-tervezet a garantált minimumjövedelemben részesülő családok cselekvőképes személyek 2022. évi intézkedési és helyi érdekű munkái tervének jóváhagyásáról</w:t>
      </w:r>
    </w:p>
    <w:p w14:paraId="38AD4CA1" w14:textId="5E18DAC6" w:rsidR="006106B5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</w:t>
      </w:r>
      <w:r w:rsidR="006106B5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7. Határozattervezet a Szentjobb község polgármesteri hivatalán belüli szociális ellátási osztály szintű szociális szolgáltatások igazgatási és szervezési területére vonatkozó éves cselekvési terv 2022. évi jóváhagyásáról.</w:t>
      </w:r>
    </w:p>
    <w:p w14:paraId="76E20CF8" w14:textId="4C109425" w:rsidR="00D103AF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D103AF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8. Határozat-tervezet a Szentjobb község polgármesteri szakapparátusának köztisztviselői szakmai továbbképzési tervének 2022. évi jóváhagyásáról</w:t>
      </w:r>
    </w:p>
    <w:p w14:paraId="085F5C8C" w14:textId="2B69078A" w:rsidR="00E500E0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9. Határozat-tervezet a Szentjobb község Mezőgazdasági Nyilvántartásába történő adatrögzítés 2021. második félévben állásáról és 2022-ben a tevékenység hatékonyságát szolgáló intézkedések megállapításáról.</w:t>
      </w:r>
    </w:p>
    <w:p w14:paraId="5BD2A309" w14:textId="4915108A" w:rsidR="00E500E0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10. Határozat-tervezet </w:t>
      </w:r>
      <w:proofErr w:type="gramStart"/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 107</w:t>
      </w:r>
      <w:proofErr w:type="gramEnd"/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/2021 helyi tanács határozatának </w:t>
      </w:r>
      <w:r w:rsidR="00D23582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kiegészítéséről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a  2022-es költségvetési évre vonatkozó helyi adók és illetékek megállapításáról .</w:t>
      </w:r>
    </w:p>
    <w:p w14:paraId="11789CA3" w14:textId="29A77404" w:rsidR="00E500E0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11. Határozat-tervezet Szentjobb község közterület elfoglalásának jóváhagyásáról az „ISKOLA UTÁNI </w:t>
      </w:r>
      <w:r w:rsidR="006C66C4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ISKOLA 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LÉTESÍTÉS SZ</w:t>
      </w:r>
      <w:r w:rsidR="006C66C4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ENTJOBB</w:t>
      </w:r>
      <w:r w:rsidR="00E500E0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KÖZSÉGBEN, BIHOR MEGYÉBEN” beruházás megvalósítása érdekében.</w:t>
      </w:r>
    </w:p>
    <w:p w14:paraId="42A2A433" w14:textId="4F98738F" w:rsidR="006C66C4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6C66C4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12. Határozat-tervezet a „D + P + M művelődési ház építése Szentjobb 199. sz., Bihar </w:t>
      </w:r>
      <w:r w:rsidR="00D23582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megye beruházás</w:t>
      </w:r>
      <w:r w:rsidR="006C66C4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műszaki-gazdasági dokumentációjának jóváhagyásáról.</w:t>
      </w:r>
    </w:p>
    <w:p w14:paraId="0419491A" w14:textId="254C1A9B" w:rsidR="006C66C4" w:rsidRPr="00D23582" w:rsidRDefault="00386326" w:rsidP="00491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6C66C4"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13. Vegyes.</w:t>
      </w:r>
    </w:p>
    <w:p w14:paraId="14B7A140" w14:textId="1138C9A4" w:rsidR="00F9408E" w:rsidRPr="00D23582" w:rsidRDefault="006C66C4" w:rsidP="00AD1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1. A C.M.I. Erdei </w:t>
      </w:r>
      <w:proofErr w:type="spellStart"/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Daniela-Simona</w:t>
      </w:r>
      <w:proofErr w:type="spellEnd"/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anyagi vagy pénzügyi támogatást kérve a </w:t>
      </w:r>
      <w:proofErr w:type="spellStart"/>
      <w:r w:rsid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Beretyócsanálos</w:t>
      </w:r>
      <w:proofErr w:type="spellEnd"/>
      <w:r w:rsidRPr="00D2358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község 89-es számú orvosi rendelőjében megkezdett munkálatok befejezéséhez.</w:t>
      </w:r>
    </w:p>
    <w:p w14:paraId="0DC83C4C" w14:textId="6AF311AD" w:rsidR="00FC583E" w:rsidRPr="00D23582" w:rsidRDefault="00133088" w:rsidP="00F940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2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</w:t>
      </w:r>
      <w:r w:rsidR="00F9408E" w:rsidRPr="00D2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</w:t>
      </w:r>
      <w:r w:rsidRPr="00D2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Főjegyző                                                     </w:t>
      </w:r>
      <w:r w:rsidR="00D23582" w:rsidRPr="00D23582">
        <w:rPr>
          <w:rFonts w:ascii="Times New Roman" w:hAnsi="Times New Roman" w:cs="Times New Roman"/>
          <w:bCs/>
          <w:sz w:val="24"/>
          <w:szCs w:val="24"/>
          <w:lang w:val="hu-HU"/>
        </w:rPr>
        <w:t>Fordította</w:t>
      </w:r>
    </w:p>
    <w:p w14:paraId="2892DB01" w14:textId="2FE78F1C" w:rsidR="00133088" w:rsidRPr="00D23582" w:rsidRDefault="00133088" w:rsidP="00FC58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2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MELA MARIA-ELENA                            LÁSZLÓ SÁNDOR</w:t>
      </w:r>
    </w:p>
    <w:sectPr w:rsidR="00133088" w:rsidRPr="00D23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A"/>
    <w:multiLevelType w:val="hybridMultilevel"/>
    <w:tmpl w:val="2EF037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2337E"/>
    <w:rsid w:val="00030827"/>
    <w:rsid w:val="00065946"/>
    <w:rsid w:val="000A7C1F"/>
    <w:rsid w:val="000D1D46"/>
    <w:rsid w:val="00104102"/>
    <w:rsid w:val="00114597"/>
    <w:rsid w:val="00133088"/>
    <w:rsid w:val="00144031"/>
    <w:rsid w:val="0017345F"/>
    <w:rsid w:val="001D2E1D"/>
    <w:rsid w:val="001D761E"/>
    <w:rsid w:val="002111D8"/>
    <w:rsid w:val="002123C0"/>
    <w:rsid w:val="00226270"/>
    <w:rsid w:val="002370CC"/>
    <w:rsid w:val="00245E5B"/>
    <w:rsid w:val="002605BA"/>
    <w:rsid w:val="00275243"/>
    <w:rsid w:val="002B05D3"/>
    <w:rsid w:val="002B6E16"/>
    <w:rsid w:val="002E2821"/>
    <w:rsid w:val="002E7999"/>
    <w:rsid w:val="00334EB6"/>
    <w:rsid w:val="00353D2E"/>
    <w:rsid w:val="00386326"/>
    <w:rsid w:val="003F215E"/>
    <w:rsid w:val="00411589"/>
    <w:rsid w:val="00415E80"/>
    <w:rsid w:val="00456118"/>
    <w:rsid w:val="0045646E"/>
    <w:rsid w:val="00460920"/>
    <w:rsid w:val="0047425D"/>
    <w:rsid w:val="0049166E"/>
    <w:rsid w:val="004B1158"/>
    <w:rsid w:val="004C372F"/>
    <w:rsid w:val="005018D4"/>
    <w:rsid w:val="0052713F"/>
    <w:rsid w:val="00527397"/>
    <w:rsid w:val="00546BD5"/>
    <w:rsid w:val="005B2BF2"/>
    <w:rsid w:val="005C3D26"/>
    <w:rsid w:val="005C5D05"/>
    <w:rsid w:val="005E3CD5"/>
    <w:rsid w:val="006106B5"/>
    <w:rsid w:val="00615731"/>
    <w:rsid w:val="00657F88"/>
    <w:rsid w:val="006B0154"/>
    <w:rsid w:val="006C66C4"/>
    <w:rsid w:val="006E4421"/>
    <w:rsid w:val="006F5DE8"/>
    <w:rsid w:val="007469E0"/>
    <w:rsid w:val="007D55A2"/>
    <w:rsid w:val="0080556C"/>
    <w:rsid w:val="00850F8F"/>
    <w:rsid w:val="00854AC7"/>
    <w:rsid w:val="00886BA3"/>
    <w:rsid w:val="008B4BED"/>
    <w:rsid w:val="008D72D1"/>
    <w:rsid w:val="008E4F4C"/>
    <w:rsid w:val="009073A5"/>
    <w:rsid w:val="00927A76"/>
    <w:rsid w:val="009538D1"/>
    <w:rsid w:val="009863FE"/>
    <w:rsid w:val="009A2ED4"/>
    <w:rsid w:val="009A524D"/>
    <w:rsid w:val="009B6394"/>
    <w:rsid w:val="009C015B"/>
    <w:rsid w:val="009F292B"/>
    <w:rsid w:val="00A06470"/>
    <w:rsid w:val="00A2461D"/>
    <w:rsid w:val="00A567B4"/>
    <w:rsid w:val="00A943EF"/>
    <w:rsid w:val="00AD1CD6"/>
    <w:rsid w:val="00B2466A"/>
    <w:rsid w:val="00B67F08"/>
    <w:rsid w:val="00B91E19"/>
    <w:rsid w:val="00BE1AA1"/>
    <w:rsid w:val="00C2392F"/>
    <w:rsid w:val="00C2789C"/>
    <w:rsid w:val="00C77D75"/>
    <w:rsid w:val="00D103AF"/>
    <w:rsid w:val="00D11798"/>
    <w:rsid w:val="00D23582"/>
    <w:rsid w:val="00D9021C"/>
    <w:rsid w:val="00DB3C65"/>
    <w:rsid w:val="00DD7C22"/>
    <w:rsid w:val="00E01DB7"/>
    <w:rsid w:val="00E23B9F"/>
    <w:rsid w:val="00E500E0"/>
    <w:rsid w:val="00E557BC"/>
    <w:rsid w:val="00E80EC1"/>
    <w:rsid w:val="00E82892"/>
    <w:rsid w:val="00E848AF"/>
    <w:rsid w:val="00E927C0"/>
    <w:rsid w:val="00EF4A03"/>
    <w:rsid w:val="00F44A35"/>
    <w:rsid w:val="00F61400"/>
    <w:rsid w:val="00F84186"/>
    <w:rsid w:val="00F9408E"/>
    <w:rsid w:val="00F95AAF"/>
    <w:rsid w:val="00FC583E"/>
    <w:rsid w:val="00FC7B82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96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0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56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18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810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48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8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2022-01-31T06:45:00Z</dcterms:created>
  <dcterms:modified xsi:type="dcterms:W3CDTF">2022-01-31T06:45:00Z</dcterms:modified>
</cp:coreProperties>
</file>