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DA75" w14:textId="201FBED3" w:rsidR="00D567EE" w:rsidRDefault="002051E4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SZENTJOBB KÖZSÉG</w:t>
      </w:r>
    </w:p>
    <w:p w14:paraId="45E29205" w14:textId="77777777"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2008A9A7" w14:textId="77777777"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14:paraId="07612B5C" w14:textId="60563D40"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Figyelembe véve a Szentjobbi polgármester </w:t>
      </w:r>
      <w:r w:rsidR="006F5DE8">
        <w:rPr>
          <w:rFonts w:ascii="Times New Roman" w:hAnsi="Times New Roman" w:cs="Times New Roman"/>
          <w:sz w:val="24"/>
          <w:szCs w:val="24"/>
          <w:lang w:val="hu-HU"/>
        </w:rPr>
        <w:t>71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rendeletét a helyi tanács rendes gy</w:t>
      </w:r>
      <w:r w:rsidR="0080556C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lésre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2051E4">
        <w:rPr>
          <w:rFonts w:ascii="Times New Roman" w:hAnsi="Times New Roman" w:cs="Times New Roman"/>
          <w:sz w:val="24"/>
          <w:szCs w:val="24"/>
          <w:lang w:val="hu-HU"/>
        </w:rPr>
        <w:t>összehívásáról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5C92B09" w14:textId="65B5A89B" w:rsidR="00DB3C65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</w:t>
      </w:r>
      <w:r w:rsidR="002051E4">
        <w:rPr>
          <w:rFonts w:ascii="Times New Roman" w:hAnsi="Times New Roman" w:cs="Times New Roman"/>
          <w:sz w:val="24"/>
          <w:szCs w:val="24"/>
          <w:lang w:val="hu-HU"/>
        </w:rPr>
        <w:t>pontja, alapján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51E4">
        <w:rPr>
          <w:rFonts w:ascii="Times New Roman" w:hAnsi="Times New Roman" w:cs="Times New Roman"/>
          <w:sz w:val="24"/>
          <w:szCs w:val="24"/>
          <w:lang w:val="hu-HU"/>
        </w:rPr>
        <w:t>összehívjuk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a Szentjobb község helyi tanácsát 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május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</w:t>
      </w:r>
      <w:r w:rsidR="002051E4">
        <w:rPr>
          <w:rFonts w:ascii="Times New Roman" w:hAnsi="Times New Roman" w:cs="Times New Roman"/>
          <w:sz w:val="24"/>
          <w:szCs w:val="24"/>
          <w:lang w:val="hu-HU"/>
        </w:rPr>
        <w:t>gyűléstermébe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0184BE1B" w14:textId="77777777" w:rsidR="00D11798" w:rsidRPr="002051E4" w:rsidRDefault="00114597" w:rsidP="002051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2051E4"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 w:rsidRPr="002051E4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Pr="002051E4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C7DD05F" w14:textId="75A98625" w:rsidR="007D55A2" w:rsidRPr="002051E4" w:rsidRDefault="00275243" w:rsidP="002051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</w:t>
      </w:r>
      <w:r w:rsidR="002051E4"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tervezet a</w:t>
      </w:r>
      <w:r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napirendi pontok jóváhagyásáról</w:t>
      </w:r>
    </w:p>
    <w:p w14:paraId="03A8210D" w14:textId="105E0DDF" w:rsidR="00411589" w:rsidRPr="002051E4" w:rsidRDefault="00275243" w:rsidP="002051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202</w:t>
      </w:r>
      <w:r w:rsidR="005C3D26"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1</w:t>
      </w:r>
      <w:r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2051E4"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május 20</w:t>
      </w:r>
      <w:r w:rsidR="00411589"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</w:t>
      </w:r>
      <w:r w:rsidR="005C3D26"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</w:t>
      </w:r>
      <w:r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2051E4"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2051E4"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jegyzőkönyvének</w:t>
      </w:r>
      <w:r w:rsidRPr="002051E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</w:p>
    <w:p w14:paraId="48337C0F" w14:textId="502483D0" w:rsidR="006F5DE8" w:rsidRPr="002051E4" w:rsidRDefault="006F5DE8" w:rsidP="002051E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Határozattervezet a szentjobbi önkormányzat 2021-es költségvetésének </w:t>
      </w:r>
      <w:r w:rsidR="002051E4"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kiigazításáról</w:t>
      </w:r>
    </w:p>
    <w:p w14:paraId="76439284" w14:textId="7EE95E8F" w:rsidR="006F5DE8" w:rsidRPr="002051E4" w:rsidRDefault="006F5DE8" w:rsidP="002051E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Határozattervezet a 416/2001 törvény alapján a helyi költségvetésből sürgősségi segélyt nyújtó módszertan, maximális összeg és különleges helyzetek jóváhagyásáról</w:t>
      </w:r>
    </w:p>
    <w:p w14:paraId="4C0E99ED" w14:textId="1E800818" w:rsidR="009B6394" w:rsidRPr="002051E4" w:rsidRDefault="009B6394" w:rsidP="002051E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Határozattervezet a S.C. APĂ CANAL NORD VEST S.A. részvényeinek megvásárlásáról.</w:t>
      </w:r>
    </w:p>
    <w:p w14:paraId="41D7D19C" w14:textId="122BC23A" w:rsidR="009B6394" w:rsidRPr="002051E4" w:rsidRDefault="009B6394" w:rsidP="002051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Határozattervezet a "SC COMPANIA REOSAL S.A." társaság megszüntetéséről, önkéntes felszámolásáról és nyilvántartásba </w:t>
      </w:r>
      <w:r w:rsidR="002051E4"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vételéről,</w:t>
      </w: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valamint a REOSAL Közösségek Fejlesztési Egyesületének feloszlatása, önkéntes felszámolása és törlése.</w:t>
      </w:r>
    </w:p>
    <w:p w14:paraId="42922EE5" w14:textId="36AF0BF4" w:rsidR="00927A76" w:rsidRPr="002051E4" w:rsidRDefault="00927A76" w:rsidP="002051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7. Határozattervezet a Szentjobb község hozzájárulásának jóváhagyásáról a Bih</w:t>
      </w:r>
      <w:r w:rsidR="00FC7B82"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</w:t>
      </w: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- S</w:t>
      </w:r>
      <w:r w:rsidR="00FC7B82"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za</w:t>
      </w: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</w:t>
      </w:r>
      <w:r w:rsidR="00FC7B82"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</w:t>
      </w: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rd Közösségek Fejlesztési Társulásán belül létrehozott urbanisztikai és területrendezési osztály működéséhez. </w:t>
      </w:r>
    </w:p>
    <w:p w14:paraId="1B5A5CAD" w14:textId="5F2E8902" w:rsidR="009B6394" w:rsidRPr="002051E4" w:rsidRDefault="009B6394" w:rsidP="002051E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Határozattervezet a "SZENTJOBB KÖZÖSSÉG FENNTARTHATÓ FEJLESZTÉSI STRATÉGIÁJÁNAK a 2021 és 2027 közötti időszakra" jóváhagyásáról,</w:t>
      </w:r>
    </w:p>
    <w:p w14:paraId="184BA284" w14:textId="45FE8FD1" w:rsidR="009B6394" w:rsidRPr="002051E4" w:rsidRDefault="009B6394" w:rsidP="002051E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Határozattervezet az átadás-átvételi jegyzőkönyv megkötésének jóváhagyásáról - </w:t>
      </w:r>
      <w:r w:rsidR="002051E4"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Teréz</w:t>
      </w:r>
      <w:r w:rsidR="00927A76"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Anya</w:t>
      </w: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Alapítvány vagyonának átvétele a s</w:t>
      </w:r>
      <w:r w:rsidR="00927A76"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zentjobb</w:t>
      </w: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községben az „</w:t>
      </w:r>
      <w:proofErr w:type="spellStart"/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Ecclesia</w:t>
      </w:r>
      <w:proofErr w:type="spellEnd"/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Mater” Alapítvány részére</w:t>
      </w:r>
    </w:p>
    <w:p w14:paraId="0E3732BB" w14:textId="3212A61E" w:rsidR="00927A76" w:rsidRPr="002051E4" w:rsidRDefault="00927A76" w:rsidP="002051E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Határozattervezet a Bihar megyei Szentjobb község statútumának jóváhagyásáról</w:t>
      </w:r>
    </w:p>
    <w:p w14:paraId="16D5C8D1" w14:textId="145A684B" w:rsidR="00927A76" w:rsidRPr="002051E4" w:rsidRDefault="00927A76" w:rsidP="002051E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Határozattervezet a Szentjobb község vészhelyzetekkel foglalkozó önkéntes szolgálatának átszervezéséről</w:t>
      </w:r>
    </w:p>
    <w:p w14:paraId="6B5FB80C" w14:textId="783BB4BE" w:rsidR="00FC7B82" w:rsidRPr="002051E4" w:rsidRDefault="00FC7B82" w:rsidP="002051E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Egyebek</w:t>
      </w:r>
    </w:p>
    <w:p w14:paraId="2591DBA7" w14:textId="13FD4F56" w:rsidR="00FC7B82" w:rsidRPr="002051E4" w:rsidRDefault="00FC7B82" w:rsidP="002051E4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Tatar</w:t>
      </w:r>
      <w:proofErr w:type="spellEnd"/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Andra </w:t>
      </w:r>
      <w:proofErr w:type="spellStart"/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Berettyócsohaj</w:t>
      </w:r>
      <w:proofErr w:type="spellEnd"/>
      <w:r w:rsidRPr="002051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205 alatti lakos lakást igénylő kérelme.</w:t>
      </w:r>
    </w:p>
    <w:p w14:paraId="07550B61" w14:textId="77777777" w:rsidR="006F5DE8" w:rsidRPr="002051E4" w:rsidRDefault="006F5DE8" w:rsidP="00FC7B82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7992D277" w14:textId="657652D8" w:rsidR="0017345F" w:rsidRPr="002051E4" w:rsidRDefault="00245E5B" w:rsidP="00FC7B8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051E4">
        <w:rPr>
          <w:rFonts w:ascii="Times New Roman" w:hAnsi="Times New Roman" w:cs="Times New Roman"/>
          <w:bCs/>
          <w:sz w:val="24"/>
          <w:szCs w:val="24"/>
          <w:lang w:val="hu-HU"/>
        </w:rPr>
        <w:t>Főjegyző</w:t>
      </w:r>
    </w:p>
    <w:p w14:paraId="1744255A" w14:textId="759EB4D8" w:rsidR="00245E5B" w:rsidRPr="00245E5B" w:rsidRDefault="00245E5B" w:rsidP="00FC7B8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Mela Maria-Elena</w:t>
      </w:r>
    </w:p>
    <w:p w14:paraId="5DCE8D30" w14:textId="047FEFFB" w:rsidR="00114597" w:rsidRPr="002051E4" w:rsidRDefault="00114597" w:rsidP="00FC7B82">
      <w:pPr>
        <w:pStyle w:val="NoSpacing"/>
        <w:ind w:firstLine="720"/>
        <w:jc w:val="center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8F9FA"/>
          <w:lang w:val="hu-HU"/>
        </w:rPr>
      </w:pPr>
    </w:p>
    <w:p w14:paraId="580B51EA" w14:textId="77777777" w:rsidR="00114597" w:rsidRPr="00245E5B" w:rsidRDefault="002123C0" w:rsidP="00FC7B82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Forditotta</w:t>
      </w:r>
    </w:p>
    <w:p w14:paraId="455251ED" w14:textId="448A2F56" w:rsidR="002123C0" w:rsidRPr="00245E5B" w:rsidRDefault="002123C0" w:rsidP="00FC7B82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László Sándor</w:t>
      </w:r>
    </w:p>
    <w:p w14:paraId="021DDBBA" w14:textId="77777777" w:rsidR="00D11798" w:rsidRPr="00245E5B" w:rsidRDefault="00D11798" w:rsidP="00FC7B8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4E830DE4" w14:textId="77777777" w:rsidR="00114597" w:rsidRPr="00245E5B" w:rsidRDefault="00114597" w:rsidP="00FC7B8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sectPr w:rsidR="00114597" w:rsidRPr="00245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337A"/>
    <w:multiLevelType w:val="hybridMultilevel"/>
    <w:tmpl w:val="2EF037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825"/>
    <w:multiLevelType w:val="hybridMultilevel"/>
    <w:tmpl w:val="208AA484"/>
    <w:lvl w:ilvl="0" w:tplc="4E3E29E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93D"/>
    <w:multiLevelType w:val="hybridMultilevel"/>
    <w:tmpl w:val="60BE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30827"/>
    <w:rsid w:val="00065946"/>
    <w:rsid w:val="000D1D46"/>
    <w:rsid w:val="00104102"/>
    <w:rsid w:val="00114597"/>
    <w:rsid w:val="00144031"/>
    <w:rsid w:val="0017345F"/>
    <w:rsid w:val="001D761E"/>
    <w:rsid w:val="002051E4"/>
    <w:rsid w:val="002123C0"/>
    <w:rsid w:val="00226270"/>
    <w:rsid w:val="002370CC"/>
    <w:rsid w:val="00245E5B"/>
    <w:rsid w:val="00275243"/>
    <w:rsid w:val="002B05D3"/>
    <w:rsid w:val="002B6E16"/>
    <w:rsid w:val="00334EB6"/>
    <w:rsid w:val="00353D2E"/>
    <w:rsid w:val="003F215E"/>
    <w:rsid w:val="00411589"/>
    <w:rsid w:val="0047425D"/>
    <w:rsid w:val="004B1158"/>
    <w:rsid w:val="0052713F"/>
    <w:rsid w:val="00527397"/>
    <w:rsid w:val="00546BD5"/>
    <w:rsid w:val="005B2BF2"/>
    <w:rsid w:val="005C3D26"/>
    <w:rsid w:val="005E3CD5"/>
    <w:rsid w:val="00615731"/>
    <w:rsid w:val="00657F88"/>
    <w:rsid w:val="006E4421"/>
    <w:rsid w:val="006F5DE8"/>
    <w:rsid w:val="007D55A2"/>
    <w:rsid w:val="0080556C"/>
    <w:rsid w:val="00850F8F"/>
    <w:rsid w:val="00886BA3"/>
    <w:rsid w:val="008D72D1"/>
    <w:rsid w:val="008E4F4C"/>
    <w:rsid w:val="009073A5"/>
    <w:rsid w:val="00927A76"/>
    <w:rsid w:val="009538D1"/>
    <w:rsid w:val="009A524D"/>
    <w:rsid w:val="009B6394"/>
    <w:rsid w:val="009F292B"/>
    <w:rsid w:val="00A06470"/>
    <w:rsid w:val="00A2461D"/>
    <w:rsid w:val="00A567B4"/>
    <w:rsid w:val="00A943EF"/>
    <w:rsid w:val="00B2466A"/>
    <w:rsid w:val="00B67F08"/>
    <w:rsid w:val="00BE1AA1"/>
    <w:rsid w:val="00D11798"/>
    <w:rsid w:val="00DB3C65"/>
    <w:rsid w:val="00E01DB7"/>
    <w:rsid w:val="00E80EC1"/>
    <w:rsid w:val="00E82892"/>
    <w:rsid w:val="00E848AF"/>
    <w:rsid w:val="00F44A35"/>
    <w:rsid w:val="00F84186"/>
    <w:rsid w:val="00F95AAF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A567B4"/>
  </w:style>
  <w:style w:type="character" w:customStyle="1" w:styleId="Heading2Char">
    <w:name w:val="Heading 2 Char"/>
    <w:basedOn w:val="DefaultParagraphFont"/>
    <w:link w:val="Heading2"/>
    <w:uiPriority w:val="9"/>
    <w:rsid w:val="00F44A35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F44A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0184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8454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0931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679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4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0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0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0562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5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7188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810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48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085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20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12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1587</Characters>
  <Application>Microsoft Office Word</Application>
  <DocSecurity>0</DocSecurity>
  <Lines>41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2021-06-25T07:19:00Z</dcterms:created>
  <dcterms:modified xsi:type="dcterms:W3CDTF">2021-06-25T07:19:00Z</dcterms:modified>
</cp:coreProperties>
</file>