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21FA" w14:textId="28418898" w:rsidR="00355AA4" w:rsidRPr="00FA2DB7" w:rsidRDefault="00355AA4" w:rsidP="00FA2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DB7">
        <w:rPr>
          <w:rFonts w:ascii="Times New Roman" w:hAnsi="Times New Roman" w:cs="Times New Roman"/>
          <w:b/>
          <w:bCs/>
          <w:sz w:val="24"/>
          <w:szCs w:val="24"/>
        </w:rPr>
        <w:t>Fűtéstámogatás</w:t>
      </w:r>
    </w:p>
    <w:p w14:paraId="664B2CFC" w14:textId="709A15A6" w:rsidR="00EA6544" w:rsidRDefault="00355AA4" w:rsidP="00404E36">
      <w:pPr>
        <w:jc w:val="both"/>
        <w:rPr>
          <w:rFonts w:ascii="Times New Roman" w:hAnsi="Times New Roman" w:cs="Times New Roman"/>
          <w:sz w:val="24"/>
          <w:szCs w:val="24"/>
        </w:rPr>
      </w:pPr>
      <w:r w:rsidRPr="00355AA4">
        <w:rPr>
          <w:rFonts w:ascii="Times New Roman" w:hAnsi="Times New Roman" w:cs="Times New Roman"/>
          <w:sz w:val="24"/>
          <w:szCs w:val="24"/>
        </w:rPr>
        <w:t>A Szentjobbi</w:t>
      </w:r>
      <w:r>
        <w:rPr>
          <w:rFonts w:ascii="Times New Roman" w:hAnsi="Times New Roman" w:cs="Times New Roman"/>
          <w:sz w:val="24"/>
          <w:szCs w:val="24"/>
        </w:rPr>
        <w:t xml:space="preserve"> Polgármesteri Hivatal szociális osztályán igényelhető a fűtéstámogatás</w:t>
      </w:r>
      <w:r w:rsidR="00F43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54C" w:rsidRPr="00EA6544">
        <w:rPr>
          <w:rFonts w:ascii="Times New Roman" w:hAnsi="Times New Roman" w:cs="Times New Roman"/>
          <w:sz w:val="24"/>
          <w:szCs w:val="24"/>
        </w:rPr>
        <w:t xml:space="preserve">ha az egy főre eső havi nettó átlagjövedelem nem haladja meg </w:t>
      </w:r>
      <w:r w:rsidR="00F4354C" w:rsidRPr="00F4354C">
        <w:rPr>
          <w:rFonts w:ascii="Times New Roman" w:hAnsi="Times New Roman" w:cs="Times New Roman"/>
          <w:b/>
          <w:bCs/>
          <w:sz w:val="24"/>
          <w:szCs w:val="24"/>
        </w:rPr>
        <w:t>a 1386 lejt a családok</w:t>
      </w:r>
      <w:r w:rsidR="00F4354C" w:rsidRPr="00EA6544">
        <w:rPr>
          <w:rFonts w:ascii="Times New Roman" w:hAnsi="Times New Roman" w:cs="Times New Roman"/>
          <w:sz w:val="24"/>
          <w:szCs w:val="24"/>
        </w:rPr>
        <w:t>, illetve az </w:t>
      </w:r>
      <w:r w:rsidR="00F4354C" w:rsidRPr="00F4354C">
        <w:rPr>
          <w:rFonts w:ascii="Times New Roman" w:hAnsi="Times New Roman" w:cs="Times New Roman"/>
          <w:b/>
          <w:bCs/>
          <w:sz w:val="24"/>
          <w:szCs w:val="24"/>
        </w:rPr>
        <w:t>2053 lejt</w:t>
      </w:r>
      <w:r w:rsidR="00F4354C" w:rsidRPr="00EA6544">
        <w:rPr>
          <w:rFonts w:ascii="Times New Roman" w:hAnsi="Times New Roman" w:cs="Times New Roman"/>
          <w:sz w:val="24"/>
          <w:szCs w:val="24"/>
        </w:rPr>
        <w:t> az egyedül élő személyek esetében.</w:t>
      </w:r>
      <w:r w:rsidR="00D80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D69E8" w14:textId="2B95C761" w:rsidR="00D80CDE" w:rsidRDefault="00D80CDE" w:rsidP="0040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támogatáshoz szükséges dokumentumok letölthetők a polgármesteri hivatal honlapjáról. A kitöltött formanyomtatványokat és a mellékelt igazoló okiratokat hozzák be személyesen a polgármsteri hivatalhoz, vagy igényeljék a személyes ügyintézést a szociális osztályon</w:t>
      </w:r>
      <w:r w:rsidR="00DF072B">
        <w:rPr>
          <w:rFonts w:ascii="Times New Roman" w:hAnsi="Times New Roman" w:cs="Times New Roman"/>
          <w:sz w:val="24"/>
          <w:szCs w:val="24"/>
        </w:rPr>
        <w:t xml:space="preserve">, munkanapokon 08:00 és 13:00 óra között. </w:t>
      </w:r>
    </w:p>
    <w:p w14:paraId="2C0EAE61" w14:textId="609CE209" w:rsidR="00DF2616" w:rsidRDefault="00DF2616" w:rsidP="0040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vegyék figyelembe az alábbi listát, hogy mely tulajdonjavak </w:t>
      </w:r>
      <w:r w:rsidRPr="00C86F33">
        <w:rPr>
          <w:rFonts w:ascii="Times New Roman" w:hAnsi="Times New Roman" w:cs="Times New Roman"/>
          <w:b/>
          <w:bCs/>
          <w:sz w:val="24"/>
          <w:szCs w:val="24"/>
        </w:rPr>
        <w:t>zárják ki</w:t>
      </w:r>
      <w:r>
        <w:rPr>
          <w:rFonts w:ascii="Times New Roman" w:hAnsi="Times New Roman" w:cs="Times New Roman"/>
          <w:sz w:val="24"/>
          <w:szCs w:val="24"/>
        </w:rPr>
        <w:t xml:space="preserve"> a fűtéstámogatás odaítélését.</w:t>
      </w:r>
    </w:p>
    <w:p w14:paraId="29665668" w14:textId="4C12B21A" w:rsidR="00240F82" w:rsidRDefault="00DF2616" w:rsidP="0040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INGATLANOK</w:t>
      </w:r>
    </w:p>
    <w:p w14:paraId="0447725B" w14:textId="4581BB1E" w:rsidR="00DF2616" w:rsidRDefault="00C77D4A" w:rsidP="00DF26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lakóházon és ahhoz tartozó melléképületeken kívüli saját tulajdonban lévő épületek vagy más lakóhelyiségek. </w:t>
      </w:r>
    </w:p>
    <w:p w14:paraId="1CF4584D" w14:textId="7FE88CB5" w:rsidR="00C77D4A" w:rsidRPr="00DF2616" w:rsidRDefault="00C77D4A" w:rsidP="00DF26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lakóházat és </w:t>
      </w:r>
      <w:r>
        <w:rPr>
          <w:rFonts w:ascii="Times New Roman" w:hAnsi="Times New Roman" w:cs="Times New Roman"/>
          <w:sz w:val="24"/>
          <w:szCs w:val="24"/>
        </w:rPr>
        <w:t>ahhoz tartozó melléképületek</w:t>
      </w:r>
      <w:r>
        <w:rPr>
          <w:rFonts w:ascii="Times New Roman" w:hAnsi="Times New Roman" w:cs="Times New Roman"/>
          <w:sz w:val="24"/>
          <w:szCs w:val="24"/>
        </w:rPr>
        <w:t xml:space="preserve">et körülvevő beltelek </w:t>
      </w:r>
      <w:r w:rsidR="00C7472B">
        <w:rPr>
          <w:rFonts w:ascii="Times New Roman" w:hAnsi="Times New Roman" w:cs="Times New Roman"/>
          <w:sz w:val="24"/>
          <w:szCs w:val="24"/>
        </w:rPr>
        <w:t>nem lehet több 20 árnál (</w:t>
      </w:r>
      <w:r w:rsidR="00C7472B" w:rsidRPr="00C7472B">
        <w:rPr>
          <w:rFonts w:ascii="Times New Roman" w:hAnsi="Times New Roman" w:cs="Times New Roman"/>
          <w:sz w:val="24"/>
          <w:szCs w:val="24"/>
          <w:lang w:val="it-IT"/>
        </w:rPr>
        <w:t>2.000 m</w:t>
      </w:r>
      <w:r w:rsidR="00C7472B" w:rsidRPr="00C7472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C7472B">
        <w:rPr>
          <w:rFonts w:ascii="Times New Roman" w:hAnsi="Times New Roman" w:cs="Times New Roman"/>
          <w:sz w:val="24"/>
          <w:szCs w:val="24"/>
        </w:rPr>
        <w:t>)</w:t>
      </w:r>
      <w:r w:rsidR="005D5A4F">
        <w:rPr>
          <w:rFonts w:ascii="Times New Roman" w:hAnsi="Times New Roman" w:cs="Times New Roman"/>
          <w:sz w:val="24"/>
          <w:szCs w:val="24"/>
        </w:rPr>
        <w:t>.</w:t>
      </w:r>
    </w:p>
    <w:p w14:paraId="59AE9D65" w14:textId="7852D650" w:rsidR="00DF2616" w:rsidRDefault="005D5A4F" w:rsidP="0040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INGÓSÁGOK</w:t>
      </w:r>
    </w:p>
    <w:p w14:paraId="1CF4B340" w14:textId="08AEAD86" w:rsidR="005D5A4F" w:rsidRDefault="005D5A4F" w:rsidP="005D5A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évesnél fiatalabb </w:t>
      </w:r>
      <w:r w:rsidR="009735A2">
        <w:rPr>
          <w:rFonts w:ascii="Times New Roman" w:hAnsi="Times New Roman" w:cs="Times New Roman"/>
          <w:sz w:val="24"/>
          <w:szCs w:val="24"/>
        </w:rPr>
        <w:t>személygépkocsi</w:t>
      </w:r>
      <w:r>
        <w:rPr>
          <w:rFonts w:ascii="Times New Roman" w:hAnsi="Times New Roman" w:cs="Times New Roman"/>
          <w:sz w:val="24"/>
          <w:szCs w:val="24"/>
        </w:rPr>
        <w:t xml:space="preserve"> (kivétel a fogyatékkal élők autója).</w:t>
      </w:r>
    </w:p>
    <w:p w14:paraId="0F5D32B6" w14:textId="3043B516" w:rsidR="005D5A4F" w:rsidRDefault="009735A2" w:rsidP="005D5A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Több, 10 évesnél idősebb személygépkocsi.</w:t>
      </w:r>
    </w:p>
    <w:p w14:paraId="3086EACE" w14:textId="40754265" w:rsidR="009735A2" w:rsidRDefault="008121C2" w:rsidP="005D5A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Teherszállító gépjármű.</w:t>
      </w:r>
    </w:p>
    <w:p w14:paraId="6D80F089" w14:textId="5F9545EA" w:rsidR="008121C2" w:rsidRDefault="008121C2" w:rsidP="005D5A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Mezőgazdasági gépek (traktor, kombájn stb.)</w:t>
      </w:r>
    </w:p>
    <w:p w14:paraId="7CA80FED" w14:textId="53330884" w:rsidR="008121C2" w:rsidRDefault="008121C2" w:rsidP="005D5A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értékű mezőgazdasági feldolgozógépek.</w:t>
      </w:r>
    </w:p>
    <w:p w14:paraId="67DA91F5" w14:textId="440226A3" w:rsidR="008121C2" w:rsidRDefault="008121C2" w:rsidP="005D5A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értékű fafeldolgozáshoz használt gépek.</w:t>
      </w:r>
    </w:p>
    <w:p w14:paraId="219120F8" w14:textId="3D2C803E" w:rsidR="008121C2" w:rsidRDefault="008121C2" w:rsidP="00812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BANKBETÉTEK</w:t>
      </w:r>
    </w:p>
    <w:p w14:paraId="44158033" w14:textId="4C8D57AA" w:rsidR="008121C2" w:rsidRDefault="008121C2" w:rsidP="008121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lej értéket meghaladó bankbetétek.</w:t>
      </w:r>
    </w:p>
    <w:p w14:paraId="63DBF427" w14:textId="73EC84FA" w:rsidR="00DF2616" w:rsidRDefault="008121C2" w:rsidP="00DF26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FÖLDTERÜLETEK, ÁLLATOK</w:t>
      </w:r>
    </w:p>
    <w:p w14:paraId="53B65BF6" w14:textId="14D7721D" w:rsidR="008121C2" w:rsidRPr="00DF5F37" w:rsidRDefault="00DF5F37" w:rsidP="00DF5F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földterületek és állatok, amelyek által generált évi haszon megahaladja az 1000 EURO értéket egyedülálló </w:t>
      </w:r>
      <w:r w:rsidR="00FA2DB7">
        <w:rPr>
          <w:rFonts w:ascii="Times New Roman" w:hAnsi="Times New Roman" w:cs="Times New Roman"/>
          <w:sz w:val="24"/>
          <w:szCs w:val="24"/>
        </w:rPr>
        <w:t xml:space="preserve">személyek esetében, vagy 2500 EURO összértéket egy család esetében. </w:t>
      </w:r>
    </w:p>
    <w:p w14:paraId="54FBCF5B" w14:textId="6F5036E5" w:rsidR="00FA2DB7" w:rsidRDefault="00FA2DB7" w:rsidP="007A4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DB7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 iratok</w:t>
      </w:r>
    </w:p>
    <w:p w14:paraId="7356E5A6" w14:textId="572167CE" w:rsidR="00B76D86" w:rsidRPr="00C86F33" w:rsidRDefault="00B76D86" w:rsidP="007A436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>Személyigazolvány – minden 14 évet betöltött családtagnak</w:t>
      </w:r>
    </w:p>
    <w:p w14:paraId="21F4A734" w14:textId="675BE633" w:rsidR="00B76D86" w:rsidRPr="00C86F33" w:rsidRDefault="00B76D86" w:rsidP="007A436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>A 14 évet nem betöltött családtagok keresztlevele</w:t>
      </w:r>
    </w:p>
    <w:p w14:paraId="4B9B1761" w14:textId="7058ABDE" w:rsidR="00B76D86" w:rsidRPr="00C86F33" w:rsidRDefault="00B76D86" w:rsidP="007A436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>Válási végzés vagy halotti igazolvány (adott esetben)</w:t>
      </w:r>
    </w:p>
    <w:p w14:paraId="14C6595D" w14:textId="1808E1D5" w:rsidR="00B76D86" w:rsidRPr="00C86F33" w:rsidRDefault="00B76D86" w:rsidP="007A436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>Jövedelmigazolás (nettó jövedelem) az előző hónapról, amely tartalmazza az étkezési utalványok, ajándékutalványok stb. értéket is.</w:t>
      </w:r>
    </w:p>
    <w:p w14:paraId="27CC7243" w14:textId="5E20C9A2" w:rsidR="00B76D86" w:rsidRPr="00C86F33" w:rsidRDefault="00B76D86" w:rsidP="007A436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 xml:space="preserve">Nyugdíjszelvény, </w:t>
      </w:r>
      <w:r w:rsidR="007A4366" w:rsidRPr="00C86F33">
        <w:rPr>
          <w:rFonts w:ascii="Times New Roman" w:hAnsi="Times New Roman" w:cs="Times New Roman"/>
          <w:sz w:val="20"/>
          <w:szCs w:val="20"/>
        </w:rPr>
        <w:t xml:space="preserve">munkanélküli segély szelvénye, fogyatékkal élők jogosultságainak szelvénye, gyermekgondozási díj szelvénye stb. </w:t>
      </w:r>
    </w:p>
    <w:p w14:paraId="2AE4259E" w14:textId="794C3ECA" w:rsidR="007A4366" w:rsidRPr="00C86F33" w:rsidRDefault="007A4366" w:rsidP="007A436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>Egyéb jövedelem vagy banki  igazolások.</w:t>
      </w:r>
    </w:p>
    <w:p w14:paraId="7D11CCC8" w14:textId="2D3B5ED5" w:rsidR="007A4366" w:rsidRPr="00C86F33" w:rsidRDefault="007A4366" w:rsidP="007A436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>A lakóház tulajdonjogát vagy bérletét igazoló iratok (adásvétel, örökösödés, ajándékozás stb.)</w:t>
      </w:r>
    </w:p>
    <w:p w14:paraId="59B1EBD1" w14:textId="41C1B6AD" w:rsidR="006B5EBC" w:rsidRPr="00C86F33" w:rsidRDefault="006B5EBC" w:rsidP="007A436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>10 évesnél idősebb személygépkocsi/motorbicikli talonja.</w:t>
      </w:r>
    </w:p>
    <w:p w14:paraId="21C10475" w14:textId="2E569936" w:rsidR="00B76D86" w:rsidRPr="00C86F33" w:rsidRDefault="006B5EBC" w:rsidP="00B76D8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86F33">
        <w:rPr>
          <w:rFonts w:ascii="Times New Roman" w:hAnsi="Times New Roman" w:cs="Times New Roman"/>
          <w:sz w:val="20"/>
          <w:szCs w:val="20"/>
        </w:rPr>
        <w:t>Telefonszám – az elérhetőség biztosításáért.</w:t>
      </w:r>
    </w:p>
    <w:p w14:paraId="7DC8DA26" w14:textId="77777777" w:rsidR="008121C2" w:rsidRDefault="008121C2" w:rsidP="00B76D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7"/>
          <w:szCs w:val="17"/>
          <w:lang w:val="it-IT"/>
        </w:rPr>
      </w:pPr>
    </w:p>
    <w:sectPr w:rsidR="00812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20C"/>
    <w:multiLevelType w:val="hybridMultilevel"/>
    <w:tmpl w:val="25D849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512"/>
    <w:multiLevelType w:val="hybridMultilevel"/>
    <w:tmpl w:val="47086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F1CB7"/>
    <w:multiLevelType w:val="hybridMultilevel"/>
    <w:tmpl w:val="AB36E6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6DCF"/>
    <w:multiLevelType w:val="hybridMultilevel"/>
    <w:tmpl w:val="0A4411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C348A"/>
    <w:multiLevelType w:val="hybridMultilevel"/>
    <w:tmpl w:val="82CEC1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44"/>
    <w:rsid w:val="00240F82"/>
    <w:rsid w:val="00355AA4"/>
    <w:rsid w:val="00404E36"/>
    <w:rsid w:val="005D5A4F"/>
    <w:rsid w:val="006B5EBC"/>
    <w:rsid w:val="007238BF"/>
    <w:rsid w:val="007A4366"/>
    <w:rsid w:val="008121C2"/>
    <w:rsid w:val="009735A2"/>
    <w:rsid w:val="00B76D86"/>
    <w:rsid w:val="00C7472B"/>
    <w:rsid w:val="00C77D4A"/>
    <w:rsid w:val="00C86F33"/>
    <w:rsid w:val="00D80CDE"/>
    <w:rsid w:val="00DF072B"/>
    <w:rsid w:val="00DF2616"/>
    <w:rsid w:val="00DF5F37"/>
    <w:rsid w:val="00EA6544"/>
    <w:rsid w:val="00F4354C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64461"/>
  <w15:chartTrackingRefBased/>
  <w15:docId w15:val="{CC205F63-14D1-46BB-B247-87F195D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Szolar Eva</dc:creator>
  <cp:keywords/>
  <dc:description/>
  <cp:lastModifiedBy>Szolar Eva</cp:lastModifiedBy>
  <cp:revision>16</cp:revision>
  <dcterms:created xsi:type="dcterms:W3CDTF">2021-10-21T10:58:00Z</dcterms:created>
  <dcterms:modified xsi:type="dcterms:W3CDTF">2021-10-21T11:48:00Z</dcterms:modified>
</cp:coreProperties>
</file>