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6853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7E8F">
        <w:rPr>
          <w:rFonts w:ascii="Times New Roman" w:hAnsi="Times New Roman" w:cs="Times New Roman"/>
          <w:b/>
          <w:sz w:val="24"/>
          <w:szCs w:val="24"/>
          <w:lang w:val="hu-HU"/>
        </w:rPr>
        <w:t>SZENTJOBB KÖZSÉG HELYI TANÁCSA</w:t>
      </w:r>
    </w:p>
    <w:p w14:paraId="3DABF06D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14:paraId="083348E3" w14:textId="677EC843" w:rsidR="00726244" w:rsidRDefault="00726244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Felvéve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 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április 22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E662D7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n, a szentjobbi helyi tanács rendes havi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lésén, melyet a polgármester a 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>48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le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tével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hívott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össze, a polgármesteri hivatal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léstermébe 11,00 órára, a járványügyi intézkedések betartásának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figyelembevételével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F65AAB8" w14:textId="0EDBDFC5" w:rsidR="00A8248F" w:rsidRDefault="00726244" w:rsidP="00E662D7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lésen a következő tanácsosok vannak jelen</w:t>
      </w:r>
      <w:r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Zatykó Stefan Adalbert, Braun László, Kiss István Mátyás, László Sándor, 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Erdei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Danut-Eugen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Buzas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Ioan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-Nicolae, Török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Ianos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, Molnár József,</w:t>
      </w:r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Kubola</w:t>
      </w:r>
      <w:proofErr w:type="spellEnd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-Pénzes Ida-</w:t>
      </w:r>
      <w:r w:rsidR="00B64597">
        <w:rPr>
          <w:rFonts w:ascii="Times New Roman" w:hAnsi="Times New Roman" w:cs="Times New Roman"/>
          <w:b/>
          <w:sz w:val="24"/>
          <w:szCs w:val="24"/>
          <w:lang w:val="hu-HU"/>
        </w:rPr>
        <w:t xml:space="preserve">Krisztina, </w:t>
      </w:r>
      <w:proofErr w:type="spellStart"/>
      <w:r w:rsidR="00B64597">
        <w:rPr>
          <w:rFonts w:ascii="Times New Roman" w:hAnsi="Times New Roman" w:cs="Times New Roman"/>
          <w:b/>
          <w:sz w:val="24"/>
          <w:szCs w:val="24"/>
          <w:lang w:val="hu-HU"/>
        </w:rPr>
        <w:t>Opre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Viorel-Florian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14:paraId="4C4F1974" w14:textId="6394D358" w:rsidR="009C7F6F" w:rsidRPr="009C7F6F" w:rsidRDefault="009C7F6F" w:rsidP="00E662D7">
      <w:pPr>
        <w:spacing w:after="12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Igazoltan hiányzott Kiss István Sándor</w:t>
      </w:r>
    </w:p>
    <w:p w14:paraId="2A534BC2" w14:textId="0939624B" w:rsidR="00A8248F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lésen részt vett még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hivatalból: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Mela Maria-Elena főjegyző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, Borbély Zita pénzügyi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előadó, Zatykó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Jácint – polgármester egyéb elfoglaltsága miatt nem tudott részt venni a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gyűlésen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mivel az Észak- Nyugati regionális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vízszolgáltatás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vezetőtanácsi gyűlésén vett részt.  </w:t>
      </w:r>
    </w:p>
    <w:p w14:paraId="588E0F24" w14:textId="735C03F6" w:rsidR="00A8248F" w:rsidRDefault="00B64597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Megállapíttatott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>, hogy 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lés törvényes,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 tanácsos jelen van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a 11-ből.</w:t>
      </w:r>
    </w:p>
    <w:p w14:paraId="213CD906" w14:textId="669768AF" w:rsidR="00BF0B7A" w:rsidRDefault="001E72CB" w:rsidP="00F532A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lés nyitásaként a </w:t>
      </w:r>
      <w:r w:rsidR="00DF560E">
        <w:rPr>
          <w:rFonts w:ascii="Times New Roman" w:hAnsi="Times New Roman" w:cs="Times New Roman"/>
          <w:sz w:val="24"/>
          <w:szCs w:val="24"/>
          <w:lang w:val="hu-HU"/>
        </w:rPr>
        <w:t>főjegyző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felkéri </w:t>
      </w:r>
      <w:r w:rsidR="00A83126">
        <w:rPr>
          <w:rFonts w:ascii="Times New Roman" w:hAnsi="Times New Roman" w:cs="Times New Roman"/>
          <w:sz w:val="24"/>
          <w:szCs w:val="24"/>
          <w:lang w:val="hu-HU"/>
        </w:rPr>
        <w:t>Zatykó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Istvánt, hogy vegye át a gyűlés vezetését és ismertesse a napirendi </w:t>
      </w:r>
      <w:r w:rsidR="00B64597">
        <w:rPr>
          <w:rFonts w:ascii="Times New Roman" w:hAnsi="Times New Roman" w:cs="Times New Roman"/>
          <w:sz w:val="24"/>
          <w:szCs w:val="24"/>
          <w:lang w:val="hu-HU"/>
        </w:rPr>
        <w:t>pontokat, amit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meg is tesz</w:t>
      </w:r>
      <w:r w:rsidR="00BF0B7A" w:rsidRPr="00F532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EDAFEB" w14:textId="6D97A50F" w:rsidR="009805FB" w:rsidRPr="00B64597" w:rsidRDefault="009805FB" w:rsidP="00980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tervezet a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2582B3B9" w14:textId="699E09E6" w:rsidR="009805FB" w:rsidRPr="00B64597" w:rsidRDefault="009805FB" w:rsidP="00980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2021 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február 17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-i 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22358285" w14:textId="77777777" w:rsidR="009805FB" w:rsidRPr="00B64597" w:rsidRDefault="009805FB" w:rsidP="009805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0" w:name="_Hlk70669682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Határozattervezet a Szent István iskola diákjainak 2021 második félévére szóló ösztöndíjak összegének és számának jóváhagyásáról</w:t>
      </w:r>
    </w:p>
    <w:p w14:paraId="79DCF8A3" w14:textId="77777777" w:rsidR="009805FB" w:rsidRPr="00B64597" w:rsidRDefault="009805FB" w:rsidP="009805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1" w:name="_Hlk70670145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szentjobbi önkormányzat 2021-es költségvetésének jóváhagyásáról</w:t>
      </w:r>
    </w:p>
    <w:p w14:paraId="2D3B7AA1" w14:textId="77777777" w:rsidR="009805FB" w:rsidRPr="00B64597" w:rsidRDefault="009805FB" w:rsidP="009805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2" w:name="_Hlk70670705"/>
      <w:bookmarkEnd w:id="0"/>
      <w:bookmarkEnd w:id="1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 község 2020-as költségvetési évének zárszámadásának jóváhagyásáról</w:t>
      </w:r>
    </w:p>
    <w:bookmarkEnd w:id="2"/>
    <w:p w14:paraId="5DDC3E3D" w14:textId="77777777" w:rsidR="009805FB" w:rsidRPr="00B64597" w:rsidRDefault="009805FB" w:rsidP="009805FB">
      <w:pPr>
        <w:pStyle w:val="HTMLPreformatted"/>
        <w:numPr>
          <w:ilvl w:val="0"/>
          <w:numId w:val="1"/>
        </w:numPr>
        <w:shd w:val="clear" w:color="auto" w:fill="F8F9FA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bookmarkStart w:id="3" w:name="_Hlk70670942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 község 2021-es első negyedévre vonatkozó költségvetési évének zárszámadásának jóváhagyásáról</w:t>
      </w:r>
      <w:bookmarkEnd w:id="3"/>
    </w:p>
    <w:p w14:paraId="654C9C80" w14:textId="77777777" w:rsidR="009805FB" w:rsidRPr="00B64597" w:rsidRDefault="009805FB" w:rsidP="009805F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4" w:name="_Hlk70671088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Bihar megyei Szentjobb község területén folytatott kereskedelmi tevékenységek szervezéséről és fejlesztéséről szóló rendelet jóváhagyásáról</w:t>
      </w:r>
    </w:p>
    <w:p w14:paraId="471CBB62" w14:textId="77777777" w:rsidR="009805FB" w:rsidRPr="00B64597" w:rsidRDefault="009805FB" w:rsidP="009805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5" w:name="_Hlk70672421"/>
      <w:bookmarkEnd w:id="4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Bihar megyei Szentjobb helyi tanácsának szervezetéről és működéséről szóló új rendelet jóváhagyásáról</w:t>
      </w:r>
    </w:p>
    <w:p w14:paraId="344D731F" w14:textId="6DA11CAB" w:rsidR="009805FB" w:rsidRPr="00B64597" w:rsidRDefault="009805FB" w:rsidP="009805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6" w:name="_Hlk70675445"/>
      <w:bookmarkEnd w:id="5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Szentjobb község hozzájárulásának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módosításáról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Romániai Községek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Szövetsége BIHOR megyei részlegén belül létrehozott belső ellenőrzési részleg működéséhez. </w:t>
      </w:r>
    </w:p>
    <w:p w14:paraId="1A4641E8" w14:textId="77777777" w:rsidR="009805FB" w:rsidRPr="00B64597" w:rsidRDefault="009805FB" w:rsidP="009805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"Bihar megyei Szentjobbi fertőtlenítő és rovarirtó telep" projekt törvényes képviselőjének megváltoztatásáról</w:t>
      </w:r>
    </w:p>
    <w:bookmarkEnd w:id="6"/>
    <w:p w14:paraId="145B2C5D" w14:textId="77777777" w:rsidR="009805FB" w:rsidRPr="00B64597" w:rsidRDefault="009805FB" w:rsidP="00980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Egyebek</w:t>
      </w:r>
    </w:p>
    <w:p w14:paraId="4905868B" w14:textId="0F46E37C" w:rsidR="00DF560E" w:rsidRPr="00B64597" w:rsidRDefault="009805FB" w:rsidP="00F532A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napirendi pont javaslat jóvá 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lett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hagyva 10 igen szavazattal - 26 számú határozat.</w:t>
      </w:r>
    </w:p>
    <w:p w14:paraId="342A5492" w14:textId="4ABDF13D" w:rsidR="009805FB" w:rsidRPr="00B64597" w:rsidRDefault="009805FB" w:rsidP="00F532A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második napirendi pont, a főjegyző a tanácsosok rendelkezésére bocsátotta a márciusi gy</w:t>
      </w:r>
      <w:r w:rsidR="00563596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ű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lés jegyzőkönyvét. Az elnök szavazásra bocsátotta a jegyzőkönyvet, amit 10 igen szavazattal 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egyhangúlag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elfogadtak -27 számú határozat.</w:t>
      </w:r>
    </w:p>
    <w:p w14:paraId="1E32170D" w14:textId="6529B6A6" w:rsidR="00735211" w:rsidRPr="00B64597" w:rsidRDefault="00735211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Harmadik napirendi pont, 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 István iskola diákjainak 2021 második félévére szóló ösztöndíjak összegének és számának jóváhagyásáról</w:t>
      </w:r>
      <w:r w:rsidR="003D73FF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A főjegyző ismerteti a határozatjavaslatot, és a szakjelentést. </w:t>
      </w:r>
    </w:p>
    <w:p w14:paraId="0349B7E7" w14:textId="77777777" w:rsidR="003D73FF" w:rsidRPr="00B64597" w:rsidRDefault="003D73FF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7" w:name="_Hlk70670257"/>
      <w:bookmarkStart w:id="8" w:name="_Hlk70672543"/>
      <w:bookmarkStart w:id="9" w:name="_Hlk70672162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lehetőséget a hozzászólásokhoz.</w:t>
      </w:r>
    </w:p>
    <w:bookmarkEnd w:id="7"/>
    <w:p w14:paraId="15B4D503" w14:textId="44FC4FE3" w:rsidR="003D73FF" w:rsidRPr="00B64597" w:rsidRDefault="003D73FF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>László Sándor a szakbizottság elnöke, az előterjesztést tanulmányoztuk és mindent rendben találtunk.</w:t>
      </w:r>
    </w:p>
    <w:bookmarkEnd w:id="8"/>
    <w:p w14:paraId="2EA83E59" w14:textId="77777777" w:rsidR="003D73FF" w:rsidRPr="00B64597" w:rsidRDefault="003D73FF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Következésképen a harmadik napirendi pont jóvá lett hagyva 10 igen szavazattal- 28 számú határozat.</w:t>
      </w:r>
    </w:p>
    <w:bookmarkEnd w:id="9"/>
    <w:p w14:paraId="5DFD219B" w14:textId="70ECAA40" w:rsidR="003D73FF" w:rsidRPr="00B64597" w:rsidRDefault="003D73FF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Negyedik napirendi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pont: Határozattervezet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szentjobbi önkormányzat 2021-es költségvetésének jóváhagyásáról. A könyvelő ismerteti a határozat javaslatot és a szakjelentést. </w:t>
      </w:r>
    </w:p>
    <w:p w14:paraId="0D04F792" w14:textId="29BD4B43" w:rsidR="003D73FF" w:rsidRPr="00B64597" w:rsidRDefault="003D73FF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10" w:name="_Hlk70670850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elnök megadja a lehetőséget a hozzászólásokhoz.</w:t>
      </w:r>
    </w:p>
    <w:p w14:paraId="0C50E389" w14:textId="029B30B9" w:rsidR="003D73FF" w:rsidRPr="00B64597" w:rsidRDefault="003D73FF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11" w:name="_Hlk70670875"/>
      <w:bookmarkEnd w:id="10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Zatykó István a Szakbizot</w:t>
      </w:r>
      <w:r w:rsidR="00DC4B58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tság elnöke az előterjesztést a szakbizottság tanulmányozta és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nincs hozzá</w:t>
      </w:r>
      <w:r w:rsidR="00DC4B58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fűzni valója.</w:t>
      </w:r>
    </w:p>
    <w:p w14:paraId="7D6673AE" w14:textId="689F864E" w:rsidR="00DC4B58" w:rsidRPr="00B64597" w:rsidRDefault="00DC4B58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elnök szavazásra bocsájtja az előterjesztést, 10 igen szavazattal egyhangúlag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elfogadták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– 29</w:t>
      </w:r>
      <w:r w:rsidR="00563596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számú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határozat.</w:t>
      </w:r>
    </w:p>
    <w:bookmarkEnd w:id="11"/>
    <w:p w14:paraId="60F917C2" w14:textId="658E4D50" w:rsidR="0015684F" w:rsidRPr="00B64597" w:rsidRDefault="0015684F" w:rsidP="001568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Ötödik napirendi pont. Határozattervezet a Szentjobb község 2020-as költségvetési évének zárszámadásának jóváhagyásáról. A könyvelő ismerteti a határozatjavaslatot és a szakjelentést.</w:t>
      </w:r>
    </w:p>
    <w:p w14:paraId="3E82A649" w14:textId="77777777" w:rsidR="0015684F" w:rsidRPr="00B64597" w:rsidRDefault="0015684F" w:rsidP="001568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lehetőséget a hozzászólásokhoz.</w:t>
      </w:r>
    </w:p>
    <w:p w14:paraId="37991867" w14:textId="091A1458" w:rsidR="0015684F" w:rsidRPr="00B64597" w:rsidRDefault="0015684F" w:rsidP="001568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Zatykó István a Szakbizottság elnöke az előterjesztést a szakbizottság tanulmányozta és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nincs hozzá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fűzni valója.</w:t>
      </w:r>
    </w:p>
    <w:p w14:paraId="074A0A1A" w14:textId="1F0D3FB9" w:rsidR="0015684F" w:rsidRPr="00B64597" w:rsidRDefault="0015684F" w:rsidP="001568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elnök szavazásra bocsájtja az előterjesztést, 10 igen szavazattal egyhangúlag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elfogadták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– 30</w:t>
      </w:r>
      <w:r w:rsidR="00563596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számú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határozat.</w:t>
      </w:r>
    </w:p>
    <w:p w14:paraId="1F38D633" w14:textId="4ECC13C6" w:rsidR="0015684F" w:rsidRPr="00B64597" w:rsidRDefault="0015684F" w:rsidP="001568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Hatodik napirendi pont,</w:t>
      </w:r>
      <w:r w:rsidR="009D1664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Határozattervezet a Szentjobb község 2021-es első negyedévre vonatkozó költségvetési évének zárszámadásának jóváhagyásáról.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</w:p>
    <w:p w14:paraId="2C854805" w14:textId="77777777" w:rsidR="009D1664" w:rsidRPr="00B64597" w:rsidRDefault="00DC4B58" w:rsidP="009D16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9D1664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könyvelő ismerteti a határozatjavaslatot és a szakjelentést.</w:t>
      </w:r>
    </w:p>
    <w:p w14:paraId="10289FF1" w14:textId="77777777" w:rsidR="009D1664" w:rsidRPr="00B64597" w:rsidRDefault="009D1664" w:rsidP="009D16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lehetőséget a hozzászólásokhoz.</w:t>
      </w:r>
    </w:p>
    <w:p w14:paraId="018C95E7" w14:textId="27008D9F" w:rsidR="009D1664" w:rsidRPr="00B64597" w:rsidRDefault="009D1664" w:rsidP="009D16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Zatykó István a Szakbizottság elnöke az előterjesztést a szakbizottság tanulmányozta és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nincs hozzá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fűzni valója.</w:t>
      </w:r>
    </w:p>
    <w:p w14:paraId="095F7EFC" w14:textId="215C4E43" w:rsidR="009D1664" w:rsidRPr="00B64597" w:rsidRDefault="009D1664" w:rsidP="009D16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elnök szavazásra bocsájtja az előterjesztést, 10 igen szavazattal egyhangúlag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elfogadták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– 31 </w:t>
      </w:r>
      <w:r w:rsidR="00563596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számú 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határozat.</w:t>
      </w:r>
    </w:p>
    <w:p w14:paraId="52B12AB9" w14:textId="77777777" w:rsidR="007C5C85" w:rsidRPr="00B64597" w:rsidRDefault="007C5C85" w:rsidP="007C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Hetedik napirendi pont, Határozattervezet a Bihar megyei Szentjobb község területén folytatott kereskedelmi tevékenységek szervezéséről és fejlesztéséről szóló rendelet jóváhagyásáról</w:t>
      </w:r>
    </w:p>
    <w:p w14:paraId="6CEF4DC3" w14:textId="15FCB0EE" w:rsidR="00DC4B58" w:rsidRPr="00B64597" w:rsidRDefault="007C5C85" w:rsidP="003D73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főjegyző ismerteti a szakjelentést és a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határozattervezetet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Ugyanakkor rámutat, hogy ez azért került napirendi pontra, mert a községben van egy problémás esetünk, illegális szemét lerakat. Ezért szükséges, hogy a szabályozást erre is kiterjesszük és hogy hasonló tevékenységet </w:t>
      </w:r>
      <w:r w:rsidR="005121AB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csak az önkormányzat engedélyével és tudomásul vételével lehessen folytatni. A polgármester mindent elkövet, hogy megakadályozza a továbbiakban a szemét behozatalát Olaszországból, minden megyei illetékes szervet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értesített</w:t>
      </w:r>
      <w:r w:rsidR="005121AB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és Bukarestbe is elment a Környezetvédelmi Miniszterhez, hogy minél hamarabb </w:t>
      </w:r>
      <w:proofErr w:type="spellStart"/>
      <w:r w:rsidR="005121AB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szünjön</w:t>
      </w:r>
      <w:proofErr w:type="spellEnd"/>
      <w:r w:rsidR="005121AB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meg ez az állapot. Következéskép ellenőrzést ellenőrzés követett a cég tevékenységét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felfüggesztették</w:t>
      </w:r>
      <w:r w:rsidR="005121AB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büntetést és a környezet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helyreállítását</w:t>
      </w:r>
      <w:r w:rsidR="005121AB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írták</w:t>
      </w:r>
      <w:r w:rsidR="005121AB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elő.   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</w:p>
    <w:p w14:paraId="6EF495B1" w14:textId="77777777" w:rsidR="00120FFC" w:rsidRPr="00B64597" w:rsidRDefault="00120FFC" w:rsidP="00120F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lehetőséget a hozzászólásokhoz.</w:t>
      </w:r>
    </w:p>
    <w:p w14:paraId="381F966C" w14:textId="4AC1638A" w:rsidR="00120FFC" w:rsidRPr="00B64597" w:rsidRDefault="00120FFC" w:rsidP="00120F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László Sándor a szakbizottság elnöke, az előterjesztést tanulmányoztuk és nincs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hozzáfűzni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valónk.</w:t>
      </w:r>
    </w:p>
    <w:p w14:paraId="2EDA6F19" w14:textId="6A1A335E" w:rsidR="00120FFC" w:rsidRPr="00B64597" w:rsidRDefault="00120FFC" w:rsidP="00120F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Következésképen a hetedik napirendi pont jóvá lett hagyva 10 igen szavazattal- 32 számú határozat.</w:t>
      </w:r>
    </w:p>
    <w:p w14:paraId="66FEBB72" w14:textId="05A3B15A" w:rsidR="008D23D9" w:rsidRPr="00B64597" w:rsidRDefault="008D23D9" w:rsidP="008D23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Nyolcadik napirendi pont. Határozattervezet a Bihar megyei Szentjobb helyi tanácsának szervezetéről és működéséről szóló új rendelet jóváhagyásáról. A főjegyző ismerteti a szakjelentést és a határozatjavaslatot.</w:t>
      </w:r>
    </w:p>
    <w:p w14:paraId="4C02A68E" w14:textId="77777777" w:rsidR="008D23D9" w:rsidRPr="00B64597" w:rsidRDefault="008D23D9" w:rsidP="008D23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12" w:name="_Hlk70675887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lehetőséget a hozzászólásokhoz.</w:t>
      </w:r>
    </w:p>
    <w:bookmarkEnd w:id="12"/>
    <w:p w14:paraId="1CBC80E3" w14:textId="0EBDD648" w:rsidR="008D23D9" w:rsidRPr="00B64597" w:rsidRDefault="008D23D9" w:rsidP="008D23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 xml:space="preserve">László Sándor a szakbizottság elnöke, az előterjesztést tanulmányoztuk mind a három szakbizottság és nincs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hozzáfűzni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valónk, viszont lenne egy kérdés </w:t>
      </w:r>
      <w:r w:rsidR="00B51A2D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tanácsosi igazolás és kitűzővel kapcsolatban. A főjegyző elmondja, hogy az igazolványok megvannak rendelve, készen is vannak és minden tanácsos kell hozzon egy igazolvány képet és megkapja azt. A kitűzőkre még nem találtunk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kivitelezőt</w:t>
      </w:r>
      <w:r w:rsidR="00B51A2D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de rajta vagyunk a dolgon.</w:t>
      </w:r>
    </w:p>
    <w:p w14:paraId="3532933B" w14:textId="55D02A4B" w:rsidR="00233DD7" w:rsidRPr="00B64597" w:rsidRDefault="00233DD7" w:rsidP="00233D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13" w:name="_Hlk70675769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elnök szavazásra bocsájtja az előterjesztést, 10 igen szavazattal egyhangúlag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elfogadták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– 33 határozat.</w:t>
      </w:r>
    </w:p>
    <w:bookmarkEnd w:id="13"/>
    <w:p w14:paraId="2759ECA0" w14:textId="1FB32236" w:rsidR="007A4F0E" w:rsidRPr="00B64597" w:rsidRDefault="007A4F0E" w:rsidP="007A4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kilencedik napirendi pont, Határozattervezet a Szentjobb község hozzájárulásának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módosításáról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Romániai Községek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Szövetsége BIH</w:t>
      </w:r>
      <w:r w:rsidR="00FE52AA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R megyei részlegén belül létrehozott belső ellenőrzési részleg működéséhez. A főjegyző ismerteti a szakjelentést és a határozattervezetet, kiemelve, hogy szövetség vezetőtanácsa még 2020-ban megemelte a részvételi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díjat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1000 lejre, csak nálunk ez nem lett napirendre tűzve, a helyi tanács jóvá kell hagyja, hogy tudjuk a számlákat kifizetni.</w:t>
      </w:r>
    </w:p>
    <w:p w14:paraId="42A084F9" w14:textId="094EFD98" w:rsidR="007A4F0E" w:rsidRPr="00B64597" w:rsidRDefault="007A4F0E" w:rsidP="007A4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bookmarkStart w:id="14" w:name="_Hlk70676066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elnök szavazásra bocsájtja az előterjesztést, 10 igen szavazattal egyhangúlag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elfogadták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– 34 határozat.</w:t>
      </w:r>
    </w:p>
    <w:bookmarkEnd w:id="14"/>
    <w:p w14:paraId="1AEA1D84" w14:textId="5A24F204" w:rsidR="007A4F0E" w:rsidRPr="00B64597" w:rsidRDefault="007A4F0E" w:rsidP="007A4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tizedik napirendi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pont, Határozattervezet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"Bihar megyei Szentjobbi fertőtlenítő és rovarirtó telep" projekt törvényes képviselőjének megváltoztatásáról</w:t>
      </w:r>
    </w:p>
    <w:p w14:paraId="0AA7F470" w14:textId="77777777" w:rsidR="007A4F0E" w:rsidRPr="00B64597" w:rsidRDefault="007A4F0E" w:rsidP="007A4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lehetőséget a hozzászólásokhoz.</w:t>
      </w:r>
    </w:p>
    <w:p w14:paraId="4DAEFE96" w14:textId="0E2564F8" w:rsidR="00B51A2D" w:rsidRPr="00B64597" w:rsidRDefault="007A4F0E" w:rsidP="008D23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Kiss István Mátyás a szakbizottság titkára, a javaslatot a szakbizottság</w:t>
      </w:r>
      <w:r w:rsidR="00BB4538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tanulmányozta és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módosítás</w:t>
      </w:r>
      <w:r w:rsidR="00BB4538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nélkül elfogatta.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</w:p>
    <w:p w14:paraId="1A49B8DD" w14:textId="334F15F5" w:rsidR="00BB4538" w:rsidRPr="00B64597" w:rsidRDefault="00BB4538" w:rsidP="00BB45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elnök szavazásra bocsájtja az előterjesztést, 10 igen szavazattal egyhangúlag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elfogadták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– 35 határozat.</w:t>
      </w:r>
    </w:p>
    <w:p w14:paraId="4CCB23A2" w14:textId="10691079" w:rsidR="00BB4538" w:rsidRPr="00B64597" w:rsidRDefault="00BB4538" w:rsidP="00BB45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Egyebek</w:t>
      </w:r>
    </w:p>
    <w:p w14:paraId="29A9A343" w14:textId="6060A93A" w:rsidR="00BB4538" w:rsidRPr="00B64597" w:rsidRDefault="00BB4538" w:rsidP="00BB45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alehetőséget feliratkozni a hozzászólásokhoz.</w:t>
      </w:r>
    </w:p>
    <w:p w14:paraId="7748F514" w14:textId="45E0B3A5" w:rsidR="00BB4538" w:rsidRPr="00B64597" w:rsidRDefault="00BB4538" w:rsidP="00BB45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Nem jelentkezik senki.</w:t>
      </w:r>
    </w:p>
    <w:p w14:paraId="58589216" w14:textId="55F140F7" w:rsidR="00BB4538" w:rsidRPr="00B64597" w:rsidRDefault="00BB4538" w:rsidP="00BB45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főjegyző veszi át a szót a polgármester helyett.</w:t>
      </w:r>
    </w:p>
    <w:p w14:paraId="561F3595" w14:textId="4D8E64F0" w:rsidR="00BB4538" w:rsidRPr="00B64597" w:rsidRDefault="00BB4538" w:rsidP="00BB4538">
      <w:pPr>
        <w:pStyle w:val="ListParagraph"/>
        <w:numPr>
          <w:ilvl w:val="0"/>
          <w:numId w:val="3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van lehetőség, hogy a traktorokat és mezőgazdasági gépeket műszaki vizsgáztassák a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helyszínen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Ezért kérjük tájékoztassák a gép és traktor tulajdonosokat, hogy jelentkezzenek az önkormányzatokat, hogy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kihívhassuk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</w:t>
      </w:r>
      <w:r w:rsid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szolgáltatót.</w:t>
      </w:r>
    </w:p>
    <w:p w14:paraId="65DB5B70" w14:textId="5A53BC04" w:rsidR="00DA76C1" w:rsidRPr="00B64597" w:rsidRDefault="00BB4538" w:rsidP="00BB4538">
      <w:pPr>
        <w:pStyle w:val="ListParagraph"/>
        <w:numPr>
          <w:ilvl w:val="0"/>
          <w:numId w:val="3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Praja</w:t>
      </w:r>
      <w:proofErr w:type="spellEnd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Ioan</w:t>
      </w:r>
      <w:proofErr w:type="spellEnd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Szfarnasi</w:t>
      </w:r>
      <w:proofErr w:type="spellEnd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lakos letett egy kérést 15 nm terület bérlésére, ahol egy közétkeztetési kioszkot helyezne üzembe</w:t>
      </w:r>
      <w:r w:rsidR="00DA76C1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</w:t>
      </w:r>
      <w:proofErr w:type="spellStart"/>
      <w:r w:rsidR="00DA76C1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Farnason</w:t>
      </w:r>
      <w:proofErr w:type="spellEnd"/>
      <w:r w:rsidR="00DA76C1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="00DA76C1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Deszkási</w:t>
      </w:r>
      <w:proofErr w:type="spellEnd"/>
      <w:r w:rsidR="00DA76C1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parkolónál az ártézi kút szomszédságában. Ha a tanács elvi beleegyezését adja, a következő gyűlésre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elkészíthessük</w:t>
      </w:r>
      <w:r w:rsidR="00DA76C1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dokumentációt.</w:t>
      </w:r>
    </w:p>
    <w:p w14:paraId="7617C147" w14:textId="732C68A9" w:rsidR="006A0550" w:rsidRPr="00B64597" w:rsidRDefault="00DA76C1" w:rsidP="00DA76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tanácsosok támogatják </w:t>
      </w:r>
      <w:proofErr w:type="spellStart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Praja</w:t>
      </w:r>
      <w:proofErr w:type="spellEnd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proofErr w:type="spellStart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Ioant</w:t>
      </w:r>
      <w:proofErr w:type="spellEnd"/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terve </w:t>
      </w:r>
      <w:r w:rsidR="00B64597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megvalósításában</w:t>
      </w:r>
      <w:r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 </w:t>
      </w:r>
      <w:r w:rsidR="00BB4538" w:rsidRPr="00B6459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</w:p>
    <w:p w14:paraId="1DDC24EC" w14:textId="667908E4" w:rsidR="006A0550" w:rsidRPr="00B64597" w:rsidRDefault="006A350F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  Az elnök várja más hozzászólók jelentkezését.</w:t>
      </w:r>
    </w:p>
    <w:p w14:paraId="4C56F116" w14:textId="068AD796" w:rsidR="006A350F" w:rsidRPr="00B64597" w:rsidRDefault="006A350F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  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Nincs több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hozzá szólás.</w:t>
      </w:r>
    </w:p>
    <w:p w14:paraId="6F77389B" w14:textId="756C80BF" w:rsidR="00D30CA8" w:rsidRPr="00B64597" w:rsidRDefault="00977DAD" w:rsidP="00977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Zatykó István gyűlésvezető </w:t>
      </w:r>
      <w:proofErr w:type="gramStart"/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elnök :a</w:t>
      </w:r>
      <w:proofErr w:type="gramEnd"/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gyűlést bezártnak </w:t>
      </w:r>
      <w:r w:rsidR="00B6459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nyilvánítom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</w:p>
    <w:p w14:paraId="46CE9602" w14:textId="684D104D" w:rsidR="007E22E7" w:rsidRPr="00B64597" w:rsidRDefault="007E22E7" w:rsidP="007E22E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Köszönöm szépen – </w:t>
      </w:r>
    </w:p>
    <w:p w14:paraId="3BC6E941" w14:textId="24B46DAE" w:rsidR="007E22E7" w:rsidRPr="00B64597" w:rsidRDefault="007E22E7" w:rsidP="007E2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38E075B7" w14:textId="35455EBD" w:rsidR="007E22E7" w:rsidRPr="00B64597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Gyűlésvezető elnök                                              Főjegyző</w:t>
      </w:r>
    </w:p>
    <w:p w14:paraId="4150513A" w14:textId="7E3655CC" w:rsidR="007E22E7" w:rsidRPr="00B64597" w:rsidRDefault="00977DAD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</w:t>
      </w:r>
      <w:r w:rsidR="007E22E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István </w:t>
      </w: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Béla </w:t>
      </w:r>
      <w:r w:rsidR="007E22E7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                                        Méla Maria -Elena</w:t>
      </w:r>
    </w:p>
    <w:p w14:paraId="6B7AB0A3" w14:textId="5CD75BD8" w:rsidR="007E22E7" w:rsidRPr="00B64597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4CEB4668" w14:textId="3576C535" w:rsidR="007E22E7" w:rsidRPr="00B64597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proofErr w:type="spellStart"/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Forditotta</w:t>
      </w:r>
      <w:proofErr w:type="spellEnd"/>
      <w:r w:rsidR="00742C05"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2D49A09B" w14:textId="5E054C8F" w:rsidR="007E22E7" w:rsidRPr="00B64597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6459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László Sándor</w:t>
      </w:r>
    </w:p>
    <w:sectPr w:rsidR="007E22E7" w:rsidRPr="00B64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4F5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7B6"/>
    <w:multiLevelType w:val="hybridMultilevel"/>
    <w:tmpl w:val="6B84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07E"/>
    <w:multiLevelType w:val="hybridMultilevel"/>
    <w:tmpl w:val="0EA2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647A"/>
    <w:multiLevelType w:val="hybridMultilevel"/>
    <w:tmpl w:val="F72A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5DE6"/>
    <w:multiLevelType w:val="hybridMultilevel"/>
    <w:tmpl w:val="E8A8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2FC7"/>
    <w:multiLevelType w:val="hybridMultilevel"/>
    <w:tmpl w:val="D8667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D52"/>
    <w:multiLevelType w:val="hybridMultilevel"/>
    <w:tmpl w:val="69CC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44C"/>
    <w:multiLevelType w:val="hybridMultilevel"/>
    <w:tmpl w:val="F5B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1C46"/>
    <w:multiLevelType w:val="hybridMultilevel"/>
    <w:tmpl w:val="CAA6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343E"/>
    <w:multiLevelType w:val="hybridMultilevel"/>
    <w:tmpl w:val="A59CF950"/>
    <w:lvl w:ilvl="0" w:tplc="31EC72BA">
      <w:start w:val="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242B3101"/>
    <w:multiLevelType w:val="hybridMultilevel"/>
    <w:tmpl w:val="650AC24C"/>
    <w:lvl w:ilvl="0" w:tplc="08506774">
      <w:start w:val="6"/>
      <w:numFmt w:val="decimal"/>
      <w:lvlText w:val="%1."/>
      <w:lvlJc w:val="left"/>
      <w:pPr>
        <w:ind w:left="927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E04382"/>
    <w:multiLevelType w:val="hybridMultilevel"/>
    <w:tmpl w:val="091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0E1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8D0"/>
    <w:multiLevelType w:val="hybridMultilevel"/>
    <w:tmpl w:val="007E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2EF5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4728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7858"/>
    <w:multiLevelType w:val="hybridMultilevel"/>
    <w:tmpl w:val="2F5E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4369"/>
    <w:multiLevelType w:val="hybridMultilevel"/>
    <w:tmpl w:val="323A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2301C"/>
    <w:multiLevelType w:val="hybridMultilevel"/>
    <w:tmpl w:val="9420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34C27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557AE"/>
    <w:multiLevelType w:val="hybridMultilevel"/>
    <w:tmpl w:val="531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7D6E"/>
    <w:multiLevelType w:val="hybridMultilevel"/>
    <w:tmpl w:val="DCF09476"/>
    <w:lvl w:ilvl="0" w:tplc="B678AE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20C17"/>
    <w:multiLevelType w:val="hybridMultilevel"/>
    <w:tmpl w:val="011A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853ED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E473A"/>
    <w:multiLevelType w:val="hybridMultilevel"/>
    <w:tmpl w:val="D422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4613D"/>
    <w:multiLevelType w:val="hybridMultilevel"/>
    <w:tmpl w:val="38E4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C4B85"/>
    <w:multiLevelType w:val="hybridMultilevel"/>
    <w:tmpl w:val="B6A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5621"/>
    <w:multiLevelType w:val="hybridMultilevel"/>
    <w:tmpl w:val="A384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E5307"/>
    <w:multiLevelType w:val="hybridMultilevel"/>
    <w:tmpl w:val="B7A0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72D19"/>
    <w:multiLevelType w:val="hybridMultilevel"/>
    <w:tmpl w:val="81C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91BD2"/>
    <w:multiLevelType w:val="hybridMultilevel"/>
    <w:tmpl w:val="FBB60F0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B593D"/>
    <w:multiLevelType w:val="hybridMultilevel"/>
    <w:tmpl w:val="FA60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227A6"/>
    <w:multiLevelType w:val="hybridMultilevel"/>
    <w:tmpl w:val="BD969326"/>
    <w:lvl w:ilvl="0" w:tplc="D6E0EB0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11A6A"/>
    <w:multiLevelType w:val="hybridMultilevel"/>
    <w:tmpl w:val="F838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C756C"/>
    <w:multiLevelType w:val="hybridMultilevel"/>
    <w:tmpl w:val="D90A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0"/>
  </w:num>
  <w:num w:numId="4">
    <w:abstractNumId w:val="6"/>
  </w:num>
  <w:num w:numId="5">
    <w:abstractNumId w:val="21"/>
  </w:num>
  <w:num w:numId="6">
    <w:abstractNumId w:val="14"/>
  </w:num>
  <w:num w:numId="7">
    <w:abstractNumId w:val="20"/>
  </w:num>
  <w:num w:numId="8">
    <w:abstractNumId w:val="30"/>
  </w:num>
  <w:num w:numId="9">
    <w:abstractNumId w:val="8"/>
  </w:num>
  <w:num w:numId="10">
    <w:abstractNumId w:val="24"/>
  </w:num>
  <w:num w:numId="11">
    <w:abstractNumId w:val="15"/>
  </w:num>
  <w:num w:numId="12">
    <w:abstractNumId w:val="19"/>
  </w:num>
  <w:num w:numId="13">
    <w:abstractNumId w:val="12"/>
  </w:num>
  <w:num w:numId="14">
    <w:abstractNumId w:val="0"/>
  </w:num>
  <w:num w:numId="15">
    <w:abstractNumId w:val="22"/>
  </w:num>
  <w:num w:numId="16">
    <w:abstractNumId w:val="13"/>
  </w:num>
  <w:num w:numId="17">
    <w:abstractNumId w:val="4"/>
  </w:num>
  <w:num w:numId="18">
    <w:abstractNumId w:val="7"/>
  </w:num>
  <w:num w:numId="19">
    <w:abstractNumId w:val="34"/>
  </w:num>
  <w:num w:numId="20">
    <w:abstractNumId w:val="2"/>
  </w:num>
  <w:num w:numId="21">
    <w:abstractNumId w:val="33"/>
  </w:num>
  <w:num w:numId="22">
    <w:abstractNumId w:val="9"/>
  </w:num>
  <w:num w:numId="23">
    <w:abstractNumId w:val="31"/>
  </w:num>
  <w:num w:numId="24">
    <w:abstractNumId w:val="16"/>
  </w:num>
  <w:num w:numId="25">
    <w:abstractNumId w:val="18"/>
  </w:num>
  <w:num w:numId="26">
    <w:abstractNumId w:val="27"/>
  </w:num>
  <w:num w:numId="27">
    <w:abstractNumId w:val="35"/>
  </w:num>
  <w:num w:numId="28">
    <w:abstractNumId w:val="23"/>
  </w:num>
  <w:num w:numId="29">
    <w:abstractNumId w:val="11"/>
  </w:num>
  <w:num w:numId="30">
    <w:abstractNumId w:val="26"/>
  </w:num>
  <w:num w:numId="31">
    <w:abstractNumId w:val="1"/>
  </w:num>
  <w:num w:numId="32">
    <w:abstractNumId w:val="29"/>
  </w:num>
  <w:num w:numId="33">
    <w:abstractNumId w:val="3"/>
  </w:num>
  <w:num w:numId="34">
    <w:abstractNumId w:val="25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4"/>
    <w:rsid w:val="000014A1"/>
    <w:rsid w:val="00001B62"/>
    <w:rsid w:val="0001187A"/>
    <w:rsid w:val="000412B9"/>
    <w:rsid w:val="000A7A7F"/>
    <w:rsid w:val="000E7A40"/>
    <w:rsid w:val="000F22A2"/>
    <w:rsid w:val="00120FFC"/>
    <w:rsid w:val="00121661"/>
    <w:rsid w:val="00155BE8"/>
    <w:rsid w:val="00155EC6"/>
    <w:rsid w:val="0015684F"/>
    <w:rsid w:val="00180AD3"/>
    <w:rsid w:val="001927A1"/>
    <w:rsid w:val="001E72CB"/>
    <w:rsid w:val="002117BC"/>
    <w:rsid w:val="00217A71"/>
    <w:rsid w:val="002332DD"/>
    <w:rsid w:val="00233DD7"/>
    <w:rsid w:val="002846F2"/>
    <w:rsid w:val="002C3135"/>
    <w:rsid w:val="002E0453"/>
    <w:rsid w:val="00354294"/>
    <w:rsid w:val="003D566D"/>
    <w:rsid w:val="003D73FF"/>
    <w:rsid w:val="003E14EA"/>
    <w:rsid w:val="003E1771"/>
    <w:rsid w:val="003E4AA6"/>
    <w:rsid w:val="00437093"/>
    <w:rsid w:val="004439BB"/>
    <w:rsid w:val="004530A5"/>
    <w:rsid w:val="0049713A"/>
    <w:rsid w:val="005121AB"/>
    <w:rsid w:val="00563596"/>
    <w:rsid w:val="0057380B"/>
    <w:rsid w:val="00597EE0"/>
    <w:rsid w:val="005E731E"/>
    <w:rsid w:val="005F699C"/>
    <w:rsid w:val="006271F2"/>
    <w:rsid w:val="00632FE9"/>
    <w:rsid w:val="006541F6"/>
    <w:rsid w:val="00666718"/>
    <w:rsid w:val="00671D7F"/>
    <w:rsid w:val="00681078"/>
    <w:rsid w:val="00696840"/>
    <w:rsid w:val="006A0550"/>
    <w:rsid w:val="006A350F"/>
    <w:rsid w:val="006A6108"/>
    <w:rsid w:val="006A6ADD"/>
    <w:rsid w:val="006C6679"/>
    <w:rsid w:val="00726244"/>
    <w:rsid w:val="00735211"/>
    <w:rsid w:val="00740C7D"/>
    <w:rsid w:val="00742C05"/>
    <w:rsid w:val="00756EAA"/>
    <w:rsid w:val="007837EF"/>
    <w:rsid w:val="007A4F0E"/>
    <w:rsid w:val="007C5C85"/>
    <w:rsid w:val="007E22E7"/>
    <w:rsid w:val="007E7DC1"/>
    <w:rsid w:val="008324D1"/>
    <w:rsid w:val="0084137B"/>
    <w:rsid w:val="0086118D"/>
    <w:rsid w:val="008D23D9"/>
    <w:rsid w:val="008D72D1"/>
    <w:rsid w:val="008E5106"/>
    <w:rsid w:val="00960D70"/>
    <w:rsid w:val="00977DAD"/>
    <w:rsid w:val="009805FB"/>
    <w:rsid w:val="009C4D86"/>
    <w:rsid w:val="009C7F6F"/>
    <w:rsid w:val="009D02F8"/>
    <w:rsid w:val="009D1664"/>
    <w:rsid w:val="009F574D"/>
    <w:rsid w:val="00A8248F"/>
    <w:rsid w:val="00A83126"/>
    <w:rsid w:val="00AA2D11"/>
    <w:rsid w:val="00AE40F5"/>
    <w:rsid w:val="00B05105"/>
    <w:rsid w:val="00B059F9"/>
    <w:rsid w:val="00B51A2D"/>
    <w:rsid w:val="00B64597"/>
    <w:rsid w:val="00BA609B"/>
    <w:rsid w:val="00BB4538"/>
    <w:rsid w:val="00BC196C"/>
    <w:rsid w:val="00BE060E"/>
    <w:rsid w:val="00BF0B7A"/>
    <w:rsid w:val="00C4312B"/>
    <w:rsid w:val="00CD5A6D"/>
    <w:rsid w:val="00CE147E"/>
    <w:rsid w:val="00D13230"/>
    <w:rsid w:val="00D30CA8"/>
    <w:rsid w:val="00D77E8E"/>
    <w:rsid w:val="00DA2479"/>
    <w:rsid w:val="00DA641B"/>
    <w:rsid w:val="00DA76C1"/>
    <w:rsid w:val="00DC2D7A"/>
    <w:rsid w:val="00DC4B58"/>
    <w:rsid w:val="00DF560E"/>
    <w:rsid w:val="00E0567E"/>
    <w:rsid w:val="00E42C4B"/>
    <w:rsid w:val="00E42F31"/>
    <w:rsid w:val="00E662D7"/>
    <w:rsid w:val="00E9277C"/>
    <w:rsid w:val="00E93FFB"/>
    <w:rsid w:val="00EB01C1"/>
    <w:rsid w:val="00EB6A38"/>
    <w:rsid w:val="00ED221B"/>
    <w:rsid w:val="00ED77EF"/>
    <w:rsid w:val="00F10487"/>
    <w:rsid w:val="00F532A2"/>
    <w:rsid w:val="00F629FB"/>
    <w:rsid w:val="00F70176"/>
    <w:rsid w:val="00F8219C"/>
    <w:rsid w:val="00F95AAF"/>
    <w:rsid w:val="00FD3A4D"/>
    <w:rsid w:val="00FE0060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4FC"/>
  <w15:docId w15:val="{F9985AC0-DFC0-481F-B82E-DE21993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tpa1">
    <w:name w:val="tpa1"/>
    <w:rsid w:val="00155BE8"/>
  </w:style>
  <w:style w:type="paragraph" w:styleId="HTMLPreformatted">
    <w:name w:val="HTML Preformatted"/>
    <w:basedOn w:val="Normal"/>
    <w:link w:val="HTMLPreformattedChar"/>
    <w:uiPriority w:val="99"/>
    <w:unhideWhenUsed/>
    <w:rsid w:val="00BF0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B7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7407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2021-05-05T05:16:00Z</dcterms:created>
  <dcterms:modified xsi:type="dcterms:W3CDTF">2021-05-05T05:16:00Z</dcterms:modified>
</cp:coreProperties>
</file>