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6853" w14:textId="77777777" w:rsidR="00726244" w:rsidRDefault="00726244" w:rsidP="0072624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8F">
        <w:rPr>
          <w:rFonts w:ascii="Times New Roman" w:hAnsi="Times New Roman" w:cs="Times New Roman"/>
          <w:b/>
          <w:sz w:val="24"/>
          <w:szCs w:val="24"/>
        </w:rPr>
        <w:t>SZENTJOBB KÖZSÉG HELYI TANÁCSA</w:t>
      </w:r>
    </w:p>
    <w:p w14:paraId="3DABF06D" w14:textId="77777777" w:rsidR="00726244" w:rsidRDefault="00726244" w:rsidP="007262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JEGYZŐKÖNYV</w:t>
      </w:r>
    </w:p>
    <w:p w14:paraId="083348E3" w14:textId="72297AB0" w:rsidR="00726244" w:rsidRDefault="00726244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</w:t>
      </w:r>
      <w:r w:rsidR="00266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véve ma 202</w:t>
      </w:r>
      <w:r w:rsidR="00155B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AB">
        <w:rPr>
          <w:rFonts w:ascii="Times New Roman" w:hAnsi="Times New Roman" w:cs="Times New Roman"/>
          <w:sz w:val="24"/>
          <w:szCs w:val="24"/>
        </w:rPr>
        <w:t>február 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62D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n, a szentjobbi helyi tanács rendes havi gy</w:t>
      </w:r>
      <w:r w:rsidR="00155BE8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 xml:space="preserve">lésén, melyet a polgármester a </w:t>
      </w:r>
      <w:r w:rsidR="002117BC">
        <w:rPr>
          <w:rFonts w:ascii="Times New Roman" w:hAnsi="Times New Roman" w:cs="Times New Roman"/>
          <w:sz w:val="24"/>
          <w:szCs w:val="24"/>
        </w:rPr>
        <w:t>1</w:t>
      </w:r>
      <w:r w:rsidR="00E662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55B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számú rende</w:t>
      </w:r>
      <w:r w:rsidR="00155BE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tével </w:t>
      </w:r>
      <w:r w:rsidR="002666AB">
        <w:rPr>
          <w:rFonts w:ascii="Times New Roman" w:hAnsi="Times New Roman" w:cs="Times New Roman"/>
          <w:sz w:val="24"/>
          <w:szCs w:val="24"/>
        </w:rPr>
        <w:t>hívott</w:t>
      </w:r>
      <w:r>
        <w:rPr>
          <w:rFonts w:ascii="Times New Roman" w:hAnsi="Times New Roman" w:cs="Times New Roman"/>
          <w:sz w:val="24"/>
          <w:szCs w:val="24"/>
        </w:rPr>
        <w:t xml:space="preserve"> össze, a polgármesteri hivatal gy</w:t>
      </w:r>
      <w:r w:rsidR="00155BE8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 xml:space="preserve">léstermébe 11,00 órára, a járványügyi intézkedések betartásának </w:t>
      </w:r>
      <w:r w:rsidR="002666AB">
        <w:rPr>
          <w:rFonts w:ascii="Times New Roman" w:hAnsi="Times New Roman" w:cs="Times New Roman"/>
          <w:sz w:val="24"/>
          <w:szCs w:val="24"/>
        </w:rPr>
        <w:t>figyelembevételével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5AAB8" w14:textId="672EC393" w:rsidR="00A8248F" w:rsidRPr="00E662D7" w:rsidRDefault="00726244" w:rsidP="00E662D7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</w:t>
      </w:r>
      <w:r w:rsidR="006A6108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>lésen a következő tanácsosok vannak jelen</w:t>
      </w:r>
      <w:r w:rsidRPr="00E93F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3FFB" w:rsidRPr="00E93FFB">
        <w:rPr>
          <w:rFonts w:ascii="Times New Roman" w:hAnsi="Times New Roman" w:cs="Times New Roman"/>
          <w:b/>
          <w:sz w:val="24"/>
          <w:szCs w:val="24"/>
        </w:rPr>
        <w:t xml:space="preserve">Zatykó Stefan Adalbert, Braun László, Kiss István Mátyás, Kiss Stefan Alexandru, László Sándor, </w:t>
      </w:r>
      <w:r w:rsidR="00A8248F">
        <w:rPr>
          <w:rFonts w:ascii="Times New Roman" w:hAnsi="Times New Roman" w:cs="Times New Roman"/>
          <w:b/>
          <w:sz w:val="24"/>
          <w:szCs w:val="24"/>
        </w:rPr>
        <w:t>Erdei Danut-Eugen, Buzas Ioan-Nicolae, Török Ianos, Molnár József,</w:t>
      </w:r>
      <w:r w:rsidR="00E662D7">
        <w:rPr>
          <w:rFonts w:ascii="Times New Roman" w:hAnsi="Times New Roman" w:cs="Times New Roman"/>
          <w:b/>
          <w:sz w:val="24"/>
          <w:szCs w:val="24"/>
        </w:rPr>
        <w:t xml:space="preserve"> Kubola-Pénzes Ida-</w:t>
      </w:r>
      <w:r w:rsidR="002666AB">
        <w:rPr>
          <w:rFonts w:ascii="Times New Roman" w:hAnsi="Times New Roman" w:cs="Times New Roman"/>
          <w:b/>
          <w:sz w:val="24"/>
          <w:szCs w:val="24"/>
        </w:rPr>
        <w:t>Krisztina, Opre</w:t>
      </w:r>
      <w:r w:rsidR="00A8248F">
        <w:rPr>
          <w:rFonts w:ascii="Times New Roman" w:hAnsi="Times New Roman" w:cs="Times New Roman"/>
          <w:b/>
          <w:sz w:val="24"/>
          <w:szCs w:val="24"/>
        </w:rPr>
        <w:t xml:space="preserve"> Viorel-Florian.</w:t>
      </w:r>
    </w:p>
    <w:p w14:paraId="2A534BC2" w14:textId="140543E9" w:rsidR="00A8248F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</w:t>
      </w:r>
      <w:r w:rsidR="006A6108"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>lésen részt vett még hivatalból: Zatykó Jácint – polgármester, Mela Maria-Elena főjegyző</w:t>
      </w:r>
      <w:r w:rsidR="006C6679">
        <w:rPr>
          <w:rFonts w:ascii="Times New Roman" w:hAnsi="Times New Roman" w:cs="Times New Roman"/>
          <w:sz w:val="24"/>
          <w:szCs w:val="24"/>
        </w:rPr>
        <w:t>.</w:t>
      </w:r>
      <w:r w:rsidR="00211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E0F24" w14:textId="234FA963" w:rsidR="00A8248F" w:rsidRDefault="002666A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Megállapíttatott</w:t>
      </w:r>
      <w:r w:rsidR="00A8248F">
        <w:rPr>
          <w:rFonts w:ascii="Times New Roman" w:hAnsi="Times New Roman" w:cs="Times New Roman"/>
          <w:sz w:val="24"/>
          <w:szCs w:val="24"/>
        </w:rPr>
        <w:t>, hogy a gy</w:t>
      </w:r>
      <w:r w:rsidR="006A6108">
        <w:rPr>
          <w:rFonts w:ascii="Times New Roman" w:hAnsi="Times New Roman" w:cs="Times New Roman"/>
          <w:sz w:val="24"/>
          <w:szCs w:val="24"/>
        </w:rPr>
        <w:t>ű</w:t>
      </w:r>
      <w:r w:rsidR="00A8248F">
        <w:rPr>
          <w:rFonts w:ascii="Times New Roman" w:hAnsi="Times New Roman" w:cs="Times New Roman"/>
          <w:sz w:val="24"/>
          <w:szCs w:val="24"/>
        </w:rPr>
        <w:t xml:space="preserve">lés törvényes, </w:t>
      </w:r>
      <w:r w:rsidR="00155BE8">
        <w:rPr>
          <w:rFonts w:ascii="Times New Roman" w:hAnsi="Times New Roman" w:cs="Times New Roman"/>
          <w:sz w:val="24"/>
          <w:szCs w:val="24"/>
        </w:rPr>
        <w:t>1</w:t>
      </w:r>
      <w:r w:rsidR="00E662D7">
        <w:rPr>
          <w:rFonts w:ascii="Times New Roman" w:hAnsi="Times New Roman" w:cs="Times New Roman"/>
          <w:sz w:val="24"/>
          <w:szCs w:val="24"/>
        </w:rPr>
        <w:t>1</w:t>
      </w:r>
      <w:r w:rsidR="00A8248F">
        <w:rPr>
          <w:rFonts w:ascii="Times New Roman" w:hAnsi="Times New Roman" w:cs="Times New Roman"/>
          <w:sz w:val="24"/>
          <w:szCs w:val="24"/>
        </w:rPr>
        <w:t xml:space="preserve"> tanácsos jelen van</w:t>
      </w:r>
      <w:r w:rsidR="00155BE8">
        <w:rPr>
          <w:rFonts w:ascii="Times New Roman" w:hAnsi="Times New Roman" w:cs="Times New Roman"/>
          <w:sz w:val="24"/>
          <w:szCs w:val="24"/>
        </w:rPr>
        <w:t xml:space="preserve"> a 11-ből.</w:t>
      </w:r>
    </w:p>
    <w:p w14:paraId="213CD906" w14:textId="1F0D6AAB" w:rsidR="00BF0B7A" w:rsidRPr="00F532A2" w:rsidRDefault="001E72CB" w:rsidP="00F532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17BC">
        <w:rPr>
          <w:rFonts w:ascii="Times New Roman" w:hAnsi="Times New Roman" w:cs="Times New Roman"/>
          <w:sz w:val="24"/>
          <w:szCs w:val="24"/>
        </w:rPr>
        <w:t xml:space="preserve"> gy</w:t>
      </w:r>
      <w:r w:rsidR="006A6108">
        <w:rPr>
          <w:rFonts w:ascii="Times New Roman" w:hAnsi="Times New Roman" w:cs="Times New Roman"/>
          <w:sz w:val="24"/>
          <w:szCs w:val="24"/>
        </w:rPr>
        <w:t>ű</w:t>
      </w:r>
      <w:r w:rsidR="002117BC">
        <w:rPr>
          <w:rFonts w:ascii="Times New Roman" w:hAnsi="Times New Roman" w:cs="Times New Roman"/>
          <w:sz w:val="24"/>
          <w:szCs w:val="24"/>
        </w:rPr>
        <w:t xml:space="preserve">lés nyitásaként a polgármester </w:t>
      </w:r>
      <w:r w:rsidR="00155BE8">
        <w:rPr>
          <w:rFonts w:ascii="Times New Roman" w:hAnsi="Times New Roman" w:cs="Times New Roman"/>
          <w:sz w:val="24"/>
          <w:szCs w:val="24"/>
        </w:rPr>
        <w:t>felkéri Kiss Istvánt, hogy vegye át a gyűlés vezetését és ismertesse a napirendi pontokat, amit meg is tesz</w:t>
      </w:r>
      <w:r w:rsidR="00BF0B7A" w:rsidRPr="00F532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3CF14D" w14:textId="0B5C7C2C" w:rsidR="00BF0B7A" w:rsidRDefault="002666AB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 a</w:t>
      </w:r>
      <w:r w:rsidR="00BF0B7A">
        <w:rPr>
          <w:rFonts w:ascii="Times New Roman" w:eastAsia="Times New Roman" w:hAnsi="Times New Roman" w:cs="Times New Roman"/>
          <w:bCs/>
          <w:sz w:val="24"/>
          <w:szCs w:val="24"/>
        </w:rPr>
        <w:t xml:space="preserve"> napirendi pontok jóváhagyásáról</w:t>
      </w:r>
    </w:p>
    <w:p w14:paraId="6C0218F9" w14:textId="50DF66AE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2021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január 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-i gy</w:t>
      </w:r>
      <w:r w:rsidR="006C6679">
        <w:rPr>
          <w:rFonts w:ascii="Times New Roman" w:eastAsia="Times New Roman" w:hAnsi="Times New Roman" w:cs="Times New Roman"/>
          <w:bCs/>
          <w:sz w:val="24"/>
          <w:szCs w:val="24"/>
        </w:rPr>
        <w:t>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lés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jegyzőkönyvének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jóváhagyásáról.</w:t>
      </w:r>
    </w:p>
    <w:p w14:paraId="2784E7FE" w14:textId="48D37F59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2021-es év garantált minimáljövedelmében részesülő családok munkaképes személyeinek cselekvési tervének és helyi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érdekű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munkáinak jóváhagyásáról.</w:t>
      </w:r>
    </w:p>
    <w:p w14:paraId="30C4C587" w14:textId="5F7F85C7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Határozattervezett a 2021-re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vonatkozó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éves cselekvési terv jóváhagyásáról a szociális szolgáltatások igazgatása és szervezése terén a Szentjobb község polgármesteri hivatalán belüli szociális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segítség nyújtási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osztály szintjén.</w:t>
      </w:r>
    </w:p>
    <w:p w14:paraId="07DAA61C" w14:textId="0CF23C02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 tervezet a SC COMPANIA REOSAL SA vállalat ügyvezetőinek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megbízatásának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meghosszabbításáról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 hónapos időszakra, legkésőbb 2021. 05. 31-ig.</w:t>
      </w:r>
    </w:p>
    <w:p w14:paraId="6A234062" w14:textId="2BA628D2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“PRO SZENTJOBB”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alapítvánnyal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kötött 922/2018 számú területhasználati szerződés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felbontásáról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69E2FD" w14:textId="38488083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Szentjobb község közterületén végzett munkálatok végrehajtásának és elfoglalásának jóváhagyásáról a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“Víz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és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szennyvíz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infrastruktúra fejlesztése a Községek észak-nyugati fejlesztési szövetsége által, a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víz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arzén mentesítés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beruházás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megvalósításához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35F9A0" w14:textId="187F3B1A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65090299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G1 50049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parcellából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származó fa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értékesítési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módjáról.</w:t>
      </w:r>
    </w:p>
    <w:p w14:paraId="73B6304F" w14:textId="19D950C4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65090464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Szentjobb község költségvetési évének zárószámlájának jóváhagyásáról a 2021-es év negyedik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negyedévre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6847F4" w14:textId="22012915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65090635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Romániai Iskolaprogramhoz kapcsolódó oktatási intézkedések végrehajtására irányuló termékbeszerzési szerződések/keretmegállapodások és szolgáltatások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nyújtására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irányuló szerződések/keretmegállapodások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odaítélési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eljárásainak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megszervezésével és végrehajtásával kapcsolatos felelőségvállalás jóváhagyásáról.</w:t>
      </w:r>
    </w:p>
    <w:p w14:paraId="4E9D1BDB" w14:textId="7116EDE1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65090896"/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Szentjobbi Turisztikai Információs Központ épületében más helyek kiosztásának jóváhagyásáról az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egyéb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tevékenységek és események kiszolgálása érdekében.</w:t>
      </w:r>
    </w:p>
    <w:p w14:paraId="7C426D95" w14:textId="75945BFD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65091112"/>
      <w:bookmarkEnd w:id="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súlyos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fogyatékkal élők személyi asszisztenseinek számának 2021-re történő jóváhagyásáról.</w:t>
      </w:r>
    </w:p>
    <w:p w14:paraId="1B72E2D8" w14:textId="77777777" w:rsidR="00BF0B7A" w:rsidRDefault="00BF0B7A" w:rsidP="00BF0B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Hlk65091518"/>
      <w:bookmarkEnd w:id="4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gyűlésvezető elnök megválasztásáról.  </w:t>
      </w:r>
    </w:p>
    <w:p w14:paraId="290E9784" w14:textId="439842D6" w:rsidR="00155BE8" w:rsidRPr="00CE147E" w:rsidRDefault="00BF0B7A" w:rsidP="00CE1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Egyebek.</w:t>
      </w:r>
      <w:bookmarkStart w:id="6" w:name="_Hlk61377268"/>
    </w:p>
    <w:bookmarkEnd w:id="5"/>
    <w:bookmarkEnd w:id="6"/>
    <w:p w14:paraId="67DA1463" w14:textId="44F46D87" w:rsidR="000F22A2" w:rsidRPr="002666AB" w:rsidRDefault="00155BE8" w:rsidP="000F22A2">
      <w:pPr>
        <w:pStyle w:val="NoSpacing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</w:pPr>
      <w:r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lastRenderedPageBreak/>
        <w:t xml:space="preserve">     A napirend</w:t>
      </w:r>
      <w:r w:rsidR="002666AB"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i</w:t>
      </w:r>
      <w:r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 xml:space="preserve"> pontok jóvá lettek hagyva </w:t>
      </w:r>
      <w:r w:rsidR="000F22A2"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1</w:t>
      </w:r>
      <w:r w:rsidR="00BF0B7A"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1</w:t>
      </w:r>
      <w:r w:rsidR="000F22A2"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 xml:space="preserve"> igen szavazattal, </w:t>
      </w:r>
      <w:r w:rsidR="00BF0B7A"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4</w:t>
      </w:r>
      <w:r w:rsidR="000F22A2" w:rsidRPr="002666A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 xml:space="preserve"> számú határozat.</w:t>
      </w:r>
    </w:p>
    <w:p w14:paraId="7D1970FB" w14:textId="5DD536DA" w:rsidR="000F22A2" w:rsidRPr="002666AB" w:rsidRDefault="000F22A2" w:rsidP="000F22A2">
      <w:pPr>
        <w:pStyle w:val="NoSpacing"/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</w:pPr>
      <w:r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2. napirendi pont, a főjegyző a tanácsosok rendelkezésére bocsájtotta a </w:t>
      </w:r>
      <w:r w:rsidR="006C6679"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januári</w:t>
      </w:r>
      <w:r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gyűlés jegyzőkönyvét, a gyűlésvezető elnök szavazásra bocsátotta, 1</w:t>
      </w:r>
      <w:r w:rsidR="00BF0B7A"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1</w:t>
      </w:r>
      <w:r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igen szavazattal, egyhang</w:t>
      </w:r>
      <w:r w:rsidR="006C6679"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ú</w:t>
      </w:r>
      <w:r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lag jóváhagyva </w:t>
      </w:r>
      <w:r w:rsidR="00BF0B7A"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5</w:t>
      </w:r>
      <w:r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számú határozat.</w:t>
      </w:r>
    </w:p>
    <w:p w14:paraId="389C036E" w14:textId="075A8A30" w:rsidR="00BF0B7A" w:rsidRPr="002666AB" w:rsidRDefault="002846F2" w:rsidP="008E51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A harmadik napirendi pont:</w:t>
      </w:r>
      <w:r w:rsidR="000F22A2" w:rsidRPr="002666AB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  <w:r w:rsidR="00BF0B7A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2021-es év garantált minimáljövedelmében részesülő családok munkaképes személyeinek cselekvési tervének és helyi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érdekű</w:t>
      </w:r>
      <w:r w:rsidR="00BF0B7A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munkáinak jóváhagyásáról.</w:t>
      </w:r>
    </w:p>
    <w:p w14:paraId="681860A6" w14:textId="2C159BC0" w:rsidR="00BF0B7A" w:rsidRPr="002666AB" w:rsidRDefault="00BF0B7A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Hlk65088873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</w:t>
      </w:r>
      <w:r w:rsidR="008E5106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László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Sándor: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</w:t>
      </w:r>
      <w:r w:rsidR="008E5106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="008E5106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3DC7F173" w14:textId="5348639A" w:rsidR="008E5106" w:rsidRPr="002666AB" w:rsidRDefault="008E5106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</w:t>
      </w:r>
      <w:r w:rsidR="002E0453" w:rsidRPr="002666A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fogadva, 6 számú határozat</w:t>
      </w:r>
      <w:bookmarkEnd w:id="7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74F373" w14:textId="6BBE0394" w:rsidR="008E5106" w:rsidRPr="002666AB" w:rsidRDefault="008E5106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4. - Határozattervezett a 2021-re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vona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koz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ó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éves cselekvési terv jóváhagyásáról a szociális szolgáltatások igazgatása és szervezése terén a Szentjobb község polgármesteri hivatalán belüli szociális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segítség nyújtási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osztály szintjén</w:t>
      </w:r>
    </w:p>
    <w:p w14:paraId="118A4692" w14:textId="688BCBE3" w:rsidR="008E5106" w:rsidRPr="002666AB" w:rsidRDefault="008E5106" w:rsidP="008E510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Hlk65089028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László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Sándor: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6B8F943B" w14:textId="6F240107" w:rsidR="00D567EE" w:rsidRPr="002666AB" w:rsidRDefault="008E5106" w:rsidP="008E51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" w:name="_Hlk65089640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</w:t>
      </w:r>
      <w:r w:rsidR="002E0453" w:rsidRPr="002666A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fogadva, 7 számú határozat</w:t>
      </w:r>
    </w:p>
    <w:bookmarkEnd w:id="8"/>
    <w:bookmarkEnd w:id="9"/>
    <w:p w14:paraId="7C43667D" w14:textId="07FFAC96" w:rsidR="008E5106" w:rsidRPr="002666AB" w:rsidRDefault="003D566D" w:rsidP="008E51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5 - Határozat tervezet a SC COMPANIA REOSAL SA vállalat ügyvezetőinek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megbízatásának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meghosszabbításáról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5 hónapos időszakra, legkésőbb 2021. 05. 31-ig.</w:t>
      </w:r>
    </w:p>
    <w:p w14:paraId="1DC57BAB" w14:textId="60806628" w:rsidR="003D566D" w:rsidRPr="002666AB" w:rsidRDefault="003D566D" w:rsidP="003D56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3C261AA6" w14:textId="017B381A" w:rsidR="003D566D" w:rsidRPr="002666AB" w:rsidRDefault="003D566D" w:rsidP="003D56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</w:t>
      </w:r>
      <w:r w:rsidR="002E0453" w:rsidRPr="002666A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fogadva, 8 számú határozat.</w:t>
      </w:r>
    </w:p>
    <w:p w14:paraId="0EE32EB7" w14:textId="3A7CFF76" w:rsidR="003D566D" w:rsidRPr="002666AB" w:rsidRDefault="003D566D" w:rsidP="003D56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6 - Határozattervezet a “PRO SZENTJOBB”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alapítvánnyal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kötött 922/2018 számú területhasználati szerződés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felbontásáról</w:t>
      </w:r>
    </w:p>
    <w:p w14:paraId="21871791" w14:textId="401D2867" w:rsidR="008E5106" w:rsidRPr="002666AB" w:rsidRDefault="002C3135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Hlk65089690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A főjegyző ismerteti a szakjelentést és a határozatjavaslatot.</w:t>
      </w:r>
      <w:r w:rsidR="002E0453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B531B92" w14:textId="2DBACC5A" w:rsidR="002E0453" w:rsidRPr="002666AB" w:rsidRDefault="002E0453" w:rsidP="002E045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5EDE88C8" w14:textId="3C68710F" w:rsidR="002E0453" w:rsidRPr="002666AB" w:rsidRDefault="002E0453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lett fogadva, 9 számú határozat</w:t>
      </w:r>
    </w:p>
    <w:bookmarkEnd w:id="10"/>
    <w:p w14:paraId="4E559425" w14:textId="5AD8848D" w:rsidR="002E0453" w:rsidRPr="002666AB" w:rsidRDefault="002E0453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7 - Határozattervezet a Szentjobb község közterületén végzett munkálatok végrehajtásának és elfoglalásának jóváhagyásáról 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“Víz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és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szennyvíz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infrastruktúra fejlesztése a Községek észak-nyugati fejlesztési szövetsége által, 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víz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arzé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n mentesítési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beruházás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megvalósításához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5CAAE1" w14:textId="77777777" w:rsidR="002E0453" w:rsidRPr="002666AB" w:rsidRDefault="002E0453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" w:name="_Hlk65090374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főjegyző ismerteti a szakjelentést és a határozatjavaslatot. </w:t>
      </w:r>
    </w:p>
    <w:p w14:paraId="65143561" w14:textId="3AEEFD73" w:rsidR="002E0453" w:rsidRPr="002666AB" w:rsidRDefault="002E0453" w:rsidP="002E045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5350BA8E" w14:textId="28F0F375" w:rsidR="002E0453" w:rsidRPr="002666AB" w:rsidRDefault="002E0453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lett fogadva, 10 számú határozat.</w:t>
      </w:r>
    </w:p>
    <w:bookmarkEnd w:id="11"/>
    <w:p w14:paraId="440833D5" w14:textId="0545F207" w:rsidR="00CE147E" w:rsidRPr="002666AB" w:rsidRDefault="00CE147E" w:rsidP="00CE147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- Határozattervezet a G1 50049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parcellából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származó fa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értékesítési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módjáról.</w:t>
      </w:r>
    </w:p>
    <w:p w14:paraId="2C800E52" w14:textId="77777777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" w:name="_Hlk65090707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főjegyző ismerteti a szakjelentést és a határozatjavaslatot. </w:t>
      </w:r>
    </w:p>
    <w:p w14:paraId="47B21849" w14:textId="7A191873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65090524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165A8C37" w14:textId="63FE1DBD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igen szavazattal el lett fogadva, 1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számú határozat.</w:t>
      </w:r>
    </w:p>
    <w:bookmarkEnd w:id="12"/>
    <w:bookmarkEnd w:id="13"/>
    <w:p w14:paraId="1723F447" w14:textId="74810BC4" w:rsidR="00DC2D7A" w:rsidRPr="002666AB" w:rsidRDefault="00DC2D7A" w:rsidP="00DC2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9 - Határozattervezet a Szentjobb község költségvetési évének zárószámlájának jóváhagyásáról a 2021-es év negyedik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negyedévre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3D5EE1" w14:textId="7D71A3CE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2B6DDFAA" w14:textId="2C221BE2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igen szavazattal el lett fogadva, 1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számú határozat.</w:t>
      </w:r>
    </w:p>
    <w:p w14:paraId="390B6656" w14:textId="664218CF" w:rsidR="00DC2D7A" w:rsidRPr="002666AB" w:rsidRDefault="00DC2D7A" w:rsidP="00DC2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10 - Határozattervezet a Romániai Iskolaprogramhoz kapcsolódó oktatási intézkedések végrehajtására irányuló termékbeszerzési szerződések/keretmegállapodások és szolgáltatások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nyújtására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irányuló szerződések/keretmegállapodások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odaítélési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eljárásainak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megszervezésével és végrehajtásával kapcsolatos felelőségvállalás jóváhagyásáról.</w:t>
      </w:r>
    </w:p>
    <w:p w14:paraId="4EC5E19E" w14:textId="7256C446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A főjegyző ismerteti a szakjelentést és a határozatjavaslatot. A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polgármester hozzáfűzi,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úgy,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mint az elmúlt években most sem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vállaljuk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ezt a közbeszerzést, intézze ezt továbbra is a megyei tanács.</w:t>
      </w:r>
    </w:p>
    <w:p w14:paraId="186D3F12" w14:textId="16F81EBD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321952C2" w14:textId="416AE0B0" w:rsidR="00DC2D7A" w:rsidRPr="002666AB" w:rsidRDefault="00DC2D7A" w:rsidP="00DC2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igen szavazattal el lett fogadva, 1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számú határozat.</w:t>
      </w:r>
    </w:p>
    <w:p w14:paraId="65F36D33" w14:textId="1DB99216" w:rsidR="00DC2D7A" w:rsidRPr="002666AB" w:rsidRDefault="00DC2D7A" w:rsidP="00DC2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11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- Határozattervezet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Szentjobbi Turisztikai Információs Központ épületében más helyek kiosztásának jóváhagyásáról az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egyéb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tevékenységek és események kiszolgálása érdekében.</w:t>
      </w:r>
    </w:p>
    <w:p w14:paraId="22C556DA" w14:textId="77777777" w:rsidR="00EB6A38" w:rsidRPr="002666AB" w:rsidRDefault="00EB6A38" w:rsidP="00EB6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4" w:name="_Hlk65091204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főjegyző ismerteti a szakjelentést és a határozatjavaslatot. </w:t>
      </w:r>
    </w:p>
    <w:p w14:paraId="07A1B600" w14:textId="7D6D6960" w:rsidR="00EB6A38" w:rsidRPr="002666AB" w:rsidRDefault="00EB6A38" w:rsidP="00EB6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nincs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hozzáfűzni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valója.</w:t>
      </w:r>
    </w:p>
    <w:p w14:paraId="61CFD871" w14:textId="0D6B63FD" w:rsidR="00EB6A38" w:rsidRPr="002666AB" w:rsidRDefault="00EB6A38" w:rsidP="00EB6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lett fogadva, 14 számú határozat</w:t>
      </w:r>
      <w:bookmarkEnd w:id="14"/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F283DB" w14:textId="7D97C31C" w:rsidR="00EB6A38" w:rsidRPr="002666AB" w:rsidRDefault="00EB6A38" w:rsidP="00EB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12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- Határozattervezet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súlyos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fogyatékkal élők személyi asszisztenseinek számának 2021-re történő jóváhagyásáról.</w:t>
      </w:r>
    </w:p>
    <w:p w14:paraId="695BF69A" w14:textId="77777777" w:rsidR="00EB6A38" w:rsidRPr="002666AB" w:rsidRDefault="00EB6A38" w:rsidP="00EB6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főjegyző ismerteti a szakjelentést és a határozatjavaslatot. </w:t>
      </w:r>
    </w:p>
    <w:p w14:paraId="08107141" w14:textId="1F84150B" w:rsidR="00EB6A38" w:rsidRPr="002666AB" w:rsidRDefault="00EB6A38" w:rsidP="00EB6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elnök várja a hozzá szólásokat.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István: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szakbizottság tanulmányozta az anyagot és jóvágya a két posztot 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súlyos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fogya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ékkal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élő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kiskorúak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gondozására, más posztot viszont nem, mert nem engedi a község költségvetése. </w:t>
      </w:r>
    </w:p>
    <w:p w14:paraId="27C04E26" w14:textId="1CBF5118" w:rsidR="00DC2D7A" w:rsidRPr="002666AB" w:rsidRDefault="00EB6A38" w:rsidP="00EB6A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szavazásra bocsátja a határozattervezetet. 11 igen szavazattal el lett fogadva, 15 számú határozat</w:t>
      </w:r>
    </w:p>
    <w:p w14:paraId="31DC2021" w14:textId="05A369EC" w:rsidR="00EB6A38" w:rsidRPr="002666AB" w:rsidRDefault="00EB6A38" w:rsidP="00EB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13 - Határozattervezet a gyűlésvezető elnök megválasztásáról.  </w:t>
      </w:r>
    </w:p>
    <w:p w14:paraId="692348B7" w14:textId="4166FC18" w:rsidR="00FE0060" w:rsidRPr="002666AB" w:rsidRDefault="00FE0060" w:rsidP="00EB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Az elnök várja a javaslatokat. László Sándor javasolja Zatykó Istvánt, más javaslat nincs igy a következő 3 hónap</w:t>
      </w:r>
      <w:r w:rsidR="006C6679" w:rsidRPr="002666A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a Zatykó István let</w:t>
      </w:r>
      <w:r w:rsidR="006C6679" w:rsidRPr="002666A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megválasztva, 16 számú határozat.</w:t>
      </w:r>
    </w:p>
    <w:p w14:paraId="68AFBD25" w14:textId="77777777" w:rsidR="00FE0060" w:rsidRPr="002666AB" w:rsidRDefault="00FE0060" w:rsidP="00EB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95F9D" w14:textId="2488E0AE" w:rsidR="00EB6A38" w:rsidRPr="002666AB" w:rsidRDefault="00FE0060" w:rsidP="00FE006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B6A38" w:rsidRPr="002666AB">
        <w:rPr>
          <w:rFonts w:ascii="Times New Roman" w:eastAsia="Times New Roman" w:hAnsi="Times New Roman" w:cs="Times New Roman"/>
          <w:bCs/>
          <w:sz w:val="24"/>
          <w:szCs w:val="24"/>
        </w:rPr>
        <w:t>Egyebek.</w:t>
      </w:r>
    </w:p>
    <w:p w14:paraId="3EB88800" w14:textId="0EF1A381" w:rsidR="002E0453" w:rsidRPr="002666AB" w:rsidRDefault="00FE0060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A főjegyző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felhívja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tanácsosok figyelmét, hogy a következő gy</w:t>
      </w:r>
      <w:r w:rsidR="006C6679" w:rsidRPr="002666AB">
        <w:rPr>
          <w:rFonts w:ascii="Times New Roman" w:eastAsia="Times New Roman" w:hAnsi="Times New Roman" w:cs="Times New Roman"/>
          <w:bCs/>
          <w:sz w:val="24"/>
          <w:szCs w:val="24"/>
        </w:rPr>
        <w:t>ű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lésre mindenki le kell tegye a tevékenységi beszámolóját, a vagyoni és érdek nyilatkozatát.</w:t>
      </w:r>
    </w:p>
    <w:p w14:paraId="0BB57317" w14:textId="4DFEBAAD" w:rsidR="00FE0060" w:rsidRPr="002666AB" w:rsidRDefault="00FE0060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Erdei Danut felhozza a csanálosi Hava Lisian kérését, hogy alkalmazzák a két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súlyosan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beteg szülei mellé. Zatykó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István,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mint a szakbizottság elnöke, </w:t>
      </w:r>
      <w:r w:rsidR="008324D1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elmagyarázza, hogy a kérés tanulmányozva volt, és bekérték az összes jövedelmet igazoló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papírokat</w:t>
      </w:r>
      <w:r w:rsidR="008324D1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, amiből kiderül, hogy a család havi jövedelme igen jelentős, amiből tudnak fizetni egy gondviselőt, vagy a fiuk tudja maga után fizetni a járulékokat, a község költségvetése nem engedheti meg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újabb</w:t>
      </w:r>
      <w:r w:rsidR="008324D1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posztok létrehozását. </w:t>
      </w:r>
    </w:p>
    <w:p w14:paraId="07ABF60E" w14:textId="1E1E212A" w:rsidR="008324D1" w:rsidRPr="002666AB" w:rsidRDefault="008324D1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Erdei Danut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felhívja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figyelmet, hogy az </w:t>
      </w:r>
      <w:r w:rsid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út 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menti árkokat ki kellene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takarítani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AD261B" w14:textId="1602977F" w:rsidR="008324D1" w:rsidRPr="002666AB" w:rsidRDefault="008324D1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Az alpolgá</w:t>
      </w:r>
      <w:r w:rsidR="006C6679" w:rsidRPr="002666A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mester erre reagálva, megkérdezi Erdei tanácsos urat, hogy ő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eltakarította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-e 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helyet,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ahonnan a</w:t>
      </w:r>
      <w:r w:rsidR="006C6679"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nyárfákat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szállította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, elsősorban ő kellene jó példát mutasson, hogy mindenki a saját földje mellett tartson rendet.</w:t>
      </w:r>
    </w:p>
    <w:p w14:paraId="719921C0" w14:textId="44B32021" w:rsidR="008324D1" w:rsidRPr="002666AB" w:rsidRDefault="008324D1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polgármester </w:t>
      </w:r>
      <w:r w:rsidR="007E22E7" w:rsidRPr="002666AB">
        <w:rPr>
          <w:rFonts w:ascii="Times New Roman" w:eastAsia="Times New Roman" w:hAnsi="Times New Roman" w:cs="Times New Roman"/>
          <w:bCs/>
          <w:sz w:val="24"/>
          <w:szCs w:val="24"/>
        </w:rPr>
        <w:t>tájékoztatja, hogy készülnek és rövidesen megkezdik ezt a munkát is.</w:t>
      </w:r>
    </w:p>
    <w:p w14:paraId="26E46037" w14:textId="0C4CD401" w:rsidR="007E22E7" w:rsidRPr="002666AB" w:rsidRDefault="007E22E7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Mivel más hozzászólás nincs a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 vezető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elnök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Kiss István bezártnak </w:t>
      </w:r>
      <w:r w:rsidR="002666AB" w:rsidRPr="002666AB">
        <w:rPr>
          <w:rFonts w:ascii="Times New Roman" w:eastAsia="Times New Roman" w:hAnsi="Times New Roman" w:cs="Times New Roman"/>
          <w:bCs/>
          <w:sz w:val="24"/>
          <w:szCs w:val="24"/>
        </w:rPr>
        <w:t>nyilvánítja</w:t>
      </w: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 a gyűlést.</w:t>
      </w:r>
    </w:p>
    <w:p w14:paraId="46CE9602" w14:textId="6E30F153" w:rsidR="007E22E7" w:rsidRPr="002666AB" w:rsidRDefault="007E22E7" w:rsidP="007E22E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 xml:space="preserve">Köszönöm szépen – </w:t>
      </w:r>
    </w:p>
    <w:p w14:paraId="3BC6E941" w14:textId="24B46DAE" w:rsidR="007E22E7" w:rsidRPr="002666AB" w:rsidRDefault="007E22E7" w:rsidP="007E22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E075B7" w14:textId="35455EBD" w:rsidR="007E22E7" w:rsidRPr="002666AB" w:rsidRDefault="007E22E7" w:rsidP="007E22E7">
      <w:pPr>
        <w:spacing w:after="0" w:line="240" w:lineRule="auto"/>
        <w:ind w:left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Gyűlésvezető elnök                                              Főjegyző</w:t>
      </w:r>
    </w:p>
    <w:p w14:paraId="4150513A" w14:textId="23255D58" w:rsidR="007E22E7" w:rsidRPr="002666AB" w:rsidRDefault="007E22E7" w:rsidP="007E22E7">
      <w:pPr>
        <w:spacing w:after="0" w:line="240" w:lineRule="auto"/>
        <w:ind w:left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Kiss István Sándor                                             Méla Maria -Elena</w:t>
      </w:r>
    </w:p>
    <w:p w14:paraId="6B7AB0A3" w14:textId="5CD75BD8" w:rsidR="007E22E7" w:rsidRPr="002666AB" w:rsidRDefault="007E22E7" w:rsidP="007E22E7">
      <w:pPr>
        <w:spacing w:after="0" w:line="240" w:lineRule="auto"/>
        <w:ind w:left="6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EB4668" w14:textId="3E773475" w:rsidR="007E22E7" w:rsidRPr="002666AB" w:rsidRDefault="00A96B13" w:rsidP="007E22E7">
      <w:pPr>
        <w:spacing w:after="0" w:line="240" w:lineRule="auto"/>
        <w:ind w:left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Fordította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D49A09B" w14:textId="5E054C8F" w:rsidR="007E22E7" w:rsidRPr="002666AB" w:rsidRDefault="007E22E7" w:rsidP="007E22E7">
      <w:pPr>
        <w:spacing w:after="0" w:line="240" w:lineRule="auto"/>
        <w:ind w:left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6AB">
        <w:rPr>
          <w:rFonts w:ascii="Times New Roman" w:eastAsia="Times New Roman" w:hAnsi="Times New Roman" w:cs="Times New Roman"/>
          <w:bCs/>
          <w:sz w:val="24"/>
          <w:szCs w:val="24"/>
        </w:rPr>
        <w:t>László Sándor</w:t>
      </w:r>
    </w:p>
    <w:p w14:paraId="09C0E190" w14:textId="77777777" w:rsidR="008324D1" w:rsidRPr="002666AB" w:rsidRDefault="008324D1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E600B8" w14:textId="46B67779" w:rsidR="00DC2D7A" w:rsidRPr="002666AB" w:rsidRDefault="00DC2D7A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12349F" w14:textId="77777777" w:rsidR="00DC2D7A" w:rsidRPr="002666AB" w:rsidRDefault="00DC2D7A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3017B2" w14:textId="77777777" w:rsidR="002E0453" w:rsidRPr="002666AB" w:rsidRDefault="002E0453" w:rsidP="002E04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CF2503" w14:textId="64CBB72F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3F70C5" w14:textId="7AD62894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DFAF14" w14:textId="144C48BE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8F5686" w14:textId="0EF720AF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AD906C" w14:textId="528A5793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4E822A" w14:textId="7EE43DFA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2A8CEB" w14:textId="1C6CD8D5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C72578" w14:textId="4A14A08A" w:rsidR="008E5106" w:rsidRPr="002666AB" w:rsidRDefault="008E5106" w:rsidP="00BF0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E5106" w:rsidRPr="00266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24F5"/>
    <w:multiLevelType w:val="hybridMultilevel"/>
    <w:tmpl w:val="C8FE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07E"/>
    <w:multiLevelType w:val="hybridMultilevel"/>
    <w:tmpl w:val="0EA2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DE6"/>
    <w:multiLevelType w:val="hybridMultilevel"/>
    <w:tmpl w:val="E8A8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6D52"/>
    <w:multiLevelType w:val="hybridMultilevel"/>
    <w:tmpl w:val="69CC3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44C"/>
    <w:multiLevelType w:val="hybridMultilevel"/>
    <w:tmpl w:val="F5B4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1C46"/>
    <w:multiLevelType w:val="hybridMultilevel"/>
    <w:tmpl w:val="CAA6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343E"/>
    <w:multiLevelType w:val="hybridMultilevel"/>
    <w:tmpl w:val="A59CF950"/>
    <w:lvl w:ilvl="0" w:tplc="31EC72BA">
      <w:start w:val="1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42B3101"/>
    <w:multiLevelType w:val="hybridMultilevel"/>
    <w:tmpl w:val="650AC24C"/>
    <w:lvl w:ilvl="0" w:tplc="08506774">
      <w:start w:val="6"/>
      <w:numFmt w:val="decimal"/>
      <w:lvlText w:val="%1."/>
      <w:lvlJc w:val="left"/>
      <w:pPr>
        <w:ind w:left="927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F010E1"/>
    <w:multiLevelType w:val="hybridMultilevel"/>
    <w:tmpl w:val="C8FE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58D0"/>
    <w:multiLevelType w:val="hybridMultilevel"/>
    <w:tmpl w:val="007E1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E2EF5"/>
    <w:multiLevelType w:val="hybridMultilevel"/>
    <w:tmpl w:val="FC18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728"/>
    <w:multiLevelType w:val="hybridMultilevel"/>
    <w:tmpl w:val="C8FE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630E"/>
    <w:multiLevelType w:val="hybridMultilevel"/>
    <w:tmpl w:val="13BEDE9C"/>
    <w:lvl w:ilvl="0" w:tplc="F7D081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01C"/>
    <w:multiLevelType w:val="hybridMultilevel"/>
    <w:tmpl w:val="9420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34C27"/>
    <w:multiLevelType w:val="hybridMultilevel"/>
    <w:tmpl w:val="FC18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57AE"/>
    <w:multiLevelType w:val="hybridMultilevel"/>
    <w:tmpl w:val="5318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37D6E"/>
    <w:multiLevelType w:val="hybridMultilevel"/>
    <w:tmpl w:val="DCF09476"/>
    <w:lvl w:ilvl="0" w:tplc="B678AE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853ED"/>
    <w:multiLevelType w:val="hybridMultilevel"/>
    <w:tmpl w:val="C8FE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72D19"/>
    <w:multiLevelType w:val="hybridMultilevel"/>
    <w:tmpl w:val="81C8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B593D"/>
    <w:multiLevelType w:val="hybridMultilevel"/>
    <w:tmpl w:val="FE7A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7A6"/>
    <w:multiLevelType w:val="hybridMultilevel"/>
    <w:tmpl w:val="BD969326"/>
    <w:lvl w:ilvl="0" w:tplc="D6E0EB0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D11A6A"/>
    <w:multiLevelType w:val="hybridMultilevel"/>
    <w:tmpl w:val="F838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3"/>
  </w:num>
  <w:num w:numId="5">
    <w:abstractNumId w:val="15"/>
  </w:num>
  <w:num w:numId="6">
    <w:abstractNumId w:val="10"/>
  </w:num>
  <w:num w:numId="7">
    <w:abstractNumId w:val="14"/>
  </w:num>
  <w:num w:numId="8">
    <w:abstractNumId w:val="18"/>
  </w:num>
  <w:num w:numId="9">
    <w:abstractNumId w:val="5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  <w:num w:numId="15">
    <w:abstractNumId w:val="16"/>
  </w:num>
  <w:num w:numId="16">
    <w:abstractNumId w:val="9"/>
  </w:num>
  <w:num w:numId="17">
    <w:abstractNumId w:val="2"/>
  </w:num>
  <w:num w:numId="18">
    <w:abstractNumId w:val="4"/>
  </w:num>
  <w:num w:numId="19">
    <w:abstractNumId w:val="21"/>
  </w:num>
  <w:num w:numId="20">
    <w:abstractNumId w:val="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44"/>
    <w:rsid w:val="000014A1"/>
    <w:rsid w:val="00001B62"/>
    <w:rsid w:val="0001187A"/>
    <w:rsid w:val="000412B9"/>
    <w:rsid w:val="000A7A7F"/>
    <w:rsid w:val="000E7A40"/>
    <w:rsid w:val="000F22A2"/>
    <w:rsid w:val="00121661"/>
    <w:rsid w:val="00155BE8"/>
    <w:rsid w:val="00180AD3"/>
    <w:rsid w:val="001927A1"/>
    <w:rsid w:val="001E72CB"/>
    <w:rsid w:val="002117BC"/>
    <w:rsid w:val="00217A71"/>
    <w:rsid w:val="002332DD"/>
    <w:rsid w:val="002666AB"/>
    <w:rsid w:val="002846F2"/>
    <w:rsid w:val="002C3135"/>
    <w:rsid w:val="002E0453"/>
    <w:rsid w:val="00354294"/>
    <w:rsid w:val="003D566D"/>
    <w:rsid w:val="003E14EA"/>
    <w:rsid w:val="003E1771"/>
    <w:rsid w:val="003E4AA6"/>
    <w:rsid w:val="00437093"/>
    <w:rsid w:val="004439BB"/>
    <w:rsid w:val="004530A5"/>
    <w:rsid w:val="0049713A"/>
    <w:rsid w:val="0057380B"/>
    <w:rsid w:val="00597EE0"/>
    <w:rsid w:val="005E731E"/>
    <w:rsid w:val="005F699C"/>
    <w:rsid w:val="006271F2"/>
    <w:rsid w:val="00632FE9"/>
    <w:rsid w:val="00666718"/>
    <w:rsid w:val="00671D7F"/>
    <w:rsid w:val="00681078"/>
    <w:rsid w:val="00696840"/>
    <w:rsid w:val="006A6108"/>
    <w:rsid w:val="006A6ADD"/>
    <w:rsid w:val="006C6679"/>
    <w:rsid w:val="00726244"/>
    <w:rsid w:val="00740C7D"/>
    <w:rsid w:val="007837EF"/>
    <w:rsid w:val="007E22E7"/>
    <w:rsid w:val="008324D1"/>
    <w:rsid w:val="0086118D"/>
    <w:rsid w:val="008D72D1"/>
    <w:rsid w:val="008E5106"/>
    <w:rsid w:val="00960D70"/>
    <w:rsid w:val="009D02F8"/>
    <w:rsid w:val="009F574D"/>
    <w:rsid w:val="00A8248F"/>
    <w:rsid w:val="00A96B13"/>
    <w:rsid w:val="00AE40F5"/>
    <w:rsid w:val="00B05105"/>
    <w:rsid w:val="00B059F9"/>
    <w:rsid w:val="00BC196C"/>
    <w:rsid w:val="00BE060E"/>
    <w:rsid w:val="00BF0B7A"/>
    <w:rsid w:val="00C4312B"/>
    <w:rsid w:val="00CD5A6D"/>
    <w:rsid w:val="00CE147E"/>
    <w:rsid w:val="00D13230"/>
    <w:rsid w:val="00D77E8E"/>
    <w:rsid w:val="00DA2479"/>
    <w:rsid w:val="00DA641B"/>
    <w:rsid w:val="00DC2D7A"/>
    <w:rsid w:val="00E42F31"/>
    <w:rsid w:val="00E662D7"/>
    <w:rsid w:val="00E9277C"/>
    <w:rsid w:val="00E93FFB"/>
    <w:rsid w:val="00EB6A38"/>
    <w:rsid w:val="00ED221B"/>
    <w:rsid w:val="00ED77EF"/>
    <w:rsid w:val="00F10487"/>
    <w:rsid w:val="00F532A2"/>
    <w:rsid w:val="00F629FB"/>
    <w:rsid w:val="00F70176"/>
    <w:rsid w:val="00F8219C"/>
    <w:rsid w:val="00F95AAF"/>
    <w:rsid w:val="00FD3A4D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E4FC"/>
  <w15:docId w15:val="{F9985AC0-DFC0-481F-B82E-DE21993A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44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71"/>
    <w:pPr>
      <w:ind w:left="720"/>
      <w:contextualSpacing/>
    </w:pPr>
  </w:style>
  <w:style w:type="paragraph" w:styleId="NoSpacing">
    <w:name w:val="No Spacing"/>
    <w:uiPriority w:val="1"/>
    <w:qFormat/>
    <w:rsid w:val="003E1771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  <w:style w:type="character" w:customStyle="1" w:styleId="tpa1">
    <w:name w:val="tpa1"/>
    <w:rsid w:val="00155BE8"/>
  </w:style>
  <w:style w:type="paragraph" w:styleId="HTMLPreformatted">
    <w:name w:val="HTML Preformatted"/>
    <w:basedOn w:val="Normal"/>
    <w:link w:val="HTMLPreformattedChar"/>
    <w:uiPriority w:val="99"/>
    <w:unhideWhenUsed/>
    <w:rsid w:val="00BF0B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B7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dcterms:created xsi:type="dcterms:W3CDTF">2021-02-24T17:22:00Z</dcterms:created>
  <dcterms:modified xsi:type="dcterms:W3CDTF">2021-02-25T10:44:00Z</dcterms:modified>
</cp:coreProperties>
</file>