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E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SZENTJOBB  KÖZSÉG</w:t>
      </w:r>
    </w:p>
    <w:p w:rsidR="00DB3C65" w:rsidRDefault="00DB3C65" w:rsidP="009F292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POLGÁRMESTER</w:t>
      </w:r>
    </w:p>
    <w:p w:rsidR="00DB3C65" w:rsidRDefault="00DB3C65" w:rsidP="00DB3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 I R D E T É S</w:t>
      </w:r>
    </w:p>
    <w:p w:rsidR="00D11798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Figyelembe véve a Szentjobbi polgármester 100/2020 számú rendeletét a helyi tanács rendes gyülésre</w:t>
      </w:r>
      <w:r w:rsidR="002123C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való összehivásáról.</w:t>
      </w:r>
    </w:p>
    <w:p w:rsidR="00DB3C65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123C0">
        <w:rPr>
          <w:rFonts w:ascii="Times New Roman" w:hAnsi="Times New Roman" w:cs="Times New Roman"/>
          <w:sz w:val="24"/>
          <w:szCs w:val="24"/>
          <w:lang w:val="hu-HU"/>
        </w:rPr>
        <w:t>köziga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zgatási kódex 134-es paragrafusa 1-es bekezdés a) pontja , a 2-es valamint 5-ös pontja alapján </w:t>
      </w:r>
      <w:r w:rsidR="00114597">
        <w:rPr>
          <w:rFonts w:ascii="Times New Roman" w:hAnsi="Times New Roman" w:cs="Times New Roman"/>
          <w:sz w:val="24"/>
          <w:szCs w:val="24"/>
          <w:lang w:val="hu-HU"/>
        </w:rPr>
        <w:t>összehivjuk a Szentjobb község helyi tanácsát 2020 november 26-án 11 órára a helyi tanács gyüléstermébe.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11798" w:rsidRDefault="00114597" w:rsidP="0011459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JAVASOLT NAPIRENDI PONT</w:t>
      </w:r>
      <w:r w:rsidR="007D55A2">
        <w:rPr>
          <w:rFonts w:ascii="Times New Roman" w:hAnsi="Times New Roman" w:cs="Times New Roman"/>
          <w:sz w:val="24"/>
          <w:szCs w:val="24"/>
          <w:lang w:val="hu-HU"/>
        </w:rPr>
        <w:t>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7D55A2" w:rsidRDefault="00114597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Kiss Stefan-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Alexandru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RMDSZ-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tanácsos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eskütétele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55A2" w:rsidRDefault="007D55A2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gyülésvezető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elnök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megválasztása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D55A2" w:rsidRDefault="007D55A2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javasolt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napirendi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pontok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jóváhagyása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114597" w:rsidRPr="00114597" w:rsidRDefault="00114597" w:rsidP="007D5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szakbizottságok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megválasztása</w:t>
      </w:r>
      <w:proofErr w:type="spellEnd"/>
      <w:r w:rsidR="007D55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4597" w:rsidRDefault="00114597" w:rsidP="007D55A2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7D55A2" w:rsidRPr="007D55A2" w:rsidRDefault="007D55A2" w:rsidP="007D55A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5A2">
        <w:rPr>
          <w:rFonts w:ascii="Times New Roman" w:hAnsi="Times New Roman" w:cs="Times New Roman"/>
          <w:sz w:val="24"/>
          <w:szCs w:val="24"/>
        </w:rPr>
        <w:t>A szakbizottságok tanácskozásai</w:t>
      </w:r>
    </w:p>
    <w:p w:rsidR="007D55A2" w:rsidRPr="007D55A2" w:rsidRDefault="007D55A2" w:rsidP="007D55A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5A2" w:rsidRDefault="007D55A2" w:rsidP="007D55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5A2">
        <w:rPr>
          <w:rFonts w:ascii="Times New Roman" w:hAnsi="Times New Roman" w:cs="Times New Roman"/>
          <w:sz w:val="24"/>
          <w:szCs w:val="24"/>
        </w:rPr>
        <w:t>az  alpolgármester megválasztása</w:t>
      </w:r>
    </w:p>
    <w:p w:rsidR="007D55A2" w:rsidRPr="002370CC" w:rsidRDefault="007D55A2" w:rsidP="007D55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Határozattervezet a Szentjobb</w:t>
      </w:r>
      <w:r w:rsidRPr="007D55A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község helyi tanácsának szervezetéről és működéséről szóló rendelet felülvizsgálatának jóváhagyásáról</w:t>
      </w:r>
    </w:p>
    <w:p w:rsidR="002370CC" w:rsidRPr="002370CC" w:rsidRDefault="002370CC" w:rsidP="007D55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Határozattervezet a Szentjobb község költségvetésének kiigazitásáról.</w:t>
      </w:r>
    </w:p>
    <w:p w:rsidR="002370CC" w:rsidRPr="002370CC" w:rsidRDefault="002123C0" w:rsidP="002370C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Határozattervezet a Szentjobb</w:t>
      </w:r>
      <w:r w:rsidR="002370CC" w:rsidRPr="002370CC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 xml:space="preserve"> község helyi tanácsának képviselőinek a „Szent Istvan” Gimnázium Igazgatóságába történő kinevezésérő</w:t>
      </w:r>
      <w:r w:rsidR="002370CC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l.</w:t>
      </w:r>
    </w:p>
    <w:p w:rsidR="002370CC" w:rsidRPr="002370CC" w:rsidRDefault="002123C0" w:rsidP="002370C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9. Határozattervezet a Szentjobb</w:t>
      </w:r>
      <w:r w:rsidR="002370CC" w:rsidRPr="002370CC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község költségvetési évének 2020 harmadik negyedévére vonatkozó zárszámadásának jóváhagyásáról</w:t>
      </w:r>
    </w:p>
    <w:p w:rsidR="00114597" w:rsidRPr="00144031" w:rsidRDefault="00144031" w:rsidP="0014403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10. Határozattervezet az informális települések azonosítására, helyzetük felmérésére és 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szükséges intézkedések </w:t>
      </w:r>
      <w:r w:rsidR="009F292B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meg</w:t>
      </w:r>
      <w:r w:rsidR="002123C0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ozalatára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a Szentjobb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község szintjén létrehozott munkacsoport létrehozásáról</w:t>
      </w:r>
      <w:r w:rsidR="00114597" w:rsidRPr="0014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31" w:rsidRPr="00144031" w:rsidRDefault="00144031" w:rsidP="00144031">
      <w:pPr>
        <w:pStyle w:val="NoSpacing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t xml:space="preserve">       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11. Határozattervezet a szervezeti felépítés és a beosztások listájának jó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váhagyásáról a szentjobbi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polgármester speciális apparátusához</w:t>
      </w:r>
      <w:r>
        <w:br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  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12. Határozatterv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ezet az alapszabály és a Bihar - Szalárd</w:t>
      </w:r>
      <w:r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Közösségek Fejlesztési Társulása alapszabályának módosításáról és kiegészítéséről</w:t>
      </w:r>
    </w:p>
    <w:p w:rsidR="00114597" w:rsidRPr="00144031" w:rsidRDefault="00104102" w:rsidP="001041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13. Határozattervezet a terület</w:t>
      </w:r>
      <w:r w:rsidR="00144031"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elhelyez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kedésére</w:t>
      </w:r>
      <w:r w:rsidR="00144031"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és körülhatárolására vonatkozó tervek jóváhagyásáról annak érdekében, hogy a polgári körforgás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ban bevezessék a DC2A községi </w:t>
      </w:r>
      <w:r w:rsidR="00144031"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utat, két kataszteri számot hozzana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k létre és bevezessék</w:t>
      </w:r>
      <w:r w:rsidR="00144031"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telekkönyvbe</w:t>
      </w:r>
      <w:r w:rsidR="00144031" w:rsidRPr="001440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:rsidR="00144031" w:rsidRPr="00104102" w:rsidRDefault="00104102" w:rsidP="001041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14. Határozattervezet a Saniob község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közterületén lévő egyes ingatlanok</w:t>
      </w:r>
      <w:r w:rsidRP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elhelyezésére és körülhatárolására vonatkozó terv jóváhagyásáról annak érdekében, hogy bejegyezhessék 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telek könyv</w:t>
      </w:r>
      <w:r w:rsidRP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be</w:t>
      </w:r>
    </w:p>
    <w:p w:rsidR="00114597" w:rsidRDefault="009073A5" w:rsidP="009073A5">
      <w:pPr>
        <w:pStyle w:val="NoSpacing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t xml:space="preserve">     </w:t>
      </w:r>
      <w:r w:rsidR="00104102" w:rsidRP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15. Határozattervezet az „Iskola utáni iskola</w:t>
      </w:r>
      <w:r w:rsid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– After school -  létesítése Szentjobb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településen, Szentjobb</w:t>
      </w:r>
      <w:r w:rsidR="00104102" w:rsidRPr="00104102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község” projekt jogi képviselőjének megváltoztatásáról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</w:p>
    <w:p w:rsidR="0017345F" w:rsidRDefault="0017345F" w:rsidP="009073A5">
      <w:pPr>
        <w:pStyle w:val="NoSpacing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</w:p>
    <w:p w:rsidR="0017345F" w:rsidRPr="00104102" w:rsidRDefault="0017345F" w:rsidP="009073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Egyebek: </w:t>
      </w:r>
    </w:p>
    <w:p w:rsidR="0017345F" w:rsidRDefault="0017345F" w:rsidP="0017345F">
      <w:pPr>
        <w:pStyle w:val="NoSpacing"/>
        <w:ind w:firstLine="7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lastRenderedPageBreak/>
        <w:br/>
      </w:r>
      <w:r w:rsidRPr="0017345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1. Vagyonnyilatkozatok és érdekeltségi nyilatkozatok benyújtásának ké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rése a helyi tanácsosok felé</w:t>
      </w:r>
      <w:r w:rsidRPr="0017345F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, 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rendes ülés alkalmából.</w:t>
      </w:r>
    </w:p>
    <w:p w:rsidR="0017345F" w:rsidRPr="0017345F" w:rsidRDefault="0017345F" w:rsidP="001734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345F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2. A meg</w:t>
      </w:r>
      <w:r w:rsidR="009F292B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nevezett Hava Lisan személyes a</w:t>
      </w:r>
      <w:bookmarkStart w:id="0" w:name="_GoBack"/>
      <w:bookmarkEnd w:id="0"/>
      <w:r w:rsidRPr="0017345F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szisztensként való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 xml:space="preserve"> alkalmazásának</w:t>
      </w:r>
      <w:r w:rsidRPr="0017345F"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 xml:space="preserve"> jóváhagyás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hu-HU"/>
        </w:rPr>
        <w:t>a.</w:t>
      </w:r>
    </w:p>
    <w:p w:rsidR="00114597" w:rsidRDefault="00114597" w:rsidP="00114597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114597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Forditotta</w:t>
      </w:r>
    </w:p>
    <w:p w:rsidR="002123C0" w:rsidRPr="002123C0" w:rsidRDefault="002123C0" w:rsidP="002123C0">
      <w:pPr>
        <w:pStyle w:val="NoSpacing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László Sándor</w:t>
      </w:r>
    </w:p>
    <w:p w:rsidR="00D11798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4597" w:rsidRPr="00DB3C65" w:rsidRDefault="00114597" w:rsidP="00D117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114597" w:rsidRPr="00DB3C65" w:rsidSect="00FF0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04D"/>
    <w:multiLevelType w:val="hybridMultilevel"/>
    <w:tmpl w:val="3AAC613A"/>
    <w:lvl w:ilvl="0" w:tplc="85E04B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B593D"/>
    <w:multiLevelType w:val="hybridMultilevel"/>
    <w:tmpl w:val="39DA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3C65"/>
    <w:rsid w:val="00104102"/>
    <w:rsid w:val="00114597"/>
    <w:rsid w:val="00144031"/>
    <w:rsid w:val="0017345F"/>
    <w:rsid w:val="002123C0"/>
    <w:rsid w:val="002370CC"/>
    <w:rsid w:val="00546BD5"/>
    <w:rsid w:val="007D55A2"/>
    <w:rsid w:val="008D72D1"/>
    <w:rsid w:val="009073A5"/>
    <w:rsid w:val="009F292B"/>
    <w:rsid w:val="00D11798"/>
    <w:rsid w:val="00DB3C65"/>
    <w:rsid w:val="00E14AEC"/>
    <w:rsid w:val="00F95AAF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97"/>
    <w:pPr>
      <w:ind w:left="720"/>
      <w:contextualSpacing/>
    </w:pPr>
  </w:style>
  <w:style w:type="character" w:customStyle="1" w:styleId="tpa1">
    <w:name w:val="tpa1"/>
    <w:rsid w:val="00114597"/>
  </w:style>
  <w:style w:type="paragraph" w:styleId="NoSpacing">
    <w:name w:val="No Spacing"/>
    <w:uiPriority w:val="1"/>
    <w:qFormat/>
    <w:rsid w:val="00114597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97"/>
    <w:pPr>
      <w:ind w:left="720"/>
      <w:contextualSpacing/>
    </w:pPr>
  </w:style>
  <w:style w:type="character" w:customStyle="1" w:styleId="tpa1">
    <w:name w:val="tpa1"/>
    <w:rsid w:val="00114597"/>
  </w:style>
  <w:style w:type="paragraph" w:styleId="NoSpacing">
    <w:name w:val="No Spacing"/>
    <w:uiPriority w:val="1"/>
    <w:qFormat/>
    <w:rsid w:val="00114597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maria.mela</cp:lastModifiedBy>
  <cp:revision>2</cp:revision>
  <cp:lastPrinted>2020-11-25T11:41:00Z</cp:lastPrinted>
  <dcterms:created xsi:type="dcterms:W3CDTF">2020-11-25T11:41:00Z</dcterms:created>
  <dcterms:modified xsi:type="dcterms:W3CDTF">2020-11-25T11:41:00Z</dcterms:modified>
</cp:coreProperties>
</file>