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44" w:rsidRDefault="00726244" w:rsidP="0072624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07E8F">
        <w:rPr>
          <w:rFonts w:ascii="Times New Roman" w:hAnsi="Times New Roman" w:cs="Times New Roman"/>
          <w:b/>
          <w:sz w:val="24"/>
          <w:szCs w:val="24"/>
          <w:lang w:val="hu-HU"/>
        </w:rPr>
        <w:t>SZENTJOBB KÖZSÉG HELYI TANÁCSA</w:t>
      </w:r>
    </w:p>
    <w:p w:rsidR="00726244" w:rsidRDefault="00726244" w:rsidP="007262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JEGYZŐKÖNYV</w:t>
      </w:r>
    </w:p>
    <w:p w:rsidR="00726244" w:rsidRDefault="00726244" w:rsidP="00A8248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Felvéve ma 2020 november 26-án, a szentjobbi helyi tanács rendes havi gyülésén, melyet a polgármester a 92/2020 számú rendetével hivott össze, a polgármesteri hivatal gyüléstermébe 11,00 órára, a járványügyi intézkedések betartásának figyelembe vételével.</w:t>
      </w:r>
    </w:p>
    <w:p w:rsidR="00726244" w:rsidRDefault="00726244" w:rsidP="00A8248F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gyülésen a következő tanácsosok vannak jelen</w:t>
      </w:r>
      <w:r w:rsidRPr="00E93FFB">
        <w:rPr>
          <w:rFonts w:ascii="Times New Roman" w:hAnsi="Times New Roman" w:cs="Times New Roman"/>
          <w:b/>
          <w:sz w:val="24"/>
          <w:szCs w:val="24"/>
          <w:lang w:val="hu-HU"/>
        </w:rPr>
        <w:t xml:space="preserve">: </w:t>
      </w:r>
      <w:r w:rsidR="00E93FFB" w:rsidRPr="00E93FFB">
        <w:rPr>
          <w:rFonts w:ascii="Times New Roman" w:hAnsi="Times New Roman" w:cs="Times New Roman"/>
          <w:b/>
          <w:sz w:val="24"/>
          <w:szCs w:val="24"/>
          <w:lang w:val="hu-HU"/>
        </w:rPr>
        <w:t xml:space="preserve">Zatykó Stefan Adalbert, Braun László, Kiss István Mátyás, Kiss Stefan Alexandru, László Sándor, </w:t>
      </w:r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>Erdei Danut-Eugen, Buzas Ioan-Nicolae, Török Ianos, Molnár József, Kubola-Pénzes Ida-Krisztina, Opre Viorel-Florian.</w:t>
      </w:r>
    </w:p>
    <w:p w:rsidR="00A8248F" w:rsidRDefault="00A8248F" w:rsidP="00A8248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Senki sem hiányzott.</w:t>
      </w:r>
    </w:p>
    <w:p w:rsidR="00A8248F" w:rsidRDefault="00A8248F" w:rsidP="00A8248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gyülésen részt vett még hivatalból: Zatykó Jácint – polgármester, Mela Maria-Elena főjegyző.</w:t>
      </w:r>
    </w:p>
    <w:p w:rsidR="00A8248F" w:rsidRDefault="00A8248F" w:rsidP="00A8248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Megállapitatott, hogy a gyülés törvényes, minden tanácsos jelen van.</w:t>
      </w:r>
    </w:p>
    <w:p w:rsidR="00A8248F" w:rsidRDefault="00A8248F" w:rsidP="00A8248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Nyitásként a főjegyző felkéri Kiss Stefan- Alexandrut, hogy a </w:t>
      </w:r>
      <w:r w:rsidR="003E1771">
        <w:rPr>
          <w:rFonts w:ascii="Times New Roman" w:hAnsi="Times New Roman" w:cs="Times New Roman"/>
          <w:sz w:val="24"/>
          <w:szCs w:val="24"/>
          <w:lang w:val="hu-HU"/>
        </w:rPr>
        <w:t>biróság 2332/2020 számú rendelete alapján tegye le a tanácsosi esküt. Ami meg is történt.</w:t>
      </w:r>
    </w:p>
    <w:p w:rsidR="003E1771" w:rsidRDefault="003E1771" w:rsidP="00A8248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következőkben a főjegyző kéri, hogy válaszák meg a gyülésvezetőelnököt. Zatykó Stefan-Adalbert javasolja Kiss Stefan Alexandru</w:t>
      </w:r>
      <w:r w:rsidR="004530A5">
        <w:rPr>
          <w:rFonts w:ascii="Times New Roman" w:hAnsi="Times New Roman" w:cs="Times New Roman"/>
          <w:sz w:val="24"/>
          <w:szCs w:val="24"/>
          <w:lang w:val="hu-HU"/>
        </w:rPr>
        <w:t>t</w:t>
      </w:r>
      <w:r>
        <w:rPr>
          <w:rFonts w:ascii="Times New Roman" w:hAnsi="Times New Roman" w:cs="Times New Roman"/>
          <w:sz w:val="24"/>
          <w:szCs w:val="24"/>
          <w:lang w:val="hu-HU"/>
        </w:rPr>
        <w:t>. A javaslatot egyhangulag elfogadta a tanács, az 57 számú határozatban.</w:t>
      </w:r>
    </w:p>
    <w:p w:rsidR="003E1771" w:rsidRDefault="003E1771" w:rsidP="00A8248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megválasztot gyülésvezető elnők a polgármester felkérésére, átvette a gyülés vezetését és ismertette a javasolt napirendi pontokat:</w:t>
      </w:r>
    </w:p>
    <w:p w:rsidR="003E1771" w:rsidRDefault="003E1771" w:rsidP="003E17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 Kiss Stefan-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Alexandru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RMDSZ-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tanácsos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eskütétele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E1771" w:rsidRDefault="003E1771" w:rsidP="003E17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gyülésvezető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elnök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megválasztása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3E1771" w:rsidRDefault="003E1771" w:rsidP="003E17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javasolt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napirendi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pontok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jóváhagyása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3E1771" w:rsidRPr="003E1771" w:rsidRDefault="003E1771" w:rsidP="003E17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szakbizottságok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megválasztása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E1771" w:rsidRDefault="004530A5" w:rsidP="003E177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E1771" w:rsidRPr="007D55A2">
        <w:rPr>
          <w:rFonts w:ascii="Times New Roman" w:hAnsi="Times New Roman" w:cs="Times New Roman"/>
          <w:sz w:val="24"/>
          <w:szCs w:val="24"/>
        </w:rPr>
        <w:t>z  alpolgármester megválasztása</w:t>
      </w:r>
    </w:p>
    <w:p w:rsidR="003E1771" w:rsidRPr="002370CC" w:rsidRDefault="003E1771" w:rsidP="003E177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Határozattervezet a Szentjobb</w:t>
      </w:r>
      <w:r w:rsidRPr="007D55A2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község helyi tanácsának szervezetéről és működéséről szóló rendelet felülvizsgálatának jóváhagyásáról</w:t>
      </w:r>
    </w:p>
    <w:p w:rsidR="003E1771" w:rsidRPr="002370CC" w:rsidRDefault="003E1771" w:rsidP="003E177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Határozattervezet a Szentjobb község költségvetésének kiigazitásáról.</w:t>
      </w:r>
    </w:p>
    <w:p w:rsidR="003E1771" w:rsidRPr="002370CC" w:rsidRDefault="003E1771" w:rsidP="003E177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Határozattervezet a Szentjobb</w:t>
      </w:r>
      <w:r w:rsidRPr="002370CC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 xml:space="preserve"> község helyi tanácsának képviselőinek a „Szent Istvan” Gimnázium Igazgatóságába történő kinevezésérő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l.</w:t>
      </w:r>
    </w:p>
    <w:p w:rsidR="003E1771" w:rsidRPr="002370CC" w:rsidRDefault="003E1771" w:rsidP="003E1771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9. Határozattervezet a Szentjobb</w:t>
      </w:r>
      <w:r w:rsidRPr="002370CC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község költségvetési évének 2020 harmadik negyedévére vonatkozó zárszámadásának jóváhagyásáról</w:t>
      </w:r>
    </w:p>
    <w:p w:rsidR="003E1771" w:rsidRPr="00144031" w:rsidRDefault="003E1771" w:rsidP="003E1771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t xml:space="preserve">     </w:t>
      </w:r>
      <w:r w:rsidRPr="001440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10. Határozattervezet az informális települések azonosítására, helyzetük felmérésére és a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  </w:t>
      </w:r>
      <w:r w:rsidRPr="001440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szükséges intézkedések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megozalatára a Szentjobb</w:t>
      </w:r>
      <w:r w:rsidRPr="001440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község szintjén létrehozott munkacsoport létrehozásáról</w:t>
      </w:r>
      <w:r w:rsidRPr="00144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771" w:rsidRPr="00144031" w:rsidRDefault="003E1771" w:rsidP="003E1771">
      <w:pPr>
        <w:pStyle w:val="NoSpacing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>
        <w:t xml:space="preserve">       </w:t>
      </w:r>
      <w:r w:rsidRPr="001440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11. Határozattervezet a szervezeti felépítés és a beosztások listájának jó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váhagyásáról a szentjobbi</w:t>
      </w:r>
      <w:r w:rsidRPr="001440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polgármester speciális apparátusához</w:t>
      </w:r>
      <w:r>
        <w:br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    </w:t>
      </w:r>
      <w:r w:rsidRPr="001440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12. Határozatterv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ezet az alapszabály és a Bihar - Szalárd</w:t>
      </w:r>
      <w:r w:rsidRPr="001440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Közösségek Fejlesztési Társulása alapszabályának módosításáról és kiegészítéséről</w:t>
      </w:r>
    </w:p>
    <w:p w:rsidR="003E1771" w:rsidRPr="00144031" w:rsidRDefault="003E1771" w:rsidP="003E17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13. Határozattervezet a terület</w:t>
      </w:r>
      <w:r w:rsidRPr="001440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elhelyez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kedésére</w:t>
      </w:r>
      <w:r w:rsidRPr="001440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és körülhatárolására vonatkozó tervek jóváhagyásáról annak érdekében, hogy a polgári körforgás</w:t>
      </w:r>
      <w:r w:rsidR="00DA641B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ba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bevezessék a DC2A községi </w:t>
      </w:r>
      <w:r w:rsidRPr="001440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utat, két kataszteri számot hozzana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k létre és bevezessék</w:t>
      </w:r>
      <w:r w:rsidRPr="001440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telekkönyvbe</w:t>
      </w:r>
      <w:r w:rsidRPr="001440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</w:p>
    <w:p w:rsidR="003E1771" w:rsidRPr="00104102" w:rsidRDefault="003E1771" w:rsidP="003E17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  </w:t>
      </w:r>
      <w:r w:rsidRPr="00104102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14. Határozattervezet a Saniob község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közterületén lévő egyes ingatlanok</w:t>
      </w:r>
      <w:r w:rsidRPr="00104102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elhelyezésére és körülhatárolására vonatkozó terv jóváhagyásáról annak érdekében, hogy bejegyezhessék a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telek könyv</w:t>
      </w:r>
      <w:r w:rsidRPr="00104102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be</w:t>
      </w:r>
    </w:p>
    <w:p w:rsidR="003E1771" w:rsidRDefault="003E1771" w:rsidP="003E1771">
      <w:pPr>
        <w:pStyle w:val="NoSpacing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>
        <w:t xml:space="preserve">     </w:t>
      </w:r>
      <w:r w:rsidRPr="00104102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15. Határozattervezet az „Iskola utáni iskola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– After school -  létesítése Szentjobb településen, Szentjobb</w:t>
      </w:r>
      <w:r w:rsidRPr="00104102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község” projekt jogi képviselőjének megváltoztatásáról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</w:p>
    <w:p w:rsidR="003E1771" w:rsidRPr="003E1771" w:rsidRDefault="003E1771" w:rsidP="003E177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Egyebek: </w:t>
      </w:r>
      <w:r>
        <w:br/>
      </w:r>
      <w:r w:rsidRPr="0017345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1. Vagyonnyilatkozatok és érdekeltségi nyilatkozatok benyújtásának ké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rése a helyi tanácsosok felé</w:t>
      </w:r>
      <w:r w:rsidRPr="0017345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, a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rendes ülés alkalmából.</w:t>
      </w:r>
    </w:p>
    <w:p w:rsidR="003E1771" w:rsidRPr="0017345F" w:rsidRDefault="003E1771" w:rsidP="003E17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345F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2. A meg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nevezett Hava Lisan személyes a</w:t>
      </w:r>
      <w:r w:rsidRPr="0017345F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szisztensként való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 xml:space="preserve"> alkalmazásának</w:t>
      </w:r>
      <w:r w:rsidRPr="0017345F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 xml:space="preserve"> jóváhagyás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a.</w:t>
      </w:r>
    </w:p>
    <w:p w:rsidR="003E1771" w:rsidRDefault="000A7A7F" w:rsidP="003E177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7A7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0A7A7F">
        <w:rPr>
          <w:rFonts w:ascii="Times New Roman" w:hAnsi="Times New Roman" w:cs="Times New Roman"/>
          <w:sz w:val="24"/>
          <w:szCs w:val="24"/>
        </w:rPr>
        <w:t>napi</w:t>
      </w:r>
      <w:r>
        <w:rPr>
          <w:rFonts w:ascii="Times New Roman" w:hAnsi="Times New Roman" w:cs="Times New Roman"/>
          <w:sz w:val="24"/>
          <w:szCs w:val="24"/>
        </w:rPr>
        <w:t>rendet egyhangulag jóváhagyták az 58</w:t>
      </w:r>
      <w:r w:rsidR="00E42F31">
        <w:rPr>
          <w:rFonts w:ascii="Times New Roman" w:hAnsi="Times New Roman" w:cs="Times New Roman"/>
          <w:sz w:val="24"/>
          <w:szCs w:val="24"/>
        </w:rPr>
        <w:t xml:space="preserve"> számú</w:t>
      </w:r>
      <w:r>
        <w:rPr>
          <w:rFonts w:ascii="Times New Roman" w:hAnsi="Times New Roman" w:cs="Times New Roman"/>
          <w:sz w:val="24"/>
          <w:szCs w:val="24"/>
        </w:rPr>
        <w:t xml:space="preserve"> határozatban.</w:t>
      </w:r>
    </w:p>
    <w:p w:rsidR="000A7A7F" w:rsidRDefault="000A7A7F" w:rsidP="003E177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negyedik napirendi pont szerint a főjegyző bemutatja a polgármester és tanácsosi frakciók javaslatát a szakbizottságok összetételéről.</w:t>
      </w:r>
    </w:p>
    <w:p w:rsidR="000A7A7F" w:rsidRDefault="000A7A7F" w:rsidP="003E177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javaslat 11 igen, 0 nem és 0 tartózkodás mellett el lett fogadva, az 59-es határozatban.</w:t>
      </w:r>
    </w:p>
    <w:p w:rsidR="000A7A7F" w:rsidRDefault="000A7A7F" w:rsidP="000A7A7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szakbizottságok megalakultak, a gyülésvezető elnők</w:t>
      </w:r>
      <w:r w:rsidR="0045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szünetet rendel el, hogy tanulmányozzák a</w:t>
      </w:r>
      <w:r w:rsidR="0045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határozat javaslatokat és  hozzák meg a jóváhagyási jelentésüket.</w:t>
      </w:r>
    </w:p>
    <w:p w:rsidR="000A7A7F" w:rsidRDefault="000A7A7F" w:rsidP="000A7A7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0A7A7F" w:rsidRDefault="000A7A7F" w:rsidP="000A7A7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szünet után s a jelenések leadása után következett az alpogármester megválasztása. Zatykó Jácint, polgármester javasolja Opre Viorel- Florian-t</w:t>
      </w:r>
      <w:r w:rsidR="00001B62">
        <w:rPr>
          <w:rFonts w:ascii="Times New Roman" w:hAnsi="Times New Roman" w:cs="Times New Roman"/>
          <w:sz w:val="24"/>
          <w:szCs w:val="24"/>
        </w:rPr>
        <w:t>, Molnár József tanácsos pedig Buzas Ioan Nicalae-t.</w:t>
      </w:r>
    </w:p>
    <w:p w:rsidR="00001B62" w:rsidRDefault="00001B62" w:rsidP="00671D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javaslatok és a szavazólapok kinyomtatása után a főjegyző kiossza azokat és felkéri a</w:t>
      </w:r>
      <w:r w:rsidR="0045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tanácsosokat, hogy sorban memjenek a szavazóhelyhez és tegyék le voksukat. A titkos szavazás után következett a szavazatok megszámolása, a főjegyző egyesével kiveszi a szavazatokat az urnából és felmutatja, és a következőt állapitja meg:</w:t>
      </w:r>
    </w:p>
    <w:p w:rsidR="00001B62" w:rsidRDefault="00001B62" w:rsidP="000A7A7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Opre Viorel-Florian – 6 szavazat,</w:t>
      </w:r>
    </w:p>
    <w:p w:rsidR="00001B62" w:rsidRDefault="00001B62" w:rsidP="000A7A7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Buzas Ioan.Nicolae  - 4 szavazat</w:t>
      </w:r>
    </w:p>
    <w:p w:rsidR="00001B62" w:rsidRDefault="00001B62" w:rsidP="000A7A7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szavazat érvénytelen</w:t>
      </w:r>
    </w:p>
    <w:p w:rsidR="00D77E8E" w:rsidRDefault="00001B62" w:rsidP="000A7A7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Opre Viorel-Florian 6 szavazattal, egyszerű többség, meg lett választva Szentjobb község alpogármesterének, 60 számú határozat.</w:t>
      </w:r>
    </w:p>
    <w:p w:rsidR="00ED221B" w:rsidRPr="00ED221B" w:rsidRDefault="00ED221B" w:rsidP="00ED221B">
      <w:pPr>
        <w:pStyle w:val="NoSpacing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Határozattervezet a Szentjobb</w:t>
      </w:r>
      <w:r w:rsidRPr="007D55A2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község helyi tanácsának szervezetéről és működéséről szóló rendelet felülvizsgálatának jóváhagyásáról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. A főjegyző ismerteti az RMDSZ frakci</w:t>
      </w:r>
      <w:r w:rsidR="004530A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Ó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kiegészitő javaslatait arra vonatkozóan, hogy a gyülés napirendi pontjait tartalmazó rendelet és gyülés jegyzőkönyve magyarul is</w:t>
      </w:r>
      <w:r w:rsidR="004530A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jelenjen meg, László Sándor felajánlja a forditást, amit meg köszönünk neki.</w:t>
      </w:r>
    </w:p>
    <w:p w:rsidR="00ED221B" w:rsidRDefault="00ED221B" w:rsidP="00ED221B">
      <w:pPr>
        <w:pStyle w:val="NoSpacing"/>
        <w:ind w:left="567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 gyulésvezető elnök várja hozzászólásokat.</w:t>
      </w:r>
    </w:p>
    <w:p w:rsidR="00ED221B" w:rsidRDefault="00ED221B" w:rsidP="00ED221B">
      <w:pPr>
        <w:pStyle w:val="NoSpacing"/>
        <w:ind w:left="567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Nem jelenkezik senki, nincs más észrevétel.</w:t>
      </w:r>
    </w:p>
    <w:p w:rsidR="00671D7F" w:rsidRDefault="00ED221B" w:rsidP="00671D7F">
      <w:pPr>
        <w:pStyle w:val="NoSpacing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 főjegyző</w:t>
      </w:r>
      <w:r w:rsidR="004530A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elmondja, hogy mint az előző mandátumban, most is a</w:t>
      </w:r>
      <w:r w:rsidR="00671D7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gyülésről hangfelvételt készit a jegyzőköny hitelesebb, pontosabb megirására.</w:t>
      </w:r>
    </w:p>
    <w:p w:rsidR="00ED221B" w:rsidRPr="00671D7F" w:rsidRDefault="00671D7F" w:rsidP="00671D7F">
      <w:pPr>
        <w:pStyle w:val="NoSpacing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 6. Napirendi pont jóvá lett hagyva 11 igen, 0 nem és 0 tartózkodés mellett, 61 sz. Határozat.</w:t>
      </w:r>
    </w:p>
    <w:p w:rsidR="00671D7F" w:rsidRPr="002370CC" w:rsidRDefault="00671D7F" w:rsidP="00671D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7.</w:t>
      </w:r>
      <w:r w:rsidR="00ED221B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        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Határozattervezet a Szentjobb község költségvetésének kiigazitásáról, a polgármester bemutatja a szakjelentést és a határozat javaslatot.</w:t>
      </w:r>
    </w:p>
    <w:p w:rsidR="00671D7F" w:rsidRDefault="00671D7F" w:rsidP="00671D7F">
      <w:pPr>
        <w:pStyle w:val="NoSpacing"/>
        <w:ind w:left="567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 gyulésvezető elnök várja</w:t>
      </w:r>
      <w:r w:rsidR="0012166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hozzászólásokat.</w:t>
      </w:r>
    </w:p>
    <w:p w:rsidR="00671D7F" w:rsidRDefault="00671D7F" w:rsidP="00ED22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Zatykó Stefan a szakbizottság tanulmányozta az anyagot és nincs hozzáfüni való.</w:t>
      </w:r>
    </w:p>
    <w:p w:rsidR="00ED221B" w:rsidRDefault="00B05105" w:rsidP="00ED22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elnők szavazásra bocsájtotta, 11 igen, 0 nem, 0 tartózkodás mellett elfogadva, 62 sz.határozat. </w:t>
      </w:r>
      <w:r w:rsidR="00671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661" w:rsidRPr="00121661" w:rsidRDefault="00AE40F5" w:rsidP="00AE40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8.</w:t>
      </w:r>
      <w:r w:rsidR="00121661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Határozattervezet a Szentjobb</w:t>
      </w:r>
      <w:r w:rsidR="00121661" w:rsidRPr="002370CC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 xml:space="preserve"> község helyi tanácsának képviselőinek a „Szent Istvan” Gimnázium Igazgatóságába történő kinevezésérő</w:t>
      </w:r>
      <w:r w:rsidR="00121661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 xml:space="preserve">l. A főjegyző előterjeszti az anyagot és kéri az </w:t>
      </w:r>
      <w:r w:rsidR="00121661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lastRenderedPageBreak/>
        <w:t>iskola tanácsba 2 tanácsos jelölését. A polgármester javasolja Kiss Stefant és Zatykó Stefant, a javaslat el lett fogadva 10 igen, 1 nem (Molnár József) szavazattal,  63 sz. Határozat.</w:t>
      </w:r>
    </w:p>
    <w:p w:rsidR="00AE40F5" w:rsidRDefault="00AE40F5" w:rsidP="00AE40F5">
      <w:pPr>
        <w:pStyle w:val="NoSpacing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9. Határozattervezet a Szentjobb</w:t>
      </w:r>
      <w:r w:rsidRPr="002370CC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község költségvetési évének 2020 harmadik negyedévére vonatkozó zárszámadásának jóváhagyásáról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. A polgármester bemutatja az ide vonatkozó anyagot. A gyülésvezető elnők kéri a hozzászólásokat. Zatykó Stefan kiemeli, hogy a szakbizotság tanulmányozta az anyagot és nincs semmi hozzáfüzni való. Kiss Stefan elnök szavazásra bocsátja a javaslatot, 11 igen, 0 nem, 0 tartózkodás, 64 sz. Határozat.</w:t>
      </w:r>
    </w:p>
    <w:p w:rsidR="00AE40F5" w:rsidRDefault="00AE40F5" w:rsidP="00AE40F5">
      <w:pPr>
        <w:pStyle w:val="NoSpacing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>
        <w:t xml:space="preserve">     </w:t>
      </w:r>
      <w:r w:rsidRPr="001440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10. Határozattervezet az informális települések azonosítására, helyzetük felmérésére és a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  </w:t>
      </w:r>
      <w:r w:rsidRPr="001440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szükséges intézkedések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meg</w:t>
      </w:r>
      <w:r w:rsidR="004530A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h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ozalatára a Szentjobb</w:t>
      </w:r>
      <w:r w:rsidRPr="001440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község szintjén létrehozott munkacsoport létrehozásáról</w:t>
      </w:r>
      <w:r>
        <w:rPr>
          <w:rFonts w:ascii="Times New Roman" w:hAnsi="Times New Roman" w:cs="Times New Roman"/>
          <w:sz w:val="24"/>
          <w:szCs w:val="24"/>
        </w:rPr>
        <w:t xml:space="preserve">, a főjegyző ismerteti az jelentést.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Zatykó Stefan kiemeli, hogy a szakbizotság tanulmányozta az anyagot és nincs semmi hozzáfüzni való. Kiss Stefan elnök szavazásra bocsátja a javaslatot, 11 igen, 0 nem, 0 tartózkodás, 65 sz. Határozat.</w:t>
      </w:r>
    </w:p>
    <w:p w:rsidR="00F8219C" w:rsidRDefault="00960D70" w:rsidP="00AE40F5">
      <w:pPr>
        <w:pStyle w:val="NoSpacing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1440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11. Határozattervezet a szervezeti felépítés és a beosztások listájának jó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váhagyásáról a szentjobbi</w:t>
      </w:r>
      <w:r w:rsidRPr="001440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polgármester speciális apparátusához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, a főjegyző ismerteti az a javaslatot, a polgármester javasolja két polgármesteri és 1 alpolgármesri tanácsosi poszt létrehozását, ugyanakkor  két benem töltött poszt megszüntetését a turisztikai központnál. Az elnök kéri a hozzá szólásokat. Molnár József, egy ilyen kis községbe</w:t>
      </w:r>
      <w:r w:rsidR="004530A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n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 két tánácsosi poszt létre hozzása csak felesleges kiadásokat jelent a költségvetésnek. Főjegyző felhivja a figyelmet, hogy a két poszt az adminisztrativ kód előirásainak figyelembe vételével lett létre hozva. És nem terheli pluszban a költségvetést, mert   megszüntetünk két betöltetlen</w:t>
      </w:r>
      <w:r w:rsidR="00F8219C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állást, ami előbb el volt foglalva, ezenkivül beférünk abba a keretbe amit a Prefectura állapitott meg a lakosság számának figyelembe vételével. Mi több az alpogármesteri tanácsadói posztra egy traktoristát veszünk fel, mert a traktorista beteg szabadságon van és valószinü, hogy betegnyugdijba fogják tenni. De addig is szükség van valakire, hogy dolgozzon a traktoron, és ez a lehetőség van az alkalmazásra. Kiss Stefan a Molnár József (volt polgármester) idejében is voltak alkalmazva, akik sok pénzel terhelték a költségvetést de nem látszik az eredmény.</w:t>
      </w:r>
    </w:p>
    <w:p w:rsidR="00740C7D" w:rsidRDefault="00F8219C" w:rsidP="00AE40F5">
      <w:pPr>
        <w:pStyle w:val="NoSpacing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Kiss Stefán szavazára</w:t>
      </w:r>
      <w:r w:rsidR="00740C7D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bocsájtja a javaslatot, 8 igen, 3 ellen (Molnár József, Pénzes-Kubola Ida-Krisztina, Buzas Ioan- Nicolae) 0 tartózkodás, 66 sz. Határozat.</w:t>
      </w:r>
    </w:p>
    <w:p w:rsidR="00E9277C" w:rsidRDefault="00F8219C" w:rsidP="00E927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 </w:t>
      </w:r>
      <w:r w:rsidR="00960D70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 </w:t>
      </w:r>
      <w:r w:rsidR="001927A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    </w:t>
      </w:r>
      <w:r w:rsidR="001927A1" w:rsidRPr="001440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12. Határozatterv</w:t>
      </w:r>
      <w:r w:rsidR="001927A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ezet az alapszabály és a Bihar - Szalárd</w:t>
      </w:r>
      <w:r w:rsidR="001927A1" w:rsidRPr="001440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Közösségek Fejlesztési Társulása alapszabályának módosításáról és kiegészítéséről</w:t>
      </w:r>
      <w:r w:rsidR="001927A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, a főjegyző elmondja, hogy a fejlesztési társulás szeretne létre hozni egy főépitészi állást, aki kiszolgálná mind a 4 települést, ez minket is érint mert már több éve nem tudjuk betölteni ezt az állást jelentkező hiján, igy az érintettek kénytelenek Nagyvátadra menni a főépités</w:t>
      </w:r>
      <w:r w:rsidR="004530A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z</w:t>
      </w:r>
      <w:r w:rsidR="001927A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i hivatalba. Az elnők lehetőséget ad a hozzászóláshoz. Zatykó Stefan tanulmányoztuk az anyagot és nincs hozáfüni valónk. A főjegyző kéri javaslatokat a vezetőtanácsba. A polgármester javasolja, </w:t>
      </w:r>
      <w:r w:rsidR="00E9277C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Zatykó Stefan, László Sándor, Opre Viorel, más javaslat nincs. </w:t>
      </w:r>
      <w:r w:rsidR="00E9277C">
        <w:rPr>
          <w:rFonts w:ascii="Times New Roman" w:hAnsi="Times New Roman" w:cs="Times New Roman"/>
          <w:sz w:val="24"/>
          <w:szCs w:val="24"/>
        </w:rPr>
        <w:t xml:space="preserve">Az elnők szavazásra bocsájtotta, 11 igen, 0 nem, 0 tartózkodás mellett elfogadva, 67 sz.határozat.  </w:t>
      </w:r>
    </w:p>
    <w:p w:rsidR="00DA641B" w:rsidRPr="00144031" w:rsidRDefault="00DA641B" w:rsidP="00DA64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13. Határozattervezet a terület</w:t>
      </w:r>
      <w:r w:rsidRPr="001440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elhelyez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kedésére</w:t>
      </w:r>
      <w:r w:rsidRPr="001440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és körülhatárolására vonatkozó tervek jóváhagyásáról annak érdekében, hogy a polgári körforgás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ba bevezessék a DC2A községi </w:t>
      </w:r>
      <w:r w:rsidRPr="001440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utat, két kataszteri számot hozzana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k létre és bevezessék</w:t>
      </w:r>
      <w:r w:rsidRPr="001440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telekkönyvbe</w:t>
      </w:r>
      <w:r w:rsidRPr="001440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</w:p>
    <w:p w:rsidR="001927A1" w:rsidRDefault="00C4312B" w:rsidP="001927A1">
      <w:pPr>
        <w:pStyle w:val="NoSpacing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 főjegyző előterjeszti az anyagot. Az elnők megadja a szót a hozzászólásoknak. Zatykó Stefan , a szakbizottság áttanulmányozta az anyagot és nincs hozzáfüzni való. Az elnők szavazásra bocsájtja, 11 igen, 0 nen, 0 tartózkodás, 68 sz. Határozat.</w:t>
      </w:r>
    </w:p>
    <w:p w:rsidR="00E42F31" w:rsidRDefault="00C4312B" w:rsidP="00E42F31">
      <w:pPr>
        <w:pStyle w:val="NoSpacing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>
        <w:t xml:space="preserve">     </w:t>
      </w:r>
      <w:r w:rsidRPr="00104102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14. Határozattervezet a Saniob község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közterületén lévő egyes ingatlanok</w:t>
      </w:r>
      <w:r w:rsidRPr="00104102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elhelyezésére és körülhatárolására vonatkozó terv jóváhagyásáról annak érdekében, hogy bejegyezhessék a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telek könyv</w:t>
      </w:r>
      <w:r w:rsidRPr="00104102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be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a főjegyző elmondja, hogy a vizművek (Apa-canal nord-vest Bors) egy uniós pályázat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lastRenderedPageBreak/>
        <w:t xml:space="preserve">által tökéletesiti a vizszolgáltatást és ehez sükséges egy terület ahol elhelyezi a gépeket a kut közelében, a lakodalmas ház udvarán, ez a terület hásználatba lesz adva és ezt le kell választani és betelekkönyvezni. </w:t>
      </w:r>
      <w:r w:rsidR="00E42F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Az elnők megadja a szót a hozzászólásoknak. Zatykó Stefan , a szakbizottság áttanulmányozta az anyagot és nincs hozzáfüzni való. Az elnők szavazásra bocsájtja, 11 igen, 0 nen, 0 tartózkodás, 69 sz. Határozat.</w:t>
      </w:r>
    </w:p>
    <w:p w:rsidR="00E42F31" w:rsidRDefault="00E42F31" w:rsidP="00E42F31">
      <w:pPr>
        <w:pStyle w:val="NoSpacing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>
        <w:t xml:space="preserve">     </w:t>
      </w:r>
      <w:r w:rsidRPr="00104102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15. Határozattervezet az „Iskola utáni iskola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– After school -  létesítése Szentjobb településen, Szentjobb</w:t>
      </w:r>
      <w:r w:rsidRPr="00104102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község” projekt jogi képviselőjének megváltoztatásáról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. A főjegyző előterjeszti az anyagot. Az elnők megadja a szót a hozzászólásoknak. Zatykó Stefan , a szakbizottság áttanulmányozta az anyagot és nincs hozzáfüzni való. Az elnők szavazásra bocsájtja, 11 igen, 0 nem, 0 tartózkodás,  sz. Határozat</w:t>
      </w:r>
    </w:p>
    <w:p w:rsidR="00E42F31" w:rsidRDefault="00E42F31" w:rsidP="00E42F31">
      <w:pPr>
        <w:pStyle w:val="NoSpacing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Egyebek: </w:t>
      </w:r>
      <w:r>
        <w:br/>
      </w:r>
      <w:r w:rsidRPr="0017345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1. Vagyonnyilatkozatok és érdekeltségi nyilatkozatok benyújtásának ké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rése a helyi tanácsosok felé</w:t>
      </w:r>
      <w:r w:rsidRPr="0017345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, a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rendes ülés alkalmából. A főjegyző elmondja, hogy minden tanácsosnak, törvényes kötelessége, leadni a vagyon és érdek nyilatkozatát, hogy</w:t>
      </w:r>
      <w:r w:rsidR="004530A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ez minnél hamarabb el legyen küldve a Nemzeti Integritási Ügynökséghez (ANI).</w:t>
      </w:r>
    </w:p>
    <w:p w:rsidR="00666718" w:rsidRDefault="00E42F31" w:rsidP="00E42F31">
      <w:pPr>
        <w:pStyle w:val="NoSpacing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</w:pPr>
      <w:r w:rsidRPr="0017345F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2. A meg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nevezett Hava Lisan személyes a</w:t>
      </w:r>
      <w:r w:rsidRPr="0017345F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szisztensként való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 xml:space="preserve"> alkalmazásának</w:t>
      </w:r>
      <w:r w:rsidRPr="0017345F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 xml:space="preserve"> jóváhagyás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a.</w:t>
      </w:r>
      <w:r w:rsidR="00666718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 xml:space="preserve"> Ennél a pontnál a főjegyző ismerteti a Csanálosi Hava Lisan kérését, amelyben kéri alkalmazását a két hátrányos helyzetü, az egyik ágyhoz kötött, szülei mellé, mivel ott kellett hagynia munkahelyét, válalkozását. Tudnivaló, hogy van 4 posztunk, amelyből kettő elvan foglalva, de ez csak kisgyerekek szüleire vonatkozik. Ha egyet értenek evel kérjük nyilatkozzanak, hogy a következő gyülésre elkészitsük az anyagot. László Sándor, ismeri a helyzetet, de pontosabb tájékozódára van szükség. Zazykó Stefan, a szakbizottság tanulmányozza a helzetet, ellenőrizze a  papirokat a szociális irodában és javasoljon egy döntést.</w:t>
      </w:r>
    </w:p>
    <w:p w:rsidR="00180AD3" w:rsidRDefault="00666718" w:rsidP="00E42F31">
      <w:pPr>
        <w:pStyle w:val="NoSpacing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 xml:space="preserve">A gyülésvezető elnők </w:t>
      </w:r>
      <w:r w:rsidR="004530A5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felkéri más hozzászólá</w:t>
      </w:r>
      <w:r w:rsidR="00180AD3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sokat.</w:t>
      </w:r>
    </w:p>
    <w:p w:rsidR="00180AD3" w:rsidRDefault="00180AD3" w:rsidP="00E42F31">
      <w:pPr>
        <w:pStyle w:val="NoSpacing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Kiss István Mátyás, a következő gyülésre elő lesz készitve egy anyag a csanálosi ut melletti nyárfák helyzetéről, hogy végre zárjuk le ezt a témát.</w:t>
      </w:r>
    </w:p>
    <w:p w:rsidR="00180AD3" w:rsidRDefault="00180AD3" w:rsidP="00E42F31">
      <w:pPr>
        <w:pStyle w:val="NoSpacing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Török Ianos kérdezi mi a helyzet a Farnas- Csuhaj ut aszfaltozásával?</w:t>
      </w:r>
    </w:p>
    <w:p w:rsidR="000E7A40" w:rsidRDefault="00180AD3" w:rsidP="00E42F31">
      <w:pPr>
        <w:pStyle w:val="NoSpacing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Zatykó Jácint polgármester, amint ismert a munkálat jól volt elinditva, előbb 1 km volt az igér</w:t>
      </w:r>
      <w:r w:rsidR="00ED77EF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et, aztán 3 km. Persze ezek csa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k</w:t>
      </w:r>
      <w:r w:rsidR="00ED77EF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 xml:space="preserve">választási, igéretek voltak, mint ahogy önök is tudják a kiutalt  pénz csak egy km-re elég. Csak most kaptam meg a dokumentációt, és már meg is hidettük a közbeszerzést </w:t>
      </w:r>
      <w:r w:rsidR="000E7A40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és remélem, még ezt az egy km letudjuk aszfaltozni, a többit is remélem lesz rá forrás.</w:t>
      </w:r>
    </w:p>
    <w:p w:rsidR="000E7A40" w:rsidRDefault="000E7A40" w:rsidP="00E42F31">
      <w:pPr>
        <w:pStyle w:val="NoSpacing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Erdei Danut kérdezi mi a helyzet a csanálosi DC2A ut nehézgépjármű korlátozással? A polgármester, a tábák vásárlására kiirták a versenytárgyalást, rövidesen meglesznek, de nem hiszem, hogy meg fogja oldani a problémát, ha a rendőrség nem ellenőrzi. Erdei Danut, ha néhány büntetést kiszabnának a többiek meggondonák, hogy itt járjanak. A polgármester, sajnos a Bihari örsnek emberhiánya van, a megoldás az lenne, hogy hozzuk létre a helyi rendőrséget de erre nincs lehetőségünk.</w:t>
      </w:r>
    </w:p>
    <w:p w:rsidR="000E7A40" w:rsidRDefault="000E7A40" w:rsidP="00E42F31">
      <w:pPr>
        <w:pStyle w:val="NoSpacing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Más probléma nincs. Kiss Stefan, gyülésvezető elnők: a gyülést bezártnak nyilvánitom. Köszönöm.</w:t>
      </w:r>
    </w:p>
    <w:p w:rsidR="000E7A40" w:rsidRDefault="005F699C" w:rsidP="00E42F31">
      <w:pPr>
        <w:pStyle w:val="NoSpacing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 xml:space="preserve">         Gyülésvezető elnök                                                Főjegyző</w:t>
      </w:r>
    </w:p>
    <w:p w:rsidR="005F699C" w:rsidRDefault="005F699C" w:rsidP="00E42F31">
      <w:pPr>
        <w:pStyle w:val="NoSpacing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 xml:space="preserve">          Kiss Stefan-Alexandru                                       Mela Maria-Elena</w:t>
      </w:r>
    </w:p>
    <w:p w:rsidR="005F699C" w:rsidRDefault="005F699C" w:rsidP="00E42F31">
      <w:pPr>
        <w:pStyle w:val="NoSpacing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Forditotta</w:t>
      </w:r>
    </w:p>
    <w:p w:rsidR="005F699C" w:rsidRDefault="005F699C" w:rsidP="00E42F31">
      <w:pPr>
        <w:pStyle w:val="NoSpacing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 xml:space="preserve">László Sándor     </w:t>
      </w:r>
    </w:p>
    <w:p w:rsidR="00D567EE" w:rsidRPr="006271F2" w:rsidRDefault="006271F2" w:rsidP="006271F2">
      <w:pPr>
        <w:pStyle w:val="NoSpacing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 xml:space="preserve">   </w:t>
      </w:r>
      <w:bookmarkStart w:id="0" w:name="_GoBack"/>
      <w:bookmarkEnd w:id="0"/>
    </w:p>
    <w:sectPr w:rsidR="00D567EE" w:rsidRPr="006271F2" w:rsidSect="002119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D52"/>
    <w:multiLevelType w:val="hybridMultilevel"/>
    <w:tmpl w:val="69CC3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B3101"/>
    <w:multiLevelType w:val="hybridMultilevel"/>
    <w:tmpl w:val="650AC24C"/>
    <w:lvl w:ilvl="0" w:tplc="08506774">
      <w:start w:val="6"/>
      <w:numFmt w:val="decimal"/>
      <w:lvlText w:val="%1."/>
      <w:lvlJc w:val="left"/>
      <w:pPr>
        <w:ind w:left="927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91630E"/>
    <w:multiLevelType w:val="hybridMultilevel"/>
    <w:tmpl w:val="13BEDE9C"/>
    <w:lvl w:ilvl="0" w:tplc="F7D0813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557AE"/>
    <w:multiLevelType w:val="hybridMultilevel"/>
    <w:tmpl w:val="53183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B593D"/>
    <w:multiLevelType w:val="hybridMultilevel"/>
    <w:tmpl w:val="FC18D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26244"/>
    <w:rsid w:val="00001B62"/>
    <w:rsid w:val="000A7A7F"/>
    <w:rsid w:val="000E7A40"/>
    <w:rsid w:val="00121661"/>
    <w:rsid w:val="00180AD3"/>
    <w:rsid w:val="001927A1"/>
    <w:rsid w:val="002119BF"/>
    <w:rsid w:val="003E1771"/>
    <w:rsid w:val="004530A5"/>
    <w:rsid w:val="005F699C"/>
    <w:rsid w:val="006271F2"/>
    <w:rsid w:val="00666718"/>
    <w:rsid w:val="00671D7F"/>
    <w:rsid w:val="00726244"/>
    <w:rsid w:val="00740C7D"/>
    <w:rsid w:val="008D72D1"/>
    <w:rsid w:val="00960D70"/>
    <w:rsid w:val="00A8248F"/>
    <w:rsid w:val="00AE40F5"/>
    <w:rsid w:val="00B05105"/>
    <w:rsid w:val="00C4312B"/>
    <w:rsid w:val="00CF7B8F"/>
    <w:rsid w:val="00D77E8E"/>
    <w:rsid w:val="00DA641B"/>
    <w:rsid w:val="00E42F31"/>
    <w:rsid w:val="00E9277C"/>
    <w:rsid w:val="00E93FFB"/>
    <w:rsid w:val="00ED221B"/>
    <w:rsid w:val="00ED77EF"/>
    <w:rsid w:val="00F8219C"/>
    <w:rsid w:val="00F9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771"/>
    <w:pPr>
      <w:ind w:left="720"/>
      <w:contextualSpacing/>
    </w:pPr>
  </w:style>
  <w:style w:type="paragraph" w:styleId="NoSpacing">
    <w:name w:val="No Spacing"/>
    <w:uiPriority w:val="1"/>
    <w:qFormat/>
    <w:rsid w:val="003E1771"/>
    <w:pPr>
      <w:suppressAutoHyphens/>
      <w:spacing w:after="0" w:line="240" w:lineRule="auto"/>
    </w:pPr>
    <w:rPr>
      <w:rFonts w:ascii="Calibri" w:eastAsia="SimSun" w:hAnsi="Calibri" w:cs="Calibri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771"/>
    <w:pPr>
      <w:ind w:left="720"/>
      <w:contextualSpacing/>
    </w:pPr>
  </w:style>
  <w:style w:type="paragraph" w:styleId="NoSpacing">
    <w:name w:val="No Spacing"/>
    <w:uiPriority w:val="1"/>
    <w:qFormat/>
    <w:rsid w:val="003E1771"/>
    <w:pPr>
      <w:suppressAutoHyphens/>
      <w:spacing w:after="0" w:line="240" w:lineRule="auto"/>
    </w:pPr>
    <w:rPr>
      <w:rFonts w:ascii="Calibri" w:eastAsia="SimSun" w:hAnsi="Calibri" w:cs="Calibri"/>
      <w:lang w:val="ro-R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maria.mela</cp:lastModifiedBy>
  <cp:revision>2</cp:revision>
  <dcterms:created xsi:type="dcterms:W3CDTF">2020-12-22T11:29:00Z</dcterms:created>
  <dcterms:modified xsi:type="dcterms:W3CDTF">2020-12-22T11:29:00Z</dcterms:modified>
</cp:coreProperties>
</file>