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0743" w14:textId="77777777" w:rsidR="00076ED7" w:rsidRPr="0002333B" w:rsidRDefault="0002333B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ro-RO"/>
        </w:rPr>
      </w:pPr>
      <w:r w:rsidRPr="00374C52">
        <w:rPr>
          <w:rFonts w:ascii="Tahoma" w:hAnsi="Tahoma" w:cs="Tahoma"/>
          <w:sz w:val="20"/>
          <w:szCs w:val="20"/>
          <w:u w:val="single"/>
          <w:lang w:val="ro-RO"/>
        </w:rPr>
        <w:t>ANEXA 10</w:t>
      </w:r>
      <w:r w:rsidR="00076ED7" w:rsidRPr="00374C52">
        <w:rPr>
          <w:rFonts w:ascii="Tahoma" w:hAnsi="Tahoma" w:cs="Tahoma"/>
          <w:i/>
          <w:iCs/>
          <w:sz w:val="20"/>
          <w:szCs w:val="20"/>
          <w:lang w:val="ro-RO"/>
        </w:rPr>
        <w:t xml:space="preserve">  </w:t>
      </w:r>
      <w:r w:rsidR="00076ED7" w:rsidRPr="0002333B">
        <w:rPr>
          <w:rFonts w:ascii="Tahoma" w:hAnsi="Tahoma" w:cs="Tahoma"/>
          <w:i/>
          <w:iCs/>
          <w:sz w:val="20"/>
          <w:szCs w:val="20"/>
          <w:lang w:val="ro-RO"/>
        </w:rPr>
        <w:t>la normele metodologice</w:t>
      </w:r>
    </w:p>
    <w:p w14:paraId="51748821" w14:textId="77777777" w:rsidR="00076ED7" w:rsidRPr="0002333B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02333B">
        <w:rPr>
          <w:rFonts w:ascii="Tahoma" w:hAnsi="Tahoma" w:cs="Tahoma"/>
          <w:iCs/>
          <w:sz w:val="20"/>
          <w:szCs w:val="20"/>
          <w:lang w:val="ro-RO"/>
        </w:rPr>
        <w:t xml:space="preserve"> </w:t>
      </w:r>
      <w:r w:rsidRPr="0002333B">
        <w:rPr>
          <w:rFonts w:ascii="Tahoma" w:hAnsi="Tahoma" w:cs="Tahoma"/>
          <w:b/>
          <w:bCs/>
          <w:iCs/>
          <w:sz w:val="20"/>
          <w:szCs w:val="20"/>
          <w:lang w:val="ro-RO"/>
        </w:rPr>
        <w:t>Model - Raport de evaluare a implementării Legii nr. 544/2001</w:t>
      </w:r>
    </w:p>
    <w:p w14:paraId="7E973E50" w14:textId="77777777" w:rsidR="0002333B" w:rsidRDefault="0002333B" w:rsidP="0002333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  <w:lang w:val="ro-RO"/>
        </w:rPr>
      </w:pPr>
    </w:p>
    <w:p w14:paraId="0B3E8B96" w14:textId="77777777" w:rsidR="0002333B" w:rsidRDefault="0002333B" w:rsidP="0002333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  <w:lang w:val="ro-RO"/>
        </w:rPr>
      </w:pPr>
    </w:p>
    <w:p w14:paraId="78FEC889" w14:textId="77777777" w:rsidR="002B064D" w:rsidRDefault="002B064D" w:rsidP="000233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sz w:val="20"/>
          <w:szCs w:val="20"/>
          <w:lang w:val="ro-RO"/>
        </w:rPr>
      </w:pPr>
      <w:r w:rsidRPr="00391AA2">
        <w:rPr>
          <w:noProof/>
          <w:sz w:val="28"/>
          <w:szCs w:val="28"/>
        </w:rPr>
        <w:drawing>
          <wp:inline distT="0" distB="0" distL="0" distR="0" wp14:anchorId="6EA3705B" wp14:editId="50D25961">
            <wp:extent cx="6591300" cy="112776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ED7" w:rsidRPr="0002333B">
        <w:rPr>
          <w:rFonts w:ascii="Tahoma" w:hAnsi="Tahoma" w:cs="Tahoma"/>
          <w:i/>
          <w:iCs/>
          <w:sz w:val="20"/>
          <w:szCs w:val="20"/>
          <w:lang w:val="ro-RO"/>
        </w:rPr>
        <w:t xml:space="preserve">                           </w:t>
      </w:r>
      <w:r w:rsidR="0007738D">
        <w:rPr>
          <w:rFonts w:ascii="Tahoma" w:hAnsi="Tahoma" w:cs="Tahoma"/>
          <w:i/>
          <w:iCs/>
          <w:sz w:val="20"/>
          <w:szCs w:val="20"/>
          <w:lang w:val="ro-RO"/>
        </w:rPr>
        <w:t xml:space="preserve">                       </w:t>
      </w:r>
      <w:r w:rsidR="00076ED7" w:rsidRPr="0002333B">
        <w:rPr>
          <w:rFonts w:ascii="Tahoma" w:hAnsi="Tahoma" w:cs="Tahoma"/>
          <w:i/>
          <w:iCs/>
          <w:sz w:val="20"/>
          <w:szCs w:val="20"/>
          <w:lang w:val="ro-RO"/>
        </w:rPr>
        <w:t xml:space="preserve"> </w:t>
      </w:r>
    </w:p>
    <w:p w14:paraId="4364E676" w14:textId="77777777" w:rsidR="002B064D" w:rsidRDefault="002B064D" w:rsidP="000233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sz w:val="20"/>
          <w:szCs w:val="20"/>
          <w:lang w:val="ro-RO"/>
        </w:rPr>
      </w:pPr>
    </w:p>
    <w:p w14:paraId="7883FACB" w14:textId="77777777" w:rsidR="002B064D" w:rsidRPr="002B064D" w:rsidRDefault="002B064D" w:rsidP="002B0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2B064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România</w:t>
      </w:r>
    </w:p>
    <w:p w14:paraId="7A393960" w14:textId="77777777" w:rsidR="002B064D" w:rsidRPr="002B064D" w:rsidRDefault="002B064D" w:rsidP="002B0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2B064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Judeţul Mureş                                                                                                          </w:t>
      </w:r>
    </w:p>
    <w:p w14:paraId="005B0CFE" w14:textId="51686E42" w:rsidR="002B064D" w:rsidRPr="002B064D" w:rsidRDefault="002B064D" w:rsidP="002B0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2B064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Primăria Comunei Sânpetru de Câmpie                                           </w:t>
      </w:r>
    </w:p>
    <w:p w14:paraId="785AE0A1" w14:textId="32965F12" w:rsidR="002B064D" w:rsidRPr="002B064D" w:rsidRDefault="002B064D" w:rsidP="002B0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2B064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Str. Principală nr.332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, </w:t>
      </w:r>
      <w:r w:rsidRPr="002B064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Tel/Fax:0265/422704</w:t>
      </w:r>
    </w:p>
    <w:p w14:paraId="7F05D477" w14:textId="77777777" w:rsidR="002B064D" w:rsidRDefault="002B064D" w:rsidP="000233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sz w:val="20"/>
          <w:szCs w:val="20"/>
          <w:lang w:val="ro-RO"/>
        </w:rPr>
      </w:pPr>
    </w:p>
    <w:p w14:paraId="3F0BDD61" w14:textId="77777777" w:rsidR="002B064D" w:rsidRDefault="002B064D" w:rsidP="000233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sz w:val="20"/>
          <w:szCs w:val="20"/>
          <w:lang w:val="ro-RO"/>
        </w:rPr>
      </w:pPr>
    </w:p>
    <w:p w14:paraId="46099752" w14:textId="1DB4E041" w:rsidR="00076ED7" w:rsidRPr="0002333B" w:rsidRDefault="00076ED7" w:rsidP="000233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sz w:val="20"/>
          <w:szCs w:val="20"/>
          <w:lang w:val="ro-RO"/>
        </w:rPr>
      </w:pPr>
      <w:r w:rsidRPr="0002333B">
        <w:rPr>
          <w:rFonts w:ascii="Tahoma" w:hAnsi="Tahoma" w:cs="Tahoma"/>
          <w:i/>
          <w:iCs/>
          <w:sz w:val="20"/>
          <w:szCs w:val="20"/>
          <w:lang w:val="ro-RO"/>
        </w:rPr>
        <w:t>Elaborat</w:t>
      </w:r>
    </w:p>
    <w:p w14:paraId="78FEF017" w14:textId="77777777" w:rsidR="0007738D" w:rsidRDefault="00076ED7" w:rsidP="000233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sz w:val="20"/>
          <w:szCs w:val="20"/>
          <w:lang w:val="ro-RO"/>
        </w:rPr>
      </w:pPr>
      <w:r w:rsidRPr="0002333B">
        <w:rPr>
          <w:rFonts w:ascii="Tahoma" w:hAnsi="Tahoma" w:cs="Tahoma"/>
          <w:i/>
          <w:iCs/>
          <w:sz w:val="20"/>
          <w:szCs w:val="20"/>
          <w:lang w:val="ro-RO"/>
        </w:rPr>
        <w:t xml:space="preserve">                                               </w:t>
      </w:r>
    </w:p>
    <w:p w14:paraId="674D913F" w14:textId="2CD5BB4D" w:rsidR="00076ED7" w:rsidRPr="0002333B" w:rsidRDefault="00076ED7" w:rsidP="000233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sz w:val="20"/>
          <w:szCs w:val="20"/>
          <w:lang w:val="ro-RO"/>
        </w:rPr>
      </w:pPr>
      <w:r w:rsidRPr="0002333B">
        <w:rPr>
          <w:rFonts w:ascii="Tahoma" w:hAnsi="Tahoma" w:cs="Tahoma"/>
          <w:i/>
          <w:iCs/>
          <w:sz w:val="20"/>
          <w:szCs w:val="20"/>
          <w:lang w:val="ro-RO"/>
        </w:rPr>
        <w:t xml:space="preserve">   </w:t>
      </w:r>
      <w:r w:rsidR="002B064D">
        <w:rPr>
          <w:rFonts w:ascii="Tahoma" w:hAnsi="Tahoma" w:cs="Tahoma"/>
          <w:i/>
          <w:iCs/>
          <w:sz w:val="20"/>
          <w:szCs w:val="20"/>
          <w:lang w:val="ro-RO"/>
        </w:rPr>
        <w:t>TEGLAȘ ADRIANA</w:t>
      </w:r>
    </w:p>
    <w:p w14:paraId="25CA177F" w14:textId="77777777" w:rsidR="00076ED7" w:rsidRPr="0002333B" w:rsidRDefault="00076ED7" w:rsidP="0002333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sz w:val="20"/>
          <w:szCs w:val="20"/>
          <w:lang w:val="ro-RO"/>
        </w:rPr>
      </w:pPr>
      <w:r w:rsidRPr="0002333B">
        <w:rPr>
          <w:rFonts w:ascii="Tahoma" w:hAnsi="Tahoma" w:cs="Tahoma"/>
          <w:i/>
          <w:iCs/>
          <w:sz w:val="20"/>
          <w:szCs w:val="20"/>
          <w:lang w:val="ro-RO"/>
        </w:rPr>
        <w:t xml:space="preserve">                                                  Responsabil</w:t>
      </w:r>
      <w:r w:rsidR="0002333B">
        <w:rPr>
          <w:rFonts w:ascii="Tahoma" w:hAnsi="Tahoma" w:cs="Tahoma"/>
          <w:i/>
          <w:iCs/>
          <w:sz w:val="20"/>
          <w:szCs w:val="20"/>
          <w:lang w:val="ro-RO"/>
        </w:rPr>
        <w:t xml:space="preserve"> </w:t>
      </w:r>
      <w:r w:rsidRPr="0002333B">
        <w:rPr>
          <w:rFonts w:ascii="Tahoma" w:hAnsi="Tahoma" w:cs="Tahoma"/>
          <w:i/>
          <w:iCs/>
          <w:sz w:val="20"/>
          <w:szCs w:val="20"/>
          <w:lang w:val="ro-RO"/>
        </w:rPr>
        <w:t>/</w:t>
      </w:r>
      <w:r w:rsidR="0002333B">
        <w:rPr>
          <w:rFonts w:ascii="Tahoma" w:hAnsi="Tahoma" w:cs="Tahoma"/>
          <w:i/>
          <w:iCs/>
          <w:sz w:val="20"/>
          <w:szCs w:val="20"/>
          <w:lang w:val="ro-RO"/>
        </w:rPr>
        <w:t xml:space="preserve"> </w:t>
      </w:r>
      <w:r w:rsidRPr="0002333B">
        <w:rPr>
          <w:rFonts w:ascii="Tahoma" w:hAnsi="Tahoma" w:cs="Tahoma"/>
          <w:i/>
          <w:iCs/>
          <w:sz w:val="20"/>
          <w:szCs w:val="20"/>
          <w:lang w:val="ro-RO"/>
        </w:rPr>
        <w:t>Şef compartiment</w:t>
      </w:r>
    </w:p>
    <w:p w14:paraId="54F43568" w14:textId="77777777" w:rsidR="00076ED7" w:rsidRPr="0002333B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</w:p>
    <w:p w14:paraId="37B1C18E" w14:textId="77777777" w:rsidR="0007738D" w:rsidRDefault="0007738D" w:rsidP="0002333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/>
          <w:iCs/>
          <w:sz w:val="20"/>
          <w:szCs w:val="20"/>
          <w:lang w:val="ro-RO"/>
        </w:rPr>
      </w:pPr>
    </w:p>
    <w:p w14:paraId="395B3835" w14:textId="77777777" w:rsidR="00076ED7" w:rsidRPr="0002333B" w:rsidRDefault="00076ED7" w:rsidP="0002333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/>
          <w:iCs/>
          <w:sz w:val="20"/>
          <w:szCs w:val="20"/>
          <w:lang w:val="ro-RO"/>
        </w:rPr>
      </w:pPr>
      <w:r w:rsidRPr="0002333B">
        <w:rPr>
          <w:rFonts w:ascii="Tahoma" w:hAnsi="Tahoma" w:cs="Tahoma"/>
          <w:b/>
          <w:bCs/>
          <w:i/>
          <w:iCs/>
          <w:sz w:val="20"/>
          <w:szCs w:val="20"/>
          <w:lang w:val="ro-RO"/>
        </w:rPr>
        <w:t>RAPORT DE EVALUARE</w:t>
      </w:r>
    </w:p>
    <w:p w14:paraId="7B881800" w14:textId="77777777" w:rsidR="00D31C91" w:rsidRDefault="00D31C91" w:rsidP="0002333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/>
          <w:iCs/>
          <w:sz w:val="20"/>
          <w:szCs w:val="20"/>
          <w:lang w:val="ro-RO"/>
        </w:rPr>
      </w:pPr>
    </w:p>
    <w:p w14:paraId="2F0DB488" w14:textId="5BDE0676" w:rsidR="00076ED7" w:rsidRPr="0002333B" w:rsidRDefault="00076ED7" w:rsidP="0002333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  <w:lang w:val="ro-RO"/>
        </w:rPr>
      </w:pPr>
      <w:r w:rsidRPr="0002333B">
        <w:rPr>
          <w:rFonts w:ascii="Tahoma" w:hAnsi="Tahoma" w:cs="Tahoma"/>
          <w:b/>
          <w:bCs/>
          <w:i/>
          <w:iCs/>
          <w:sz w:val="20"/>
          <w:szCs w:val="20"/>
          <w:lang w:val="ro-RO"/>
        </w:rPr>
        <w:t xml:space="preserve">a implementării </w:t>
      </w:r>
      <w:r w:rsidRPr="0002333B">
        <w:rPr>
          <w:rFonts w:ascii="Tahoma" w:hAnsi="Tahoma" w:cs="Tahoma"/>
          <w:b/>
          <w:bCs/>
          <w:i/>
          <w:iCs/>
          <w:sz w:val="20"/>
          <w:szCs w:val="20"/>
          <w:u w:val="single"/>
          <w:lang w:val="ro-RO"/>
        </w:rPr>
        <w:t>Legii nr. 544/2001</w:t>
      </w:r>
      <w:r w:rsidR="00311F0B" w:rsidRPr="0002333B">
        <w:rPr>
          <w:rFonts w:ascii="Tahoma" w:hAnsi="Tahoma" w:cs="Tahoma"/>
          <w:b/>
          <w:bCs/>
          <w:i/>
          <w:iCs/>
          <w:sz w:val="20"/>
          <w:szCs w:val="20"/>
          <w:lang w:val="ro-RO"/>
        </w:rPr>
        <w:t xml:space="preserve"> în anul </w:t>
      </w:r>
      <w:r w:rsidR="002B064D">
        <w:rPr>
          <w:rFonts w:ascii="Tahoma" w:hAnsi="Tahoma" w:cs="Tahoma"/>
          <w:b/>
          <w:bCs/>
          <w:i/>
          <w:iCs/>
          <w:sz w:val="20"/>
          <w:szCs w:val="20"/>
          <w:lang w:val="ro-RO"/>
        </w:rPr>
        <w:t>2021</w:t>
      </w:r>
    </w:p>
    <w:p w14:paraId="3BD39B0D" w14:textId="77777777" w:rsidR="00076ED7" w:rsidRPr="0002333B" w:rsidRDefault="00076ED7" w:rsidP="0002333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  <w:lang w:val="ro-RO"/>
        </w:rPr>
      </w:pPr>
    </w:p>
    <w:p w14:paraId="3FF00CCD" w14:textId="77777777" w:rsidR="00BB312A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</w:t>
      </w:r>
    </w:p>
    <w:p w14:paraId="7727EE75" w14:textId="047720BE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Subsemnatul, 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TEGLAȘ ADRIANA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, responsabil de aplicarea Legii nr. 544/2001, cu modificările şi completările ulterioare, în anul 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2021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>, prezint actualul raport de evaluare internă finalizat în urma aplicării procedurilor de acces la informaţii de interes public, prin care apreciez că activitatea specifică a instituţiei a fost:</w:t>
      </w:r>
    </w:p>
    <w:p w14:paraId="51F4047A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195C8D78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|_| Foarte bună</w:t>
      </w:r>
    </w:p>
    <w:p w14:paraId="0EAC0392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7811BCBF" w14:textId="692FCF58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X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>_| Bună</w:t>
      </w:r>
    </w:p>
    <w:p w14:paraId="5B82DAE1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4613CE5E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|_| Satisfăcătoare</w:t>
      </w:r>
    </w:p>
    <w:p w14:paraId="00E0C3D2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49C4F055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|_| Nesatisfăcătoare</w:t>
      </w:r>
    </w:p>
    <w:p w14:paraId="2344CAB1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2120B721" w14:textId="4FD2526A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Îmi întemeiez aceste observaţii pe următoarele considerente şi rezultate privind anul 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2021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>:</w:t>
      </w:r>
    </w:p>
    <w:p w14:paraId="7F1E23C2" w14:textId="77777777" w:rsidR="00076ED7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424EC136" w14:textId="77777777" w:rsidR="004676D8" w:rsidRPr="00E124B0" w:rsidRDefault="004676D8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625718A5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I. Resurse şi proces</w:t>
      </w:r>
    </w:p>
    <w:p w14:paraId="42595E96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1. Cum apreciaţi resursele umane disponibile pentru activitatea de furnizare a informaţiilor de interes public?</w:t>
      </w:r>
    </w:p>
    <w:p w14:paraId="798E88DD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6C258776" w14:textId="453C9CAE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</w:t>
      </w:r>
      <w:r w:rsidR="0084133A">
        <w:rPr>
          <w:rFonts w:ascii="Tahoma" w:hAnsi="Tahoma" w:cs="Tahoma"/>
          <w:iCs/>
          <w:sz w:val="20"/>
          <w:szCs w:val="20"/>
          <w:lang w:val="ro-RO"/>
        </w:rPr>
        <w:t>X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>| Suficiente</w:t>
      </w:r>
    </w:p>
    <w:p w14:paraId="76CA9966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556BCEAC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|_| Insuficiente</w:t>
      </w:r>
    </w:p>
    <w:p w14:paraId="23E476A0" w14:textId="77777777" w:rsidR="00076ED7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0EA79F4F" w14:textId="77777777" w:rsidR="004676D8" w:rsidRPr="00E124B0" w:rsidRDefault="004676D8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4F97629B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2. Apreciaţi că resursele materiale disponibile pentru activitatea de furnizarea informaţiilor de interes public sunt:</w:t>
      </w:r>
    </w:p>
    <w:p w14:paraId="7DAEA407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2FD7AAF0" w14:textId="7EADCF14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X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>| Suficiente</w:t>
      </w:r>
    </w:p>
    <w:p w14:paraId="7FC57F8B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56BAE6D7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|_| Insuficiente</w:t>
      </w:r>
    </w:p>
    <w:p w14:paraId="5B369CF2" w14:textId="77777777" w:rsidR="00076ED7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592FDDC2" w14:textId="77777777" w:rsidR="004676D8" w:rsidRPr="00E124B0" w:rsidRDefault="004676D8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1C5B4042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3. Cum apreciaţi colaborarea cu direcţiile de specialitate din cadrul instituţiei dumneavoastră în furnizarea accesului la informaţii de interes public:</w:t>
      </w:r>
    </w:p>
    <w:p w14:paraId="73BCE337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30659A82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|_| Foarte bună</w:t>
      </w:r>
    </w:p>
    <w:p w14:paraId="44E54BDC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2B9C2093" w14:textId="033E0E0E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lastRenderedPageBreak/>
        <w:t xml:space="preserve">    |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X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>| Bună</w:t>
      </w:r>
    </w:p>
    <w:p w14:paraId="1F9A5F3A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0043F3EA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|_| Satisfăcătoare</w:t>
      </w:r>
    </w:p>
    <w:p w14:paraId="49F10231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3DEDF5C2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|_| Nesatisfăcătoare</w:t>
      </w:r>
    </w:p>
    <w:p w14:paraId="6CF9E12D" w14:textId="77777777" w:rsidR="00076ED7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07EE6556" w14:textId="77777777" w:rsidR="00334281" w:rsidRDefault="00334281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5FB25B0C" w14:textId="77777777" w:rsidR="00334281" w:rsidRDefault="00334281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585BCE26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II. Rezultate</w:t>
      </w:r>
    </w:p>
    <w:p w14:paraId="55006C22" w14:textId="77777777" w:rsidR="00076ED7" w:rsidRPr="00121024" w:rsidRDefault="00076ED7" w:rsidP="00BB312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121024">
        <w:rPr>
          <w:rFonts w:ascii="Tahoma" w:hAnsi="Tahoma" w:cs="Tahoma"/>
          <w:iCs/>
          <w:sz w:val="20"/>
          <w:szCs w:val="20"/>
          <w:lang w:val="ro-RO"/>
        </w:rPr>
        <w:t>Informaţii publicate din oficiu</w:t>
      </w:r>
    </w:p>
    <w:p w14:paraId="0C413683" w14:textId="77777777" w:rsidR="00121024" w:rsidRPr="00121024" w:rsidRDefault="00121024" w:rsidP="00BB312A">
      <w:pPr>
        <w:pStyle w:val="Listparagraf"/>
        <w:autoSpaceDE w:val="0"/>
        <w:autoSpaceDN w:val="0"/>
        <w:adjustRightInd w:val="0"/>
        <w:spacing w:after="0" w:line="240" w:lineRule="auto"/>
        <w:ind w:left="615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3CD4F11E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1. Instituţia dumneavoastră a afişat informaţiile/documentele comunicate din oficiu, conform </w:t>
      </w:r>
      <w:r w:rsidRPr="00BB312A">
        <w:rPr>
          <w:rFonts w:ascii="Tahoma" w:hAnsi="Tahoma" w:cs="Tahoma"/>
          <w:iCs/>
          <w:sz w:val="20"/>
          <w:szCs w:val="20"/>
          <w:lang w:val="ro-RO"/>
        </w:rPr>
        <w:t xml:space="preserve">art. 5 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din Legea </w:t>
      </w:r>
      <w:r w:rsidR="00334281">
        <w:rPr>
          <w:rFonts w:ascii="Tahoma" w:hAnsi="Tahoma" w:cs="Tahoma"/>
          <w:iCs/>
          <w:sz w:val="20"/>
          <w:szCs w:val="20"/>
          <w:lang w:val="ro-RO"/>
        </w:rPr>
        <w:t xml:space="preserve">                   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>nr. 544/2001, cu modificările şi completările ulterioare?</w:t>
      </w:r>
    </w:p>
    <w:p w14:paraId="5032E836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4C033110" w14:textId="068C4B72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X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>| Pe pagina de internet</w:t>
      </w:r>
    </w:p>
    <w:p w14:paraId="317E1DA9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4E44B6FB" w14:textId="0DD1C085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X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>| La sediul instituţiei</w:t>
      </w:r>
    </w:p>
    <w:p w14:paraId="3D2CAC2D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75D610E3" w14:textId="436F6E01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X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>| În presă</w:t>
      </w:r>
    </w:p>
    <w:p w14:paraId="3052CCCD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7387A385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|_| În Monitorul Oficial al României</w:t>
      </w:r>
    </w:p>
    <w:p w14:paraId="3599175C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4D21E995" w14:textId="37428755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X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| În altă modalitate: 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pagini social-media</w:t>
      </w:r>
    </w:p>
    <w:p w14:paraId="290AC5B5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1D4F7CA9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2. Apreciaţi că afişarea informaţiilor a fost suficient de vizibilă pentru cei interesaţi?</w:t>
      </w:r>
    </w:p>
    <w:p w14:paraId="0D6E12F3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52D9A68E" w14:textId="0DCC559E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X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>| Da</w:t>
      </w:r>
    </w:p>
    <w:p w14:paraId="02D76ADC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1D2B2229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|_| Nu</w:t>
      </w:r>
    </w:p>
    <w:p w14:paraId="1ACA4721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5D178B5D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3. Care sunt soluţiile pentru creşterea vizibilităţii informaţiilor publicate, pe care instituţia dumneavoastră le-au aplicat?</w:t>
      </w:r>
    </w:p>
    <w:p w14:paraId="6B4A4879" w14:textId="7E26F830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a) 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Digitalizarea întreguului aparat de specialitate</w:t>
      </w:r>
    </w:p>
    <w:p w14:paraId="1BCB340F" w14:textId="4CE6732E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b) </w:t>
      </w:r>
      <w:r w:rsidR="002B064D">
        <w:rPr>
          <w:rFonts w:ascii="Tahoma" w:hAnsi="Tahoma" w:cs="Tahoma"/>
          <w:iCs/>
          <w:sz w:val="20"/>
          <w:szCs w:val="20"/>
          <w:lang w:val="ro-RO"/>
        </w:rPr>
        <w:t>Publicarea pe pagina instituției a tuturor informațiilor publice</w:t>
      </w:r>
    </w:p>
    <w:p w14:paraId="5D98DEB7" w14:textId="1CB34C6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c) </w:t>
      </w:r>
      <w:r w:rsidR="00496173">
        <w:rPr>
          <w:rFonts w:ascii="Tahoma" w:hAnsi="Tahoma" w:cs="Tahoma"/>
          <w:iCs/>
          <w:sz w:val="20"/>
          <w:szCs w:val="20"/>
          <w:lang w:val="ro-RO"/>
        </w:rPr>
        <w:t>Updatarea informațiilor pe site-ul primăriei</w:t>
      </w:r>
    </w:p>
    <w:p w14:paraId="4CA50652" w14:textId="77777777" w:rsidR="00311F0B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</w:t>
      </w:r>
    </w:p>
    <w:p w14:paraId="71F04A95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4. A publicat instituţia dumneavoastră seturi de date suplimentare din oficiu, faţă de cele minimale prevăzute de lege?</w:t>
      </w:r>
    </w:p>
    <w:p w14:paraId="2A6A2B52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460C9F90" w14:textId="23746548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</w:t>
      </w:r>
      <w:r w:rsidR="00496173">
        <w:rPr>
          <w:rFonts w:ascii="Tahoma" w:hAnsi="Tahoma" w:cs="Tahoma"/>
          <w:iCs/>
          <w:sz w:val="20"/>
          <w:szCs w:val="20"/>
          <w:lang w:val="ro-RO"/>
        </w:rPr>
        <w:t>X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| Da, acestea fiind: </w:t>
      </w:r>
      <w:r w:rsidR="00496173">
        <w:rPr>
          <w:rFonts w:ascii="Tahoma" w:hAnsi="Tahoma" w:cs="Tahoma"/>
          <w:iCs/>
          <w:sz w:val="20"/>
          <w:szCs w:val="20"/>
          <w:lang w:val="ro-RO"/>
        </w:rPr>
        <w:t xml:space="preserve">comunicate de presă, anunțuri diverse, stadiul lucrărilor aflate în derulare, planul de activități </w:t>
      </w:r>
    </w:p>
    <w:p w14:paraId="6D5228AF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03EFA575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|_| Nu</w:t>
      </w:r>
    </w:p>
    <w:p w14:paraId="1BAB31ED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11A72253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5. Sunt informaţiile publicate într-un format deschis?</w:t>
      </w:r>
    </w:p>
    <w:p w14:paraId="53DC79BB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4C36E1E2" w14:textId="11E7863C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</w:t>
      </w:r>
      <w:r w:rsidR="00496173">
        <w:rPr>
          <w:rFonts w:ascii="Tahoma" w:hAnsi="Tahoma" w:cs="Tahoma"/>
          <w:iCs/>
          <w:sz w:val="20"/>
          <w:szCs w:val="20"/>
          <w:lang w:val="ro-RO"/>
        </w:rPr>
        <w:t>X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>| Da</w:t>
      </w:r>
    </w:p>
    <w:p w14:paraId="70848AF8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27D42D34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|_| Nu</w:t>
      </w:r>
    </w:p>
    <w:p w14:paraId="11D6E6F4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</w:p>
    <w:p w14:paraId="7C66E7EB" w14:textId="77777777" w:rsidR="00076ED7" w:rsidRPr="00E124B0" w:rsidRDefault="00076ED7" w:rsidP="00BB31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6. Care sunt măsurile interne pe care intenţionaţi să le aplicaţi pentru publicarea unui număr cât mai mare de seturi de date în format deschis?</w:t>
      </w:r>
    </w:p>
    <w:p w14:paraId="12DC14F1" w14:textId="49EB2182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</w:t>
      </w:r>
      <w:r w:rsidR="00496173">
        <w:rPr>
          <w:rFonts w:ascii="Tahoma" w:hAnsi="Tahoma" w:cs="Tahoma"/>
          <w:iCs/>
          <w:sz w:val="20"/>
          <w:szCs w:val="20"/>
          <w:lang w:val="ro-RO"/>
        </w:rPr>
        <w:t>Finalizarea procesului de digitalizarea  activității primăriei care va permite interacțiunea cetățenilor mai ușor la informațiile publice</w:t>
      </w:r>
    </w:p>
    <w:p w14:paraId="201C0AB0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6ED2D10F" w14:textId="77777777" w:rsidR="00311F0B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</w:t>
      </w:r>
    </w:p>
    <w:p w14:paraId="28AB2576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B. Informaţii furnizate la cerere</w:t>
      </w:r>
    </w:p>
    <w:p w14:paraId="48C8E0D4" w14:textId="77777777" w:rsidR="00311F0B" w:rsidRPr="00E124B0" w:rsidRDefault="00311F0B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5D66115C" w14:textId="77777777" w:rsidR="00121024" w:rsidRPr="00E124B0" w:rsidRDefault="00121024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72"/>
        <w:gridCol w:w="1762"/>
        <w:gridCol w:w="1762"/>
        <w:gridCol w:w="1752"/>
        <w:gridCol w:w="1764"/>
        <w:gridCol w:w="1751"/>
      </w:tblGrid>
      <w:tr w:rsidR="00121024" w14:paraId="203348A3" w14:textId="77777777" w:rsidTr="00030C59">
        <w:tc>
          <w:tcPr>
            <w:tcW w:w="1793" w:type="dxa"/>
          </w:tcPr>
          <w:p w14:paraId="2FB4E94A" w14:textId="77777777" w:rsidR="00121024" w:rsidRPr="00121024" w:rsidRDefault="00121024" w:rsidP="0012102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1.</w:t>
            </w:r>
            <w:r w:rsidRPr="00121024">
              <w:rPr>
                <w:rFonts w:ascii="Tahoma" w:hAnsi="Tahoma" w:cs="Tahoma"/>
                <w:iCs/>
                <w:sz w:val="20"/>
                <w:szCs w:val="20"/>
                <w:lang w:val="ro-RO"/>
              </w:rPr>
              <w:t>Numărul total de solicitări de informații de interes public</w:t>
            </w:r>
          </w:p>
        </w:tc>
        <w:tc>
          <w:tcPr>
            <w:tcW w:w="3588" w:type="dxa"/>
            <w:gridSpan w:val="2"/>
          </w:tcPr>
          <w:p w14:paraId="4A6680D1" w14:textId="77777777" w:rsidR="00121024" w:rsidRDefault="00121024" w:rsidP="001210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În funcție de solicitant</w:t>
            </w:r>
          </w:p>
        </w:tc>
        <w:tc>
          <w:tcPr>
            <w:tcW w:w="5382" w:type="dxa"/>
            <w:gridSpan w:val="3"/>
          </w:tcPr>
          <w:p w14:paraId="5968AFF6" w14:textId="77777777" w:rsidR="00121024" w:rsidRDefault="00121024" w:rsidP="001210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După modalitatea de adresare</w:t>
            </w:r>
          </w:p>
        </w:tc>
      </w:tr>
      <w:tr w:rsidR="00121024" w14:paraId="2CB74E01" w14:textId="77777777" w:rsidTr="00D33069">
        <w:trPr>
          <w:trHeight w:val="1026"/>
        </w:trPr>
        <w:tc>
          <w:tcPr>
            <w:tcW w:w="1793" w:type="dxa"/>
          </w:tcPr>
          <w:p w14:paraId="6A7647A4" w14:textId="77777777" w:rsidR="00D33069" w:rsidRDefault="00D33069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56A741C8" w14:textId="24EB6E8C" w:rsidR="00DB28DF" w:rsidRDefault="00496173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188</w:t>
            </w:r>
          </w:p>
        </w:tc>
        <w:tc>
          <w:tcPr>
            <w:tcW w:w="1794" w:type="dxa"/>
          </w:tcPr>
          <w:p w14:paraId="69938260" w14:textId="77777777" w:rsidR="00121024" w:rsidRDefault="00121024" w:rsidP="001210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de la persoane fizice</w:t>
            </w:r>
          </w:p>
        </w:tc>
        <w:tc>
          <w:tcPr>
            <w:tcW w:w="1794" w:type="dxa"/>
          </w:tcPr>
          <w:p w14:paraId="5AFD8C38" w14:textId="77777777" w:rsidR="00121024" w:rsidRDefault="00121024" w:rsidP="001210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de la persoane juridice</w:t>
            </w:r>
          </w:p>
        </w:tc>
        <w:tc>
          <w:tcPr>
            <w:tcW w:w="1794" w:type="dxa"/>
          </w:tcPr>
          <w:p w14:paraId="4BF91709" w14:textId="77777777" w:rsidR="00121024" w:rsidRDefault="00121024" w:rsidP="001210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pe suport hârtie</w:t>
            </w:r>
          </w:p>
        </w:tc>
        <w:tc>
          <w:tcPr>
            <w:tcW w:w="1794" w:type="dxa"/>
          </w:tcPr>
          <w:p w14:paraId="2DF5942E" w14:textId="77777777" w:rsidR="00121024" w:rsidRDefault="00121024" w:rsidP="001210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pe suport electronic</w:t>
            </w:r>
          </w:p>
        </w:tc>
        <w:tc>
          <w:tcPr>
            <w:tcW w:w="1794" w:type="dxa"/>
          </w:tcPr>
          <w:p w14:paraId="41426F5E" w14:textId="77777777" w:rsidR="00121024" w:rsidRDefault="00121024" w:rsidP="001210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verbal</w:t>
            </w:r>
          </w:p>
        </w:tc>
      </w:tr>
      <w:tr w:rsidR="00121024" w14:paraId="1EBF2931" w14:textId="77777777" w:rsidTr="00823B2D">
        <w:trPr>
          <w:trHeight w:val="712"/>
        </w:trPr>
        <w:tc>
          <w:tcPr>
            <w:tcW w:w="1793" w:type="dxa"/>
          </w:tcPr>
          <w:p w14:paraId="0F384293" w14:textId="77777777" w:rsidR="00D33069" w:rsidRPr="00D33069" w:rsidRDefault="00D33069" w:rsidP="00D3306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D33069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lastRenderedPageBreak/>
              <w:t>Nr.Total: A+B=A1+B1+C=</w:t>
            </w:r>
          </w:p>
          <w:p w14:paraId="7C5EBC71" w14:textId="77777777" w:rsidR="00121024" w:rsidRPr="00D33069" w:rsidRDefault="00D33069" w:rsidP="00D3306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D33069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a+b+c+d+e+f</w:t>
            </w:r>
          </w:p>
        </w:tc>
        <w:tc>
          <w:tcPr>
            <w:tcW w:w="1794" w:type="dxa"/>
          </w:tcPr>
          <w:p w14:paraId="029145E9" w14:textId="77777777" w:rsidR="00121024" w:rsidRDefault="00823B2D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D33069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</w:t>
            </w:r>
          </w:p>
          <w:p w14:paraId="4DFCD0FA" w14:textId="77777777" w:rsidR="00496173" w:rsidRDefault="00496173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59704059" w14:textId="690F1AA7" w:rsidR="00496173" w:rsidRPr="00D33069" w:rsidRDefault="00496173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186</w:t>
            </w:r>
          </w:p>
        </w:tc>
        <w:tc>
          <w:tcPr>
            <w:tcW w:w="1794" w:type="dxa"/>
          </w:tcPr>
          <w:p w14:paraId="25CA765E" w14:textId="77777777" w:rsidR="00121024" w:rsidRDefault="00823B2D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D33069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B</w:t>
            </w:r>
          </w:p>
          <w:p w14:paraId="1F00BD52" w14:textId="77777777" w:rsidR="00496173" w:rsidRDefault="00496173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42617591" w14:textId="052F4418" w:rsidR="00496173" w:rsidRPr="00D33069" w:rsidRDefault="00496173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2</w:t>
            </w:r>
          </w:p>
        </w:tc>
        <w:tc>
          <w:tcPr>
            <w:tcW w:w="1794" w:type="dxa"/>
          </w:tcPr>
          <w:p w14:paraId="0EA6AF31" w14:textId="77777777" w:rsidR="00121024" w:rsidRDefault="00823B2D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D33069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A1</w:t>
            </w:r>
          </w:p>
          <w:p w14:paraId="0EABE918" w14:textId="77777777" w:rsidR="00496173" w:rsidRDefault="00496173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2FE81059" w14:textId="741A0682" w:rsidR="00496173" w:rsidRPr="00D33069" w:rsidRDefault="00496173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1</w:t>
            </w:r>
          </w:p>
        </w:tc>
        <w:tc>
          <w:tcPr>
            <w:tcW w:w="1794" w:type="dxa"/>
          </w:tcPr>
          <w:p w14:paraId="20D38524" w14:textId="77777777" w:rsidR="00121024" w:rsidRDefault="00823B2D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D33069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B1</w:t>
            </w:r>
          </w:p>
          <w:p w14:paraId="4BF64DD5" w14:textId="77777777" w:rsidR="00496173" w:rsidRDefault="00496173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74C7E38C" w14:textId="4314CB8E" w:rsidR="00496173" w:rsidRPr="00D33069" w:rsidRDefault="00496173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1</w:t>
            </w:r>
          </w:p>
        </w:tc>
        <w:tc>
          <w:tcPr>
            <w:tcW w:w="1794" w:type="dxa"/>
          </w:tcPr>
          <w:p w14:paraId="024ADF62" w14:textId="77777777" w:rsidR="00121024" w:rsidRDefault="00823B2D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D33069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C</w:t>
            </w:r>
          </w:p>
          <w:p w14:paraId="7BA1E219" w14:textId="77777777" w:rsidR="00496173" w:rsidRDefault="00496173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33715B0F" w14:textId="44B1289E" w:rsidR="00496173" w:rsidRPr="00D33069" w:rsidRDefault="00496173" w:rsidP="00823B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186</w:t>
            </w:r>
          </w:p>
        </w:tc>
      </w:tr>
    </w:tbl>
    <w:p w14:paraId="269BEF0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472CC7AA" w14:textId="77777777" w:rsidR="006D4544" w:rsidRDefault="006D4544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1BF4977B" w14:textId="77777777" w:rsidR="00782125" w:rsidRDefault="00782125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1164118B" w14:textId="77777777" w:rsidR="00782125" w:rsidRDefault="00782125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4701BC64" w14:textId="77777777" w:rsidR="006D4544" w:rsidRPr="00E124B0" w:rsidRDefault="006D4544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225"/>
        <w:gridCol w:w="3538"/>
      </w:tblGrid>
      <w:tr w:rsidR="00ED6DB2" w14:paraId="2A56508A" w14:textId="77777777" w:rsidTr="00ED6DB2">
        <w:tc>
          <w:tcPr>
            <w:tcW w:w="7225" w:type="dxa"/>
          </w:tcPr>
          <w:p w14:paraId="28A51954" w14:textId="77777777" w:rsidR="00ED6DB2" w:rsidRDefault="00ED6DB2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Departajare pe domenii de interes</w:t>
            </w:r>
            <w:r w:rsidR="006D4544">
              <w:rPr>
                <w:rFonts w:ascii="Tahoma" w:hAnsi="Tahoma" w:cs="Tahoma"/>
                <w:iCs/>
                <w:sz w:val="20"/>
                <w:szCs w:val="20"/>
                <w:lang w:val="ro-RO"/>
              </w:rPr>
              <w:t>:</w:t>
            </w:r>
          </w:p>
        </w:tc>
        <w:tc>
          <w:tcPr>
            <w:tcW w:w="3538" w:type="dxa"/>
          </w:tcPr>
          <w:p w14:paraId="60C96C8D" w14:textId="77777777" w:rsidR="00ED6DB2" w:rsidRDefault="00ED6DB2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</w:p>
        </w:tc>
      </w:tr>
      <w:tr w:rsidR="00ED6DB2" w14:paraId="086B53DB" w14:textId="77777777" w:rsidTr="00ED6DB2">
        <w:tc>
          <w:tcPr>
            <w:tcW w:w="7225" w:type="dxa"/>
          </w:tcPr>
          <w:p w14:paraId="4C5C8683" w14:textId="77777777" w:rsidR="00ED6DB2" w:rsidRDefault="00ED6DB2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a). Utilizarea banilor publici (contracte, investiții, cheltuieli, etc.)</w:t>
            </w:r>
          </w:p>
        </w:tc>
        <w:tc>
          <w:tcPr>
            <w:tcW w:w="3538" w:type="dxa"/>
          </w:tcPr>
          <w:p w14:paraId="14A13B44" w14:textId="0761C161" w:rsidR="00ED6DB2" w:rsidRPr="00D33069" w:rsidRDefault="00496173" w:rsidP="00D330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  140</w:t>
            </w:r>
          </w:p>
        </w:tc>
      </w:tr>
      <w:tr w:rsidR="00ED6DB2" w14:paraId="2DDA9D53" w14:textId="77777777" w:rsidTr="00ED6DB2">
        <w:tc>
          <w:tcPr>
            <w:tcW w:w="7225" w:type="dxa"/>
          </w:tcPr>
          <w:p w14:paraId="187CBC39" w14:textId="77777777" w:rsidR="00ED6DB2" w:rsidRDefault="00ED6DB2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b).Modul de îndeplinire a atribuțiilor instituției publice</w:t>
            </w:r>
          </w:p>
        </w:tc>
        <w:tc>
          <w:tcPr>
            <w:tcW w:w="3538" w:type="dxa"/>
          </w:tcPr>
          <w:p w14:paraId="044D8B03" w14:textId="11C9B24F" w:rsidR="00ED6DB2" w:rsidRPr="00D33069" w:rsidRDefault="00496173" w:rsidP="00D330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b  12</w:t>
            </w:r>
          </w:p>
        </w:tc>
      </w:tr>
      <w:tr w:rsidR="00ED6DB2" w14:paraId="64844920" w14:textId="77777777" w:rsidTr="00ED6DB2">
        <w:tc>
          <w:tcPr>
            <w:tcW w:w="7225" w:type="dxa"/>
          </w:tcPr>
          <w:p w14:paraId="36D24B93" w14:textId="77777777" w:rsidR="00ED6DB2" w:rsidRDefault="00ED6DB2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c). Acte normative, reglementări</w:t>
            </w:r>
          </w:p>
        </w:tc>
        <w:tc>
          <w:tcPr>
            <w:tcW w:w="3538" w:type="dxa"/>
          </w:tcPr>
          <w:p w14:paraId="3CAA18C0" w14:textId="602DD36B" w:rsidR="00ED6DB2" w:rsidRPr="00D33069" w:rsidRDefault="00496173" w:rsidP="00D330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 xml:space="preserve">c  11 </w:t>
            </w:r>
          </w:p>
        </w:tc>
      </w:tr>
      <w:tr w:rsidR="00ED6DB2" w14:paraId="7A1D726A" w14:textId="77777777" w:rsidTr="00ED6DB2">
        <w:tc>
          <w:tcPr>
            <w:tcW w:w="7225" w:type="dxa"/>
          </w:tcPr>
          <w:p w14:paraId="41F6467D" w14:textId="77777777" w:rsidR="00ED6DB2" w:rsidRDefault="00ED6DB2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d). Activitatea liderilor instituției</w:t>
            </w:r>
          </w:p>
        </w:tc>
        <w:tc>
          <w:tcPr>
            <w:tcW w:w="3538" w:type="dxa"/>
          </w:tcPr>
          <w:p w14:paraId="1FFAF889" w14:textId="6EC37529" w:rsidR="00ED6DB2" w:rsidRPr="00D33069" w:rsidRDefault="00496173" w:rsidP="00D330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d  25</w:t>
            </w:r>
          </w:p>
        </w:tc>
      </w:tr>
      <w:tr w:rsidR="00ED6DB2" w14:paraId="0EBE27ED" w14:textId="77777777" w:rsidTr="00ED6DB2">
        <w:tc>
          <w:tcPr>
            <w:tcW w:w="7225" w:type="dxa"/>
          </w:tcPr>
          <w:p w14:paraId="56BB33C2" w14:textId="77777777" w:rsidR="00ED6DB2" w:rsidRDefault="00ED6DB2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e).</w:t>
            </w:r>
            <w:r w:rsidR="00BB157F">
              <w:rPr>
                <w:rFonts w:ascii="Tahoma" w:hAnsi="Tahoma" w:cs="Tahoma"/>
                <w:iCs/>
                <w:sz w:val="20"/>
                <w:szCs w:val="20"/>
                <w:lang w:val="ro-RO"/>
              </w:rPr>
              <w:t>Informații privind modul de aplicare a Legii nr.544/2001, cu modificările și completările ulterioare</w:t>
            </w:r>
          </w:p>
        </w:tc>
        <w:tc>
          <w:tcPr>
            <w:tcW w:w="3538" w:type="dxa"/>
          </w:tcPr>
          <w:p w14:paraId="66BD7F01" w14:textId="3880A978" w:rsidR="00ED6DB2" w:rsidRPr="00D33069" w:rsidRDefault="00496173" w:rsidP="00D330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e  -</w:t>
            </w:r>
          </w:p>
        </w:tc>
      </w:tr>
      <w:tr w:rsidR="00ED6DB2" w14:paraId="6F084863" w14:textId="77777777" w:rsidTr="00ED6DB2">
        <w:tc>
          <w:tcPr>
            <w:tcW w:w="7225" w:type="dxa"/>
          </w:tcPr>
          <w:p w14:paraId="300E6B6B" w14:textId="77777777" w:rsidR="00ED6DB2" w:rsidRDefault="00BB157F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f).Altele, cu menționarea acestora</w:t>
            </w:r>
          </w:p>
        </w:tc>
        <w:tc>
          <w:tcPr>
            <w:tcW w:w="3538" w:type="dxa"/>
          </w:tcPr>
          <w:p w14:paraId="343BA3D1" w14:textId="1BA3EE3F" w:rsidR="00ED6DB2" w:rsidRPr="00D33069" w:rsidRDefault="00496173" w:rsidP="00D330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f  -</w:t>
            </w:r>
          </w:p>
        </w:tc>
      </w:tr>
    </w:tbl>
    <w:p w14:paraId="2FDBF5CC" w14:textId="77777777" w:rsidR="006D4544" w:rsidRDefault="006D4544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247165C2" w14:textId="77777777" w:rsidR="00076ED7" w:rsidRPr="00FE316F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   Semnificaţia coloanelor din tabelul de mai jos este următoarea:</w:t>
      </w:r>
    </w:p>
    <w:p w14:paraId="2D59845E" w14:textId="77777777" w:rsidR="00A870E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 </w:t>
      </w:r>
      <w:r w:rsidR="00A870E7">
        <w:rPr>
          <w:rFonts w:ascii="Tahoma" w:hAnsi="Tahoma" w:cs="Tahoma"/>
          <w:i/>
          <w:iCs/>
          <w:sz w:val="20"/>
          <w:szCs w:val="20"/>
          <w:lang w:val="ro-RO"/>
        </w:rPr>
        <w:t xml:space="preserve">   A – Redirecționate către alte instituții în 5 zile</w:t>
      </w:r>
    </w:p>
    <w:p w14:paraId="5E37C929" w14:textId="77777777" w:rsidR="00076ED7" w:rsidRPr="00FE316F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 </w:t>
      </w:r>
      <w:r w:rsidR="00A870E7">
        <w:rPr>
          <w:rFonts w:ascii="Tahoma" w:hAnsi="Tahoma" w:cs="Tahoma"/>
          <w:i/>
          <w:iCs/>
          <w:sz w:val="20"/>
          <w:szCs w:val="20"/>
          <w:lang w:val="ro-RO"/>
        </w:rPr>
        <w:t xml:space="preserve">   B</w:t>
      </w:r>
      <w:r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- Soluţionate favorabil în termen de 10 zile</w:t>
      </w:r>
    </w:p>
    <w:p w14:paraId="1D2D20E2" w14:textId="77777777" w:rsidR="00076ED7" w:rsidRPr="00FE316F" w:rsidRDefault="00A870E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>
        <w:rPr>
          <w:rFonts w:ascii="Tahoma" w:hAnsi="Tahoma" w:cs="Tahoma"/>
          <w:i/>
          <w:iCs/>
          <w:sz w:val="20"/>
          <w:szCs w:val="20"/>
          <w:lang w:val="ro-RO"/>
        </w:rPr>
        <w:t xml:space="preserve">    C </w:t>
      </w:r>
      <w:r w:rsidR="00076ED7" w:rsidRPr="00FE316F">
        <w:rPr>
          <w:rFonts w:ascii="Tahoma" w:hAnsi="Tahoma" w:cs="Tahoma"/>
          <w:i/>
          <w:iCs/>
          <w:sz w:val="20"/>
          <w:szCs w:val="20"/>
          <w:lang w:val="ro-RO"/>
        </w:rPr>
        <w:t>- Soluţionate favorabil în termen de 30 zile</w:t>
      </w:r>
    </w:p>
    <w:p w14:paraId="675342A9" w14:textId="77777777" w:rsidR="00076ED7" w:rsidRPr="00FE316F" w:rsidRDefault="00A870E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>
        <w:rPr>
          <w:rFonts w:ascii="Tahoma" w:hAnsi="Tahoma" w:cs="Tahoma"/>
          <w:i/>
          <w:iCs/>
          <w:sz w:val="20"/>
          <w:szCs w:val="20"/>
          <w:lang w:val="ro-RO"/>
        </w:rPr>
        <w:t xml:space="preserve">    D</w:t>
      </w:r>
      <w:r w:rsidR="00076ED7"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- Solicitări pentru care termenul a fost depăşit</w:t>
      </w:r>
    </w:p>
    <w:p w14:paraId="00312EF5" w14:textId="77777777" w:rsidR="00076ED7" w:rsidRPr="00FE316F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</w:t>
      </w:r>
      <w:r w:rsidR="00A870E7">
        <w:rPr>
          <w:rFonts w:ascii="Tahoma" w:hAnsi="Tahoma" w:cs="Tahoma"/>
          <w:i/>
          <w:iCs/>
          <w:sz w:val="20"/>
          <w:szCs w:val="20"/>
          <w:lang w:val="ro-RO"/>
        </w:rPr>
        <w:t xml:space="preserve">   E</w:t>
      </w:r>
      <w:r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- Comunicare electronică</w:t>
      </w:r>
    </w:p>
    <w:p w14:paraId="79E30D25" w14:textId="77777777" w:rsidR="00076ED7" w:rsidRPr="00FE316F" w:rsidRDefault="00A870E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>
        <w:rPr>
          <w:rFonts w:ascii="Tahoma" w:hAnsi="Tahoma" w:cs="Tahoma"/>
          <w:i/>
          <w:iCs/>
          <w:sz w:val="20"/>
          <w:szCs w:val="20"/>
          <w:lang w:val="ro-RO"/>
        </w:rPr>
        <w:t xml:space="preserve">    F</w:t>
      </w:r>
      <w:r w:rsidR="00076ED7"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- Comunicare în format hârtie</w:t>
      </w:r>
    </w:p>
    <w:p w14:paraId="167C41BA" w14:textId="77777777" w:rsidR="00076ED7" w:rsidRPr="00FE316F" w:rsidRDefault="00A870E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>
        <w:rPr>
          <w:rFonts w:ascii="Tahoma" w:hAnsi="Tahoma" w:cs="Tahoma"/>
          <w:i/>
          <w:iCs/>
          <w:sz w:val="20"/>
          <w:szCs w:val="20"/>
          <w:lang w:val="ro-RO"/>
        </w:rPr>
        <w:t xml:space="preserve">    G</w:t>
      </w:r>
      <w:r w:rsidR="00076ED7"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- Comunicare verbală</w:t>
      </w:r>
    </w:p>
    <w:p w14:paraId="37F2330B" w14:textId="77777777" w:rsidR="00076ED7" w:rsidRPr="00FE316F" w:rsidRDefault="00A870E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>
        <w:rPr>
          <w:rFonts w:ascii="Tahoma" w:hAnsi="Tahoma" w:cs="Tahoma"/>
          <w:i/>
          <w:iCs/>
          <w:sz w:val="20"/>
          <w:szCs w:val="20"/>
          <w:lang w:val="ro-RO"/>
        </w:rPr>
        <w:t xml:space="preserve">    H</w:t>
      </w:r>
      <w:r w:rsidR="00076ED7"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- Utilizarea banilor publici (contracte, investiţii, cheltuieli etc.)</w:t>
      </w:r>
    </w:p>
    <w:p w14:paraId="619D08DB" w14:textId="77777777" w:rsidR="00076ED7" w:rsidRPr="00FE316F" w:rsidRDefault="00A870E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>
        <w:rPr>
          <w:rFonts w:ascii="Tahoma" w:hAnsi="Tahoma" w:cs="Tahoma"/>
          <w:i/>
          <w:iCs/>
          <w:sz w:val="20"/>
          <w:szCs w:val="20"/>
          <w:lang w:val="ro-RO"/>
        </w:rPr>
        <w:t xml:space="preserve">    I</w:t>
      </w:r>
      <w:r w:rsidR="00076ED7"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- Modul de îndeplinire a atribuţiilor instituţiei publice</w:t>
      </w:r>
    </w:p>
    <w:p w14:paraId="6069ADEC" w14:textId="77777777" w:rsidR="00076ED7" w:rsidRPr="00FE316F" w:rsidRDefault="00A870E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>
        <w:rPr>
          <w:rFonts w:ascii="Tahoma" w:hAnsi="Tahoma" w:cs="Tahoma"/>
          <w:i/>
          <w:iCs/>
          <w:sz w:val="20"/>
          <w:szCs w:val="20"/>
          <w:lang w:val="ro-RO"/>
        </w:rPr>
        <w:t xml:space="preserve">    J</w:t>
      </w:r>
      <w:r w:rsidR="00076ED7"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- Acte normative, reglementări</w:t>
      </w:r>
    </w:p>
    <w:p w14:paraId="514213F2" w14:textId="77777777" w:rsidR="00076ED7" w:rsidRPr="00FE316F" w:rsidRDefault="00A870E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>
        <w:rPr>
          <w:rFonts w:ascii="Tahoma" w:hAnsi="Tahoma" w:cs="Tahoma"/>
          <w:i/>
          <w:iCs/>
          <w:sz w:val="20"/>
          <w:szCs w:val="20"/>
          <w:lang w:val="ro-RO"/>
        </w:rPr>
        <w:t xml:space="preserve">    K</w:t>
      </w:r>
      <w:r w:rsidR="00076ED7"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- Activitatea liderilor instituţiei</w:t>
      </w:r>
    </w:p>
    <w:p w14:paraId="6F040341" w14:textId="77777777" w:rsidR="00076ED7" w:rsidRPr="00FE316F" w:rsidRDefault="00A870E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>
        <w:rPr>
          <w:rFonts w:ascii="Tahoma" w:hAnsi="Tahoma" w:cs="Tahoma"/>
          <w:i/>
          <w:iCs/>
          <w:sz w:val="20"/>
          <w:szCs w:val="20"/>
          <w:lang w:val="ro-RO"/>
        </w:rPr>
        <w:t xml:space="preserve">    L</w:t>
      </w:r>
      <w:r w:rsidR="00076ED7"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- Informaţii privind modul de aplicare a Legii nr. 544/2001, cu modificările şi completările ulterioare</w:t>
      </w:r>
    </w:p>
    <w:p w14:paraId="07FDB460" w14:textId="77777777" w:rsidR="00076ED7" w:rsidRPr="00FE316F" w:rsidRDefault="00A870E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ro-RO"/>
        </w:rPr>
      </w:pPr>
      <w:r>
        <w:rPr>
          <w:rFonts w:ascii="Tahoma" w:hAnsi="Tahoma" w:cs="Tahoma"/>
          <w:i/>
          <w:iCs/>
          <w:sz w:val="20"/>
          <w:szCs w:val="20"/>
          <w:lang w:val="ro-RO"/>
        </w:rPr>
        <w:t xml:space="preserve">    M</w:t>
      </w:r>
      <w:r w:rsidR="00076ED7" w:rsidRPr="00FE316F">
        <w:rPr>
          <w:rFonts w:ascii="Tahoma" w:hAnsi="Tahoma" w:cs="Tahoma"/>
          <w:i/>
          <w:iCs/>
          <w:sz w:val="20"/>
          <w:szCs w:val="20"/>
          <w:lang w:val="ro-RO"/>
        </w:rPr>
        <w:t xml:space="preserve"> - Altele (se precizează care)</w:t>
      </w:r>
    </w:p>
    <w:p w14:paraId="2AFD7FBF" w14:textId="77777777" w:rsidR="00311F0B" w:rsidRPr="00E124B0" w:rsidRDefault="00311F0B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5A1A970E" w14:textId="77777777" w:rsidR="000D3880" w:rsidRPr="00E124B0" w:rsidRDefault="000D3880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</w:t>
      </w:r>
    </w:p>
    <w:tbl>
      <w:tblPr>
        <w:tblStyle w:val="Tabelgril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709"/>
        <w:gridCol w:w="709"/>
        <w:gridCol w:w="850"/>
        <w:gridCol w:w="709"/>
        <w:gridCol w:w="851"/>
        <w:gridCol w:w="853"/>
        <w:gridCol w:w="1134"/>
        <w:gridCol w:w="851"/>
        <w:gridCol w:w="992"/>
        <w:gridCol w:w="709"/>
        <w:gridCol w:w="850"/>
        <w:gridCol w:w="422"/>
      </w:tblGrid>
      <w:tr w:rsidR="00B95973" w14:paraId="3895264E" w14:textId="77777777" w:rsidTr="008F7063">
        <w:tc>
          <w:tcPr>
            <w:tcW w:w="852" w:type="dxa"/>
          </w:tcPr>
          <w:p w14:paraId="4921D7AA" w14:textId="77777777" w:rsidR="000D3880" w:rsidRDefault="000D3880" w:rsidP="000D38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Număr total de solicitări soluționate favorabil</w:t>
            </w:r>
          </w:p>
        </w:tc>
        <w:tc>
          <w:tcPr>
            <w:tcW w:w="2976" w:type="dxa"/>
            <w:gridSpan w:val="4"/>
          </w:tcPr>
          <w:p w14:paraId="325B7DF5" w14:textId="77777777" w:rsidR="000D3880" w:rsidRDefault="000D3880" w:rsidP="000D38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Termen de răspuns</w:t>
            </w:r>
          </w:p>
        </w:tc>
        <w:tc>
          <w:tcPr>
            <w:tcW w:w="2413" w:type="dxa"/>
            <w:gridSpan w:val="3"/>
          </w:tcPr>
          <w:p w14:paraId="7AFBFABD" w14:textId="77777777" w:rsidR="000D3880" w:rsidRDefault="000D3880" w:rsidP="000D38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Modul de comunicare</w:t>
            </w:r>
          </w:p>
        </w:tc>
        <w:tc>
          <w:tcPr>
            <w:tcW w:w="4958" w:type="dxa"/>
            <w:gridSpan w:val="6"/>
          </w:tcPr>
          <w:p w14:paraId="2FCF2397" w14:textId="77777777" w:rsidR="000D3880" w:rsidRDefault="000D3880" w:rsidP="000D38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Departajate pe domenii de interes</w:t>
            </w:r>
          </w:p>
        </w:tc>
      </w:tr>
      <w:tr w:rsidR="005521B2" w14:paraId="75D6334C" w14:textId="77777777" w:rsidTr="008F7063">
        <w:tc>
          <w:tcPr>
            <w:tcW w:w="852" w:type="dxa"/>
          </w:tcPr>
          <w:p w14:paraId="4CEB5EFE" w14:textId="44CC724D" w:rsidR="00C7374E" w:rsidRDefault="00496173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188</w:t>
            </w:r>
          </w:p>
        </w:tc>
        <w:tc>
          <w:tcPr>
            <w:tcW w:w="708" w:type="dxa"/>
          </w:tcPr>
          <w:p w14:paraId="7CA81C3F" w14:textId="77777777" w:rsidR="000D3880" w:rsidRDefault="000D3880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Redirecționate către alte instituții în 5 zile</w:t>
            </w:r>
          </w:p>
        </w:tc>
        <w:tc>
          <w:tcPr>
            <w:tcW w:w="709" w:type="dxa"/>
          </w:tcPr>
          <w:p w14:paraId="5850A541" w14:textId="77777777" w:rsidR="000D3880" w:rsidRDefault="000D3880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Soluționate favorabil 10 zile</w:t>
            </w:r>
          </w:p>
        </w:tc>
        <w:tc>
          <w:tcPr>
            <w:tcW w:w="709" w:type="dxa"/>
          </w:tcPr>
          <w:p w14:paraId="28E09EEF" w14:textId="77777777" w:rsidR="000D3880" w:rsidRDefault="000D3880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Soluționate favorabil în 30 zile</w:t>
            </w:r>
          </w:p>
        </w:tc>
        <w:tc>
          <w:tcPr>
            <w:tcW w:w="850" w:type="dxa"/>
          </w:tcPr>
          <w:p w14:paraId="4C3DF504" w14:textId="77777777" w:rsidR="000D3880" w:rsidRDefault="000D3880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Solicitări pentru care termenul a fost depășit</w:t>
            </w:r>
          </w:p>
        </w:tc>
        <w:tc>
          <w:tcPr>
            <w:tcW w:w="709" w:type="dxa"/>
          </w:tcPr>
          <w:p w14:paraId="7FED6B26" w14:textId="77777777" w:rsidR="000D3880" w:rsidRDefault="00B95973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electronic</w:t>
            </w:r>
          </w:p>
        </w:tc>
        <w:tc>
          <w:tcPr>
            <w:tcW w:w="851" w:type="dxa"/>
          </w:tcPr>
          <w:p w14:paraId="523482B2" w14:textId="77777777" w:rsidR="000D3880" w:rsidRDefault="00B95973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hârtie</w:t>
            </w:r>
          </w:p>
        </w:tc>
        <w:tc>
          <w:tcPr>
            <w:tcW w:w="853" w:type="dxa"/>
          </w:tcPr>
          <w:p w14:paraId="4386C41A" w14:textId="77777777" w:rsidR="000D3880" w:rsidRDefault="00B95973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verbal</w:t>
            </w:r>
          </w:p>
        </w:tc>
        <w:tc>
          <w:tcPr>
            <w:tcW w:w="1134" w:type="dxa"/>
          </w:tcPr>
          <w:p w14:paraId="241DE054" w14:textId="77777777" w:rsidR="000D3880" w:rsidRDefault="005521B2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Utilizarea banilor publici (contracte, investiții, cheltuieli, etc</w:t>
            </w:r>
            <w:r w:rsidR="00210777">
              <w:rPr>
                <w:rFonts w:ascii="Tahoma" w:hAnsi="Tahoma" w:cs="Tahoma"/>
                <w:iCs/>
                <w:sz w:val="20"/>
                <w:szCs w:val="20"/>
                <w:lang w:val="ro-RO"/>
              </w:rPr>
              <w:t>.</w:t>
            </w: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)</w:t>
            </w:r>
          </w:p>
        </w:tc>
        <w:tc>
          <w:tcPr>
            <w:tcW w:w="851" w:type="dxa"/>
          </w:tcPr>
          <w:p w14:paraId="2933C9EA" w14:textId="77777777" w:rsidR="000D3880" w:rsidRDefault="005521B2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Modul de îndeplinire a atribuțiilor instituției publice</w:t>
            </w:r>
          </w:p>
        </w:tc>
        <w:tc>
          <w:tcPr>
            <w:tcW w:w="992" w:type="dxa"/>
          </w:tcPr>
          <w:p w14:paraId="42D5CFDA" w14:textId="77777777" w:rsidR="000D3880" w:rsidRDefault="005521B2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Acte normative, reglementări</w:t>
            </w:r>
          </w:p>
        </w:tc>
        <w:tc>
          <w:tcPr>
            <w:tcW w:w="709" w:type="dxa"/>
          </w:tcPr>
          <w:p w14:paraId="1F93C0BA" w14:textId="77777777" w:rsidR="000D3880" w:rsidRDefault="005521B2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Activitatea liderilor instituției</w:t>
            </w:r>
          </w:p>
        </w:tc>
        <w:tc>
          <w:tcPr>
            <w:tcW w:w="850" w:type="dxa"/>
          </w:tcPr>
          <w:p w14:paraId="025573F2" w14:textId="77777777" w:rsidR="000D3880" w:rsidRDefault="005521B2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Informații privind modul de aplicare a Legii nr.544/2001</w:t>
            </w:r>
          </w:p>
        </w:tc>
        <w:tc>
          <w:tcPr>
            <w:tcW w:w="422" w:type="dxa"/>
          </w:tcPr>
          <w:p w14:paraId="234DAC42" w14:textId="77777777" w:rsidR="000D3880" w:rsidRDefault="005521B2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Altele (se precizează care)</w:t>
            </w:r>
          </w:p>
        </w:tc>
      </w:tr>
      <w:tr w:rsidR="005521B2" w14:paraId="7CC8912C" w14:textId="77777777" w:rsidTr="008F7063">
        <w:tc>
          <w:tcPr>
            <w:tcW w:w="852" w:type="dxa"/>
          </w:tcPr>
          <w:p w14:paraId="357ADADA" w14:textId="77777777" w:rsidR="00C7374E" w:rsidRDefault="00C7374E" w:rsidP="00C7374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D33069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Nr.To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-</w:t>
            </w:r>
            <w:r w:rsidRPr="00D33069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tal:</w:t>
            </w:r>
          </w:p>
          <w:p w14:paraId="452ABAEE" w14:textId="77777777" w:rsidR="000D3880" w:rsidRDefault="00DB323B" w:rsidP="00C7374E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A+B+C+D</w:t>
            </w:r>
            <w:r w:rsid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=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 xml:space="preserve"> </w:t>
            </w:r>
            <w:r w:rsid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A1+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 xml:space="preserve"> </w:t>
            </w:r>
            <w:r w:rsid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B1+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 xml:space="preserve"> </w:t>
            </w:r>
            <w:r w:rsid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C1=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 xml:space="preserve"> </w:t>
            </w:r>
            <w:r w:rsid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A2+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 xml:space="preserve"> </w:t>
            </w:r>
            <w:r w:rsid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B2+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 xml:space="preserve"> </w:t>
            </w:r>
            <w:r w:rsid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lastRenderedPageBreak/>
              <w:t>C2+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 xml:space="preserve"> </w:t>
            </w:r>
            <w:r w:rsid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D2+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 xml:space="preserve"> </w:t>
            </w:r>
            <w:r w:rsid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E2+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 xml:space="preserve"> </w:t>
            </w:r>
            <w:r w:rsid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F2</w:t>
            </w:r>
          </w:p>
        </w:tc>
        <w:tc>
          <w:tcPr>
            <w:tcW w:w="708" w:type="dxa"/>
          </w:tcPr>
          <w:p w14:paraId="14F09029" w14:textId="77777777" w:rsidR="000D3880" w:rsidRDefault="00C7374E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lastRenderedPageBreak/>
              <w:t>A</w:t>
            </w:r>
          </w:p>
          <w:p w14:paraId="37DE5A10" w14:textId="77777777" w:rsidR="00496173" w:rsidRDefault="0049617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13521F38" w14:textId="6046D75F" w:rsidR="00496173" w:rsidRPr="00C7374E" w:rsidRDefault="0049617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63</w:t>
            </w:r>
          </w:p>
        </w:tc>
        <w:tc>
          <w:tcPr>
            <w:tcW w:w="709" w:type="dxa"/>
          </w:tcPr>
          <w:p w14:paraId="48C841C3" w14:textId="77777777" w:rsidR="000D3880" w:rsidRDefault="00C7374E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B</w:t>
            </w:r>
          </w:p>
          <w:p w14:paraId="32B58A82" w14:textId="77777777" w:rsidR="00496173" w:rsidRDefault="0049617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50846A41" w14:textId="0CB87CCE" w:rsidR="00496173" w:rsidRPr="00C7374E" w:rsidRDefault="0049617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12</w:t>
            </w:r>
          </w:p>
        </w:tc>
        <w:tc>
          <w:tcPr>
            <w:tcW w:w="709" w:type="dxa"/>
          </w:tcPr>
          <w:p w14:paraId="2523BE91" w14:textId="77777777" w:rsidR="000D3880" w:rsidRDefault="00C7374E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C</w:t>
            </w:r>
          </w:p>
          <w:p w14:paraId="621F03C0" w14:textId="77777777" w:rsidR="00496173" w:rsidRDefault="0049617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02ED2153" w14:textId="6CC27251" w:rsidR="00496173" w:rsidRPr="00C7374E" w:rsidRDefault="0049617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109</w:t>
            </w:r>
          </w:p>
        </w:tc>
        <w:tc>
          <w:tcPr>
            <w:tcW w:w="850" w:type="dxa"/>
          </w:tcPr>
          <w:p w14:paraId="2DD59C1A" w14:textId="77777777" w:rsidR="000D3880" w:rsidRDefault="00C7374E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D</w:t>
            </w:r>
          </w:p>
          <w:p w14:paraId="01C69D0F" w14:textId="77777777" w:rsidR="00496173" w:rsidRDefault="0049617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5E241B3B" w14:textId="54C2827D" w:rsidR="00496173" w:rsidRPr="00C7374E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4</w:t>
            </w:r>
          </w:p>
        </w:tc>
        <w:tc>
          <w:tcPr>
            <w:tcW w:w="709" w:type="dxa"/>
          </w:tcPr>
          <w:p w14:paraId="4AF51532" w14:textId="77777777" w:rsidR="000D3880" w:rsidRDefault="00C7374E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A1</w:t>
            </w:r>
          </w:p>
          <w:p w14:paraId="6EBF9264" w14:textId="77777777" w:rsidR="008F7063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2A359B7A" w14:textId="2939CFBB" w:rsidR="008F7063" w:rsidRPr="00C7374E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19</w:t>
            </w:r>
          </w:p>
        </w:tc>
        <w:tc>
          <w:tcPr>
            <w:tcW w:w="851" w:type="dxa"/>
          </w:tcPr>
          <w:p w14:paraId="7EE258E4" w14:textId="77777777" w:rsidR="000D3880" w:rsidRDefault="00C7374E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B1</w:t>
            </w:r>
          </w:p>
          <w:p w14:paraId="5E449B72" w14:textId="77777777" w:rsidR="008F7063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659A5728" w14:textId="37C191EE" w:rsidR="008F7063" w:rsidRPr="00C7374E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12</w:t>
            </w:r>
          </w:p>
        </w:tc>
        <w:tc>
          <w:tcPr>
            <w:tcW w:w="853" w:type="dxa"/>
          </w:tcPr>
          <w:p w14:paraId="1E5AB442" w14:textId="18082DEE" w:rsidR="000D3880" w:rsidRDefault="00C7374E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C1</w:t>
            </w:r>
          </w:p>
          <w:p w14:paraId="0CD6CE78" w14:textId="27BB7E41" w:rsidR="008F7063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5EE740FA" w14:textId="0309A1D2" w:rsidR="008F7063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157</w:t>
            </w:r>
          </w:p>
          <w:p w14:paraId="6833DC24" w14:textId="77777777" w:rsidR="008F7063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6D0E9071" w14:textId="18C211DC" w:rsidR="008F7063" w:rsidRPr="00C7374E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233B58F4" w14:textId="77777777" w:rsidR="000D3880" w:rsidRDefault="00C7374E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A2</w:t>
            </w:r>
          </w:p>
          <w:p w14:paraId="6EEF6D70" w14:textId="77777777" w:rsidR="008F7063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62C82301" w14:textId="5C0D26B0" w:rsidR="008F7063" w:rsidRPr="00C7374E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140</w:t>
            </w:r>
          </w:p>
        </w:tc>
        <w:tc>
          <w:tcPr>
            <w:tcW w:w="851" w:type="dxa"/>
          </w:tcPr>
          <w:p w14:paraId="23E48511" w14:textId="77777777" w:rsidR="000D3880" w:rsidRDefault="00C7374E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B2</w:t>
            </w:r>
          </w:p>
          <w:p w14:paraId="53BB1BEC" w14:textId="77777777" w:rsidR="008F7063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32F3C331" w14:textId="2D8A9A54" w:rsidR="008F7063" w:rsidRPr="00C7374E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33</w:t>
            </w:r>
          </w:p>
        </w:tc>
        <w:tc>
          <w:tcPr>
            <w:tcW w:w="992" w:type="dxa"/>
          </w:tcPr>
          <w:p w14:paraId="34749AA1" w14:textId="77777777" w:rsidR="000D3880" w:rsidRDefault="00C7374E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C2</w:t>
            </w:r>
          </w:p>
          <w:p w14:paraId="1F256CBA" w14:textId="77777777" w:rsidR="008F7063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4C9402DF" w14:textId="79C8D20A" w:rsidR="008F7063" w:rsidRPr="00C7374E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9</w:t>
            </w:r>
          </w:p>
        </w:tc>
        <w:tc>
          <w:tcPr>
            <w:tcW w:w="709" w:type="dxa"/>
          </w:tcPr>
          <w:p w14:paraId="264F8513" w14:textId="77777777" w:rsidR="000D3880" w:rsidRDefault="00C7374E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D2</w:t>
            </w:r>
          </w:p>
          <w:p w14:paraId="45C1A609" w14:textId="77777777" w:rsidR="008F7063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653EF735" w14:textId="310B87C7" w:rsidR="008F7063" w:rsidRPr="00C7374E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6</w:t>
            </w:r>
          </w:p>
        </w:tc>
        <w:tc>
          <w:tcPr>
            <w:tcW w:w="850" w:type="dxa"/>
          </w:tcPr>
          <w:p w14:paraId="0C8D6821" w14:textId="77777777" w:rsidR="000D3880" w:rsidRDefault="00C7374E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E2</w:t>
            </w:r>
          </w:p>
          <w:p w14:paraId="6B15DA65" w14:textId="77777777" w:rsidR="008F7063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3B9E900F" w14:textId="40684E9A" w:rsidR="008F7063" w:rsidRPr="00C7374E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0</w:t>
            </w:r>
          </w:p>
        </w:tc>
        <w:tc>
          <w:tcPr>
            <w:tcW w:w="422" w:type="dxa"/>
          </w:tcPr>
          <w:p w14:paraId="0F2F66BC" w14:textId="77777777" w:rsidR="000D3880" w:rsidRDefault="00C7374E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C7374E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F2</w:t>
            </w:r>
          </w:p>
          <w:p w14:paraId="0D55259B" w14:textId="77777777" w:rsidR="008F7063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4D096731" w14:textId="16907005" w:rsidR="008F7063" w:rsidRPr="00C7374E" w:rsidRDefault="008F7063" w:rsidP="00C737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0</w:t>
            </w:r>
          </w:p>
        </w:tc>
      </w:tr>
    </w:tbl>
    <w:p w14:paraId="3576450A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15435472" w14:textId="77777777" w:rsidR="00C7374E" w:rsidRPr="00E124B0" w:rsidRDefault="00C7374E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530B5BA6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75C7DF05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3. Menţionaţi principalele cauze pentru care anumite răspunsuri nu au fost transmise în termenul legal:</w:t>
      </w:r>
    </w:p>
    <w:p w14:paraId="0FC3BC5A" w14:textId="153231A0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3.1. </w:t>
      </w:r>
      <w:r w:rsidR="008F7063">
        <w:rPr>
          <w:rFonts w:ascii="Tahoma" w:hAnsi="Tahoma" w:cs="Tahoma"/>
          <w:iCs/>
          <w:sz w:val="20"/>
          <w:szCs w:val="20"/>
          <w:lang w:val="ro-RO"/>
        </w:rPr>
        <w:t>Lipsa unei sesizări în scris a dus la depășirea termenului de răspuns, respectiv raportarea la o dată de referință de la care să curgă timpul alocat răspunsului</w:t>
      </w:r>
    </w:p>
    <w:p w14:paraId="631D9425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3.2. ...............................................</w:t>
      </w:r>
    </w:p>
    <w:p w14:paraId="00C94C47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3.3. ...............................................</w:t>
      </w:r>
    </w:p>
    <w:p w14:paraId="457FE46F" w14:textId="77777777" w:rsidR="00D31C91" w:rsidRPr="00E124B0" w:rsidRDefault="00D31C91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566B4958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4. Ce măsuri au fost luate pentru ca această problemă să fie rezolvată?</w:t>
      </w:r>
    </w:p>
    <w:p w14:paraId="6CE9A429" w14:textId="3A53B7BC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4.1. </w:t>
      </w:r>
      <w:r w:rsidR="008F7063">
        <w:rPr>
          <w:rFonts w:ascii="Tahoma" w:hAnsi="Tahoma" w:cs="Tahoma"/>
          <w:iCs/>
          <w:sz w:val="20"/>
          <w:szCs w:val="20"/>
          <w:lang w:val="ro-RO"/>
        </w:rPr>
        <w:t>S-a solicitat potențialilor petenți să adreseze orice solicitare doar în scris pentru a se putea controla mai bine procesul de rezolvare a sesizării</w:t>
      </w:r>
    </w:p>
    <w:p w14:paraId="5A4BA803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4.2. ...............................................</w:t>
      </w:r>
    </w:p>
    <w:p w14:paraId="46F9E39F" w14:textId="77777777" w:rsidR="003343B6" w:rsidRDefault="003343B6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7B9E1756" w14:textId="77777777" w:rsidR="00D56FF3" w:rsidRPr="00E124B0" w:rsidRDefault="00D56FF3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7AF23081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Semnificaţia coloanelor din tabelul de mai jos este următoarea:</w:t>
      </w:r>
    </w:p>
    <w:p w14:paraId="383BC537" w14:textId="77777777" w:rsidR="00D56FF3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</w:t>
      </w:r>
      <w:r w:rsidR="00D56FF3">
        <w:rPr>
          <w:rFonts w:ascii="Tahoma" w:hAnsi="Tahoma" w:cs="Tahoma"/>
          <w:iCs/>
          <w:sz w:val="20"/>
          <w:szCs w:val="20"/>
          <w:lang w:val="ro-RO"/>
        </w:rPr>
        <w:t xml:space="preserve"> A – Exceptate, conform legii</w:t>
      </w:r>
    </w:p>
    <w:p w14:paraId="6809AEA9" w14:textId="77777777" w:rsidR="00D56FF3" w:rsidRDefault="00D56FF3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   B – Informații inexistente</w:t>
      </w:r>
    </w:p>
    <w:p w14:paraId="567E87DF" w14:textId="77777777" w:rsidR="00D56FF3" w:rsidRDefault="00D56FF3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   C </w:t>
      </w:r>
      <w:r w:rsidR="003343B6">
        <w:rPr>
          <w:rFonts w:ascii="Tahoma" w:hAnsi="Tahoma" w:cs="Tahoma"/>
          <w:iCs/>
          <w:sz w:val="20"/>
          <w:szCs w:val="20"/>
          <w:lang w:val="ro-RO"/>
        </w:rPr>
        <w:t>–</w:t>
      </w:r>
      <w:r>
        <w:rPr>
          <w:rFonts w:ascii="Tahoma" w:hAnsi="Tahoma" w:cs="Tahoma"/>
          <w:iCs/>
          <w:sz w:val="20"/>
          <w:szCs w:val="20"/>
          <w:lang w:val="ro-RO"/>
        </w:rPr>
        <w:t xml:space="preserve"> </w:t>
      </w:r>
      <w:r w:rsidR="003343B6">
        <w:rPr>
          <w:rFonts w:ascii="Tahoma" w:hAnsi="Tahoma" w:cs="Tahoma"/>
          <w:iCs/>
          <w:sz w:val="20"/>
          <w:szCs w:val="20"/>
          <w:lang w:val="ro-RO"/>
        </w:rPr>
        <w:t>Alte motive (cu precizarea acestora)</w:t>
      </w:r>
    </w:p>
    <w:p w14:paraId="4F2F673A" w14:textId="77777777" w:rsidR="003343B6" w:rsidRDefault="003343B6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   D – Utilizarea banilor publici (contracte, investiții, cheltuieli, etc.)</w:t>
      </w:r>
    </w:p>
    <w:p w14:paraId="68980784" w14:textId="77777777" w:rsidR="00076ED7" w:rsidRPr="00E124B0" w:rsidRDefault="00D56FF3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  </w:t>
      </w:r>
      <w:r w:rsidR="003343B6">
        <w:rPr>
          <w:rFonts w:ascii="Tahoma" w:hAnsi="Tahoma" w:cs="Tahoma"/>
          <w:iCs/>
          <w:sz w:val="20"/>
          <w:szCs w:val="20"/>
          <w:lang w:val="ro-RO"/>
        </w:rPr>
        <w:t xml:space="preserve"> E</w:t>
      </w:r>
      <w:r w:rsidR="00076ED7" w:rsidRPr="00E124B0">
        <w:rPr>
          <w:rFonts w:ascii="Tahoma" w:hAnsi="Tahoma" w:cs="Tahoma"/>
          <w:iCs/>
          <w:sz w:val="20"/>
          <w:szCs w:val="20"/>
          <w:lang w:val="ro-RO"/>
        </w:rPr>
        <w:t xml:space="preserve"> - Modul de îndeplinire a atribuţiilor instituţiei publice</w:t>
      </w:r>
    </w:p>
    <w:p w14:paraId="2B653EED" w14:textId="77777777" w:rsidR="00076ED7" w:rsidRPr="00E124B0" w:rsidRDefault="003343B6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   F</w:t>
      </w:r>
      <w:r w:rsidR="00076ED7" w:rsidRPr="00E124B0">
        <w:rPr>
          <w:rFonts w:ascii="Tahoma" w:hAnsi="Tahoma" w:cs="Tahoma"/>
          <w:iCs/>
          <w:sz w:val="20"/>
          <w:szCs w:val="20"/>
          <w:lang w:val="ro-RO"/>
        </w:rPr>
        <w:t xml:space="preserve"> - Acte normative, reglementări</w:t>
      </w:r>
    </w:p>
    <w:p w14:paraId="662BDA1E" w14:textId="77777777" w:rsidR="00076ED7" w:rsidRPr="00E124B0" w:rsidRDefault="003343B6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   G</w:t>
      </w:r>
      <w:r w:rsidR="00076ED7" w:rsidRPr="00E124B0">
        <w:rPr>
          <w:rFonts w:ascii="Tahoma" w:hAnsi="Tahoma" w:cs="Tahoma"/>
          <w:iCs/>
          <w:sz w:val="20"/>
          <w:szCs w:val="20"/>
          <w:lang w:val="ro-RO"/>
        </w:rPr>
        <w:t xml:space="preserve"> - Activitatea liderilor instituţiei</w:t>
      </w:r>
    </w:p>
    <w:p w14:paraId="3B5BB0CD" w14:textId="77777777" w:rsidR="00076ED7" w:rsidRDefault="003343B6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   H</w:t>
      </w:r>
      <w:r w:rsidR="00076ED7" w:rsidRPr="00E124B0">
        <w:rPr>
          <w:rFonts w:ascii="Tahoma" w:hAnsi="Tahoma" w:cs="Tahoma"/>
          <w:iCs/>
          <w:sz w:val="20"/>
          <w:szCs w:val="20"/>
          <w:lang w:val="ro-RO"/>
        </w:rPr>
        <w:t xml:space="preserve"> - Informaţii privind modul de aplicare </w:t>
      </w:r>
      <w:r w:rsidR="00076ED7" w:rsidRPr="00E52D5D">
        <w:rPr>
          <w:rFonts w:ascii="Tahoma" w:hAnsi="Tahoma" w:cs="Tahoma"/>
          <w:iCs/>
          <w:sz w:val="20"/>
          <w:szCs w:val="20"/>
          <w:lang w:val="ro-RO"/>
        </w:rPr>
        <w:t>a Legii nr. 544/2001</w:t>
      </w:r>
      <w:r w:rsidR="00076ED7" w:rsidRPr="00E124B0">
        <w:rPr>
          <w:rFonts w:ascii="Tahoma" w:hAnsi="Tahoma" w:cs="Tahoma"/>
          <w:iCs/>
          <w:sz w:val="20"/>
          <w:szCs w:val="20"/>
          <w:lang w:val="ro-RO"/>
        </w:rPr>
        <w:t>, cu modificările şi completările ulterioare</w:t>
      </w:r>
    </w:p>
    <w:p w14:paraId="479A84A2" w14:textId="77777777" w:rsidR="003343B6" w:rsidRPr="00E124B0" w:rsidRDefault="003343B6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   I – Altele (se precizează care)</w:t>
      </w:r>
    </w:p>
    <w:p w14:paraId="0DDF24BB" w14:textId="77777777" w:rsidR="00076ED7" w:rsidRPr="00E124B0" w:rsidRDefault="003343B6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</w:t>
      </w:r>
    </w:p>
    <w:p w14:paraId="4490C04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002DFD74" w14:textId="77777777" w:rsidR="003343B6" w:rsidRDefault="003343B6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tbl>
      <w:tblPr>
        <w:tblStyle w:val="Tabelgril"/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1134"/>
        <w:gridCol w:w="1134"/>
        <w:gridCol w:w="992"/>
        <w:gridCol w:w="1418"/>
        <w:gridCol w:w="1134"/>
        <w:gridCol w:w="1276"/>
        <w:gridCol w:w="992"/>
      </w:tblGrid>
      <w:tr w:rsidR="003343B6" w14:paraId="78E4459F" w14:textId="77777777" w:rsidTr="00397325">
        <w:tc>
          <w:tcPr>
            <w:tcW w:w="993" w:type="dxa"/>
          </w:tcPr>
          <w:p w14:paraId="7F60F672" w14:textId="77777777" w:rsidR="003343B6" w:rsidRDefault="003343B6" w:rsidP="003343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Număr total solicitări respinse</w:t>
            </w:r>
          </w:p>
        </w:tc>
        <w:tc>
          <w:tcPr>
            <w:tcW w:w="3544" w:type="dxa"/>
            <w:gridSpan w:val="3"/>
          </w:tcPr>
          <w:p w14:paraId="45DB732B" w14:textId="77777777" w:rsidR="003343B6" w:rsidRDefault="003343B6" w:rsidP="003343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Motivul respingerii</w:t>
            </w:r>
          </w:p>
        </w:tc>
        <w:tc>
          <w:tcPr>
            <w:tcW w:w="6946" w:type="dxa"/>
            <w:gridSpan w:val="6"/>
          </w:tcPr>
          <w:p w14:paraId="0EDE1550" w14:textId="77777777" w:rsidR="003343B6" w:rsidRDefault="003343B6" w:rsidP="003343B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Departajate pe domenii de interes</w:t>
            </w:r>
          </w:p>
        </w:tc>
      </w:tr>
      <w:tr w:rsidR="003343B6" w14:paraId="5042B3B2" w14:textId="77777777" w:rsidTr="00397325">
        <w:tc>
          <w:tcPr>
            <w:tcW w:w="993" w:type="dxa"/>
          </w:tcPr>
          <w:p w14:paraId="684FE15E" w14:textId="38BC8748" w:rsidR="003343B6" w:rsidRDefault="008F7063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4</w:t>
            </w:r>
          </w:p>
        </w:tc>
        <w:tc>
          <w:tcPr>
            <w:tcW w:w="1134" w:type="dxa"/>
          </w:tcPr>
          <w:p w14:paraId="5B85AFAF" w14:textId="77777777" w:rsidR="003343B6" w:rsidRDefault="003343B6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Exceptate</w:t>
            </w:r>
            <w:r w:rsidR="00397325">
              <w:rPr>
                <w:rFonts w:ascii="Tahoma" w:hAnsi="Tahoma" w:cs="Tahoma"/>
                <w:i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conform legii</w:t>
            </w:r>
          </w:p>
        </w:tc>
        <w:tc>
          <w:tcPr>
            <w:tcW w:w="1276" w:type="dxa"/>
          </w:tcPr>
          <w:p w14:paraId="32B1B2ED" w14:textId="77777777" w:rsidR="003343B6" w:rsidRDefault="003343B6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Informații inexistente</w:t>
            </w:r>
          </w:p>
        </w:tc>
        <w:tc>
          <w:tcPr>
            <w:tcW w:w="1134" w:type="dxa"/>
          </w:tcPr>
          <w:p w14:paraId="662A0C95" w14:textId="77777777" w:rsidR="003343B6" w:rsidRDefault="003343B6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Alte motive (cu precizarea acestora)</w:t>
            </w:r>
          </w:p>
        </w:tc>
        <w:tc>
          <w:tcPr>
            <w:tcW w:w="1134" w:type="dxa"/>
          </w:tcPr>
          <w:p w14:paraId="76318BD7" w14:textId="77777777" w:rsidR="003343B6" w:rsidRDefault="003343B6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Utilizarea banilor publici (contracte, investiții, cheltuieli, etc.)</w:t>
            </w:r>
          </w:p>
        </w:tc>
        <w:tc>
          <w:tcPr>
            <w:tcW w:w="992" w:type="dxa"/>
          </w:tcPr>
          <w:p w14:paraId="65CE9D88" w14:textId="77777777" w:rsidR="003343B6" w:rsidRDefault="003343B6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Modul de îndeplinire a atribuțiilor instituției publice</w:t>
            </w:r>
          </w:p>
        </w:tc>
        <w:tc>
          <w:tcPr>
            <w:tcW w:w="1418" w:type="dxa"/>
          </w:tcPr>
          <w:p w14:paraId="427E4FEF" w14:textId="77777777" w:rsidR="003343B6" w:rsidRDefault="003343B6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Acte normative, reglementări</w:t>
            </w:r>
          </w:p>
        </w:tc>
        <w:tc>
          <w:tcPr>
            <w:tcW w:w="1134" w:type="dxa"/>
          </w:tcPr>
          <w:p w14:paraId="02CD6263" w14:textId="77777777" w:rsidR="003343B6" w:rsidRDefault="003343B6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Activitatea liderilor instituției</w:t>
            </w:r>
          </w:p>
        </w:tc>
        <w:tc>
          <w:tcPr>
            <w:tcW w:w="1276" w:type="dxa"/>
          </w:tcPr>
          <w:p w14:paraId="1C442C49" w14:textId="77777777" w:rsidR="003343B6" w:rsidRDefault="003343B6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Informații privind modul de aplicare a Legii nr.544</w:t>
            </w:r>
            <w:r w:rsidR="00397325">
              <w:rPr>
                <w:rFonts w:ascii="Tahoma" w:hAnsi="Tahoma" w:cs="Tahoma"/>
                <w:i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/2001</w:t>
            </w:r>
          </w:p>
        </w:tc>
        <w:tc>
          <w:tcPr>
            <w:tcW w:w="992" w:type="dxa"/>
          </w:tcPr>
          <w:p w14:paraId="7E63A876" w14:textId="77777777" w:rsidR="003343B6" w:rsidRDefault="003343B6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Altele (se precizează care)</w:t>
            </w:r>
          </w:p>
        </w:tc>
      </w:tr>
      <w:tr w:rsidR="003343B6" w14:paraId="4C5F33F2" w14:textId="77777777" w:rsidTr="008429AE">
        <w:trPr>
          <w:trHeight w:val="2077"/>
        </w:trPr>
        <w:tc>
          <w:tcPr>
            <w:tcW w:w="993" w:type="dxa"/>
          </w:tcPr>
          <w:p w14:paraId="29F4A52F" w14:textId="77777777" w:rsidR="006637E1" w:rsidRDefault="006637E1" w:rsidP="006637E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D33069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Nr.</w:t>
            </w:r>
          </w:p>
          <w:p w14:paraId="2971B6AB" w14:textId="77777777" w:rsidR="006637E1" w:rsidRDefault="006637E1" w:rsidP="006637E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D33069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Total:</w:t>
            </w:r>
          </w:p>
          <w:p w14:paraId="0A79999D" w14:textId="77777777" w:rsidR="003343B6" w:rsidRPr="006637E1" w:rsidRDefault="006637E1" w:rsidP="006637E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6637E1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A+B+C=A1+</w:t>
            </w:r>
            <w:r w:rsidR="006A25A6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 xml:space="preserve"> </w:t>
            </w:r>
            <w:r w:rsidRPr="006637E1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B1+C1+D1+</w:t>
            </w:r>
            <w:r w:rsidR="006A25A6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 xml:space="preserve"> </w:t>
            </w:r>
            <w:r w:rsidRPr="006637E1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E1+F1</w:t>
            </w:r>
          </w:p>
        </w:tc>
        <w:tc>
          <w:tcPr>
            <w:tcW w:w="1134" w:type="dxa"/>
          </w:tcPr>
          <w:p w14:paraId="67D7B363" w14:textId="77777777" w:rsidR="003343B6" w:rsidRDefault="0041580A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41580A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</w:t>
            </w:r>
          </w:p>
          <w:p w14:paraId="6793CD87" w14:textId="77777777" w:rsidR="008F7063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7606C731" w14:textId="2C40A4BD" w:rsidR="008F7063" w:rsidRPr="0041580A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0</w:t>
            </w:r>
          </w:p>
        </w:tc>
        <w:tc>
          <w:tcPr>
            <w:tcW w:w="1276" w:type="dxa"/>
          </w:tcPr>
          <w:p w14:paraId="64C5F5F8" w14:textId="77777777" w:rsidR="003343B6" w:rsidRDefault="0041580A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41580A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B</w:t>
            </w:r>
          </w:p>
          <w:p w14:paraId="7CFEA9BF" w14:textId="77777777" w:rsidR="008F7063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7D14949D" w14:textId="50C2FDB2" w:rsidR="008F7063" w:rsidRPr="0041580A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4</w:t>
            </w:r>
          </w:p>
        </w:tc>
        <w:tc>
          <w:tcPr>
            <w:tcW w:w="1134" w:type="dxa"/>
          </w:tcPr>
          <w:p w14:paraId="77B4745C" w14:textId="77777777" w:rsidR="003343B6" w:rsidRDefault="0041580A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41580A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C</w:t>
            </w:r>
          </w:p>
          <w:p w14:paraId="2E42B94F" w14:textId="77777777" w:rsidR="008F7063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199647F1" w14:textId="50CBC4A5" w:rsidR="008F7063" w:rsidRPr="0041580A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</w:tcPr>
          <w:p w14:paraId="2799123A" w14:textId="77777777" w:rsidR="003343B6" w:rsidRDefault="0041580A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41580A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A1</w:t>
            </w:r>
          </w:p>
          <w:p w14:paraId="2893E760" w14:textId="77777777" w:rsidR="008F7063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3552BA99" w14:textId="4D2011D6" w:rsidR="008F7063" w:rsidRPr="0041580A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0</w:t>
            </w:r>
          </w:p>
        </w:tc>
        <w:tc>
          <w:tcPr>
            <w:tcW w:w="992" w:type="dxa"/>
          </w:tcPr>
          <w:p w14:paraId="0D9E0E7D" w14:textId="77777777" w:rsidR="003343B6" w:rsidRDefault="0041580A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41580A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B1</w:t>
            </w:r>
          </w:p>
          <w:p w14:paraId="7279B45A" w14:textId="77777777" w:rsidR="008F7063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41CD5573" w14:textId="4208CCBE" w:rsidR="008F7063" w:rsidRPr="0041580A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4</w:t>
            </w:r>
          </w:p>
        </w:tc>
        <w:tc>
          <w:tcPr>
            <w:tcW w:w="1418" w:type="dxa"/>
          </w:tcPr>
          <w:p w14:paraId="4B66C69E" w14:textId="77777777" w:rsidR="003343B6" w:rsidRDefault="0041580A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41580A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C1</w:t>
            </w:r>
          </w:p>
          <w:p w14:paraId="30E87AF9" w14:textId="77777777" w:rsidR="008F7063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7D53FCC2" w14:textId="61C26644" w:rsidR="008F7063" w:rsidRPr="0041580A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0</w:t>
            </w:r>
          </w:p>
        </w:tc>
        <w:tc>
          <w:tcPr>
            <w:tcW w:w="1134" w:type="dxa"/>
          </w:tcPr>
          <w:p w14:paraId="4122A4B1" w14:textId="77777777" w:rsidR="003343B6" w:rsidRDefault="0041580A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41580A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D1</w:t>
            </w:r>
          </w:p>
          <w:p w14:paraId="62E9E621" w14:textId="77777777" w:rsidR="008F7063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1A149278" w14:textId="422E6AC3" w:rsidR="008F7063" w:rsidRPr="0041580A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0</w:t>
            </w:r>
          </w:p>
        </w:tc>
        <w:tc>
          <w:tcPr>
            <w:tcW w:w="1276" w:type="dxa"/>
          </w:tcPr>
          <w:p w14:paraId="07E0139F" w14:textId="77777777" w:rsidR="003343B6" w:rsidRDefault="0041580A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41580A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E1</w:t>
            </w:r>
          </w:p>
          <w:p w14:paraId="2CCE122C" w14:textId="77777777" w:rsidR="008F7063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2243BFF7" w14:textId="374CA07E" w:rsidR="008F7063" w:rsidRPr="0041580A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0</w:t>
            </w:r>
          </w:p>
        </w:tc>
        <w:tc>
          <w:tcPr>
            <w:tcW w:w="992" w:type="dxa"/>
          </w:tcPr>
          <w:p w14:paraId="0982FE87" w14:textId="77777777" w:rsidR="003343B6" w:rsidRDefault="0041580A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41580A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F1</w:t>
            </w:r>
          </w:p>
          <w:p w14:paraId="0ADE6C11" w14:textId="77777777" w:rsidR="008F7063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</w:p>
          <w:p w14:paraId="1C282D51" w14:textId="11E48014" w:rsidR="008F7063" w:rsidRPr="0041580A" w:rsidRDefault="008F7063" w:rsidP="0041580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0</w:t>
            </w:r>
          </w:p>
        </w:tc>
      </w:tr>
    </w:tbl>
    <w:p w14:paraId="44A0A916" w14:textId="77777777" w:rsidR="008429AE" w:rsidRDefault="008429AE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628378B2" w14:textId="77777777" w:rsidR="008429AE" w:rsidRPr="00E124B0" w:rsidRDefault="008429AE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68BA3E58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5.1 Informaţiile solicitate nefurnizate pentru motivul exceptării acestora conform legii: (enumerarea numelor documentelor/informaţiilor solicitate):</w:t>
      </w:r>
    </w:p>
    <w:p w14:paraId="4BF6B592" w14:textId="68B0D9F5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</w:t>
      </w:r>
      <w:r w:rsidR="00B15B50">
        <w:rPr>
          <w:rFonts w:ascii="Tahoma" w:hAnsi="Tahoma" w:cs="Tahoma"/>
          <w:iCs/>
          <w:sz w:val="20"/>
          <w:szCs w:val="20"/>
          <w:lang w:val="ro-RO"/>
        </w:rPr>
        <w:t>Au fost solicitate și informații care se supun regulilor GDPR și care nu au putut fi furnizate solicitanților, spre exemplu copii după documente personale, altele decât cele de stare civilă</w:t>
      </w:r>
    </w:p>
    <w:p w14:paraId="2E8401AB" w14:textId="63A68982" w:rsidR="008429AE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</w:t>
      </w:r>
    </w:p>
    <w:p w14:paraId="1940D47D" w14:textId="77777777" w:rsidR="008429AE" w:rsidRDefault="008429AE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6724914E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6. Reclamaţii administrative şi plângeri în instanţă</w:t>
      </w:r>
    </w:p>
    <w:p w14:paraId="00E74BA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332"/>
        <w:gridCol w:w="1311"/>
        <w:gridCol w:w="1329"/>
        <w:gridCol w:w="1322"/>
        <w:gridCol w:w="1331"/>
        <w:gridCol w:w="1311"/>
        <w:gridCol w:w="1330"/>
        <w:gridCol w:w="1497"/>
      </w:tblGrid>
      <w:tr w:rsidR="00173A1E" w14:paraId="18450A4D" w14:textId="77777777" w:rsidTr="00EB173C">
        <w:tc>
          <w:tcPr>
            <w:tcW w:w="5380" w:type="dxa"/>
            <w:gridSpan w:val="4"/>
          </w:tcPr>
          <w:p w14:paraId="444D47B7" w14:textId="77777777" w:rsidR="00173A1E" w:rsidRDefault="00173A1E" w:rsidP="00173A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lastRenderedPageBreak/>
              <w:t>6.1. Numărul de reclamații administrative la adresa instituției publice în baza Legii nr.544/2001, cu modificările și completările ulterioare</w:t>
            </w:r>
          </w:p>
        </w:tc>
        <w:tc>
          <w:tcPr>
            <w:tcW w:w="5383" w:type="dxa"/>
            <w:gridSpan w:val="4"/>
          </w:tcPr>
          <w:p w14:paraId="63C5045B" w14:textId="77777777" w:rsidR="00173A1E" w:rsidRDefault="00173A1E" w:rsidP="00173A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6.2. Numărul de plângeri în instanță la adresa instituției în baza Legii nr.544/2001, cu modificările și completările ulterioare</w:t>
            </w:r>
          </w:p>
        </w:tc>
      </w:tr>
      <w:tr w:rsidR="00173A1E" w14:paraId="2F452A04" w14:textId="77777777" w:rsidTr="00173A1E">
        <w:tc>
          <w:tcPr>
            <w:tcW w:w="1345" w:type="dxa"/>
          </w:tcPr>
          <w:p w14:paraId="2BA8ED63" w14:textId="77777777" w:rsidR="00173A1E" w:rsidRDefault="00706588" w:rsidP="007065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Soluționate favorabil</w:t>
            </w:r>
          </w:p>
        </w:tc>
        <w:tc>
          <w:tcPr>
            <w:tcW w:w="1345" w:type="dxa"/>
          </w:tcPr>
          <w:p w14:paraId="0AA7B866" w14:textId="77777777" w:rsidR="00173A1E" w:rsidRDefault="00706588" w:rsidP="007065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Respinse</w:t>
            </w:r>
          </w:p>
        </w:tc>
        <w:tc>
          <w:tcPr>
            <w:tcW w:w="1345" w:type="dxa"/>
          </w:tcPr>
          <w:p w14:paraId="5F59D4D4" w14:textId="77777777" w:rsidR="00173A1E" w:rsidRDefault="00706588" w:rsidP="007065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În curs de soluționare</w:t>
            </w:r>
          </w:p>
        </w:tc>
        <w:tc>
          <w:tcPr>
            <w:tcW w:w="1345" w:type="dxa"/>
          </w:tcPr>
          <w:p w14:paraId="1446B690" w14:textId="77777777" w:rsidR="00173A1E" w:rsidRDefault="00706588" w:rsidP="007065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345" w:type="dxa"/>
          </w:tcPr>
          <w:p w14:paraId="77D67B37" w14:textId="77777777" w:rsidR="00173A1E" w:rsidRDefault="0005466C" w:rsidP="0005466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Soluționate favorabil</w:t>
            </w:r>
          </w:p>
        </w:tc>
        <w:tc>
          <w:tcPr>
            <w:tcW w:w="1346" w:type="dxa"/>
          </w:tcPr>
          <w:p w14:paraId="7A41E310" w14:textId="77777777" w:rsidR="00173A1E" w:rsidRDefault="0005466C" w:rsidP="0005466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Respinse</w:t>
            </w:r>
          </w:p>
        </w:tc>
        <w:tc>
          <w:tcPr>
            <w:tcW w:w="1346" w:type="dxa"/>
          </w:tcPr>
          <w:p w14:paraId="4CB0E734" w14:textId="77777777" w:rsidR="00173A1E" w:rsidRDefault="0005466C" w:rsidP="0005466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În curs de soluționare</w:t>
            </w:r>
          </w:p>
        </w:tc>
        <w:tc>
          <w:tcPr>
            <w:tcW w:w="1346" w:type="dxa"/>
          </w:tcPr>
          <w:p w14:paraId="39A2A29D" w14:textId="77777777" w:rsidR="00173A1E" w:rsidRDefault="0005466C" w:rsidP="0005466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Total</w:t>
            </w:r>
          </w:p>
        </w:tc>
      </w:tr>
      <w:tr w:rsidR="00173A1E" w14:paraId="3859775C" w14:textId="77777777" w:rsidTr="00173A1E">
        <w:tc>
          <w:tcPr>
            <w:tcW w:w="1345" w:type="dxa"/>
          </w:tcPr>
          <w:p w14:paraId="0B69B226" w14:textId="77777777" w:rsidR="00173A1E" w:rsidRPr="00753656" w:rsidRDefault="00753656" w:rsidP="00753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753656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</w:t>
            </w:r>
          </w:p>
        </w:tc>
        <w:tc>
          <w:tcPr>
            <w:tcW w:w="1345" w:type="dxa"/>
          </w:tcPr>
          <w:p w14:paraId="70E41559" w14:textId="77777777" w:rsidR="00173A1E" w:rsidRPr="00753656" w:rsidRDefault="00753656" w:rsidP="00753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753656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B</w:t>
            </w:r>
          </w:p>
        </w:tc>
        <w:tc>
          <w:tcPr>
            <w:tcW w:w="1345" w:type="dxa"/>
          </w:tcPr>
          <w:p w14:paraId="7913E459" w14:textId="77777777" w:rsidR="00173A1E" w:rsidRPr="00753656" w:rsidRDefault="00753656" w:rsidP="00753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753656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C</w:t>
            </w:r>
          </w:p>
        </w:tc>
        <w:tc>
          <w:tcPr>
            <w:tcW w:w="1345" w:type="dxa"/>
          </w:tcPr>
          <w:p w14:paraId="0B2C35A1" w14:textId="77777777" w:rsidR="00173A1E" w:rsidRPr="00753656" w:rsidRDefault="00753656" w:rsidP="00753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753656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=A+B+C</w:t>
            </w:r>
          </w:p>
        </w:tc>
        <w:tc>
          <w:tcPr>
            <w:tcW w:w="1345" w:type="dxa"/>
          </w:tcPr>
          <w:p w14:paraId="3A120860" w14:textId="77777777" w:rsidR="00173A1E" w:rsidRPr="00753656" w:rsidRDefault="00753656" w:rsidP="00753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753656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A1</w:t>
            </w:r>
          </w:p>
        </w:tc>
        <w:tc>
          <w:tcPr>
            <w:tcW w:w="1346" w:type="dxa"/>
          </w:tcPr>
          <w:p w14:paraId="60D82F21" w14:textId="77777777" w:rsidR="00173A1E" w:rsidRPr="00753656" w:rsidRDefault="00753656" w:rsidP="00753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753656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B1</w:t>
            </w:r>
          </w:p>
        </w:tc>
        <w:tc>
          <w:tcPr>
            <w:tcW w:w="1346" w:type="dxa"/>
          </w:tcPr>
          <w:p w14:paraId="6094E02D" w14:textId="77777777" w:rsidR="00173A1E" w:rsidRPr="00753656" w:rsidRDefault="00753656" w:rsidP="00753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753656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C1</w:t>
            </w:r>
          </w:p>
        </w:tc>
        <w:tc>
          <w:tcPr>
            <w:tcW w:w="1346" w:type="dxa"/>
          </w:tcPr>
          <w:p w14:paraId="4A68FA5C" w14:textId="77777777" w:rsidR="00173A1E" w:rsidRPr="00753656" w:rsidRDefault="00753656" w:rsidP="00753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</w:pPr>
            <w:r w:rsidRPr="00753656">
              <w:rPr>
                <w:rFonts w:ascii="Tahoma" w:hAnsi="Tahoma" w:cs="Tahoma"/>
                <w:b/>
                <w:iCs/>
                <w:sz w:val="20"/>
                <w:szCs w:val="20"/>
                <w:lang w:val="ro-RO"/>
              </w:rPr>
              <w:t>=A1+B1+C1</w:t>
            </w:r>
          </w:p>
        </w:tc>
      </w:tr>
    </w:tbl>
    <w:p w14:paraId="5B44D964" w14:textId="77777777" w:rsidR="006F2162" w:rsidRPr="00E124B0" w:rsidRDefault="006F2162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7B54AA6A" w14:textId="29567CF8" w:rsidR="00076ED7" w:rsidRPr="00E124B0" w:rsidRDefault="00B15B50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        0                       0                 1                  1                    0                     0                 1                      1</w:t>
      </w:r>
    </w:p>
    <w:p w14:paraId="7A1AA395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6B028DBA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5C04097C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7. Managementul procesului de comunicare a informaţiilor de interes public</w:t>
      </w:r>
    </w:p>
    <w:p w14:paraId="21ECD010" w14:textId="77777777" w:rsidR="00076ED7" w:rsidRDefault="006D2041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6D2041" w14:paraId="5644E7FE" w14:textId="77777777" w:rsidTr="002973F4">
        <w:tc>
          <w:tcPr>
            <w:tcW w:w="10763" w:type="dxa"/>
            <w:gridSpan w:val="4"/>
          </w:tcPr>
          <w:p w14:paraId="14F6AC83" w14:textId="77777777" w:rsidR="006D2041" w:rsidRDefault="006D2041" w:rsidP="006D20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Costuri</w:t>
            </w:r>
          </w:p>
        </w:tc>
      </w:tr>
      <w:tr w:rsidR="006D2041" w14:paraId="39640294" w14:textId="77777777" w:rsidTr="006D2041">
        <w:tc>
          <w:tcPr>
            <w:tcW w:w="2690" w:type="dxa"/>
          </w:tcPr>
          <w:p w14:paraId="2C84E347" w14:textId="77777777" w:rsidR="006D2041" w:rsidRDefault="0021197F" w:rsidP="002119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Costuri totale de functionare a compartimentului</w:t>
            </w:r>
          </w:p>
        </w:tc>
        <w:tc>
          <w:tcPr>
            <w:tcW w:w="2691" w:type="dxa"/>
          </w:tcPr>
          <w:p w14:paraId="010FD2C5" w14:textId="77777777" w:rsidR="006D2041" w:rsidRDefault="0021197F" w:rsidP="002119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Sume încasate din serviciul de copiere</w:t>
            </w:r>
          </w:p>
        </w:tc>
        <w:tc>
          <w:tcPr>
            <w:tcW w:w="2691" w:type="dxa"/>
          </w:tcPr>
          <w:p w14:paraId="571576FA" w14:textId="77777777" w:rsidR="006D2041" w:rsidRDefault="0021197F" w:rsidP="002119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Contravaloarea serviciului de copiere (lei / pagină)</w:t>
            </w:r>
          </w:p>
        </w:tc>
        <w:tc>
          <w:tcPr>
            <w:tcW w:w="2691" w:type="dxa"/>
          </w:tcPr>
          <w:p w14:paraId="6D82437D" w14:textId="77777777" w:rsidR="006D2041" w:rsidRDefault="0021197F" w:rsidP="002119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Care este documentul care stă la baza stabilirii contravalorii serviciului de copiere?</w:t>
            </w:r>
          </w:p>
        </w:tc>
      </w:tr>
      <w:tr w:rsidR="006D2041" w14:paraId="018765BF" w14:textId="77777777" w:rsidTr="006D2041">
        <w:tc>
          <w:tcPr>
            <w:tcW w:w="2690" w:type="dxa"/>
          </w:tcPr>
          <w:p w14:paraId="4CC3BE75" w14:textId="760503F1" w:rsidR="006D2041" w:rsidRDefault="00B15B50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0</w:t>
            </w:r>
          </w:p>
        </w:tc>
        <w:tc>
          <w:tcPr>
            <w:tcW w:w="2691" w:type="dxa"/>
          </w:tcPr>
          <w:p w14:paraId="0C6E6E6A" w14:textId="21E008A5" w:rsidR="006D2041" w:rsidRDefault="00B15B50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 xml:space="preserve">0    </w:t>
            </w:r>
          </w:p>
        </w:tc>
        <w:tc>
          <w:tcPr>
            <w:tcW w:w="2691" w:type="dxa"/>
          </w:tcPr>
          <w:p w14:paraId="038E9F2B" w14:textId="2AB85C9D" w:rsidR="006D2041" w:rsidRDefault="00B15B50" w:rsidP="00076ED7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ro-RO"/>
              </w:rPr>
              <w:t>0</w:t>
            </w:r>
          </w:p>
        </w:tc>
        <w:tc>
          <w:tcPr>
            <w:tcW w:w="2691" w:type="dxa"/>
          </w:tcPr>
          <w:p w14:paraId="117CF31D" w14:textId="5651923B" w:rsidR="006D2041" w:rsidRPr="00B15B50" w:rsidRDefault="006D2041" w:rsidP="00B15B50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  <w:lang w:val="ro-RO"/>
              </w:rPr>
            </w:pPr>
          </w:p>
        </w:tc>
      </w:tr>
    </w:tbl>
    <w:p w14:paraId="42570B6E" w14:textId="77777777" w:rsidR="006D2041" w:rsidRPr="00E124B0" w:rsidRDefault="006D2041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205E59E6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5EAB90D0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76DF679B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7.2. Creşterea eficienţei accesului la informaţii de interes public</w:t>
      </w:r>
    </w:p>
    <w:p w14:paraId="7396A2A9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a) Instituţia dumneavoastră deţine un punct de informare/bibliotecă virtuală în care sunt publicate seturi de date de interes public ?</w:t>
      </w:r>
    </w:p>
    <w:p w14:paraId="74EB2940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7C9A5FD4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|_| Da</w:t>
      </w:r>
    </w:p>
    <w:p w14:paraId="495B314A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 _</w:t>
      </w:r>
    </w:p>
    <w:p w14:paraId="4A7EC5AA" w14:textId="4E273CF4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|</w:t>
      </w:r>
      <w:r w:rsidR="00B15B50">
        <w:rPr>
          <w:rFonts w:ascii="Tahoma" w:hAnsi="Tahoma" w:cs="Tahoma"/>
          <w:iCs/>
          <w:sz w:val="20"/>
          <w:szCs w:val="20"/>
          <w:lang w:val="ro-RO"/>
        </w:rPr>
        <w:t>X</w:t>
      </w:r>
      <w:r w:rsidRPr="00E124B0">
        <w:rPr>
          <w:rFonts w:ascii="Tahoma" w:hAnsi="Tahoma" w:cs="Tahoma"/>
          <w:iCs/>
          <w:sz w:val="20"/>
          <w:szCs w:val="20"/>
          <w:lang w:val="ro-RO"/>
        </w:rPr>
        <w:t>| Nu</w:t>
      </w:r>
    </w:p>
    <w:p w14:paraId="7C71E62B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1A5EAEB8" w14:textId="525A2D7D" w:rsidR="00311F0B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</w:t>
      </w:r>
    </w:p>
    <w:p w14:paraId="3D61933F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b) Enumeraţi punctele pe care le consideraţi necesar a fi îmbunătăţite la nivelul instituţiei dumneavoastră pentru creşterea eficienţei procesului de asigurare a accesului la informaţii de interes public:</w:t>
      </w:r>
    </w:p>
    <w:p w14:paraId="635ABFE3" w14:textId="77777777" w:rsidR="00474DA3" w:rsidRPr="00E124B0" w:rsidRDefault="00474DA3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2B8045CD" w14:textId="47D17055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</w:t>
      </w:r>
      <w:r w:rsidR="00B15B50">
        <w:rPr>
          <w:rFonts w:ascii="Tahoma" w:hAnsi="Tahoma" w:cs="Tahoma"/>
          <w:iCs/>
          <w:sz w:val="20"/>
          <w:szCs w:val="20"/>
          <w:lang w:val="ro-RO"/>
        </w:rPr>
        <w:t xml:space="preserve">Finalizarea digitalizării informațiilolr  și ținerea la zi a informațiilor pe site ul primăriei, respectiv, timpul de răspuns pentru solicitări, managementul rezolvării solicitărilor  </w:t>
      </w:r>
    </w:p>
    <w:p w14:paraId="7302973F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</w:p>
    <w:p w14:paraId="45713A8E" w14:textId="77777777" w:rsidR="00076ED7" w:rsidRPr="00E124B0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 w:rsidRPr="00E124B0">
        <w:rPr>
          <w:rFonts w:ascii="Tahoma" w:hAnsi="Tahoma" w:cs="Tahoma"/>
          <w:iCs/>
          <w:sz w:val="20"/>
          <w:szCs w:val="20"/>
          <w:lang w:val="ro-RO"/>
        </w:rPr>
        <w:t xml:space="preserve">    c) Enumeraţi măsurile luate pentru îmbunătăţirea procesului de asigurare a accesului la informaţii de interes public:</w:t>
      </w:r>
    </w:p>
    <w:p w14:paraId="6A4FCA7E" w14:textId="38D00D8A" w:rsidR="00474DA3" w:rsidRDefault="00B15B50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     Updatarea informațiilor pe site</w:t>
      </w:r>
    </w:p>
    <w:p w14:paraId="07EA98EE" w14:textId="3110C114" w:rsidR="00B15B50" w:rsidRPr="00E124B0" w:rsidRDefault="00B15B50" w:rsidP="00076E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  <w:lang w:val="ro-RO"/>
        </w:rPr>
      </w:pPr>
      <w:r>
        <w:rPr>
          <w:rFonts w:ascii="Tahoma" w:hAnsi="Tahoma" w:cs="Tahoma"/>
          <w:iCs/>
          <w:sz w:val="20"/>
          <w:szCs w:val="20"/>
          <w:lang w:val="ro-RO"/>
        </w:rPr>
        <w:t xml:space="preserve">      Finalizarea procesului de digitalizare</w:t>
      </w:r>
      <w:r>
        <w:rPr>
          <w:rFonts w:ascii="Tahoma" w:hAnsi="Tahoma" w:cs="Tahoma"/>
          <w:iCs/>
          <w:sz w:val="20"/>
          <w:szCs w:val="20"/>
          <w:lang w:val="ro-RO"/>
        </w:rPr>
        <w:tab/>
      </w:r>
    </w:p>
    <w:sectPr w:rsidR="00B15B50" w:rsidRPr="00E124B0" w:rsidSect="002B064D">
      <w:pgSz w:w="11907" w:h="16839" w:code="9"/>
      <w:pgMar w:top="284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545"/>
    <w:multiLevelType w:val="hybridMultilevel"/>
    <w:tmpl w:val="EF483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716"/>
    <w:multiLevelType w:val="hybridMultilevel"/>
    <w:tmpl w:val="F8E29488"/>
    <w:lvl w:ilvl="0" w:tplc="CCF2F2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12996"/>
    <w:multiLevelType w:val="hybridMultilevel"/>
    <w:tmpl w:val="173EF980"/>
    <w:lvl w:ilvl="0" w:tplc="2A44D272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D7"/>
    <w:rsid w:val="0002333B"/>
    <w:rsid w:val="0005466C"/>
    <w:rsid w:val="00076ED7"/>
    <w:rsid w:val="0007738D"/>
    <w:rsid w:val="000D3880"/>
    <w:rsid w:val="00121024"/>
    <w:rsid w:val="00170E92"/>
    <w:rsid w:val="00173A1E"/>
    <w:rsid w:val="001812A4"/>
    <w:rsid w:val="001970BC"/>
    <w:rsid w:val="00210777"/>
    <w:rsid w:val="0021197F"/>
    <w:rsid w:val="00261995"/>
    <w:rsid w:val="00297360"/>
    <w:rsid w:val="002B064D"/>
    <w:rsid w:val="0030136D"/>
    <w:rsid w:val="00311F0B"/>
    <w:rsid w:val="00321AA1"/>
    <w:rsid w:val="00334281"/>
    <w:rsid w:val="003343B6"/>
    <w:rsid w:val="00374C52"/>
    <w:rsid w:val="00397325"/>
    <w:rsid w:val="0041580A"/>
    <w:rsid w:val="004638C6"/>
    <w:rsid w:val="004676D8"/>
    <w:rsid w:val="00474DA3"/>
    <w:rsid w:val="00494A7F"/>
    <w:rsid w:val="00496173"/>
    <w:rsid w:val="005521B2"/>
    <w:rsid w:val="00612F7D"/>
    <w:rsid w:val="006637E1"/>
    <w:rsid w:val="0069268D"/>
    <w:rsid w:val="006A25A6"/>
    <w:rsid w:val="006D2041"/>
    <w:rsid w:val="006D4544"/>
    <w:rsid w:val="006D54B7"/>
    <w:rsid w:val="006F2162"/>
    <w:rsid w:val="00706588"/>
    <w:rsid w:val="0072588C"/>
    <w:rsid w:val="00753656"/>
    <w:rsid w:val="00782125"/>
    <w:rsid w:val="00823B2D"/>
    <w:rsid w:val="0084133A"/>
    <w:rsid w:val="008429AE"/>
    <w:rsid w:val="008A3CEE"/>
    <w:rsid w:val="008F5F5F"/>
    <w:rsid w:val="008F7063"/>
    <w:rsid w:val="00927C5E"/>
    <w:rsid w:val="00A24710"/>
    <w:rsid w:val="00A870E7"/>
    <w:rsid w:val="00B15B50"/>
    <w:rsid w:val="00B734F7"/>
    <w:rsid w:val="00B95973"/>
    <w:rsid w:val="00BB157F"/>
    <w:rsid w:val="00BB312A"/>
    <w:rsid w:val="00BD3B76"/>
    <w:rsid w:val="00C34254"/>
    <w:rsid w:val="00C7374E"/>
    <w:rsid w:val="00D31C91"/>
    <w:rsid w:val="00D33069"/>
    <w:rsid w:val="00D56FF3"/>
    <w:rsid w:val="00D76FE1"/>
    <w:rsid w:val="00DB28DF"/>
    <w:rsid w:val="00DB323B"/>
    <w:rsid w:val="00E124B0"/>
    <w:rsid w:val="00E52D5D"/>
    <w:rsid w:val="00ED6DB2"/>
    <w:rsid w:val="00F0716D"/>
    <w:rsid w:val="00F20410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D96E"/>
  <w15:chartTrackingRefBased/>
  <w15:docId w15:val="{3A9CEB41-F863-4277-9F7E-8433A788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1024"/>
    <w:pPr>
      <w:ind w:left="720"/>
      <w:contextualSpacing/>
    </w:pPr>
  </w:style>
  <w:style w:type="table" w:styleId="Tabelgril">
    <w:name w:val="Table Grid"/>
    <w:basedOn w:val="TabelNormal"/>
    <w:uiPriority w:val="39"/>
    <w:rsid w:val="001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sever.pop</dc:creator>
  <cp:keywords/>
  <dc:description/>
  <cp:lastModifiedBy>Mihai Nasca</cp:lastModifiedBy>
  <cp:revision>3</cp:revision>
  <cp:lastPrinted>2022-02-03T09:25:00Z</cp:lastPrinted>
  <dcterms:created xsi:type="dcterms:W3CDTF">2022-02-03T09:25:00Z</dcterms:created>
  <dcterms:modified xsi:type="dcterms:W3CDTF">2022-02-03T10:22:00Z</dcterms:modified>
</cp:coreProperties>
</file>