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C4" w:rsidRPr="00A65FF1" w:rsidRDefault="00A65FF1">
      <w:pPr>
        <w:rPr>
          <w:rFonts w:ascii="Times New Roman" w:hAnsi="Times New Roman" w:cs="Times New Roman"/>
          <w:b/>
          <w:i/>
        </w:rPr>
      </w:pPr>
      <w:r w:rsidRPr="00A65FF1">
        <w:rPr>
          <w:rFonts w:ascii="Times New Roman" w:hAnsi="Times New Roman" w:cs="Times New Roman"/>
          <w:b/>
          <w:i/>
        </w:rPr>
        <w:t>PRIMĂRIA  COMUNEI  ȘTIUCA</w:t>
      </w:r>
    </w:p>
    <w:p w:rsidR="00A65FF1" w:rsidRDefault="00A65FF1"/>
    <w:p w:rsidR="00A65FF1" w:rsidRPr="00A65FF1" w:rsidRDefault="00A65FF1" w:rsidP="005806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FF1">
        <w:rPr>
          <w:rFonts w:ascii="Times New Roman" w:hAnsi="Times New Roman" w:cs="Times New Roman"/>
          <w:b/>
          <w:i/>
          <w:sz w:val="28"/>
          <w:szCs w:val="28"/>
        </w:rPr>
        <w:t xml:space="preserve">SITUAȚIE  </w:t>
      </w:r>
      <w:r w:rsidR="0058061D">
        <w:rPr>
          <w:rFonts w:ascii="Times New Roman" w:hAnsi="Times New Roman" w:cs="Times New Roman"/>
          <w:b/>
          <w:i/>
          <w:sz w:val="28"/>
          <w:szCs w:val="28"/>
        </w:rPr>
        <w:t>AUTORIZAȚII DE CONSTRUIRE</w:t>
      </w:r>
      <w:r w:rsidR="00527D95">
        <w:rPr>
          <w:rFonts w:ascii="Times New Roman" w:hAnsi="Times New Roman" w:cs="Times New Roman"/>
          <w:b/>
          <w:i/>
          <w:sz w:val="28"/>
          <w:szCs w:val="28"/>
        </w:rPr>
        <w:t xml:space="preserve">  2021</w:t>
      </w:r>
    </w:p>
    <w:p w:rsidR="00A65FF1" w:rsidRDefault="00A65FF1"/>
    <w:p w:rsidR="00A65FF1" w:rsidRDefault="00A65FF1"/>
    <w:tbl>
      <w:tblPr>
        <w:tblStyle w:val="Tabelgril"/>
        <w:tblW w:w="12294" w:type="dxa"/>
        <w:jc w:val="center"/>
        <w:tblLook w:val="04A0" w:firstRow="1" w:lastRow="0" w:firstColumn="1" w:lastColumn="0" w:noHBand="0" w:noVBand="1"/>
      </w:tblPr>
      <w:tblGrid>
        <w:gridCol w:w="650"/>
        <w:gridCol w:w="1384"/>
        <w:gridCol w:w="2780"/>
        <w:gridCol w:w="2221"/>
        <w:gridCol w:w="1655"/>
        <w:gridCol w:w="1269"/>
        <w:gridCol w:w="1332"/>
        <w:gridCol w:w="1003"/>
      </w:tblGrid>
      <w:tr w:rsidR="00250F75" w:rsidTr="00012F71">
        <w:trPr>
          <w:trHeight w:val="518"/>
          <w:jc w:val="center"/>
        </w:trPr>
        <w:tc>
          <w:tcPr>
            <w:tcW w:w="650" w:type="dxa"/>
          </w:tcPr>
          <w:p w:rsidR="0058061D" w:rsidRPr="0058061D" w:rsidRDefault="0058061D" w:rsidP="0058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CU</w:t>
            </w:r>
          </w:p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4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eliberării</w:t>
            </w:r>
          </w:p>
        </w:tc>
        <w:tc>
          <w:tcPr>
            <w:tcW w:w="2780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Beneficiar / Adresa</w:t>
            </w:r>
          </w:p>
        </w:tc>
        <w:tc>
          <w:tcPr>
            <w:tcW w:w="2221" w:type="dxa"/>
          </w:tcPr>
          <w:p w:rsidR="0058061D" w:rsidRPr="0058061D" w:rsidRDefault="0058061D" w:rsidP="0058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Obiectivul</w:t>
            </w:r>
          </w:p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5" w:type="dxa"/>
          </w:tcPr>
          <w:p w:rsidR="0058061D" w:rsidRPr="0058061D" w:rsidRDefault="0058061D" w:rsidP="0058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Amplasament</w:t>
            </w:r>
          </w:p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obiectiv</w:t>
            </w:r>
          </w:p>
        </w:tc>
        <w:tc>
          <w:tcPr>
            <w:tcW w:w="1269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Proiectant</w:t>
            </w:r>
          </w:p>
        </w:tc>
        <w:tc>
          <w:tcPr>
            <w:tcW w:w="1332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Suprafața</w:t>
            </w:r>
          </w:p>
        </w:tc>
        <w:tc>
          <w:tcPr>
            <w:tcW w:w="1003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Valoare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02.02.2021</w:t>
            </w:r>
          </w:p>
        </w:tc>
        <w:tc>
          <w:tcPr>
            <w:tcW w:w="2780" w:type="dxa"/>
          </w:tcPr>
          <w:p w:rsidR="00FB7C80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Lupu Gheorghe, Lugoj</w:t>
            </w:r>
          </w:p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nr. 111</w:t>
            </w:r>
          </w:p>
        </w:tc>
        <w:tc>
          <w:tcPr>
            <w:tcW w:w="2221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</w:t>
            </w:r>
          </w:p>
        </w:tc>
        <w:tc>
          <w:tcPr>
            <w:tcW w:w="1655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1269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Multifil COM SRL</w:t>
            </w:r>
          </w:p>
        </w:tc>
        <w:tc>
          <w:tcPr>
            <w:tcW w:w="1332" w:type="dxa"/>
          </w:tcPr>
          <w:p w:rsid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SC=155</w:t>
            </w:r>
          </w:p>
          <w:p w:rsidR="0058061D" w:rsidRP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SD=155</w:t>
            </w:r>
          </w:p>
        </w:tc>
        <w:tc>
          <w:tcPr>
            <w:tcW w:w="1003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145.299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15.02.2021</w:t>
            </w:r>
          </w:p>
        </w:tc>
        <w:tc>
          <w:tcPr>
            <w:tcW w:w="2780" w:type="dxa"/>
          </w:tcPr>
          <w:p w:rsidR="0058061D" w:rsidRPr="0058061D" w:rsidRDefault="00527D95" w:rsidP="00527D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Țiudic Vasile</w:t>
            </w:r>
            <w:r w:rsidR="00FB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Zgribești nr. 136</w:t>
            </w:r>
          </w:p>
        </w:tc>
        <w:tc>
          <w:tcPr>
            <w:tcW w:w="2221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P+M</w:t>
            </w:r>
          </w:p>
        </w:tc>
        <w:tc>
          <w:tcPr>
            <w:tcW w:w="1655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Zgribești</w:t>
            </w:r>
          </w:p>
        </w:tc>
        <w:tc>
          <w:tcPr>
            <w:tcW w:w="1269" w:type="dxa"/>
          </w:tcPr>
          <w:p w:rsidR="0058061D" w:rsidRPr="0058061D" w:rsidRDefault="00FB7C80" w:rsidP="00527D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 S</w:t>
            </w:r>
            <w:r w:rsidR="00527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SC</w:t>
            </w:r>
          </w:p>
        </w:tc>
        <w:tc>
          <w:tcPr>
            <w:tcW w:w="1332" w:type="dxa"/>
          </w:tcPr>
          <w:p w:rsid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SC= 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143</w:t>
            </w:r>
          </w:p>
          <w:p w:rsidR="0058061D" w:rsidRP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SD=282</w:t>
            </w:r>
          </w:p>
        </w:tc>
        <w:tc>
          <w:tcPr>
            <w:tcW w:w="1003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58061D" w:rsidRPr="0058061D" w:rsidRDefault="00251687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22.02.2021</w:t>
            </w:r>
          </w:p>
        </w:tc>
        <w:tc>
          <w:tcPr>
            <w:tcW w:w="2780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Bohar Ștefan, Știuca nr. 169B</w:t>
            </w:r>
          </w:p>
        </w:tc>
        <w:tc>
          <w:tcPr>
            <w:tcW w:w="2221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Hală P+1E</w:t>
            </w:r>
          </w:p>
        </w:tc>
        <w:tc>
          <w:tcPr>
            <w:tcW w:w="1655" w:type="dxa"/>
          </w:tcPr>
          <w:p w:rsidR="0058061D" w:rsidRPr="0058061D" w:rsidRDefault="00251687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Conbar Pro SRL</w:t>
            </w:r>
          </w:p>
        </w:tc>
        <w:tc>
          <w:tcPr>
            <w:tcW w:w="1332" w:type="dxa"/>
          </w:tcPr>
          <w:p w:rsid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= 200</w:t>
            </w:r>
          </w:p>
          <w:p w:rsidR="00251687" w:rsidRP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 =250</w:t>
            </w:r>
          </w:p>
        </w:tc>
        <w:tc>
          <w:tcPr>
            <w:tcW w:w="1003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03.03.2021</w:t>
            </w:r>
          </w:p>
        </w:tc>
        <w:tc>
          <w:tcPr>
            <w:tcW w:w="2780" w:type="dxa"/>
          </w:tcPr>
          <w:p w:rsidR="0058061D" w:rsidRPr="0058061D" w:rsidRDefault="00527D95" w:rsidP="00527D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Muntean Ioan</w:t>
            </w:r>
            <w:r w:rsidR="007A5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Oloșag, nr. 49D</w:t>
            </w:r>
          </w:p>
        </w:tc>
        <w:tc>
          <w:tcPr>
            <w:tcW w:w="2221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P+1E</w:t>
            </w:r>
          </w:p>
        </w:tc>
        <w:tc>
          <w:tcPr>
            <w:tcW w:w="1655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1269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Conbar Pro SRL</w:t>
            </w:r>
          </w:p>
        </w:tc>
        <w:tc>
          <w:tcPr>
            <w:tcW w:w="1332" w:type="dxa"/>
          </w:tcPr>
          <w:p w:rsid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161</w:t>
            </w:r>
          </w:p>
          <w:p w:rsidR="007A5728" w:rsidRPr="0058061D" w:rsidRDefault="007A5728" w:rsidP="00BF2C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322</w:t>
            </w:r>
          </w:p>
        </w:tc>
        <w:tc>
          <w:tcPr>
            <w:tcW w:w="1003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163.200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19.04.2021</w:t>
            </w:r>
          </w:p>
        </w:tc>
        <w:tc>
          <w:tcPr>
            <w:tcW w:w="2780" w:type="dxa"/>
          </w:tcPr>
          <w:p w:rsidR="0058061D" w:rsidRPr="0058061D" w:rsidRDefault="00527D95" w:rsidP="00527D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Golea Nicușor Dragoș</w:t>
            </w:r>
            <w:r w:rsidR="0026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Vanju Mare</w:t>
            </w:r>
            <w:r w:rsidR="0026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527D95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Clădire</w:t>
            </w:r>
            <w:r w:rsidR="0026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locuit</w:t>
            </w:r>
          </w:p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P</w:t>
            </w:r>
            <w:r w:rsidR="00527D95">
              <w:rPr>
                <w:rFonts w:ascii="Times New Roman" w:hAnsi="Times New Roman" w:cs="Times New Roman"/>
                <w:i/>
                <w:sz w:val="24"/>
                <w:szCs w:val="24"/>
              </w:rPr>
              <w:t>+M</w:t>
            </w:r>
          </w:p>
        </w:tc>
        <w:tc>
          <w:tcPr>
            <w:tcW w:w="1655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Conbar Pro SRL</w:t>
            </w:r>
          </w:p>
        </w:tc>
        <w:tc>
          <w:tcPr>
            <w:tcW w:w="1332" w:type="dxa"/>
          </w:tcPr>
          <w:p w:rsid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  <w:p w:rsidR="007A5728" w:rsidRPr="0058061D" w:rsidRDefault="007A5728" w:rsidP="00BF2C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166</w:t>
            </w:r>
          </w:p>
        </w:tc>
        <w:tc>
          <w:tcPr>
            <w:tcW w:w="1003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58061D" w:rsidRPr="0058061D" w:rsidRDefault="00D335F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28.04.2021</w:t>
            </w:r>
          </w:p>
        </w:tc>
        <w:tc>
          <w:tcPr>
            <w:tcW w:w="2780" w:type="dxa"/>
          </w:tcPr>
          <w:p w:rsidR="0058061D" w:rsidRPr="0058061D" w:rsidRDefault="009D3213" w:rsidP="009D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Beuca Simion, Știuca</w:t>
            </w:r>
          </w:p>
        </w:tc>
        <w:tc>
          <w:tcPr>
            <w:tcW w:w="2221" w:type="dxa"/>
          </w:tcPr>
          <w:p w:rsidR="009D3213" w:rsidRDefault="009D3213" w:rsidP="009D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Clădire de locuit</w:t>
            </w:r>
          </w:p>
          <w:p w:rsidR="0058061D" w:rsidRPr="0058061D" w:rsidRDefault="009D3213" w:rsidP="009D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P+M</w:t>
            </w:r>
            <w:r w:rsidR="0026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26034A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Conbar Pro SRL</w:t>
            </w:r>
          </w:p>
        </w:tc>
        <w:tc>
          <w:tcPr>
            <w:tcW w:w="1332" w:type="dxa"/>
          </w:tcPr>
          <w:p w:rsid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SC=110</w:t>
            </w:r>
          </w:p>
          <w:p w:rsidR="00BF2CBB" w:rsidRP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SD=190</w:t>
            </w:r>
          </w:p>
        </w:tc>
        <w:tc>
          <w:tcPr>
            <w:tcW w:w="1003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50.000</w:t>
            </w:r>
          </w:p>
        </w:tc>
      </w:tr>
      <w:tr w:rsidR="00012F71" w:rsidTr="00012F71">
        <w:trPr>
          <w:jc w:val="center"/>
        </w:trPr>
        <w:tc>
          <w:tcPr>
            <w:tcW w:w="650" w:type="dxa"/>
          </w:tcPr>
          <w:p w:rsidR="00012F71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</w:tcPr>
          <w:p w:rsidR="00012F71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012F71" w:rsidRDefault="00012F71" w:rsidP="009D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12F71" w:rsidRDefault="00012F71" w:rsidP="009D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5" w:type="dxa"/>
          </w:tcPr>
          <w:p w:rsidR="00012F71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9" w:type="dxa"/>
          </w:tcPr>
          <w:p w:rsidR="00012F71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012F71" w:rsidRPr="0058061D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:rsidR="00012F71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0F75" w:rsidTr="00012F71">
        <w:trPr>
          <w:trHeight w:val="708"/>
          <w:jc w:val="center"/>
        </w:trPr>
        <w:tc>
          <w:tcPr>
            <w:tcW w:w="650" w:type="dxa"/>
          </w:tcPr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384" w:type="dxa"/>
          </w:tcPr>
          <w:p w:rsidR="00AE7D59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28.04.2021</w:t>
            </w:r>
          </w:p>
        </w:tc>
        <w:tc>
          <w:tcPr>
            <w:tcW w:w="2780" w:type="dxa"/>
          </w:tcPr>
          <w:p w:rsidR="00AE7D59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Domonco Daniel, Știuca </w:t>
            </w:r>
          </w:p>
        </w:tc>
        <w:tc>
          <w:tcPr>
            <w:tcW w:w="2221" w:type="dxa"/>
          </w:tcPr>
          <w:p w:rsidR="009D3213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Casă unifamilială  </w:t>
            </w:r>
          </w:p>
          <w:p w:rsidR="00AE7D59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P+1E</w:t>
            </w:r>
          </w:p>
        </w:tc>
        <w:tc>
          <w:tcPr>
            <w:tcW w:w="1655" w:type="dxa"/>
          </w:tcPr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9" w:type="dxa"/>
          </w:tcPr>
          <w:p w:rsidR="00AE7D59" w:rsidRDefault="009D3213" w:rsidP="002603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Conbar SRL</w:t>
            </w:r>
          </w:p>
        </w:tc>
        <w:tc>
          <w:tcPr>
            <w:tcW w:w="1332" w:type="dxa"/>
          </w:tcPr>
          <w:p w:rsidR="00AE7D59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SC=131</w:t>
            </w:r>
          </w:p>
          <w:p w:rsidR="00BF2CBB" w:rsidRP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SD=234</w:t>
            </w:r>
          </w:p>
        </w:tc>
        <w:tc>
          <w:tcPr>
            <w:tcW w:w="1003" w:type="dxa"/>
          </w:tcPr>
          <w:p w:rsidR="00AE7D59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187.60</w:t>
            </w:r>
            <w:r w:rsidR="0026034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58061D" w:rsidRPr="0058061D" w:rsidRDefault="001A60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12.05.2021</w:t>
            </w:r>
          </w:p>
        </w:tc>
        <w:tc>
          <w:tcPr>
            <w:tcW w:w="2780" w:type="dxa"/>
          </w:tcPr>
          <w:p w:rsidR="0058061D" w:rsidRPr="0058061D" w:rsidRDefault="0026034A" w:rsidP="009D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Priala </w:t>
            </w:r>
            <w:r w:rsidR="009D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Mihai, Știuca </w:t>
            </w:r>
          </w:p>
        </w:tc>
        <w:tc>
          <w:tcPr>
            <w:tcW w:w="2221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P+M</w:t>
            </w:r>
          </w:p>
        </w:tc>
        <w:tc>
          <w:tcPr>
            <w:tcW w:w="1655" w:type="dxa"/>
          </w:tcPr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  <w:r w:rsidR="001A6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 SRL</w:t>
            </w:r>
          </w:p>
        </w:tc>
        <w:tc>
          <w:tcPr>
            <w:tcW w:w="1332" w:type="dxa"/>
          </w:tcPr>
          <w:p w:rsid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SC=77</w:t>
            </w:r>
          </w:p>
          <w:p w:rsidR="00BF2CBB" w:rsidRP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SD=158</w:t>
            </w:r>
          </w:p>
        </w:tc>
        <w:tc>
          <w:tcPr>
            <w:tcW w:w="1003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125.000</w:t>
            </w:r>
          </w:p>
        </w:tc>
      </w:tr>
      <w:tr w:rsidR="00250F75" w:rsidTr="00012F71">
        <w:trPr>
          <w:trHeight w:val="873"/>
          <w:jc w:val="center"/>
        </w:trPr>
        <w:tc>
          <w:tcPr>
            <w:tcW w:w="650" w:type="dxa"/>
          </w:tcPr>
          <w:p w:rsidR="007D1125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7D1125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12.05.2021</w:t>
            </w:r>
          </w:p>
        </w:tc>
        <w:tc>
          <w:tcPr>
            <w:tcW w:w="2780" w:type="dxa"/>
          </w:tcPr>
          <w:p w:rsidR="007D1125" w:rsidRDefault="009D3213" w:rsidP="009D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Cauni Vasile , Lugoj</w:t>
            </w:r>
          </w:p>
        </w:tc>
        <w:tc>
          <w:tcPr>
            <w:tcW w:w="2221" w:type="dxa"/>
          </w:tcPr>
          <w:p w:rsidR="007D1125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P+M</w:t>
            </w:r>
          </w:p>
        </w:tc>
        <w:tc>
          <w:tcPr>
            <w:tcW w:w="1655" w:type="dxa"/>
          </w:tcPr>
          <w:p w:rsidR="007D1125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Știuca  </w:t>
            </w:r>
          </w:p>
        </w:tc>
        <w:tc>
          <w:tcPr>
            <w:tcW w:w="1269" w:type="dxa"/>
          </w:tcPr>
          <w:p w:rsidR="007D1125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 SRL</w:t>
            </w:r>
          </w:p>
        </w:tc>
        <w:tc>
          <w:tcPr>
            <w:tcW w:w="1332" w:type="dxa"/>
          </w:tcPr>
          <w:p w:rsidR="007D1125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</w:t>
            </w:r>
            <w:r w:rsidR="007D112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  <w:p w:rsidR="007D1125" w:rsidRPr="0058061D" w:rsidRDefault="00BF2CBB" w:rsidP="00BF2C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="007D112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185</w:t>
            </w:r>
          </w:p>
        </w:tc>
        <w:tc>
          <w:tcPr>
            <w:tcW w:w="1003" w:type="dxa"/>
          </w:tcPr>
          <w:p w:rsidR="007D1125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712E52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12.05.2021</w:t>
            </w:r>
          </w:p>
        </w:tc>
        <w:tc>
          <w:tcPr>
            <w:tcW w:w="2780" w:type="dxa"/>
          </w:tcPr>
          <w:p w:rsidR="00712E52" w:rsidRDefault="00E72916" w:rsidP="00DB15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Priala Ștefan, Știuca</w:t>
            </w:r>
          </w:p>
        </w:tc>
        <w:tc>
          <w:tcPr>
            <w:tcW w:w="2221" w:type="dxa"/>
          </w:tcPr>
          <w:p w:rsidR="00712E52" w:rsidRDefault="00E72916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P+M</w:t>
            </w:r>
          </w:p>
        </w:tc>
        <w:tc>
          <w:tcPr>
            <w:tcW w:w="1655" w:type="dxa"/>
          </w:tcPr>
          <w:p w:rsidR="00712E52" w:rsidRDefault="00DB15F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712E52" w:rsidRDefault="00250F75" w:rsidP="00DB15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 SRL</w:t>
            </w:r>
          </w:p>
        </w:tc>
        <w:tc>
          <w:tcPr>
            <w:tcW w:w="1332" w:type="dxa"/>
          </w:tcPr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133</w:t>
            </w:r>
          </w:p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</w:p>
          <w:p w:rsidR="00712E52" w:rsidRDefault="00712E52" w:rsidP="00BF2C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:rsidR="00712E52" w:rsidRDefault="00E72916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31978">
              <w:rPr>
                <w:rFonts w:ascii="Times New Roman" w:hAnsi="Times New Roman" w:cs="Times New Roman"/>
                <w:i/>
                <w:sz w:val="24"/>
                <w:szCs w:val="24"/>
              </w:rPr>
              <w:t>25.00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176D5E" w:rsidRDefault="00176D5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176D5E" w:rsidRDefault="00E72916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31.05.2021</w:t>
            </w:r>
          </w:p>
        </w:tc>
        <w:tc>
          <w:tcPr>
            <w:tcW w:w="2780" w:type="dxa"/>
          </w:tcPr>
          <w:p w:rsidR="00176D5E" w:rsidRDefault="00E72916" w:rsidP="00E72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Nati Ioan</w:t>
            </w:r>
            <w:r w:rsidR="00176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Darova</w:t>
            </w:r>
          </w:p>
        </w:tc>
        <w:tc>
          <w:tcPr>
            <w:tcW w:w="2221" w:type="dxa"/>
          </w:tcPr>
          <w:p w:rsidR="00D31978" w:rsidRDefault="00D3197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Casă unifamilială  </w:t>
            </w:r>
          </w:p>
          <w:p w:rsidR="00176D5E" w:rsidRDefault="00D3197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655" w:type="dxa"/>
          </w:tcPr>
          <w:p w:rsidR="00176D5E" w:rsidRDefault="00E72916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176D5E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Călin Franțescu Făget</w:t>
            </w:r>
          </w:p>
        </w:tc>
        <w:tc>
          <w:tcPr>
            <w:tcW w:w="1332" w:type="dxa"/>
          </w:tcPr>
          <w:p w:rsidR="00176D5E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SC=154</w:t>
            </w:r>
          </w:p>
          <w:p w:rsidR="00BF2CBB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SD=154</w:t>
            </w:r>
          </w:p>
        </w:tc>
        <w:tc>
          <w:tcPr>
            <w:tcW w:w="1003" w:type="dxa"/>
          </w:tcPr>
          <w:p w:rsidR="00176D5E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154.000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6E2385" w:rsidRDefault="006E238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:rsidR="006E2385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12.07.2021</w:t>
            </w:r>
          </w:p>
        </w:tc>
        <w:tc>
          <w:tcPr>
            <w:tcW w:w="2780" w:type="dxa"/>
          </w:tcPr>
          <w:p w:rsidR="006E2385" w:rsidRDefault="00250F75" w:rsidP="00250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Smecicaș Nicolae, Știuca</w:t>
            </w:r>
          </w:p>
        </w:tc>
        <w:tc>
          <w:tcPr>
            <w:tcW w:w="2221" w:type="dxa"/>
          </w:tcPr>
          <w:p w:rsidR="006E2385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P+1E</w:t>
            </w:r>
          </w:p>
        </w:tc>
        <w:tc>
          <w:tcPr>
            <w:tcW w:w="1655" w:type="dxa"/>
          </w:tcPr>
          <w:p w:rsidR="006E2385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6E2385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 SRL</w:t>
            </w:r>
          </w:p>
        </w:tc>
        <w:tc>
          <w:tcPr>
            <w:tcW w:w="1332" w:type="dxa"/>
          </w:tcPr>
          <w:p w:rsidR="006E2385" w:rsidRDefault="006E2385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178</w:t>
            </w:r>
          </w:p>
          <w:p w:rsidR="006E2385" w:rsidRDefault="006E2385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295</w:t>
            </w:r>
          </w:p>
          <w:p w:rsidR="006E2385" w:rsidRDefault="006E2385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:rsidR="006E2385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13.07.2021</w:t>
            </w:r>
          </w:p>
        </w:tc>
        <w:tc>
          <w:tcPr>
            <w:tcW w:w="2780" w:type="dxa"/>
          </w:tcPr>
          <w:p w:rsidR="00292704" w:rsidRDefault="00250F75" w:rsidP="00250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Bilan Andrei</w:t>
            </w:r>
            <w:r w:rsidR="00A576E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927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Dragomirești</w:t>
            </w:r>
          </w:p>
        </w:tc>
        <w:tc>
          <w:tcPr>
            <w:tcW w:w="2221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D+P+M</w:t>
            </w:r>
          </w:p>
        </w:tc>
        <w:tc>
          <w:tcPr>
            <w:tcW w:w="1655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Dragomirești</w:t>
            </w:r>
          </w:p>
        </w:tc>
        <w:tc>
          <w:tcPr>
            <w:tcW w:w="1269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 SRL</w:t>
            </w:r>
          </w:p>
        </w:tc>
        <w:tc>
          <w:tcPr>
            <w:tcW w:w="1332" w:type="dxa"/>
          </w:tcPr>
          <w:p w:rsidR="00292704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SC=88</w:t>
            </w:r>
          </w:p>
          <w:p w:rsidR="00BF2CBB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SD=256</w:t>
            </w:r>
          </w:p>
        </w:tc>
        <w:tc>
          <w:tcPr>
            <w:tcW w:w="1003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28.07.2021</w:t>
            </w:r>
          </w:p>
        </w:tc>
        <w:tc>
          <w:tcPr>
            <w:tcW w:w="2780" w:type="dxa"/>
          </w:tcPr>
          <w:p w:rsidR="00292704" w:rsidRDefault="00250F75" w:rsidP="00250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Furdui Gheorghe Sorin</w:t>
            </w:r>
            <w:r w:rsidR="00A576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2221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Clădire de locuit în regim parter</w:t>
            </w:r>
          </w:p>
        </w:tc>
        <w:tc>
          <w:tcPr>
            <w:tcW w:w="1655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1269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Conbar SRL</w:t>
            </w:r>
          </w:p>
        </w:tc>
        <w:tc>
          <w:tcPr>
            <w:tcW w:w="1332" w:type="dxa"/>
          </w:tcPr>
          <w:p w:rsidR="00292704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SC=151</w:t>
            </w:r>
          </w:p>
          <w:p w:rsidR="00BF2CBB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SD=124</w:t>
            </w:r>
          </w:p>
        </w:tc>
        <w:tc>
          <w:tcPr>
            <w:tcW w:w="1003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F124D1">
              <w:rPr>
                <w:rFonts w:ascii="Times New Roman" w:hAnsi="Times New Roman" w:cs="Times New Roman"/>
                <w:i/>
                <w:sz w:val="24"/>
                <w:szCs w:val="24"/>
              </w:rPr>
              <w:t>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27.08.2021</w:t>
            </w:r>
          </w:p>
        </w:tc>
        <w:tc>
          <w:tcPr>
            <w:tcW w:w="2780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Sinca Ioan Adrian</w:t>
            </w:r>
          </w:p>
          <w:p w:rsidR="009B374C" w:rsidRDefault="00250F75" w:rsidP="00250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Dragomirești</w:t>
            </w:r>
          </w:p>
        </w:tc>
        <w:tc>
          <w:tcPr>
            <w:tcW w:w="2221" w:type="dxa"/>
          </w:tcPr>
          <w:p w:rsidR="00292704" w:rsidRDefault="00F124D1" w:rsidP="00250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Casă </w:t>
            </w:r>
            <w:r w:rsidR="00250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familială </w:t>
            </w:r>
          </w:p>
          <w:p w:rsidR="00250F75" w:rsidRDefault="00250F75" w:rsidP="00250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655" w:type="dxa"/>
          </w:tcPr>
          <w:p w:rsidR="00292704" w:rsidRDefault="009B374C" w:rsidP="00F124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</w:t>
            </w:r>
            <w:r w:rsidR="00F124D1">
              <w:rPr>
                <w:rFonts w:ascii="Times New Roman" w:hAnsi="Times New Roman" w:cs="Times New Roman"/>
                <w:i/>
                <w:sz w:val="24"/>
                <w:szCs w:val="24"/>
              </w:rPr>
              <w:t>tiuca</w:t>
            </w:r>
          </w:p>
        </w:tc>
        <w:tc>
          <w:tcPr>
            <w:tcW w:w="1269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Bia Marin Viorel</w:t>
            </w:r>
          </w:p>
        </w:tc>
        <w:tc>
          <w:tcPr>
            <w:tcW w:w="1332" w:type="dxa"/>
          </w:tcPr>
          <w:p w:rsidR="00292704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SC=180</w:t>
            </w:r>
          </w:p>
          <w:p w:rsidR="00BF2CBB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SD=180</w:t>
            </w:r>
          </w:p>
        </w:tc>
        <w:tc>
          <w:tcPr>
            <w:tcW w:w="1003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10DDC">
              <w:rPr>
                <w:rFonts w:ascii="Times New Roman" w:hAnsi="Times New Roman" w:cs="Times New Roman"/>
                <w:i/>
                <w:sz w:val="24"/>
                <w:szCs w:val="24"/>
              </w:rPr>
              <w:t>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27.08.2021</w:t>
            </w:r>
          </w:p>
        </w:tc>
        <w:tc>
          <w:tcPr>
            <w:tcW w:w="2780" w:type="dxa"/>
          </w:tcPr>
          <w:p w:rsidR="00292704" w:rsidRDefault="00250F75" w:rsidP="00250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Dzițac Dumitru</w:t>
            </w:r>
            <w:r w:rsidR="00910DD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Dragomirești</w:t>
            </w:r>
            <w:r w:rsidR="00D31978">
              <w:rPr>
                <w:rFonts w:ascii="Times New Roman" w:hAnsi="Times New Roman" w:cs="Times New Roman"/>
                <w:i/>
                <w:sz w:val="24"/>
                <w:szCs w:val="24"/>
              </w:rPr>
              <w:t>, NR. 38</w:t>
            </w:r>
          </w:p>
          <w:p w:rsidR="00D31978" w:rsidRDefault="00D31978" w:rsidP="00250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292704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Clădire de locuit în regim S+P+M</w:t>
            </w:r>
          </w:p>
        </w:tc>
        <w:tc>
          <w:tcPr>
            <w:tcW w:w="1655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Dragomirești</w:t>
            </w:r>
          </w:p>
        </w:tc>
        <w:tc>
          <w:tcPr>
            <w:tcW w:w="1269" w:type="dxa"/>
          </w:tcPr>
          <w:p w:rsidR="00292704" w:rsidRDefault="00012F71" w:rsidP="00910D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Conbar SRL</w:t>
            </w:r>
          </w:p>
        </w:tc>
        <w:tc>
          <w:tcPr>
            <w:tcW w:w="1332" w:type="dxa"/>
          </w:tcPr>
          <w:p w:rsidR="00292704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SC=94</w:t>
            </w:r>
          </w:p>
          <w:p w:rsidR="00BF2CBB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SD=221</w:t>
            </w:r>
          </w:p>
        </w:tc>
        <w:tc>
          <w:tcPr>
            <w:tcW w:w="1003" w:type="dxa"/>
          </w:tcPr>
          <w:p w:rsidR="00292704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384" w:type="dxa"/>
          </w:tcPr>
          <w:p w:rsidR="00292704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31.08.2021</w:t>
            </w:r>
          </w:p>
        </w:tc>
        <w:tc>
          <w:tcPr>
            <w:tcW w:w="2780" w:type="dxa"/>
          </w:tcPr>
          <w:p w:rsidR="00292704" w:rsidRDefault="00012F71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Turcin Ioan, Știuca</w:t>
            </w:r>
          </w:p>
        </w:tc>
        <w:tc>
          <w:tcPr>
            <w:tcW w:w="2221" w:type="dxa"/>
          </w:tcPr>
          <w:p w:rsidR="00292704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P+1E</w:t>
            </w:r>
          </w:p>
        </w:tc>
        <w:tc>
          <w:tcPr>
            <w:tcW w:w="1655" w:type="dxa"/>
          </w:tcPr>
          <w:p w:rsidR="00292704" w:rsidRDefault="00910DD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292704" w:rsidRDefault="00012F71" w:rsidP="00012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 SRL</w:t>
            </w:r>
          </w:p>
        </w:tc>
        <w:tc>
          <w:tcPr>
            <w:tcW w:w="1332" w:type="dxa"/>
          </w:tcPr>
          <w:p w:rsidR="00292704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SC=97</w:t>
            </w:r>
          </w:p>
          <w:p w:rsidR="00BF2CBB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SD=248</w:t>
            </w:r>
          </w:p>
        </w:tc>
        <w:tc>
          <w:tcPr>
            <w:tcW w:w="1003" w:type="dxa"/>
          </w:tcPr>
          <w:p w:rsidR="00292704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1384" w:type="dxa"/>
          </w:tcPr>
          <w:p w:rsidR="002C79D3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31.08.2021</w:t>
            </w:r>
          </w:p>
        </w:tc>
        <w:tc>
          <w:tcPr>
            <w:tcW w:w="2780" w:type="dxa"/>
          </w:tcPr>
          <w:p w:rsidR="002C79D3" w:rsidRDefault="00012F71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Turcin Mihai</w:t>
            </w:r>
            <w:r w:rsidR="002C79D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Dragomirești</w:t>
            </w:r>
          </w:p>
        </w:tc>
        <w:tc>
          <w:tcPr>
            <w:tcW w:w="2221" w:type="dxa"/>
          </w:tcPr>
          <w:p w:rsidR="002C79D3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P+M</w:t>
            </w:r>
          </w:p>
        </w:tc>
        <w:tc>
          <w:tcPr>
            <w:tcW w:w="1655" w:type="dxa"/>
          </w:tcPr>
          <w:p w:rsidR="002C79D3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Dragomirești</w:t>
            </w:r>
          </w:p>
        </w:tc>
        <w:tc>
          <w:tcPr>
            <w:tcW w:w="1269" w:type="dxa"/>
          </w:tcPr>
          <w:p w:rsidR="002C79D3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 SRL</w:t>
            </w:r>
          </w:p>
        </w:tc>
        <w:tc>
          <w:tcPr>
            <w:tcW w:w="1332" w:type="dxa"/>
          </w:tcPr>
          <w:p w:rsidR="002C79D3" w:rsidRDefault="00D31978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SC=97</w:t>
            </w:r>
          </w:p>
          <w:p w:rsidR="00D31978" w:rsidRDefault="00D31978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SD=248</w:t>
            </w:r>
            <w:bookmarkStart w:id="0" w:name="_GoBack"/>
            <w:bookmarkEnd w:id="0"/>
          </w:p>
        </w:tc>
        <w:tc>
          <w:tcPr>
            <w:tcW w:w="1003" w:type="dxa"/>
          </w:tcPr>
          <w:p w:rsidR="002C79D3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145.000</w:t>
            </w:r>
          </w:p>
        </w:tc>
      </w:tr>
    </w:tbl>
    <w:p w:rsidR="00A65FF1" w:rsidRDefault="00A65FF1"/>
    <w:sectPr w:rsidR="00A65FF1" w:rsidSect="005806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5FF1"/>
    <w:rsid w:val="00012F71"/>
    <w:rsid w:val="000B6406"/>
    <w:rsid w:val="00176D5E"/>
    <w:rsid w:val="001924B4"/>
    <w:rsid w:val="001A6028"/>
    <w:rsid w:val="00250F75"/>
    <w:rsid w:val="00251687"/>
    <w:rsid w:val="0026034A"/>
    <w:rsid w:val="00292704"/>
    <w:rsid w:val="002943C9"/>
    <w:rsid w:val="002B21BC"/>
    <w:rsid w:val="002C79D3"/>
    <w:rsid w:val="00362454"/>
    <w:rsid w:val="004B486D"/>
    <w:rsid w:val="004D4E3D"/>
    <w:rsid w:val="005014BA"/>
    <w:rsid w:val="00527D95"/>
    <w:rsid w:val="0058061D"/>
    <w:rsid w:val="006A5DDF"/>
    <w:rsid w:val="006E2385"/>
    <w:rsid w:val="00712E52"/>
    <w:rsid w:val="007A5728"/>
    <w:rsid w:val="007D1125"/>
    <w:rsid w:val="00860DEA"/>
    <w:rsid w:val="008825EF"/>
    <w:rsid w:val="00910DDC"/>
    <w:rsid w:val="009B374C"/>
    <w:rsid w:val="009D3213"/>
    <w:rsid w:val="00A576E3"/>
    <w:rsid w:val="00A65FF1"/>
    <w:rsid w:val="00AE7D59"/>
    <w:rsid w:val="00B0162F"/>
    <w:rsid w:val="00B263FF"/>
    <w:rsid w:val="00B90E4B"/>
    <w:rsid w:val="00BA4474"/>
    <w:rsid w:val="00BB21C4"/>
    <w:rsid w:val="00BF2CBB"/>
    <w:rsid w:val="00CA157C"/>
    <w:rsid w:val="00CE7CAB"/>
    <w:rsid w:val="00D31978"/>
    <w:rsid w:val="00D335FE"/>
    <w:rsid w:val="00DA28DE"/>
    <w:rsid w:val="00DB15FC"/>
    <w:rsid w:val="00E72916"/>
    <w:rsid w:val="00F124D1"/>
    <w:rsid w:val="00F47FC7"/>
    <w:rsid w:val="00F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1C113-2189-4C8A-8376-7F572492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65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328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Acer</cp:lastModifiedBy>
  <cp:revision>27</cp:revision>
  <dcterms:created xsi:type="dcterms:W3CDTF">2019-01-17T07:32:00Z</dcterms:created>
  <dcterms:modified xsi:type="dcterms:W3CDTF">2021-09-08T09:18:00Z</dcterms:modified>
</cp:coreProperties>
</file>