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5172F125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1126A0">
                              <w:rPr>
                                <w:rFonts w:ascii="Times New Roman" w:hAnsi="Times New Roman" w:cs="Times New Roman"/>
                                <w:b/>
                              </w:rPr>
                              <w:t>143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1126A0"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1126A0">
                              <w:rPr>
                                <w:rFonts w:ascii="Times New Roman" w:hAnsi="Times New Roman" w:cs="Times New Roman"/>
                                <w:b/>
                              </w:rPr>
                              <w:t>10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42496AF7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A007C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-</w:t>
                            </w:r>
                            <w:r w:rsidR="001126A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na RA</w:t>
                            </w:r>
                            <w:r w:rsidR="00A007C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Ț</w:t>
                            </w:r>
                            <w:r w:rsidR="001126A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IU AURELIA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5172F125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1126A0">
                        <w:rPr>
                          <w:rFonts w:ascii="Times New Roman" w:hAnsi="Times New Roman" w:cs="Times New Roman"/>
                          <w:b/>
                        </w:rPr>
                        <w:t>143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1126A0"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1126A0">
                        <w:rPr>
                          <w:rFonts w:ascii="Times New Roman" w:hAnsi="Times New Roman" w:cs="Times New Roman"/>
                          <w:b/>
                        </w:rPr>
                        <w:t>10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42496AF7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A007C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-</w:t>
                      </w:r>
                      <w:r w:rsidR="001126A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na RA</w:t>
                      </w:r>
                      <w:r w:rsidR="00A007C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Ț</w:t>
                      </w:r>
                      <w:r w:rsidR="001126A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IU AURELIA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698DFF71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 xml:space="preserve">uvernului nr. 57/2019 privind Codul administrativ, </w:t>
      </w:r>
      <w:r w:rsidR="00A007CE">
        <w:rPr>
          <w:rFonts w:ascii="Times New Roman" w:hAnsi="Times New Roman" w:cs="Times New Roman"/>
        </w:rPr>
        <w:t>actualizată</w:t>
      </w:r>
      <w:r w:rsidR="00D90C18">
        <w:rPr>
          <w:rFonts w:ascii="Times New Roman" w:hAnsi="Times New Roman" w:cs="Times New Roman"/>
        </w:rPr>
        <w:t>,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5320A6F2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40 alin. (1) din Normele metodologice de aplicare a prevederilor Legii nr. 196/2016 privind venitul minim de incluziune, aprobate prin Hotărârea Guvernului </w:t>
      </w:r>
      <w:r w:rsidR="00A007CE">
        <w:rPr>
          <w:rFonts w:ascii="Times New Roman" w:hAnsi="Times New Roman" w:cs="Times New Roman"/>
          <w:lang w:eastAsia="ro-RO"/>
        </w:rPr>
        <w:t xml:space="preserve">României </w:t>
      </w:r>
      <w:r w:rsidRPr="003F1434">
        <w:rPr>
          <w:rFonts w:ascii="Times New Roman" w:hAnsi="Times New Roman" w:cs="Times New Roman"/>
          <w:lang w:eastAsia="ro-RO"/>
        </w:rPr>
        <w:t>nr. 1154/2022, cu modificările și completările ulterioare;</w:t>
      </w:r>
    </w:p>
    <w:bookmarkEnd w:id="0"/>
    <w:p w14:paraId="71C4BBC0" w14:textId="0FAFC7BE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22A13">
        <w:rPr>
          <w:rFonts w:ascii="Times New Roman" w:eastAsia="Times New Roman" w:hAnsi="Times New Roman" w:cs="Times New Roman"/>
          <w:lang w:eastAsia="ro-RO"/>
        </w:rPr>
        <w:t>7721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122A13">
        <w:rPr>
          <w:rFonts w:ascii="Times New Roman" w:eastAsia="Times New Roman" w:hAnsi="Times New Roman" w:cs="Times New Roman"/>
          <w:lang w:eastAsia="ro-RO"/>
        </w:rPr>
        <w:t>10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122A13">
        <w:rPr>
          <w:rFonts w:ascii="Times New Roman" w:eastAsia="Times New Roman" w:hAnsi="Times New Roman" w:cs="Times New Roman"/>
          <w:lang w:eastAsia="ro-RO"/>
        </w:rPr>
        <w:t>9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122A13">
        <w:rPr>
          <w:rFonts w:ascii="Times New Roman" w:eastAsia="Times New Roman" w:hAnsi="Times New Roman" w:cs="Times New Roman"/>
          <w:lang w:eastAsia="ro-RO"/>
        </w:rPr>
        <w:t>na RA</w:t>
      </w:r>
      <w:r w:rsidR="00A007CE">
        <w:rPr>
          <w:rFonts w:ascii="Times New Roman" w:eastAsia="Times New Roman" w:hAnsi="Times New Roman" w:cs="Times New Roman"/>
          <w:lang w:eastAsia="ro-RO"/>
        </w:rPr>
        <w:t>Ț</w:t>
      </w:r>
      <w:r w:rsidR="00122A13">
        <w:rPr>
          <w:rFonts w:ascii="Times New Roman" w:eastAsia="Times New Roman" w:hAnsi="Times New Roman" w:cs="Times New Roman"/>
          <w:lang w:eastAsia="ro-RO"/>
        </w:rPr>
        <w:t>IU AURELIA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078D7389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</w:t>
      </w:r>
      <w:r w:rsidR="00A007CE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4CFDAD77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122A13">
        <w:rPr>
          <w:rFonts w:ascii="Times New Roman" w:eastAsia="Times New Roman" w:hAnsi="Times New Roman" w:cs="Times New Roman"/>
          <w:lang w:eastAsia="ro-RO"/>
        </w:rPr>
        <w:t>7721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122A13">
        <w:rPr>
          <w:rFonts w:ascii="Times New Roman" w:eastAsia="Times New Roman" w:hAnsi="Times New Roman" w:cs="Times New Roman"/>
          <w:lang w:eastAsia="ro-RO"/>
        </w:rPr>
        <w:t>10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122A13">
        <w:rPr>
          <w:rFonts w:ascii="Times New Roman" w:eastAsia="Times New Roman" w:hAnsi="Times New Roman" w:cs="Times New Roman"/>
          <w:lang w:eastAsia="ro-RO"/>
        </w:rPr>
        <w:t>9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122A13">
        <w:rPr>
          <w:rFonts w:ascii="Times New Roman" w:eastAsia="Times New Roman" w:hAnsi="Times New Roman" w:cs="Times New Roman"/>
          <w:lang w:eastAsia="ro-RO"/>
        </w:rPr>
        <w:t>amna RA</w:t>
      </w:r>
      <w:r w:rsidR="00A007CE">
        <w:rPr>
          <w:rFonts w:ascii="Times New Roman" w:eastAsia="Times New Roman" w:hAnsi="Times New Roman" w:cs="Times New Roman"/>
          <w:lang w:eastAsia="ro-RO"/>
        </w:rPr>
        <w:t>Ț</w:t>
      </w:r>
      <w:r w:rsidR="00122A13">
        <w:rPr>
          <w:rFonts w:ascii="Times New Roman" w:eastAsia="Times New Roman" w:hAnsi="Times New Roman" w:cs="Times New Roman"/>
          <w:lang w:eastAsia="ro-RO"/>
        </w:rPr>
        <w:t>IU AURELIA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>C</w:t>
      </w:r>
      <w:r w:rsidR="00A007CE">
        <w:rPr>
          <w:rFonts w:ascii="Times New Roman" w:eastAsia="Times New Roman" w:hAnsi="Times New Roman" w:cs="Times New Roman"/>
          <w:lang w:eastAsia="ro-RO"/>
        </w:rPr>
        <w:t>.</w:t>
      </w:r>
      <w:r w:rsidR="002D5868">
        <w:rPr>
          <w:rFonts w:ascii="Times New Roman" w:eastAsia="Times New Roman" w:hAnsi="Times New Roman" w:cs="Times New Roman"/>
          <w:lang w:eastAsia="ro-RO"/>
        </w:rPr>
        <w:t>N</w:t>
      </w:r>
      <w:r w:rsidR="00A007CE">
        <w:rPr>
          <w:rFonts w:ascii="Times New Roman" w:eastAsia="Times New Roman" w:hAnsi="Times New Roman" w:cs="Times New Roman"/>
          <w:lang w:eastAsia="ro-RO"/>
        </w:rPr>
        <w:t>.</w:t>
      </w:r>
      <w:r w:rsidR="002D5868">
        <w:rPr>
          <w:rFonts w:ascii="Times New Roman" w:eastAsia="Times New Roman" w:hAnsi="Times New Roman" w:cs="Times New Roman"/>
          <w:lang w:eastAsia="ro-RO"/>
        </w:rPr>
        <w:t>P</w:t>
      </w:r>
      <w:r w:rsidR="00A007CE">
        <w:rPr>
          <w:rFonts w:ascii="Times New Roman" w:eastAsia="Times New Roman" w:hAnsi="Times New Roman" w:cs="Times New Roman"/>
          <w:lang w:eastAsia="ro-RO"/>
        </w:rPr>
        <w:t>.</w:t>
      </w:r>
      <w:r w:rsidR="00A007CE">
        <w:rPr>
          <w:rFonts w:ascii="Times New Roman" w:eastAsia="Times New Roman" w:hAnsi="Times New Roman" w:cs="Times New Roman"/>
          <w:lang w:val="en-US" w:eastAsia="ro-RO"/>
        </w:rPr>
        <w:t>: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</w:t>
      </w:r>
      <w:r w:rsidR="00122A13">
        <w:rPr>
          <w:rFonts w:ascii="Times New Roman" w:eastAsia="Times New Roman" w:hAnsi="Times New Roman" w:cs="Times New Roman"/>
          <w:lang w:eastAsia="ro-RO"/>
        </w:rPr>
        <w:t>2670527012535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337682">
        <w:rPr>
          <w:rFonts w:ascii="Times New Roman" w:eastAsia="Times New Roman" w:hAnsi="Times New Roman" w:cs="Times New Roman"/>
          <w:lang w:eastAsia="ro-RO"/>
        </w:rPr>
        <w:t xml:space="preserve">sat Târnova, </w:t>
      </w:r>
      <w:r w:rsidR="007F03F2">
        <w:rPr>
          <w:rFonts w:ascii="Times New Roman" w:eastAsia="Times New Roman" w:hAnsi="Times New Roman" w:cs="Times New Roman"/>
          <w:lang w:eastAsia="ro-RO"/>
        </w:rPr>
        <w:t xml:space="preserve">comuna </w:t>
      </w:r>
      <w:proofErr w:type="spellStart"/>
      <w:r w:rsidR="007F03F2">
        <w:rPr>
          <w:rFonts w:ascii="Times New Roman" w:eastAsia="Times New Roman" w:hAnsi="Times New Roman" w:cs="Times New Roman"/>
          <w:lang w:eastAsia="ro-RO"/>
        </w:rPr>
        <w:t>Tarnova</w:t>
      </w:r>
      <w:proofErr w:type="spellEnd"/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122A13">
        <w:rPr>
          <w:rFonts w:ascii="Times New Roman" w:eastAsia="Times New Roman" w:hAnsi="Times New Roman" w:cs="Times New Roman"/>
          <w:lang w:eastAsia="ro-RO"/>
        </w:rPr>
        <w:t>661</w:t>
      </w:r>
      <w:r w:rsidR="007F03F2">
        <w:rPr>
          <w:rFonts w:ascii="Times New Roman" w:eastAsia="Times New Roman" w:hAnsi="Times New Roman" w:cs="Times New Roman"/>
          <w:lang w:eastAsia="ro-RO"/>
        </w:rPr>
        <w:t>,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județul Arad.</w:t>
      </w:r>
    </w:p>
    <w:p w14:paraId="53F6B8F0" w14:textId="544B8E31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A007CE">
        <w:rPr>
          <w:rFonts w:ascii="Times New Roman" w:eastAsia="Times New Roman" w:hAnsi="Times New Roman" w:cs="Times New Roman"/>
          <w:b/>
          <w:bCs/>
          <w:lang w:eastAsia="ro-RO"/>
        </w:rPr>
        <w:t>(1)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7F03F2">
        <w:rPr>
          <w:rFonts w:ascii="Times New Roman" w:eastAsia="Times New Roman" w:hAnsi="Times New Roman" w:cs="Times New Roman"/>
          <w:lang w:eastAsia="ro-RO"/>
        </w:rPr>
        <w:t>366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7F03F2">
        <w:rPr>
          <w:rFonts w:ascii="Times New Roman" w:eastAsia="Times New Roman" w:hAnsi="Times New Roman" w:cs="Times New Roman"/>
          <w:lang w:eastAsia="ro-RO"/>
        </w:rPr>
        <w:t>1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A007CE">
        <w:rPr>
          <w:rFonts w:ascii="Times New Roman" w:eastAsia="Times New Roman" w:hAnsi="Times New Roman" w:cs="Times New Roman"/>
          <w:lang w:eastAsia="ro-RO"/>
        </w:rPr>
        <w:t>e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3BE95F19" w14:textId="483AEF8A" w:rsidR="0062589C" w:rsidRPr="007F03F2" w:rsidRDefault="00B60DDC" w:rsidP="007F03F2">
      <w:pPr>
        <w:pStyle w:val="Listparagraf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7F03F2">
        <w:rPr>
          <w:rFonts w:ascii="Times New Roman" w:eastAsia="Times New Roman" w:hAnsi="Times New Roman" w:cs="Times New Roman"/>
          <w:lang w:eastAsia="ro-RO"/>
        </w:rPr>
        <w:t>366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</w:t>
      </w:r>
      <w:r w:rsidR="007F03F2">
        <w:rPr>
          <w:rFonts w:ascii="Times New Roman" w:eastAsia="Times New Roman" w:hAnsi="Times New Roman" w:cs="Times New Roman"/>
          <w:lang w:eastAsia="ro-RO"/>
        </w:rPr>
        <w:t>un</w:t>
      </w:r>
      <w:r w:rsidR="00A007CE">
        <w:rPr>
          <w:rFonts w:ascii="Times New Roman" w:eastAsia="Times New Roman" w:hAnsi="Times New Roman" w:cs="Times New Roman"/>
          <w:lang w:eastAsia="ro-RO"/>
        </w:rPr>
        <w:t>ă.</w:t>
      </w:r>
    </w:p>
    <w:p w14:paraId="0BBAC8D4" w14:textId="18046145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</w:t>
      </w:r>
      <w:r w:rsidRPr="00A007CE">
        <w:rPr>
          <w:rFonts w:ascii="Times New Roman" w:eastAsia="Times New Roman" w:hAnsi="Times New Roman" w:cs="Times New Roman"/>
          <w:b/>
          <w:bCs/>
          <w:lang w:eastAsia="ro-RO"/>
        </w:rPr>
        <w:t>(2)</w:t>
      </w:r>
      <w:r w:rsidRPr="0011339D">
        <w:rPr>
          <w:rFonts w:ascii="Times New Roman" w:eastAsia="Times New Roman" w:hAnsi="Times New Roman" w:cs="Times New Roman"/>
          <w:lang w:eastAsia="ro-RO"/>
        </w:rPr>
        <w:t xml:space="preserve"> Dreptul la venitul minim de incluziune se acordă începând cu data de 01.</w:t>
      </w:r>
      <w:r w:rsidR="00122A13">
        <w:rPr>
          <w:rFonts w:ascii="Times New Roman" w:eastAsia="Times New Roman" w:hAnsi="Times New Roman" w:cs="Times New Roman"/>
          <w:lang w:eastAsia="ro-RO"/>
        </w:rPr>
        <w:t>10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A007CE">
        <w:rPr>
          <w:rFonts w:ascii="Times New Roman" w:eastAsia="Times New Roman" w:hAnsi="Times New Roman" w:cs="Times New Roman"/>
          <w:lang w:eastAsia="ro-RO"/>
        </w:rPr>
        <w:t>.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2B5D02AC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7F03F2">
        <w:rPr>
          <w:rFonts w:ascii="Times New Roman" w:hAnsi="Times New Roman" w:cs="Times New Roman"/>
        </w:rPr>
        <w:t>14</w:t>
      </w:r>
      <w:r w:rsidR="00337682">
        <w:rPr>
          <w:rFonts w:ascii="Times New Roman" w:hAnsi="Times New Roman" w:cs="Times New Roman"/>
        </w:rPr>
        <w:t xml:space="preserve">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1126A0" w:rsidRDefault="009C0858" w:rsidP="00D70E48">
      <w:pPr>
        <w:pStyle w:val="Frspaiere"/>
        <w:ind w:firstLine="567"/>
        <w:rPr>
          <w:rFonts w:ascii="Times New Roman" w:hAnsi="Times New Roman" w:cs="Times New Roman"/>
          <w:lang w:val="pt-BR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1126A0">
        <w:rPr>
          <w:rFonts w:ascii="Times New Roman" w:hAnsi="Times New Roman" w:cs="Times New Roman"/>
          <w:lang w:val="pt-BR" w:eastAsia="en-US"/>
        </w:rPr>
        <w:t>:</w:t>
      </w:r>
    </w:p>
    <w:p w14:paraId="5B1A8F17" w14:textId="61719872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 xml:space="preserve">- </w:t>
      </w:r>
      <w:r w:rsidR="00A007CE">
        <w:rPr>
          <w:rFonts w:ascii="Times New Roman" w:hAnsi="Times New Roman" w:cs="Times New Roman"/>
          <w:bCs/>
          <w:lang w:eastAsia="en-US"/>
        </w:rPr>
        <w:t xml:space="preserve">  </w:t>
      </w:r>
      <w:r w:rsidRPr="00D70E48">
        <w:rPr>
          <w:rFonts w:ascii="Times New Roman" w:hAnsi="Times New Roman" w:cs="Times New Roman"/>
          <w:bCs/>
          <w:lang w:eastAsia="en-US"/>
        </w:rPr>
        <w:t xml:space="preserve"> Instituția Prefectului - județul Arad.</w:t>
      </w:r>
    </w:p>
    <w:p w14:paraId="24F04A23" w14:textId="22A9A637" w:rsidR="00D70E48" w:rsidRPr="00D70E48" w:rsidRDefault="00D70E48" w:rsidP="00A007CE">
      <w:pPr>
        <w:pStyle w:val="Frspaiere"/>
        <w:ind w:firstLine="708"/>
        <w:jc w:val="both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 w:rsidR="00A007CE"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 xml:space="preserve">Persoanele cu atribuții în domeniul resurse umane și salarizare din cadrul </w:t>
      </w:r>
      <w:r w:rsidR="00A007CE">
        <w:rPr>
          <w:rFonts w:ascii="Times New Roman" w:hAnsi="Times New Roman" w:cs="Times New Roman"/>
          <w:lang w:eastAsia="en-US"/>
        </w:rPr>
        <w:t>A</w:t>
      </w:r>
      <w:r w:rsidRPr="00D70E48">
        <w:rPr>
          <w:rFonts w:ascii="Times New Roman" w:hAnsi="Times New Roman" w:cs="Times New Roman"/>
          <w:lang w:eastAsia="en-US"/>
        </w:rPr>
        <w:t>paratului de specialitate al primarului comunei Târnova, județul Arad.</w:t>
      </w:r>
    </w:p>
    <w:p w14:paraId="0FF9452F" w14:textId="5DF239AF" w:rsid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</w:t>
      </w:r>
      <w:r w:rsidR="00A007CE"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 xml:space="preserve">Persoana în cauză.         </w:t>
      </w:r>
    </w:p>
    <w:p w14:paraId="37BEE58D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922DD" w14:textId="77777777" w:rsidR="007D1C8E" w:rsidRDefault="007D1C8E">
      <w:pPr>
        <w:spacing w:after="0" w:line="240" w:lineRule="auto"/>
      </w:pPr>
      <w:r>
        <w:separator/>
      </w:r>
    </w:p>
  </w:endnote>
  <w:endnote w:type="continuationSeparator" w:id="0">
    <w:p w14:paraId="793CF64C" w14:textId="77777777" w:rsidR="007D1C8E" w:rsidRDefault="007D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D87B" w14:textId="77777777" w:rsidR="007D1C8E" w:rsidRDefault="007D1C8E">
      <w:pPr>
        <w:spacing w:after="0" w:line="240" w:lineRule="auto"/>
      </w:pPr>
      <w:r>
        <w:separator/>
      </w:r>
    </w:p>
  </w:footnote>
  <w:footnote w:type="continuationSeparator" w:id="0">
    <w:p w14:paraId="15ACAD99" w14:textId="77777777" w:rsidR="007D1C8E" w:rsidRDefault="007D1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26A0"/>
    <w:rsid w:val="0011339D"/>
    <w:rsid w:val="00114ADC"/>
    <w:rsid w:val="0011606E"/>
    <w:rsid w:val="00122A13"/>
    <w:rsid w:val="00132CA2"/>
    <w:rsid w:val="00143523"/>
    <w:rsid w:val="00150513"/>
    <w:rsid w:val="00155D7B"/>
    <w:rsid w:val="001776A8"/>
    <w:rsid w:val="001B07B0"/>
    <w:rsid w:val="00204491"/>
    <w:rsid w:val="0022495F"/>
    <w:rsid w:val="002425F4"/>
    <w:rsid w:val="00245327"/>
    <w:rsid w:val="00252013"/>
    <w:rsid w:val="00265C40"/>
    <w:rsid w:val="002B52B0"/>
    <w:rsid w:val="002C477B"/>
    <w:rsid w:val="002D5868"/>
    <w:rsid w:val="0031276E"/>
    <w:rsid w:val="00337682"/>
    <w:rsid w:val="003F1434"/>
    <w:rsid w:val="00457D4A"/>
    <w:rsid w:val="00474ACF"/>
    <w:rsid w:val="004A0E9B"/>
    <w:rsid w:val="004B27B2"/>
    <w:rsid w:val="004C6BBB"/>
    <w:rsid w:val="004C758D"/>
    <w:rsid w:val="004F792E"/>
    <w:rsid w:val="00507B48"/>
    <w:rsid w:val="00536EDB"/>
    <w:rsid w:val="00547A92"/>
    <w:rsid w:val="00553316"/>
    <w:rsid w:val="00557362"/>
    <w:rsid w:val="00560AA1"/>
    <w:rsid w:val="0057192B"/>
    <w:rsid w:val="005C4F1D"/>
    <w:rsid w:val="005E046E"/>
    <w:rsid w:val="005E54AB"/>
    <w:rsid w:val="0061160D"/>
    <w:rsid w:val="00616C9E"/>
    <w:rsid w:val="0062589C"/>
    <w:rsid w:val="00636B06"/>
    <w:rsid w:val="00662E29"/>
    <w:rsid w:val="006A3545"/>
    <w:rsid w:val="006A7A81"/>
    <w:rsid w:val="006C6427"/>
    <w:rsid w:val="006E119A"/>
    <w:rsid w:val="0073191D"/>
    <w:rsid w:val="00764F40"/>
    <w:rsid w:val="00773383"/>
    <w:rsid w:val="0077448C"/>
    <w:rsid w:val="007C275B"/>
    <w:rsid w:val="007D1C8E"/>
    <w:rsid w:val="007E7848"/>
    <w:rsid w:val="007F03F2"/>
    <w:rsid w:val="007F752D"/>
    <w:rsid w:val="00804AA3"/>
    <w:rsid w:val="00822D9A"/>
    <w:rsid w:val="00851FBC"/>
    <w:rsid w:val="0086016D"/>
    <w:rsid w:val="0089633E"/>
    <w:rsid w:val="008A1618"/>
    <w:rsid w:val="008A3BFB"/>
    <w:rsid w:val="008F088A"/>
    <w:rsid w:val="00900793"/>
    <w:rsid w:val="0090760B"/>
    <w:rsid w:val="009761CB"/>
    <w:rsid w:val="009C0858"/>
    <w:rsid w:val="00A007CE"/>
    <w:rsid w:val="00A260BD"/>
    <w:rsid w:val="00A557DC"/>
    <w:rsid w:val="00A56BFF"/>
    <w:rsid w:val="00A7102E"/>
    <w:rsid w:val="00AD5C1F"/>
    <w:rsid w:val="00B47AA4"/>
    <w:rsid w:val="00B60DDC"/>
    <w:rsid w:val="00B80296"/>
    <w:rsid w:val="00BA10E6"/>
    <w:rsid w:val="00BF7F7F"/>
    <w:rsid w:val="00C62FBD"/>
    <w:rsid w:val="00C97790"/>
    <w:rsid w:val="00CD2111"/>
    <w:rsid w:val="00CE78DD"/>
    <w:rsid w:val="00D324AE"/>
    <w:rsid w:val="00D70E48"/>
    <w:rsid w:val="00D90C18"/>
    <w:rsid w:val="00DB2F82"/>
    <w:rsid w:val="00DF4D1C"/>
    <w:rsid w:val="00E263BE"/>
    <w:rsid w:val="00E52983"/>
    <w:rsid w:val="00E7005E"/>
    <w:rsid w:val="00E81181"/>
    <w:rsid w:val="00EA2BD7"/>
    <w:rsid w:val="00EC29A9"/>
    <w:rsid w:val="00EC3815"/>
    <w:rsid w:val="00EE5986"/>
    <w:rsid w:val="00F06E6F"/>
    <w:rsid w:val="00F10D3E"/>
    <w:rsid w:val="00F72819"/>
    <w:rsid w:val="00FA4E8C"/>
    <w:rsid w:val="00FA5592"/>
    <w:rsid w:val="00FD6E65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Frspaiere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user</cp:lastModifiedBy>
  <cp:revision>5</cp:revision>
  <cp:lastPrinted>2025-06-25T11:07:00Z</cp:lastPrinted>
  <dcterms:created xsi:type="dcterms:W3CDTF">2025-10-28T09:47:00Z</dcterms:created>
  <dcterms:modified xsi:type="dcterms:W3CDTF">2025-10-29T10:38:00Z</dcterms:modified>
</cp:coreProperties>
</file>