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6AB4" w14:textId="77777777" w:rsidR="00DA37CB" w:rsidRPr="00DA37CB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ROMÂNIA</w:t>
      </w:r>
    </w:p>
    <w:p w14:paraId="15263BD5" w14:textId="77777777" w:rsidR="00DA37CB" w:rsidRPr="00DA37CB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JUDEȚUL ARAD</w:t>
      </w:r>
    </w:p>
    <w:p w14:paraId="29A97054" w14:textId="77777777" w:rsidR="006A0911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CONSILIUL LOCAL AL COMUNEI TÂRNOVA</w:t>
      </w:r>
    </w:p>
    <w:p w14:paraId="12B1EE49" w14:textId="77777777" w:rsidR="006A0911" w:rsidRDefault="006A0911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76D215F2" w14:textId="6446FF02" w:rsidR="00DA37CB" w:rsidRPr="00DA37CB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ab/>
      </w:r>
      <w:r w:rsidRPr="00DA37CB">
        <w:rPr>
          <w:rFonts w:ascii="Times New Roman" w:hAnsi="Times New Roman"/>
          <w:b/>
          <w:sz w:val="24"/>
          <w:szCs w:val="24"/>
        </w:rPr>
        <w:tab/>
      </w:r>
      <w:r w:rsidRPr="00DA37CB">
        <w:rPr>
          <w:rFonts w:ascii="Times New Roman" w:hAnsi="Times New Roman"/>
          <w:b/>
          <w:sz w:val="24"/>
          <w:szCs w:val="24"/>
        </w:rPr>
        <w:tab/>
      </w:r>
    </w:p>
    <w:p w14:paraId="74A0CE43" w14:textId="77777777" w:rsidR="00DA37CB" w:rsidRP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PROIECT</w:t>
      </w:r>
    </w:p>
    <w:p w14:paraId="5815C92A" w14:textId="77777777" w:rsidR="00DA37CB" w:rsidRP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6D32E97" w14:textId="77777777" w:rsidR="00DA37CB" w:rsidRP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 xml:space="preserve">HOTĂRÂREA nr. </w:t>
      </w:r>
      <w:r w:rsidRPr="00DA37CB">
        <w:rPr>
          <w:rFonts w:ascii="Times New Roman" w:hAnsi="Times New Roman"/>
          <w:b/>
          <w:sz w:val="24"/>
          <w:szCs w:val="24"/>
          <w:lang w:val="ro-RO"/>
        </w:rPr>
        <w:t>.......</w:t>
      </w:r>
    </w:p>
    <w:p w14:paraId="7EAF4AFE" w14:textId="5ADAAA36" w:rsidR="00DA37CB" w:rsidRPr="00DA37CB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37CB">
        <w:rPr>
          <w:rFonts w:ascii="Times New Roman" w:hAnsi="Times New Roman"/>
          <w:b/>
          <w:sz w:val="24"/>
          <w:szCs w:val="24"/>
        </w:rPr>
        <w:t xml:space="preserve">Din data de </w:t>
      </w:r>
      <w:r w:rsidRPr="00DA37CB">
        <w:rPr>
          <w:rFonts w:ascii="Times New Roman" w:hAnsi="Times New Roman"/>
          <w:b/>
          <w:sz w:val="24"/>
          <w:szCs w:val="24"/>
          <w:lang w:val="ro-RO"/>
        </w:rPr>
        <w:t>.........................</w:t>
      </w:r>
    </w:p>
    <w:p w14:paraId="11C0BDE0" w14:textId="77777777" w:rsidR="00DA37CB" w:rsidRPr="00DA37CB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D8E70AA" w14:textId="3BC1FC61" w:rsidR="00DA37CB" w:rsidRPr="00DA37CB" w:rsidRDefault="006A0911" w:rsidP="006A09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F63BF" w:rsidRPr="00DA37CB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BF" w:rsidRPr="00DA37C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BF" w:rsidRPr="00DA37CB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BF"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BF" w:rsidRPr="00DA37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CF63BF" w:rsidRPr="00DA37CB">
        <w:rPr>
          <w:rFonts w:ascii="Times New Roman" w:hAnsi="Times New Roman" w:cs="Times New Roman"/>
          <w:sz w:val="24"/>
          <w:szCs w:val="24"/>
        </w:rPr>
        <w:t xml:space="preserve"> </w:t>
      </w:r>
      <w:r w:rsidR="00DA37CB" w:rsidRPr="00DA37CB">
        <w:rPr>
          <w:rFonts w:ascii="Times New Roman" w:hAnsi="Times New Roman" w:cs="Times New Roman"/>
          <w:sz w:val="24"/>
          <w:szCs w:val="24"/>
        </w:rPr>
        <w:t>Arad</w:t>
      </w:r>
    </w:p>
    <w:p w14:paraId="2ED41F3A" w14:textId="4F0F11FA" w:rsidR="00DA37CB" w:rsidRDefault="00CF63BF">
      <w:pPr>
        <w:rPr>
          <w:rFonts w:ascii="Times New Roman" w:hAnsi="Times New Roman" w:cs="Times New Roman"/>
          <w:sz w:val="24"/>
          <w:szCs w:val="24"/>
        </w:rPr>
      </w:pPr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ședinț</w:t>
      </w:r>
      <w:r w:rsidR="00DA37CB" w:rsidRPr="00DA37CB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="00DA37CB"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7CB" w:rsidRPr="00DA37C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DA37CB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A37CB"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A37CB" w:rsidRPr="00DA37CB">
        <w:rPr>
          <w:rFonts w:ascii="Times New Roman" w:hAnsi="Times New Roman" w:cs="Times New Roman"/>
          <w:sz w:val="24"/>
          <w:szCs w:val="24"/>
        </w:rPr>
        <w:t>:</w:t>
      </w:r>
    </w:p>
    <w:p w14:paraId="2E0F6FE3" w14:textId="151E3379" w:rsidR="006A0911" w:rsidRDefault="006A0911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Proiectul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</w:rPr>
        <w:t>hotărâre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privind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Comunei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Târnova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911">
        <w:rPr>
          <w:rFonts w:ascii="Times New Roman" w:hAnsi="Times New Roman"/>
          <w:sz w:val="24"/>
          <w:szCs w:val="24"/>
        </w:rPr>
        <w:t>județul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Arad</w:t>
      </w:r>
    </w:p>
    <w:p w14:paraId="42A955EA" w14:textId="0FBB305A" w:rsidR="006A0911" w:rsidRDefault="006A0911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comunei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Târnova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3FE">
        <w:rPr>
          <w:rFonts w:ascii="Times New Roman" w:hAnsi="Times New Roman"/>
          <w:sz w:val="24"/>
          <w:szCs w:val="24"/>
        </w:rPr>
        <w:t>județul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Arad, </w:t>
      </w:r>
      <w:proofErr w:type="spellStart"/>
      <w:r w:rsidR="00F103FE">
        <w:rPr>
          <w:rFonts w:ascii="Times New Roman" w:hAnsi="Times New Roman"/>
          <w:sz w:val="24"/>
          <w:szCs w:val="24"/>
        </w:rPr>
        <w:t>întocmit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în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conformitate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cu O.U.G. 57/2019 </w:t>
      </w:r>
      <w:proofErr w:type="spellStart"/>
      <w:r w:rsidR="00F103FE">
        <w:rPr>
          <w:rFonts w:ascii="Times New Roman" w:hAnsi="Times New Roman"/>
          <w:sz w:val="24"/>
          <w:szCs w:val="24"/>
        </w:rPr>
        <w:t>privind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Codul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administrativ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și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Ordinul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25/2021</w:t>
      </w:r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="00F103F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56CC7B7" w14:textId="16C06AED" w:rsidR="006A0911" w:rsidRPr="006A0911" w:rsidRDefault="006A0911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58B082" w14:textId="6ED2C7A8" w:rsidR="00DA37CB" w:rsidRPr="00DA37CB" w:rsidRDefault="00CF63BF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7CB">
        <w:rPr>
          <w:rFonts w:ascii="Times New Roman" w:hAnsi="Times New Roman"/>
          <w:sz w:val="24"/>
          <w:szCs w:val="24"/>
        </w:rPr>
        <w:t>Raportul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37CB">
        <w:rPr>
          <w:rFonts w:ascii="Times New Roman" w:hAnsi="Times New Roman"/>
          <w:sz w:val="24"/>
          <w:szCs w:val="24"/>
        </w:rPr>
        <w:t>specialitate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întocmit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r w:rsidR="00DA37CB" w:rsidRPr="00DA37C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A37CB" w:rsidRPr="00DA37CB">
        <w:rPr>
          <w:rFonts w:ascii="Times New Roman" w:hAnsi="Times New Roman"/>
          <w:sz w:val="24"/>
          <w:szCs w:val="24"/>
        </w:rPr>
        <w:t>către</w:t>
      </w:r>
      <w:proofErr w:type="spellEnd"/>
      <w:r w:rsidR="00DA37CB"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/>
          <w:sz w:val="24"/>
          <w:szCs w:val="24"/>
        </w:rPr>
        <w:t>Marțiș</w:t>
      </w:r>
      <w:proofErr w:type="spellEnd"/>
      <w:r w:rsidR="00DA37CB"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7CB" w:rsidRPr="00DA37CB">
        <w:rPr>
          <w:rFonts w:ascii="Times New Roman" w:hAnsi="Times New Roman"/>
          <w:sz w:val="24"/>
          <w:szCs w:val="24"/>
        </w:rPr>
        <w:t>Ioan</w:t>
      </w:r>
      <w:proofErr w:type="spellEnd"/>
      <w:r w:rsidR="00DA37CB" w:rsidRPr="00DA37CB">
        <w:rPr>
          <w:rFonts w:ascii="Times New Roman" w:hAnsi="Times New Roman"/>
          <w:sz w:val="24"/>
          <w:szCs w:val="24"/>
        </w:rPr>
        <w:t xml:space="preserve"> Florin – </w:t>
      </w:r>
      <w:proofErr w:type="spellStart"/>
      <w:r w:rsidR="00DA37CB" w:rsidRPr="00DA37CB">
        <w:rPr>
          <w:rFonts w:ascii="Times New Roman" w:hAnsi="Times New Roman"/>
          <w:sz w:val="24"/>
          <w:szCs w:val="24"/>
        </w:rPr>
        <w:t>consilier</w:t>
      </w:r>
      <w:proofErr w:type="spellEnd"/>
      <w:r w:rsidR="00DA37CB" w:rsidRPr="00DA37CB">
        <w:rPr>
          <w:rFonts w:ascii="Times New Roman" w:hAnsi="Times New Roman"/>
          <w:sz w:val="24"/>
          <w:szCs w:val="24"/>
        </w:rPr>
        <w:t xml:space="preserve"> juridic</w:t>
      </w:r>
      <w:r w:rsidR="006A0911">
        <w:rPr>
          <w:rFonts w:ascii="Times New Roman" w:hAnsi="Times New Roman"/>
          <w:sz w:val="24"/>
          <w:szCs w:val="24"/>
        </w:rPr>
        <w:t>;</w:t>
      </w:r>
      <w:r w:rsidRPr="00DA37CB">
        <w:rPr>
          <w:rFonts w:ascii="Times New Roman" w:hAnsi="Times New Roman"/>
          <w:sz w:val="24"/>
          <w:szCs w:val="24"/>
        </w:rPr>
        <w:t xml:space="preserve"> </w:t>
      </w:r>
    </w:p>
    <w:p w14:paraId="7C0F570C" w14:textId="3BAC8BE3" w:rsidR="00DA37CB" w:rsidRPr="006A0911" w:rsidRDefault="00DA37CB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Prevederile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Ordinului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nr. 25 din 14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ianuarie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2021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, precum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</w:t>
      </w:r>
      <w:r w:rsid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regulamentului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organizare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funcţionare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consiliului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local</w:t>
      </w:r>
    </w:p>
    <w:p w14:paraId="3EC71E75" w14:textId="4C16789E" w:rsidR="00DA37CB" w:rsidRDefault="00CF63BF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>
        <w:rPr>
          <w:rFonts w:ascii="Times New Roman" w:hAnsi="Times New Roman"/>
          <w:sz w:val="24"/>
          <w:szCs w:val="24"/>
        </w:rPr>
        <w:t>Prevederile</w:t>
      </w:r>
      <w:proofErr w:type="spellEnd"/>
      <w:r w:rsidR="006A0911">
        <w:rPr>
          <w:rFonts w:ascii="Times New Roman" w:hAnsi="Times New Roman"/>
          <w:sz w:val="24"/>
          <w:szCs w:val="24"/>
        </w:rPr>
        <w:t xml:space="preserve"> a</w:t>
      </w:r>
      <w:r w:rsidRPr="00DA37CB">
        <w:rPr>
          <w:rFonts w:ascii="Times New Roman" w:hAnsi="Times New Roman"/>
          <w:sz w:val="24"/>
          <w:szCs w:val="24"/>
        </w:rPr>
        <w:t xml:space="preserve">rt.104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DA37CB">
        <w:rPr>
          <w:rFonts w:ascii="Times New Roman" w:hAnsi="Times New Roman"/>
          <w:sz w:val="24"/>
          <w:szCs w:val="24"/>
        </w:rPr>
        <w:t>coroborat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cu art.129 </w:t>
      </w:r>
      <w:proofErr w:type="spellStart"/>
      <w:proofErr w:type="gram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>.(</w:t>
      </w:r>
      <w:proofErr w:type="gramEnd"/>
      <w:r w:rsidRPr="00DA37CB">
        <w:rPr>
          <w:rFonts w:ascii="Times New Roman" w:hAnsi="Times New Roman"/>
          <w:sz w:val="24"/>
          <w:szCs w:val="24"/>
        </w:rPr>
        <w:t xml:space="preserve">3), lit. a) precum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ale art.133 – 140 din OUG.nr.57/2019 </w:t>
      </w:r>
      <w:proofErr w:type="spellStart"/>
      <w:r w:rsidRPr="00DA37CB">
        <w:rPr>
          <w:rFonts w:ascii="Times New Roman" w:hAnsi="Times New Roman"/>
          <w:sz w:val="24"/>
          <w:szCs w:val="24"/>
        </w:rPr>
        <w:t>privind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Codul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r w:rsidR="006A0911"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 w:rsidR="006A0911">
        <w:rPr>
          <w:rFonts w:ascii="Times New Roman" w:hAnsi="Times New Roman"/>
          <w:sz w:val="24"/>
          <w:szCs w:val="24"/>
        </w:rPr>
        <w:t>modificările</w:t>
      </w:r>
      <w:proofErr w:type="spellEnd"/>
      <w:r w:rsid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>
        <w:rPr>
          <w:rFonts w:ascii="Times New Roman" w:hAnsi="Times New Roman"/>
          <w:sz w:val="24"/>
          <w:szCs w:val="24"/>
        </w:rPr>
        <w:t>și</w:t>
      </w:r>
      <w:proofErr w:type="spellEnd"/>
      <w:r w:rsid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>
        <w:rPr>
          <w:rFonts w:ascii="Times New Roman" w:hAnsi="Times New Roman"/>
          <w:sz w:val="24"/>
          <w:szCs w:val="24"/>
        </w:rPr>
        <w:t>completările</w:t>
      </w:r>
      <w:proofErr w:type="spellEnd"/>
      <w:r w:rsid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; </w:t>
      </w:r>
    </w:p>
    <w:p w14:paraId="253D68DE" w14:textId="77777777" w:rsidR="00DA37CB" w:rsidRPr="00DA37CB" w:rsidRDefault="00DA37CB" w:rsidP="00DA37CB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A37CB">
        <w:rPr>
          <w:rFonts w:ascii="Times New Roman" w:hAnsi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DA37C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A37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şi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>;</w:t>
      </w:r>
    </w:p>
    <w:p w14:paraId="3FECCD50" w14:textId="77777777" w:rsidR="00DA37CB" w:rsidRPr="00DA37CB" w:rsidRDefault="00DA37CB" w:rsidP="006A091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HOTĂRĂŞTE</w:t>
      </w:r>
    </w:p>
    <w:p w14:paraId="5AD95902" w14:textId="2747B4FB" w:rsidR="00DA37CB" w:rsidRDefault="00CF63BF" w:rsidP="006A0911">
      <w:pPr>
        <w:ind w:firstLine="720"/>
        <w:rPr>
          <w:rFonts w:ascii="Times New Roman" w:hAnsi="Times New Roman"/>
          <w:sz w:val="24"/>
          <w:szCs w:val="24"/>
        </w:rPr>
      </w:pPr>
      <w:r w:rsidRPr="006A0911">
        <w:rPr>
          <w:rFonts w:ascii="Times New Roman" w:hAnsi="Times New Roman"/>
          <w:b/>
          <w:bCs/>
          <w:sz w:val="24"/>
          <w:szCs w:val="24"/>
          <w:u w:val="single"/>
        </w:rPr>
        <w:t>Art. 1</w:t>
      </w:r>
      <w:r w:rsidR="006A0911" w:rsidRPr="006A091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DA37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A37CB">
        <w:rPr>
          <w:rFonts w:ascii="Times New Roman" w:hAnsi="Times New Roman"/>
          <w:sz w:val="24"/>
          <w:szCs w:val="24"/>
        </w:rPr>
        <w:t>aprobă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Statutul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37CB">
        <w:rPr>
          <w:rFonts w:ascii="Times New Roman" w:hAnsi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DA37CB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Pr="00DA37CB">
        <w:rPr>
          <w:rFonts w:ascii="Times New Roman" w:hAnsi="Times New Roman"/>
          <w:sz w:val="24"/>
          <w:szCs w:val="24"/>
        </w:rPr>
        <w:t xml:space="preserve"> </w:t>
      </w:r>
      <w:r w:rsidR="00DA37CB">
        <w:rPr>
          <w:rFonts w:ascii="Times New Roman" w:hAnsi="Times New Roman"/>
          <w:sz w:val="24"/>
          <w:szCs w:val="24"/>
        </w:rPr>
        <w:t>Arad</w:t>
      </w:r>
      <w:r w:rsidRPr="00DA37CB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DA37CB">
        <w:rPr>
          <w:rFonts w:ascii="Times New Roman" w:hAnsi="Times New Roman"/>
          <w:sz w:val="24"/>
          <w:szCs w:val="24"/>
        </w:rPr>
        <w:t>anexei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nr. 1, care face </w:t>
      </w:r>
      <w:proofErr w:type="spellStart"/>
      <w:r w:rsidRPr="00DA37CB">
        <w:rPr>
          <w:rFonts w:ascii="Times New Roman" w:hAnsi="Times New Roman"/>
          <w:sz w:val="24"/>
          <w:szCs w:val="24"/>
        </w:rPr>
        <w:t>parte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integrantă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A37CB">
        <w:rPr>
          <w:rFonts w:ascii="Times New Roman" w:hAnsi="Times New Roman"/>
          <w:sz w:val="24"/>
          <w:szCs w:val="24"/>
        </w:rPr>
        <w:t>prezenta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hotărâre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. </w:t>
      </w:r>
    </w:p>
    <w:p w14:paraId="74B34BD1" w14:textId="3F0DA250" w:rsidR="006A0911" w:rsidRPr="008F0629" w:rsidRDefault="006A0911" w:rsidP="006A09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F0629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F0629">
        <w:rPr>
          <w:rFonts w:ascii="Times New Roman" w:hAnsi="Times New Roman"/>
          <w:sz w:val="24"/>
          <w:szCs w:val="24"/>
        </w:rPr>
        <w:t>ducerea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629">
        <w:rPr>
          <w:rFonts w:ascii="Times New Roman" w:hAnsi="Times New Roman"/>
          <w:sz w:val="24"/>
          <w:szCs w:val="24"/>
        </w:rPr>
        <w:t>indeplinire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hotarari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8F0629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rcineaz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Primarul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comunei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rnova</w:t>
      </w:r>
      <w:proofErr w:type="spellEnd"/>
    </w:p>
    <w:p w14:paraId="1D7092A1" w14:textId="731C702E" w:rsidR="006A0911" w:rsidRPr="008F0629" w:rsidRDefault="006A0911" w:rsidP="006A091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146E"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.</w:t>
      </w:r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F0629">
        <w:rPr>
          <w:rFonts w:ascii="Times New Roman" w:hAnsi="Times New Roman"/>
          <w:sz w:val="24"/>
          <w:szCs w:val="24"/>
        </w:rPr>
        <w:t>comunic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629">
        <w:rPr>
          <w:rFonts w:ascii="Times New Roman" w:hAnsi="Times New Roman"/>
          <w:sz w:val="24"/>
          <w:szCs w:val="24"/>
        </w:rPr>
        <w:t>cu :</w:t>
      </w:r>
      <w:proofErr w:type="gramEnd"/>
    </w:p>
    <w:p w14:paraId="02B5EE27" w14:textId="43F2EA4B" w:rsidR="006A0911" w:rsidRPr="008F0629" w:rsidRDefault="006A0911" w:rsidP="006A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629">
        <w:rPr>
          <w:rFonts w:ascii="Times New Roman" w:hAnsi="Times New Roman"/>
          <w:sz w:val="24"/>
          <w:szCs w:val="24"/>
        </w:rPr>
        <w:t>Institu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ia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Prefectului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0629">
        <w:rPr>
          <w:rFonts w:ascii="Times New Roman" w:hAnsi="Times New Roman"/>
          <w:sz w:val="24"/>
          <w:szCs w:val="24"/>
        </w:rPr>
        <w:t>Jude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Arad</w:t>
      </w:r>
    </w:p>
    <w:p w14:paraId="187E0278" w14:textId="59131051" w:rsidR="006A0911" w:rsidRPr="006A0911" w:rsidRDefault="006A0911" w:rsidP="006A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203A3">
        <w:rPr>
          <w:rFonts w:ascii="Times New Roman" w:hAnsi="Times New Roman"/>
          <w:sz w:val="24"/>
          <w:szCs w:val="24"/>
        </w:rPr>
        <w:t>Primarul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comunei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65E1CB" w14:textId="1E9417F1" w:rsidR="006A0911" w:rsidRDefault="006A0911" w:rsidP="006A0911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</w:p>
    <w:p w14:paraId="3267414F" w14:textId="77777777" w:rsidR="006A0911" w:rsidRPr="00A87D8E" w:rsidRDefault="006A0911" w:rsidP="006A0911">
      <w:pPr>
        <w:pStyle w:val="ListParagraph"/>
        <w:ind w:left="288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318732" w14:textId="68C3BA94" w:rsidR="006A0911" w:rsidRDefault="006A0911" w:rsidP="006A0911">
      <w:pPr>
        <w:pStyle w:val="ListParagraph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</w:t>
      </w:r>
    </w:p>
    <w:p w14:paraId="481C4C3A" w14:textId="3E306DE4" w:rsidR="006A0911" w:rsidRPr="00A87D8E" w:rsidRDefault="006A0911" w:rsidP="006A0911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87D8E">
        <w:rPr>
          <w:rFonts w:ascii="Times New Roman" w:hAnsi="Times New Roman"/>
          <w:b/>
          <w:sz w:val="24"/>
          <w:szCs w:val="24"/>
        </w:rPr>
        <w:t>INITIATOR-PRIMAR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SECRETAR GENERAL                                </w:t>
      </w:r>
    </w:p>
    <w:p w14:paraId="00A5165B" w14:textId="3638290B" w:rsidR="006A0911" w:rsidRPr="007203A3" w:rsidRDefault="006A0911" w:rsidP="006A09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IGNIȘCA EMILIA                                     BRAIȚ TEODOR GHEORGHE</w:t>
      </w:r>
    </w:p>
    <w:p w14:paraId="3A92AE48" w14:textId="2834C2EB" w:rsidR="00DA37CB" w:rsidRDefault="00DA37CB"/>
    <w:p w14:paraId="5584E076" w14:textId="77777777" w:rsidR="006A0911" w:rsidRDefault="006A0911" w:rsidP="006A0911">
      <w:pPr>
        <w:pBdr>
          <w:bottom w:val="single" w:sz="12" w:space="2" w:color="auto"/>
        </w:pBdr>
        <w:spacing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4E959252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ROMÂNIA</w:t>
      </w:r>
    </w:p>
    <w:p w14:paraId="5B1B43E1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400804C0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0EAB16D0" w14:textId="77777777" w:rsidR="00DA37CB" w:rsidRPr="00A844F8" w:rsidRDefault="00DA37CB" w:rsidP="00DA37C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5496F3F7" w14:textId="77777777" w:rsidR="00DA37CB" w:rsidRPr="00A844F8" w:rsidRDefault="00DA37CB" w:rsidP="00DA37C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r w:rsidR="00A21AFE">
        <w:fldChar w:fldCharType="begin"/>
      </w:r>
      <w:r w:rsidR="00A21AFE">
        <w:instrText xml:space="preserve"> HYPERLINK "mailto:primariatirnova@yahoo.com" </w:instrText>
      </w:r>
      <w:r w:rsidR="00A21AFE">
        <w:fldChar w:fldCharType="separate"/>
      </w:r>
      <w:r w:rsidRPr="00A844F8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primariatirnova@yahoo.com</w:t>
      </w:r>
      <w:r w:rsidR="00A21AFE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fldChar w:fldCharType="end"/>
      </w:r>
    </w:p>
    <w:p w14:paraId="3E1A32BB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E190E46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2453AD7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REFERAT DE APROBARE</w:t>
      </w:r>
    </w:p>
    <w:p w14:paraId="64EF38C6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NR_____________/___________________</w:t>
      </w:r>
    </w:p>
    <w:p w14:paraId="4861E8B5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92CB9AA" w14:textId="77777777" w:rsidR="006A0911" w:rsidRPr="00DA37CB" w:rsidRDefault="006A0911" w:rsidP="006A09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37CB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Arad</w:t>
      </w:r>
    </w:p>
    <w:p w14:paraId="73525345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844F8">
        <w:rPr>
          <w:rFonts w:ascii="Times New Roman" w:hAnsi="Times New Roman"/>
          <w:sz w:val="24"/>
          <w:szCs w:val="24"/>
        </w:rPr>
        <w:t>Subsemnata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Ignișca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Emilia, </w:t>
      </w:r>
      <w:proofErr w:type="spellStart"/>
      <w:r w:rsidRPr="00A844F8">
        <w:rPr>
          <w:rFonts w:ascii="Times New Roman" w:hAnsi="Times New Roman"/>
          <w:sz w:val="24"/>
          <w:szCs w:val="24"/>
        </w:rPr>
        <w:t>primarul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comunei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Târnova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</w:p>
    <w:p w14:paraId="3851829E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4F8">
        <w:rPr>
          <w:rFonts w:ascii="Times New Roman" w:hAnsi="Times New Roman"/>
          <w:sz w:val="24"/>
          <w:szCs w:val="24"/>
        </w:rPr>
        <w:t>Având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în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vedere</w:t>
      </w:r>
      <w:proofErr w:type="spellEnd"/>
      <w:r w:rsidRPr="00A844F8">
        <w:rPr>
          <w:rFonts w:ascii="Times New Roman" w:hAnsi="Times New Roman"/>
          <w:sz w:val="24"/>
          <w:szCs w:val="24"/>
        </w:rPr>
        <w:t>:</w:t>
      </w:r>
    </w:p>
    <w:p w14:paraId="5A144BD4" w14:textId="177ECEE2" w:rsidR="00F103FE" w:rsidRDefault="00DA37CB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103FE">
        <w:rPr>
          <w:rFonts w:ascii="Times New Roman" w:hAnsi="Times New Roman"/>
          <w:sz w:val="24"/>
          <w:szCs w:val="24"/>
        </w:rPr>
        <w:t>Statutul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comunei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Târnova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3FE">
        <w:rPr>
          <w:rFonts w:ascii="Times New Roman" w:hAnsi="Times New Roman"/>
          <w:sz w:val="24"/>
          <w:szCs w:val="24"/>
        </w:rPr>
        <w:t>județul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Arad, </w:t>
      </w:r>
      <w:proofErr w:type="spellStart"/>
      <w:r w:rsidR="00F103FE">
        <w:rPr>
          <w:rFonts w:ascii="Times New Roman" w:hAnsi="Times New Roman"/>
          <w:sz w:val="24"/>
          <w:szCs w:val="24"/>
        </w:rPr>
        <w:t>întocmit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în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conformitate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cu O.U.G. 57/2019 </w:t>
      </w:r>
      <w:proofErr w:type="spellStart"/>
      <w:r w:rsidR="00F103FE">
        <w:rPr>
          <w:rFonts w:ascii="Times New Roman" w:hAnsi="Times New Roman"/>
          <w:sz w:val="24"/>
          <w:szCs w:val="24"/>
        </w:rPr>
        <w:t>privind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Codul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administrativ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și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>
        <w:rPr>
          <w:rFonts w:ascii="Times New Roman" w:hAnsi="Times New Roman"/>
          <w:sz w:val="24"/>
          <w:szCs w:val="24"/>
        </w:rPr>
        <w:t>Ordinul</w:t>
      </w:r>
      <w:proofErr w:type="spellEnd"/>
      <w:r w:rsidR="00F103FE">
        <w:rPr>
          <w:rFonts w:ascii="Times New Roman" w:hAnsi="Times New Roman"/>
          <w:sz w:val="24"/>
          <w:szCs w:val="24"/>
        </w:rPr>
        <w:t xml:space="preserve"> 25/2021</w:t>
      </w:r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3FE"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="00F103F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33D3044" w14:textId="77777777" w:rsidR="00F103FE" w:rsidRPr="006A0911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Prevederile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Ordinului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nr. 25 din 14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ianuarie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2021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, precum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regulamentului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organizare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funcţionare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consiliului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local</w:t>
      </w:r>
    </w:p>
    <w:p w14:paraId="6D718EFF" w14:textId="77777777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DA37CB">
        <w:rPr>
          <w:rFonts w:ascii="Times New Roman" w:hAnsi="Times New Roman"/>
          <w:sz w:val="24"/>
          <w:szCs w:val="24"/>
        </w:rPr>
        <w:t xml:space="preserve">rt.104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DA37CB">
        <w:rPr>
          <w:rFonts w:ascii="Times New Roman" w:hAnsi="Times New Roman"/>
          <w:sz w:val="24"/>
          <w:szCs w:val="24"/>
        </w:rPr>
        <w:t>coroborat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cu art.129 </w:t>
      </w:r>
      <w:proofErr w:type="spellStart"/>
      <w:proofErr w:type="gram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>.(</w:t>
      </w:r>
      <w:proofErr w:type="gramEnd"/>
      <w:r w:rsidRPr="00DA37CB">
        <w:rPr>
          <w:rFonts w:ascii="Times New Roman" w:hAnsi="Times New Roman"/>
          <w:sz w:val="24"/>
          <w:szCs w:val="24"/>
        </w:rPr>
        <w:t xml:space="preserve">3), lit. a) precum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ale art.133 – 140 din OUG.nr.57/2019 </w:t>
      </w:r>
      <w:proofErr w:type="spellStart"/>
      <w:r w:rsidRPr="00DA37CB">
        <w:rPr>
          <w:rFonts w:ascii="Times New Roman" w:hAnsi="Times New Roman"/>
          <w:sz w:val="24"/>
          <w:szCs w:val="24"/>
        </w:rPr>
        <w:t>privind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Codul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; </w:t>
      </w:r>
    </w:p>
    <w:p w14:paraId="22618AF9" w14:textId="4571B15B" w:rsidR="00DA37CB" w:rsidRPr="00A844F8" w:rsidRDefault="00DA37CB" w:rsidP="00F103FE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Am inițiat un proiect</w:t>
      </w:r>
      <w:r w:rsidRPr="00A844F8">
        <w:rPr>
          <w:rFonts w:ascii="Times New Roman" w:hAnsi="Times New Roman"/>
          <w:sz w:val="24"/>
          <w:szCs w:val="24"/>
          <w:lang w:val="ro-RO"/>
        </w:rPr>
        <w:t xml:space="preserve"> de hotarare privind </w:t>
      </w:r>
      <w:proofErr w:type="spellStart"/>
      <w:r w:rsidR="00F103FE" w:rsidRPr="00DA37CB">
        <w:rPr>
          <w:rFonts w:ascii="Times New Roman" w:hAnsi="Times New Roman"/>
          <w:sz w:val="24"/>
          <w:szCs w:val="24"/>
        </w:rPr>
        <w:t>aprobarea</w:t>
      </w:r>
      <w:proofErr w:type="spellEnd"/>
      <w:r w:rsidR="00F103FE"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 w:rsidRPr="00DA37CB">
        <w:rPr>
          <w:rFonts w:ascii="Times New Roman" w:hAnsi="Times New Roman"/>
          <w:sz w:val="24"/>
          <w:szCs w:val="24"/>
        </w:rPr>
        <w:t>Statutului</w:t>
      </w:r>
      <w:proofErr w:type="spellEnd"/>
      <w:r w:rsidR="00F103FE"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 w:rsidRPr="00DA37CB">
        <w:rPr>
          <w:rFonts w:ascii="Times New Roman" w:hAnsi="Times New Roman"/>
          <w:sz w:val="24"/>
          <w:szCs w:val="24"/>
        </w:rPr>
        <w:t>Comunei</w:t>
      </w:r>
      <w:proofErr w:type="spellEnd"/>
      <w:r w:rsidR="00F103FE"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FE" w:rsidRPr="00DA37CB">
        <w:rPr>
          <w:rFonts w:ascii="Times New Roman" w:hAnsi="Times New Roman"/>
          <w:sz w:val="24"/>
          <w:szCs w:val="24"/>
        </w:rPr>
        <w:t>Târnova</w:t>
      </w:r>
      <w:proofErr w:type="spellEnd"/>
      <w:r w:rsidR="00F103FE" w:rsidRPr="00DA3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3FE" w:rsidRPr="00DA37CB">
        <w:rPr>
          <w:rFonts w:ascii="Times New Roman" w:hAnsi="Times New Roman"/>
          <w:sz w:val="24"/>
          <w:szCs w:val="24"/>
        </w:rPr>
        <w:t>județul</w:t>
      </w:r>
      <w:proofErr w:type="spellEnd"/>
      <w:r w:rsidR="00F103FE" w:rsidRPr="00DA37CB">
        <w:rPr>
          <w:rFonts w:ascii="Times New Roman" w:hAnsi="Times New Roman"/>
          <w:sz w:val="24"/>
          <w:szCs w:val="24"/>
        </w:rPr>
        <w:t xml:space="preserve"> Arad</w:t>
      </w:r>
    </w:p>
    <w:p w14:paraId="131D27BC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8A1064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A3B5E7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863622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1D7A0AD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PRIMAR</w:t>
      </w:r>
    </w:p>
    <w:p w14:paraId="383BDD06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IGNIȘCA EMILIA</w:t>
      </w:r>
    </w:p>
    <w:p w14:paraId="6B9AF04A" w14:textId="77777777" w:rsidR="00DA37CB" w:rsidRPr="00A844F8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3201412B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52DD2E1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9FFEDC8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A520F2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91C7B52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4B3FA6B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79A977E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0B26E3A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83B7C6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4D20C413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D0EF75F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4234FBFC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5B3D1C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E83BA53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E8FE5BB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ROMÂNIA</w:t>
      </w:r>
    </w:p>
    <w:p w14:paraId="716D2021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02769318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19F5B200" w14:textId="77777777" w:rsidR="00DA37CB" w:rsidRPr="00A844F8" w:rsidRDefault="00DA37CB" w:rsidP="00DA37C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01BA58E9" w14:textId="77777777" w:rsidR="00DA37CB" w:rsidRPr="00A844F8" w:rsidRDefault="00DA37CB" w:rsidP="00DA37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r w:rsidR="00A21AFE">
        <w:fldChar w:fldCharType="begin"/>
      </w:r>
      <w:r w:rsidR="00A21AFE">
        <w:instrText xml:space="preserve"> HYPERLINK "mailto:primariatirnova@yahoo.com" </w:instrText>
      </w:r>
      <w:r w:rsidR="00A21AFE">
        <w:fldChar w:fldCharType="separate"/>
      </w:r>
      <w:r w:rsidRPr="00A844F8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primariatirnova@yahoo.com</w:t>
      </w:r>
      <w:r w:rsidR="00A21AFE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fldChar w:fldCharType="end"/>
      </w:r>
    </w:p>
    <w:p w14:paraId="64F1A1E2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</w:p>
    <w:p w14:paraId="24DC40A2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>RAPORT DE SPECIALITATE</w:t>
      </w:r>
    </w:p>
    <w:p w14:paraId="30A8560D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>NR. ______/_________</w:t>
      </w:r>
    </w:p>
    <w:p w14:paraId="26F76D42" w14:textId="77777777" w:rsidR="00F103FE" w:rsidRPr="00DA37CB" w:rsidRDefault="00F103FE" w:rsidP="00F103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37CB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Arad</w:t>
      </w:r>
    </w:p>
    <w:p w14:paraId="7E8FEA43" w14:textId="77777777" w:rsidR="00DA37CB" w:rsidRPr="00A844F8" w:rsidRDefault="00DA37CB" w:rsidP="00DA37CB">
      <w:pPr>
        <w:jc w:val="both"/>
        <w:rPr>
          <w:rFonts w:ascii="Times New Roman" w:hAnsi="Times New Roman"/>
          <w:sz w:val="24"/>
          <w:szCs w:val="24"/>
        </w:rPr>
      </w:pPr>
    </w:p>
    <w:p w14:paraId="721AFFCD" w14:textId="77777777" w:rsidR="00DA37CB" w:rsidRPr="00A844F8" w:rsidRDefault="00DA37CB" w:rsidP="00DA37C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4F8">
        <w:rPr>
          <w:rFonts w:ascii="Times New Roman" w:hAnsi="Times New Roman"/>
          <w:sz w:val="24"/>
          <w:szCs w:val="24"/>
        </w:rPr>
        <w:t>Subsemnatul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Marțiș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Ioan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Florin, </w:t>
      </w:r>
      <w:proofErr w:type="spellStart"/>
      <w:r w:rsidRPr="00A844F8">
        <w:rPr>
          <w:rFonts w:ascii="Times New Roman" w:hAnsi="Times New Roman"/>
          <w:sz w:val="24"/>
          <w:szCs w:val="24"/>
        </w:rPr>
        <w:t>având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în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vedere</w:t>
      </w:r>
      <w:proofErr w:type="spellEnd"/>
      <w:r w:rsidRPr="00A844F8">
        <w:rPr>
          <w:rFonts w:ascii="Times New Roman" w:hAnsi="Times New Roman"/>
          <w:sz w:val="24"/>
          <w:szCs w:val="24"/>
        </w:rPr>
        <w:t>:</w:t>
      </w:r>
    </w:p>
    <w:p w14:paraId="68BA6588" w14:textId="42B93638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Proiectul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</w:rPr>
        <w:t>hotărâre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privind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Comunei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Târnova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911">
        <w:rPr>
          <w:rFonts w:ascii="Times New Roman" w:hAnsi="Times New Roman"/>
          <w:sz w:val="24"/>
          <w:szCs w:val="24"/>
        </w:rPr>
        <w:t>județul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Arad</w:t>
      </w:r>
    </w:p>
    <w:p w14:paraId="51D60100" w14:textId="3A964159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O.U.G.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Ordinul</w:t>
      </w:r>
      <w:proofErr w:type="spellEnd"/>
      <w:r>
        <w:rPr>
          <w:rFonts w:ascii="Times New Roman" w:hAnsi="Times New Roman"/>
          <w:sz w:val="24"/>
          <w:szCs w:val="24"/>
        </w:rPr>
        <w:t xml:space="preserve"> 25/2021</w:t>
      </w:r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9F13ABD" w14:textId="77777777" w:rsidR="00F103FE" w:rsidRPr="006A0911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D6BD8FF" w14:textId="77777777" w:rsidR="00F103FE" w:rsidRPr="006A0911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Prevederile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Ordinului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nr. 25 din 14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ianuarie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2021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, precum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regulamentului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organizare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funcţionare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consiliului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local</w:t>
      </w:r>
    </w:p>
    <w:p w14:paraId="3D709058" w14:textId="77777777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DA37CB">
        <w:rPr>
          <w:rFonts w:ascii="Times New Roman" w:hAnsi="Times New Roman"/>
          <w:sz w:val="24"/>
          <w:szCs w:val="24"/>
        </w:rPr>
        <w:t xml:space="preserve">rt.104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DA37CB">
        <w:rPr>
          <w:rFonts w:ascii="Times New Roman" w:hAnsi="Times New Roman"/>
          <w:sz w:val="24"/>
          <w:szCs w:val="24"/>
        </w:rPr>
        <w:t>coroborat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cu art.129 </w:t>
      </w:r>
      <w:proofErr w:type="spellStart"/>
      <w:proofErr w:type="gram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>.(</w:t>
      </w:r>
      <w:proofErr w:type="gramEnd"/>
      <w:r w:rsidRPr="00DA37CB">
        <w:rPr>
          <w:rFonts w:ascii="Times New Roman" w:hAnsi="Times New Roman"/>
          <w:sz w:val="24"/>
          <w:szCs w:val="24"/>
        </w:rPr>
        <w:t xml:space="preserve">3), lit. a) precum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ale art.133 – 140 din OUG.nr.57/2019 </w:t>
      </w:r>
      <w:proofErr w:type="spellStart"/>
      <w:r w:rsidRPr="00DA37CB">
        <w:rPr>
          <w:rFonts w:ascii="Times New Roman" w:hAnsi="Times New Roman"/>
          <w:sz w:val="24"/>
          <w:szCs w:val="24"/>
        </w:rPr>
        <w:t>privind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Codul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; </w:t>
      </w:r>
    </w:p>
    <w:p w14:paraId="6D75C673" w14:textId="225E546A" w:rsidR="00DA37CB" w:rsidRPr="00A844F8" w:rsidRDefault="00DA37CB" w:rsidP="00F103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 xml:space="preserve">consider ca </w:t>
      </w:r>
      <w:proofErr w:type="spellStart"/>
      <w:r w:rsidRPr="00A844F8">
        <w:rPr>
          <w:rFonts w:ascii="Times New Roman" w:hAnsi="Times New Roman"/>
          <w:sz w:val="24"/>
          <w:szCs w:val="24"/>
        </w:rPr>
        <w:t>este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A844F8">
        <w:rPr>
          <w:rFonts w:ascii="Times New Roman" w:hAnsi="Times New Roman"/>
          <w:sz w:val="24"/>
          <w:szCs w:val="24"/>
        </w:rPr>
        <w:t>si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oportun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844F8">
        <w:rPr>
          <w:rFonts w:ascii="Times New Roman" w:hAnsi="Times New Roman"/>
          <w:sz w:val="24"/>
          <w:szCs w:val="24"/>
        </w:rPr>
        <w:t>adoptat</w:t>
      </w:r>
      <w:proofErr w:type="spellEnd"/>
      <w:r w:rsidRPr="00A844F8">
        <w:rPr>
          <w:rFonts w:ascii="Times New Roman" w:hAnsi="Times New Roman"/>
          <w:sz w:val="24"/>
          <w:szCs w:val="24"/>
        </w:rPr>
        <w:t>.</w:t>
      </w:r>
    </w:p>
    <w:p w14:paraId="5A4B0F14" w14:textId="77777777" w:rsidR="00DA37CB" w:rsidRDefault="00DA37CB" w:rsidP="00DA37CB">
      <w:pPr>
        <w:rPr>
          <w:sz w:val="28"/>
          <w:szCs w:val="28"/>
        </w:rPr>
      </w:pPr>
    </w:p>
    <w:p w14:paraId="0C8E6249" w14:textId="77777777" w:rsidR="00DA37CB" w:rsidRPr="00A844F8" w:rsidRDefault="00DA37CB" w:rsidP="00DA37CB">
      <w:pPr>
        <w:jc w:val="center"/>
        <w:rPr>
          <w:rFonts w:ascii="Times New Roman" w:hAnsi="Times New Roman"/>
          <w:sz w:val="28"/>
          <w:szCs w:val="28"/>
        </w:rPr>
      </w:pPr>
      <w:r w:rsidRPr="00A844F8">
        <w:rPr>
          <w:rFonts w:ascii="Times New Roman" w:hAnsi="Times New Roman"/>
          <w:sz w:val="28"/>
          <w:szCs w:val="28"/>
        </w:rPr>
        <w:t>CONSILIER JURIDIC</w:t>
      </w:r>
    </w:p>
    <w:p w14:paraId="4D5D5333" w14:textId="77777777" w:rsidR="00DA37CB" w:rsidRPr="00A844F8" w:rsidRDefault="00DA37CB" w:rsidP="00DA37CB">
      <w:pPr>
        <w:jc w:val="center"/>
        <w:rPr>
          <w:rFonts w:ascii="Times New Roman" w:hAnsi="Times New Roman"/>
          <w:sz w:val="28"/>
          <w:szCs w:val="28"/>
        </w:rPr>
      </w:pPr>
      <w:r w:rsidRPr="00A844F8">
        <w:rPr>
          <w:rFonts w:ascii="Times New Roman" w:hAnsi="Times New Roman"/>
          <w:sz w:val="28"/>
          <w:szCs w:val="28"/>
        </w:rPr>
        <w:t>MARȚIȘ IOAN-FLORIN</w:t>
      </w:r>
    </w:p>
    <w:p w14:paraId="104DACB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E78C2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3F852F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8939A4F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193949A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5B8B1DB" w14:textId="1B3A9F93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088AB1" w14:textId="77777777" w:rsidR="00F103FE" w:rsidRDefault="00F103FE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98C1D90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F56F2A8" w14:textId="77777777" w:rsidR="00DA37CB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368F05C7" w14:textId="77777777" w:rsidR="00F103FE" w:rsidRPr="00DA37CB" w:rsidRDefault="00F103FE" w:rsidP="00F103FE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lastRenderedPageBreak/>
        <w:t>ROMÂNIA</w:t>
      </w:r>
    </w:p>
    <w:p w14:paraId="27DD618F" w14:textId="77777777" w:rsidR="00F103FE" w:rsidRPr="00DA37CB" w:rsidRDefault="00F103FE" w:rsidP="00F103FE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JUDEȚUL ARAD</w:t>
      </w:r>
    </w:p>
    <w:p w14:paraId="72F4829D" w14:textId="77777777" w:rsidR="00F103FE" w:rsidRDefault="00F103FE" w:rsidP="00F103FE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CONSILIUL LOCAL AL COMUNEI TÂRNOVA</w:t>
      </w:r>
    </w:p>
    <w:p w14:paraId="2943AECF" w14:textId="77777777" w:rsidR="00F103FE" w:rsidRDefault="00F103FE" w:rsidP="00F103FE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2495F2B9" w14:textId="77777777" w:rsidR="00F103FE" w:rsidRPr="00DA37CB" w:rsidRDefault="00F103FE" w:rsidP="00F103FE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ab/>
      </w:r>
      <w:r w:rsidRPr="00DA37CB">
        <w:rPr>
          <w:rFonts w:ascii="Times New Roman" w:hAnsi="Times New Roman"/>
          <w:b/>
          <w:sz w:val="24"/>
          <w:szCs w:val="24"/>
        </w:rPr>
        <w:tab/>
      </w:r>
      <w:r w:rsidRPr="00DA37CB">
        <w:rPr>
          <w:rFonts w:ascii="Times New Roman" w:hAnsi="Times New Roman"/>
          <w:b/>
          <w:sz w:val="24"/>
          <w:szCs w:val="24"/>
        </w:rPr>
        <w:tab/>
      </w:r>
    </w:p>
    <w:p w14:paraId="77B001CC" w14:textId="77777777" w:rsidR="00F103FE" w:rsidRPr="00DA37CB" w:rsidRDefault="00F103FE" w:rsidP="00F103FE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41F7EE" w14:textId="65DEEB50" w:rsidR="00F103FE" w:rsidRPr="00DA37CB" w:rsidRDefault="00F103FE" w:rsidP="00F103FE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 xml:space="preserve">HOTĂRÂREA nr. </w:t>
      </w:r>
      <w:r w:rsidR="00CC62CD">
        <w:rPr>
          <w:rFonts w:ascii="Times New Roman" w:hAnsi="Times New Roman"/>
          <w:b/>
          <w:sz w:val="24"/>
          <w:szCs w:val="24"/>
          <w:lang w:val="ro-RO"/>
        </w:rPr>
        <w:t>30</w:t>
      </w:r>
    </w:p>
    <w:p w14:paraId="1BD13304" w14:textId="3BFC0203" w:rsidR="00F103FE" w:rsidRPr="00DA37CB" w:rsidRDefault="00F103FE" w:rsidP="00F103F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37CB">
        <w:rPr>
          <w:rFonts w:ascii="Times New Roman" w:hAnsi="Times New Roman"/>
          <w:b/>
          <w:sz w:val="24"/>
          <w:szCs w:val="24"/>
        </w:rPr>
        <w:t xml:space="preserve">Din data de </w:t>
      </w:r>
      <w:r w:rsidR="00CC62CD">
        <w:rPr>
          <w:rFonts w:ascii="Times New Roman" w:hAnsi="Times New Roman"/>
          <w:b/>
          <w:sz w:val="24"/>
          <w:szCs w:val="24"/>
          <w:lang w:val="ro-RO"/>
        </w:rPr>
        <w:t>25.03.2021</w:t>
      </w:r>
    </w:p>
    <w:p w14:paraId="439ED3DB" w14:textId="77777777" w:rsidR="00F103FE" w:rsidRPr="00DA37CB" w:rsidRDefault="00F103FE" w:rsidP="00F103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F324343" w14:textId="77777777" w:rsidR="00F103FE" w:rsidRPr="00DA37CB" w:rsidRDefault="00F103FE" w:rsidP="00F103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37CB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Arad</w:t>
      </w:r>
    </w:p>
    <w:p w14:paraId="064B3EDB" w14:textId="77777777" w:rsidR="00F103FE" w:rsidRDefault="00F103FE" w:rsidP="00F103FE">
      <w:pPr>
        <w:rPr>
          <w:rFonts w:ascii="Times New Roman" w:hAnsi="Times New Roman" w:cs="Times New Roman"/>
          <w:sz w:val="24"/>
          <w:szCs w:val="24"/>
        </w:rPr>
      </w:pPr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A37CB">
        <w:rPr>
          <w:rFonts w:ascii="Times New Roman" w:hAnsi="Times New Roman" w:cs="Times New Roman"/>
          <w:sz w:val="24"/>
          <w:szCs w:val="24"/>
        </w:rPr>
        <w:t>:</w:t>
      </w:r>
    </w:p>
    <w:p w14:paraId="0FB6FF0D" w14:textId="77777777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Proiectul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</w:rPr>
        <w:t>hotărâre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privind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Comunei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</w:rPr>
        <w:t>Târnova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911">
        <w:rPr>
          <w:rFonts w:ascii="Times New Roman" w:hAnsi="Times New Roman"/>
          <w:sz w:val="24"/>
          <w:szCs w:val="24"/>
        </w:rPr>
        <w:t>județul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Arad</w:t>
      </w:r>
    </w:p>
    <w:p w14:paraId="7A633EA1" w14:textId="77777777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O.U.G.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Ordinul</w:t>
      </w:r>
      <w:proofErr w:type="spellEnd"/>
      <w:r>
        <w:rPr>
          <w:rFonts w:ascii="Times New Roman" w:hAnsi="Times New Roman"/>
          <w:sz w:val="24"/>
          <w:szCs w:val="24"/>
        </w:rPr>
        <w:t xml:space="preserve"> 25/2021</w:t>
      </w:r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C66AD6F" w14:textId="77777777" w:rsidR="00F103FE" w:rsidRPr="006A0911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A185A69" w14:textId="77777777" w:rsidR="00F103FE" w:rsidRPr="00DA37CB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7CB">
        <w:rPr>
          <w:rFonts w:ascii="Times New Roman" w:hAnsi="Times New Roman"/>
          <w:sz w:val="24"/>
          <w:szCs w:val="24"/>
        </w:rPr>
        <w:t>Raportul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37CB">
        <w:rPr>
          <w:rFonts w:ascii="Times New Roman" w:hAnsi="Times New Roman"/>
          <w:sz w:val="24"/>
          <w:szCs w:val="24"/>
        </w:rPr>
        <w:t>specialitate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întocmit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37CB">
        <w:rPr>
          <w:rFonts w:ascii="Times New Roman" w:hAnsi="Times New Roman"/>
          <w:sz w:val="24"/>
          <w:szCs w:val="24"/>
        </w:rPr>
        <w:t>către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Marțiș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Ioan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Florin – </w:t>
      </w:r>
      <w:proofErr w:type="spellStart"/>
      <w:r w:rsidRPr="00DA37CB">
        <w:rPr>
          <w:rFonts w:ascii="Times New Roman" w:hAnsi="Times New Roman"/>
          <w:sz w:val="24"/>
          <w:szCs w:val="24"/>
        </w:rPr>
        <w:t>consilier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juridic</w:t>
      </w:r>
      <w:r>
        <w:rPr>
          <w:rFonts w:ascii="Times New Roman" w:hAnsi="Times New Roman"/>
          <w:sz w:val="24"/>
          <w:szCs w:val="24"/>
        </w:rPr>
        <w:t>;</w:t>
      </w:r>
      <w:r w:rsidRPr="00DA37CB">
        <w:rPr>
          <w:rFonts w:ascii="Times New Roman" w:hAnsi="Times New Roman"/>
          <w:sz w:val="24"/>
          <w:szCs w:val="24"/>
        </w:rPr>
        <w:t xml:space="preserve"> </w:t>
      </w:r>
    </w:p>
    <w:p w14:paraId="335134E1" w14:textId="77777777" w:rsidR="00F103FE" w:rsidRPr="006A0911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11">
        <w:rPr>
          <w:rFonts w:ascii="Times New Roman" w:hAnsi="Times New Roman"/>
          <w:sz w:val="24"/>
          <w:szCs w:val="24"/>
        </w:rPr>
        <w:t>Prevederile</w:t>
      </w:r>
      <w:proofErr w:type="spellEnd"/>
      <w:r w:rsidRPr="006A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Ordinului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nr. 25 din 14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ianuarie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2021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aprobarea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statutului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unităţii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, precum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modelului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orientativ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regulamentului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organizare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funcţionare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>consiliului</w:t>
      </w:r>
      <w:proofErr w:type="spellEnd"/>
      <w:r w:rsidRPr="006A0911">
        <w:rPr>
          <w:rFonts w:ascii="Times New Roman" w:hAnsi="Times New Roman"/>
          <w:sz w:val="24"/>
          <w:szCs w:val="24"/>
          <w:shd w:val="clear" w:color="auto" w:fill="FFFFFF"/>
        </w:rPr>
        <w:t xml:space="preserve"> local</w:t>
      </w:r>
    </w:p>
    <w:p w14:paraId="4D666132" w14:textId="0DE1D526" w:rsidR="00F103FE" w:rsidRDefault="00F103FE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DA37CB">
        <w:rPr>
          <w:rFonts w:ascii="Times New Roman" w:hAnsi="Times New Roman"/>
          <w:sz w:val="24"/>
          <w:szCs w:val="24"/>
        </w:rPr>
        <w:t xml:space="preserve">rt.104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DA37CB">
        <w:rPr>
          <w:rFonts w:ascii="Times New Roman" w:hAnsi="Times New Roman"/>
          <w:sz w:val="24"/>
          <w:szCs w:val="24"/>
        </w:rPr>
        <w:t>coroborat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cu art.129 </w:t>
      </w:r>
      <w:proofErr w:type="spellStart"/>
      <w:proofErr w:type="gramStart"/>
      <w:r w:rsidRPr="00DA37CB">
        <w:rPr>
          <w:rFonts w:ascii="Times New Roman" w:hAnsi="Times New Roman"/>
          <w:sz w:val="24"/>
          <w:szCs w:val="24"/>
        </w:rPr>
        <w:t>alin</w:t>
      </w:r>
      <w:proofErr w:type="spellEnd"/>
      <w:r w:rsidRPr="00DA37CB">
        <w:rPr>
          <w:rFonts w:ascii="Times New Roman" w:hAnsi="Times New Roman"/>
          <w:sz w:val="24"/>
          <w:szCs w:val="24"/>
        </w:rPr>
        <w:t>.(</w:t>
      </w:r>
      <w:proofErr w:type="gramEnd"/>
      <w:r w:rsidRPr="00DA37CB">
        <w:rPr>
          <w:rFonts w:ascii="Times New Roman" w:hAnsi="Times New Roman"/>
          <w:sz w:val="24"/>
          <w:szCs w:val="24"/>
        </w:rPr>
        <w:t xml:space="preserve">3), lit. a) precum </w:t>
      </w:r>
      <w:proofErr w:type="spellStart"/>
      <w:r w:rsidRPr="00DA37CB">
        <w:rPr>
          <w:rFonts w:ascii="Times New Roman" w:hAnsi="Times New Roman"/>
          <w:sz w:val="24"/>
          <w:szCs w:val="24"/>
        </w:rPr>
        <w:t>si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ale art.133 – 140 din OUG.nr.57/2019 </w:t>
      </w:r>
      <w:proofErr w:type="spellStart"/>
      <w:r w:rsidRPr="00DA37CB">
        <w:rPr>
          <w:rFonts w:ascii="Times New Roman" w:hAnsi="Times New Roman"/>
          <w:sz w:val="24"/>
          <w:szCs w:val="24"/>
        </w:rPr>
        <w:t>privind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Codul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; </w:t>
      </w:r>
    </w:p>
    <w:p w14:paraId="2BBABE31" w14:textId="13C8B511" w:rsidR="00CC62CD" w:rsidRDefault="00CC62CD" w:rsidP="00F103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 xml:space="preserve">: 15 </w:t>
      </w:r>
      <w:proofErr w:type="spellStart"/>
      <w:r>
        <w:rPr>
          <w:rFonts w:ascii="Times New Roman" w:hAnsi="Times New Roman"/>
          <w:sz w:val="24"/>
          <w:szCs w:val="24"/>
        </w:rPr>
        <w:t>voturi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/>
          <w:sz w:val="24"/>
          <w:szCs w:val="24"/>
        </w:rPr>
        <w:t>împotrivî</w:t>
      </w:r>
      <w:proofErr w:type="spellEnd"/>
      <w:r>
        <w:rPr>
          <w:rFonts w:ascii="Times New Roman" w:hAnsi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/>
          <w:sz w:val="24"/>
          <w:szCs w:val="24"/>
        </w:rPr>
        <w:t>abțineri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BABA39D" w14:textId="77777777" w:rsidR="00F103FE" w:rsidRPr="00DA37CB" w:rsidRDefault="00F103FE" w:rsidP="00F103FE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A37CB">
        <w:rPr>
          <w:rFonts w:ascii="Times New Roman" w:hAnsi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DA37C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A37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şi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ulterioare</w:t>
      </w:r>
      <w:proofErr w:type="spellEnd"/>
      <w:r w:rsidRPr="00DA37CB">
        <w:rPr>
          <w:rFonts w:ascii="Times New Roman" w:hAnsi="Times New Roman"/>
          <w:sz w:val="24"/>
          <w:szCs w:val="24"/>
        </w:rPr>
        <w:t>;</w:t>
      </w:r>
    </w:p>
    <w:p w14:paraId="32B09FD1" w14:textId="77777777" w:rsidR="00F103FE" w:rsidRPr="00DA37CB" w:rsidRDefault="00F103FE" w:rsidP="00F103F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A37CB">
        <w:rPr>
          <w:rFonts w:ascii="Times New Roman" w:hAnsi="Times New Roman"/>
          <w:b/>
          <w:sz w:val="24"/>
          <w:szCs w:val="24"/>
        </w:rPr>
        <w:t>HOTĂRĂŞTE</w:t>
      </w:r>
    </w:p>
    <w:p w14:paraId="3CEFF06A" w14:textId="77777777" w:rsidR="00F103FE" w:rsidRDefault="00F103FE" w:rsidP="00F103FE">
      <w:pPr>
        <w:ind w:firstLine="720"/>
        <w:rPr>
          <w:rFonts w:ascii="Times New Roman" w:hAnsi="Times New Roman"/>
          <w:sz w:val="24"/>
          <w:szCs w:val="24"/>
        </w:rPr>
      </w:pPr>
      <w:r w:rsidRPr="006A0911">
        <w:rPr>
          <w:rFonts w:ascii="Times New Roman" w:hAnsi="Times New Roman"/>
          <w:b/>
          <w:bCs/>
          <w:sz w:val="24"/>
          <w:szCs w:val="24"/>
          <w:u w:val="single"/>
        </w:rPr>
        <w:t>Art. 1.</w:t>
      </w:r>
      <w:r w:rsidRPr="00DA37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A37CB">
        <w:rPr>
          <w:rFonts w:ascii="Times New Roman" w:hAnsi="Times New Roman"/>
          <w:sz w:val="24"/>
          <w:szCs w:val="24"/>
        </w:rPr>
        <w:t>aprobă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Statutul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Comunei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Târnova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DA37CB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Pr="00D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Arad</w:t>
      </w:r>
      <w:r w:rsidRPr="00DA37CB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DA37CB">
        <w:rPr>
          <w:rFonts w:ascii="Times New Roman" w:hAnsi="Times New Roman"/>
          <w:sz w:val="24"/>
          <w:szCs w:val="24"/>
        </w:rPr>
        <w:t>anexei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nr. 1, care face </w:t>
      </w:r>
      <w:proofErr w:type="spellStart"/>
      <w:r w:rsidRPr="00DA37CB">
        <w:rPr>
          <w:rFonts w:ascii="Times New Roman" w:hAnsi="Times New Roman"/>
          <w:sz w:val="24"/>
          <w:szCs w:val="24"/>
        </w:rPr>
        <w:t>parte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integrantă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A37CB">
        <w:rPr>
          <w:rFonts w:ascii="Times New Roman" w:hAnsi="Times New Roman"/>
          <w:sz w:val="24"/>
          <w:szCs w:val="24"/>
        </w:rPr>
        <w:t>prezenta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7CB">
        <w:rPr>
          <w:rFonts w:ascii="Times New Roman" w:hAnsi="Times New Roman"/>
          <w:sz w:val="24"/>
          <w:szCs w:val="24"/>
        </w:rPr>
        <w:t>hotărâre</w:t>
      </w:r>
      <w:proofErr w:type="spellEnd"/>
      <w:r w:rsidRPr="00DA37CB">
        <w:rPr>
          <w:rFonts w:ascii="Times New Roman" w:hAnsi="Times New Roman"/>
          <w:sz w:val="24"/>
          <w:szCs w:val="24"/>
        </w:rPr>
        <w:t xml:space="preserve">. </w:t>
      </w:r>
    </w:p>
    <w:p w14:paraId="5BE6E407" w14:textId="77777777" w:rsidR="00F103FE" w:rsidRPr="008F0629" w:rsidRDefault="00F103FE" w:rsidP="00F103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F0629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F0629">
        <w:rPr>
          <w:rFonts w:ascii="Times New Roman" w:hAnsi="Times New Roman"/>
          <w:sz w:val="24"/>
          <w:szCs w:val="24"/>
        </w:rPr>
        <w:t>ducerea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629">
        <w:rPr>
          <w:rFonts w:ascii="Times New Roman" w:hAnsi="Times New Roman"/>
          <w:sz w:val="24"/>
          <w:szCs w:val="24"/>
        </w:rPr>
        <w:t>indeplinire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hotarari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8F0629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rcineaz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Primarul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comunei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rnova</w:t>
      </w:r>
      <w:proofErr w:type="spellEnd"/>
    </w:p>
    <w:p w14:paraId="43C6D25C" w14:textId="77777777" w:rsidR="00F103FE" w:rsidRPr="008F0629" w:rsidRDefault="00F103FE" w:rsidP="00F103F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146E"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F0629">
        <w:rPr>
          <w:rFonts w:ascii="Times New Roman" w:hAnsi="Times New Roman"/>
          <w:b/>
          <w:sz w:val="24"/>
          <w:szCs w:val="24"/>
          <w:u w:val="single"/>
        </w:rPr>
        <w:t>.</w:t>
      </w:r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Prezenta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z w:val="24"/>
          <w:szCs w:val="24"/>
        </w:rPr>
        <w:t>ă</w:t>
      </w:r>
      <w:r w:rsidRPr="008F06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â</w:t>
      </w:r>
      <w:r w:rsidRPr="008F0629">
        <w:rPr>
          <w:rFonts w:ascii="Times New Roman" w:hAnsi="Times New Roman"/>
          <w:sz w:val="24"/>
          <w:szCs w:val="24"/>
        </w:rPr>
        <w:t>re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F0629">
        <w:rPr>
          <w:rFonts w:ascii="Times New Roman" w:hAnsi="Times New Roman"/>
          <w:sz w:val="24"/>
          <w:szCs w:val="24"/>
        </w:rPr>
        <w:t>comunic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629">
        <w:rPr>
          <w:rFonts w:ascii="Times New Roman" w:hAnsi="Times New Roman"/>
          <w:sz w:val="24"/>
          <w:szCs w:val="24"/>
        </w:rPr>
        <w:t>cu :</w:t>
      </w:r>
      <w:proofErr w:type="gramEnd"/>
    </w:p>
    <w:p w14:paraId="3D80E9E4" w14:textId="77777777" w:rsidR="00F103FE" w:rsidRPr="008F0629" w:rsidRDefault="00F103FE" w:rsidP="00F103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629">
        <w:rPr>
          <w:rFonts w:ascii="Times New Roman" w:hAnsi="Times New Roman"/>
          <w:sz w:val="24"/>
          <w:szCs w:val="24"/>
        </w:rPr>
        <w:t>Institu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ia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629">
        <w:rPr>
          <w:rFonts w:ascii="Times New Roman" w:hAnsi="Times New Roman"/>
          <w:sz w:val="24"/>
          <w:szCs w:val="24"/>
        </w:rPr>
        <w:t>Prefectului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0629">
        <w:rPr>
          <w:rFonts w:ascii="Times New Roman" w:hAnsi="Times New Roman"/>
          <w:sz w:val="24"/>
          <w:szCs w:val="24"/>
        </w:rPr>
        <w:t>Jude</w:t>
      </w:r>
      <w:r>
        <w:rPr>
          <w:rFonts w:ascii="Times New Roman" w:hAnsi="Times New Roman"/>
          <w:sz w:val="24"/>
          <w:szCs w:val="24"/>
        </w:rPr>
        <w:t>ț</w:t>
      </w:r>
      <w:r w:rsidRPr="008F0629">
        <w:rPr>
          <w:rFonts w:ascii="Times New Roman" w:hAnsi="Times New Roman"/>
          <w:sz w:val="24"/>
          <w:szCs w:val="24"/>
        </w:rPr>
        <w:t>ul</w:t>
      </w:r>
      <w:proofErr w:type="spellEnd"/>
      <w:r w:rsidRPr="008F0629">
        <w:rPr>
          <w:rFonts w:ascii="Times New Roman" w:hAnsi="Times New Roman"/>
          <w:sz w:val="24"/>
          <w:szCs w:val="24"/>
        </w:rPr>
        <w:t xml:space="preserve"> Arad</w:t>
      </w:r>
    </w:p>
    <w:p w14:paraId="15999AD6" w14:textId="77777777" w:rsidR="00F103FE" w:rsidRPr="006A0911" w:rsidRDefault="00F103FE" w:rsidP="00F103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203A3">
        <w:rPr>
          <w:rFonts w:ascii="Times New Roman" w:hAnsi="Times New Roman"/>
          <w:sz w:val="24"/>
          <w:szCs w:val="24"/>
        </w:rPr>
        <w:t>Primarul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comunei</w:t>
      </w:r>
      <w:proofErr w:type="spellEnd"/>
      <w:r w:rsidRPr="0072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A3"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92E2E1" w14:textId="77777777" w:rsidR="00F103FE" w:rsidRDefault="00F103FE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26AAF906" w14:textId="77777777" w:rsidR="00F103FE" w:rsidRDefault="00F103FE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024A9ED6" w14:textId="271689A3" w:rsidR="00DA37CB" w:rsidRPr="008F0629" w:rsidRDefault="00DA37CB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8F0629">
        <w:rPr>
          <w:rFonts w:ascii="Times New Roman" w:hAnsi="Times New Roman"/>
          <w:b/>
          <w:sz w:val="24"/>
          <w:szCs w:val="24"/>
        </w:rPr>
        <w:t>PRE</w:t>
      </w:r>
      <w:r w:rsidRPr="008F0629">
        <w:rPr>
          <w:rFonts w:ascii="Times New Roman" w:hAnsi="Times New Roman"/>
          <w:b/>
          <w:sz w:val="24"/>
          <w:szCs w:val="24"/>
          <w:lang w:val="ro-RO"/>
        </w:rPr>
        <w:t>ŞEDINTE DE ŞEDINŢĂ</w:t>
      </w:r>
      <w:r w:rsidRPr="008F0629">
        <w:rPr>
          <w:rFonts w:ascii="Times New Roman" w:hAnsi="Times New Roman"/>
          <w:b/>
          <w:sz w:val="24"/>
          <w:szCs w:val="24"/>
        </w:rPr>
        <w:tab/>
      </w:r>
      <w:r w:rsidRPr="008F0629">
        <w:rPr>
          <w:rFonts w:ascii="Times New Roman" w:hAnsi="Times New Roman"/>
          <w:b/>
          <w:sz w:val="24"/>
          <w:szCs w:val="24"/>
        </w:rPr>
        <w:tab/>
        <w:t xml:space="preserve">                      SECRETAR</w:t>
      </w:r>
      <w:r>
        <w:rPr>
          <w:rFonts w:ascii="Times New Roman" w:hAnsi="Times New Roman"/>
          <w:b/>
          <w:sz w:val="24"/>
          <w:szCs w:val="24"/>
        </w:rPr>
        <w:t xml:space="preserve"> GENERAL</w:t>
      </w:r>
      <w:r w:rsidRPr="008F0629">
        <w:rPr>
          <w:rFonts w:ascii="Times New Roman" w:hAnsi="Times New Roman"/>
          <w:b/>
          <w:sz w:val="24"/>
          <w:szCs w:val="24"/>
        </w:rPr>
        <w:t xml:space="preserve">  </w:t>
      </w:r>
    </w:p>
    <w:p w14:paraId="03BC24B4" w14:textId="551912A4" w:rsidR="00DA37CB" w:rsidRPr="009360EC" w:rsidRDefault="00DA37CB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</w:rPr>
        <w:t xml:space="preserve"> </w:t>
      </w:r>
      <w:r w:rsidR="00CC62CD">
        <w:rPr>
          <w:rFonts w:ascii="Times New Roman" w:hAnsi="Times New Roman"/>
          <w:b/>
          <w:sz w:val="24"/>
          <w:szCs w:val="24"/>
        </w:rPr>
        <w:t>OPREA CĂTĂLIN</w:t>
      </w:r>
      <w:r w:rsidRPr="008F062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</w:rPr>
        <w:t>BRAI</w:t>
      </w:r>
      <w:r>
        <w:rPr>
          <w:rFonts w:ascii="Times New Roman" w:hAnsi="Times New Roman"/>
          <w:b/>
          <w:sz w:val="24"/>
          <w:szCs w:val="24"/>
        </w:rPr>
        <w:t>Ț</w:t>
      </w:r>
      <w:r w:rsidRPr="008F0629">
        <w:rPr>
          <w:rFonts w:ascii="Times New Roman" w:hAnsi="Times New Roman"/>
          <w:b/>
          <w:sz w:val="24"/>
          <w:szCs w:val="24"/>
        </w:rPr>
        <w:t xml:space="preserve"> TEODOR </w:t>
      </w:r>
      <w:r>
        <w:rPr>
          <w:rFonts w:ascii="Times New Roman" w:hAnsi="Times New Roman"/>
          <w:b/>
          <w:sz w:val="24"/>
          <w:szCs w:val="24"/>
        </w:rPr>
        <w:t>-GHEORGHE</w:t>
      </w:r>
      <w:r w:rsidRPr="008F06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14:paraId="63D8C044" w14:textId="41802B05" w:rsidR="00DA37CB" w:rsidRDefault="00DA37CB" w:rsidP="00DA37CB">
      <w:pPr>
        <w:spacing w:line="36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6CFF23BF" w14:textId="130B5ACA" w:rsidR="00132FD3" w:rsidRDefault="00132FD3" w:rsidP="00DA37CB">
      <w:pPr>
        <w:spacing w:line="36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5A6A95C" w14:textId="77777777" w:rsidR="00132FD3" w:rsidRPr="008F0629" w:rsidRDefault="00132FD3" w:rsidP="00DA37CB">
      <w:pPr>
        <w:spacing w:line="36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970"/>
        <w:gridCol w:w="2918"/>
        <w:gridCol w:w="960"/>
      </w:tblGrid>
      <w:tr w:rsidR="00132FD3" w14:paraId="3DC5C389" w14:textId="77777777" w:rsidTr="00132FD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CB52" w14:textId="7E6CDB48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PROCEDURI OBLIGATORII ULTERIOARE ADOPTĂRII HOTĂRÂRII CONSILIULUI LOCAL NR. </w:t>
            </w:r>
            <w:r w:rsidR="00023EAB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30/25.03.2021</w:t>
            </w:r>
          </w:p>
        </w:tc>
      </w:tr>
      <w:tr w:rsidR="00132FD3" w14:paraId="6CA489E1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21D4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Nr.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crt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B1A8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Operaţiuni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efectuate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6C99" w14:textId="6D9AFF71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Data </w:t>
            </w:r>
            <w:r w:rsidR="00023EAB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F902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Semnătura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persoanei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responsabile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efectueze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procedura</w:t>
            </w:r>
            <w:proofErr w:type="spellEnd"/>
          </w:p>
        </w:tc>
      </w:tr>
      <w:tr w:rsidR="00132FD3" w14:paraId="1825D29F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79DD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20AC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5D66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CFA6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132FD3" w14:paraId="77A67123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E3E4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A2A0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Adoptarea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hotărârii^1) s-a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făcut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majoritate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simplă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absolută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calificată^2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DD9F" w14:textId="320F244A" w:rsidR="00132FD3" w:rsidRDefault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DC3A" w14:textId="77777777" w:rsidR="00132FD3" w:rsidRDefault="00132FD3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A21AFE" w14:paraId="19B3571F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4446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154F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primar^2)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D5669" w14:textId="1A3DAA84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C466" w14:textId="77777777" w:rsidR="00A21AFE" w:rsidRDefault="00A21AFE" w:rsidP="00A21AFE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A21AFE" w14:paraId="6A0C5BBA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007A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155A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prefectul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judeţului^3)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C6AE" w14:textId="70F7937F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09.04</w:t>
            </w:r>
            <w:r w:rsidRPr="003E3324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E8C4" w14:textId="77777777" w:rsidR="00A21AFE" w:rsidRDefault="00A21AFE" w:rsidP="00A21AFE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A21AFE" w14:paraId="5185C2AC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D512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FFF6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Aducerea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cunoştinţa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publică^</w:t>
            </w:r>
            <w:proofErr w:type="gram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953EA" w14:textId="3E0048DE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FFCB" w14:textId="77777777" w:rsidR="00A21AFE" w:rsidRDefault="00A21AFE" w:rsidP="00A21AFE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A21AFE" w14:paraId="3EF63137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159B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9BF9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numai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celei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caracter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individual^</w:t>
            </w:r>
            <w:proofErr w:type="gram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B6FEE" w14:textId="64E25B08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DA72" w14:textId="77777777" w:rsidR="00A21AFE" w:rsidRDefault="00A21AFE" w:rsidP="00A21AFE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A21AFE" w14:paraId="3FE82541" w14:textId="77777777" w:rsidTr="00A21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D0BE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C09F" w14:textId="77777777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Hotărârea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devine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obligatorie^6)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produce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juridice^7),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după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caz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86510" w14:textId="102292AA" w:rsidR="00A21AFE" w:rsidRDefault="00A21AFE" w:rsidP="00A21AFE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 w:rsidRPr="003E3324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CD5C" w14:textId="77777777" w:rsidR="00A21AFE" w:rsidRDefault="00A21AFE" w:rsidP="00A21AFE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132FD3" w14:paraId="40C39AF4" w14:textId="77777777" w:rsidTr="00132FD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F891" w14:textId="77777777" w:rsidR="00132FD3" w:rsidRDefault="00132F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Extrase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urgenţă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a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Guvernului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nr. 57/2019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privind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Codul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administrativ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modificările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completările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ulterioare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^1)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139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exercitarea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atribuţiilor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revin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majoritate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absolută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sau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simplă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după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. </w:t>
            </w:r>
          </w:p>
          <w:p w14:paraId="75F1B73A" w14:textId="77777777" w:rsidR="00132FD3" w:rsidRDefault="00132FD3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(2)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Prin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excepţie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la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prevederile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alin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. (1),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hotărârile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privind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dobândirea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înstrăinarea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dreptului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proprietate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bunurilor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adoptă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consiliul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local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majoritatea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calificată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definită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la art. 5 lit. dd),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două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treimi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numărul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consilierilor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locali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funcţie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.“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550F2321" w14:textId="77777777" w:rsidR="00132FD3" w:rsidRDefault="00132F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primarului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^3)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adaptat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10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lucrătoare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... ^4)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condiţiile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legii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grija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^5)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face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oficiale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^6)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198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normativ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obligatorii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aducerii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lor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^7)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produc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efecte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juridice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</w:p>
        </w:tc>
      </w:tr>
    </w:tbl>
    <w:p w14:paraId="2B1C670C" w14:textId="77777777" w:rsidR="00132FD3" w:rsidRDefault="00132FD3" w:rsidP="00132FD3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^1 Se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completează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numărul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şi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anul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hotărârii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7BA9FA1E" w14:textId="77777777" w:rsidR="00132FD3" w:rsidRDefault="00132FD3" w:rsidP="00132FD3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^2 Se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bifează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tipul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de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majoritate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care s-a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adoptat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hotărârea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311F2BD6" w14:textId="77777777" w:rsidR="00DA37CB" w:rsidRDefault="00DA37CB"/>
    <w:sectPr w:rsidR="00DA37CB" w:rsidSect="00DA37C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FF93946"/>
    <w:multiLevelType w:val="hybridMultilevel"/>
    <w:tmpl w:val="B230580A"/>
    <w:lvl w:ilvl="0" w:tplc="C428B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F"/>
    <w:rsid w:val="00023EAB"/>
    <w:rsid w:val="00132FD3"/>
    <w:rsid w:val="006A0911"/>
    <w:rsid w:val="00A12BFE"/>
    <w:rsid w:val="00A21AFE"/>
    <w:rsid w:val="00CC62CD"/>
    <w:rsid w:val="00CF63BF"/>
    <w:rsid w:val="00DA37CB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7D6C"/>
  <w15:chartTrackingRefBased/>
  <w15:docId w15:val="{F7768E0B-F29A-4087-9657-5BBD9C3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7CB"/>
    <w:rPr>
      <w:color w:val="0000FF"/>
      <w:u w:val="single"/>
    </w:rPr>
  </w:style>
  <w:style w:type="paragraph" w:styleId="NoSpacing">
    <w:name w:val="No Spacing"/>
    <w:uiPriority w:val="1"/>
    <w:qFormat/>
    <w:rsid w:val="00DA37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37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2021-04-09T05:22:00Z</cp:lastPrinted>
  <dcterms:created xsi:type="dcterms:W3CDTF">2021-03-17T09:17:00Z</dcterms:created>
  <dcterms:modified xsi:type="dcterms:W3CDTF">2021-04-09T05:22:00Z</dcterms:modified>
</cp:coreProperties>
</file>