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11" w:rsidRDefault="00925711">
      <w:pPr>
        <w:jc w:val="center"/>
        <w:rPr>
          <w:sz w:val="44"/>
          <w:szCs w:val="44"/>
        </w:rPr>
      </w:pPr>
    </w:p>
    <w:p w:rsidR="00925711" w:rsidRPr="00261364" w:rsidRDefault="00261364">
      <w:pPr>
        <w:jc w:val="center"/>
        <w:rPr>
          <w:rFonts w:ascii="Times New Roman" w:hAnsi="Times New Roman" w:cs="Times New Roman"/>
          <w:sz w:val="52"/>
          <w:szCs w:val="52"/>
        </w:rPr>
      </w:pPr>
      <w:r w:rsidRPr="00261364">
        <w:rPr>
          <w:rFonts w:ascii="Times New Roman" w:hAnsi="Times New Roman" w:cs="Times New Roman"/>
          <w:sz w:val="52"/>
          <w:szCs w:val="52"/>
        </w:rPr>
        <w:t>ANUNȚ</w:t>
      </w:r>
    </w:p>
    <w:p w:rsidR="00925711" w:rsidRDefault="00925711"/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Start"/>
      <w:r w:rsidRPr="00261364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art.11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.(1) din O.G. nr. 28/2008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1364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1364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declare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: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5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ianuarie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ultima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lucrătoare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lunii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februarie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membr</w:t>
      </w:r>
      <w:r w:rsidRPr="0026136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transport cu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tracţiune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animală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mecanică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maşinile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utilajele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instalaţiile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agricultură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silvicultură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efectivele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gospodărie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cu</w:t>
      </w:r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an,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precedent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efectivele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vânzării-cumpărării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produşilor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obţinuţi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 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morţii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sacrificării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animalelor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</w:t>
      </w:r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intrări-ieşiri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;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b/>
          <w:bCs/>
          <w:sz w:val="24"/>
          <w:szCs w:val="24"/>
        </w:rPr>
        <w:t>b) 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între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ultima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zi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lucrătoare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lunii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cultivate,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pomilor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;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61364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declare date</w:t>
      </w:r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termenelor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la lit. a) </w:t>
      </w:r>
      <w:proofErr w:type="spellStart"/>
      <w:proofErr w:type="gram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b),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 </w:t>
      </w:r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30 de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zile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apariţia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oricărei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modificări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b/>
          <w:bCs/>
          <w:sz w:val="24"/>
          <w:szCs w:val="24"/>
        </w:rPr>
        <w:t>(2) 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persoanele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nu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fac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declaraţiile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termenele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prevăzute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>. (1), </w:t>
      </w:r>
      <w:r w:rsidRPr="0026136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fapt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reportează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precedent, cu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«report din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» la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rubrica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r w:rsidRPr="0026136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semnătura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declarantului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persoanelo</w:t>
      </w:r>
      <w:r w:rsidRPr="00261364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declaratia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da</w:t>
      </w:r>
      <w:proofErr w:type="gramStart"/>
      <w:r w:rsidRPr="00261364">
        <w:rPr>
          <w:rFonts w:ascii="Times New Roman" w:hAnsi="Times New Roman" w:cs="Times New Roman"/>
          <w:sz w:val="24"/>
          <w:szCs w:val="24"/>
        </w:rPr>
        <w:t>  sub</w:t>
      </w:r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capului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gospodariei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de un alt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major al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gospodariei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capacitate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deplina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exercitiu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la care 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anexeaza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dreptulu</w:t>
      </w:r>
      <w:r w:rsidRPr="0026136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t xml:space="preserve">(4) 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declaratia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da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respective,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insotita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lastRenderedPageBreak/>
        <w:t xml:space="preserve">(5)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 nu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</w:t>
      </w:r>
      <w:r w:rsidRPr="00261364">
        <w:rPr>
          <w:rFonts w:ascii="Times New Roman" w:hAnsi="Times New Roman" w:cs="Times New Roman"/>
          <w:sz w:val="24"/>
          <w:szCs w:val="24"/>
        </w:rPr>
        <w:t>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categoriei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pot face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declaraţiei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date sub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capul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gospodărieisau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acest</w:t>
      </w:r>
      <w:r w:rsidRPr="00261364">
        <w:rPr>
          <w:rFonts w:ascii="Times New Roman" w:hAnsi="Times New Roman" w:cs="Times New Roman"/>
          <w:sz w:val="24"/>
          <w:szCs w:val="24"/>
        </w:rPr>
        <w:t>uia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de un alt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major al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gospodăriei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nulităţii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</w:p>
    <w:p w:rsidR="00925711" w:rsidRPr="00261364" w:rsidRDefault="00261364">
      <w:pPr>
        <w:jc w:val="both"/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(6)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Persoanele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care nu au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domiciliul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localitate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 au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obligaţia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proofErr w:type="gram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trimită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procură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</w:p>
    <w:p w:rsidR="00925711" w:rsidRPr="00261364" w:rsidRDefault="00261364">
      <w:pPr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t xml:space="preserve">(7)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diferenţe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rezultată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măsurătorile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261364">
        <w:rPr>
          <w:rFonts w:ascii="Times New Roman" w:hAnsi="Times New Roman" w:cs="Times New Roman"/>
          <w:sz w:val="24"/>
          <w:szCs w:val="24"/>
        </w:rPr>
        <w:t xml:space="preserve">7/1996,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comp</w:t>
      </w:r>
      <w:r w:rsidRPr="00261364">
        <w:rPr>
          <w:rFonts w:ascii="Times New Roman" w:hAnsi="Times New Roman" w:cs="Times New Roman"/>
          <w:sz w:val="24"/>
          <w:szCs w:val="24"/>
        </w:rPr>
        <w:t>letările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înscriu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suprafeţele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corespund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dovedite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cadastru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5711" w:rsidRPr="00261364" w:rsidRDefault="00261364">
      <w:pPr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t xml:space="preserve">(8)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-un act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61364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consemnată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categorie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reală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înscrie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corespunde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realităţii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declaraţiei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obligaţie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ordonanţe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mod similar se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procedează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-un act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prop</w:t>
      </w:r>
      <w:r w:rsidRPr="00261364">
        <w:rPr>
          <w:rFonts w:ascii="Times New Roman" w:hAnsi="Times New Roman" w:cs="Times New Roman"/>
          <w:sz w:val="24"/>
          <w:szCs w:val="24"/>
        </w:rPr>
        <w:t>rietate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61364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consemnat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intravilan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</w:p>
    <w:p w:rsidR="00925711" w:rsidRPr="00261364" w:rsidRDefault="00261364">
      <w:pPr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sz w:val="24"/>
          <w:szCs w:val="24"/>
        </w:rPr>
        <w:t xml:space="preserve">(9)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avansată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</w:t>
      </w:r>
      <w:r w:rsidRPr="00261364">
        <w:rPr>
          <w:rFonts w:ascii="Times New Roman" w:hAnsi="Times New Roman" w:cs="Times New Roman"/>
          <w:sz w:val="24"/>
          <w:szCs w:val="24"/>
        </w:rPr>
        <w:t>egradare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dezastru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natural,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desfiinţare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61364">
        <w:rPr>
          <w:rFonts w:ascii="Times New Roman" w:hAnsi="Times New Roman" w:cs="Times New Roman"/>
          <w:sz w:val="24"/>
          <w:szCs w:val="24"/>
        </w:rPr>
        <w:t>.</w:t>
      </w:r>
    </w:p>
    <w:p w:rsidR="00925711" w:rsidRPr="00261364" w:rsidRDefault="00261364">
      <w:pPr>
        <w:rPr>
          <w:rFonts w:ascii="Times New Roman" w:hAnsi="Times New Roman" w:cs="Times New Roman"/>
          <w:sz w:val="24"/>
          <w:szCs w:val="24"/>
        </w:rPr>
      </w:pPr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legale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proofErr w:type="gram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solicităm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vă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prezentați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sediul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primăriei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comunei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Tritenii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Jos,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Cluj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depunerii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364">
        <w:rPr>
          <w:rFonts w:ascii="Times New Roman" w:hAnsi="Times New Roman" w:cs="Times New Roman"/>
          <w:b/>
          <w:bCs/>
          <w:sz w:val="24"/>
          <w:szCs w:val="24"/>
        </w:rPr>
        <w:t>declarației</w:t>
      </w:r>
      <w:proofErr w:type="spellEnd"/>
      <w:r w:rsidRPr="002613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25711" w:rsidRDefault="00925711"/>
    <w:sectPr w:rsidR="009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CD"/>
    <w:rsid w:val="00261364"/>
    <w:rsid w:val="00305C82"/>
    <w:rsid w:val="004303DA"/>
    <w:rsid w:val="00691028"/>
    <w:rsid w:val="00697478"/>
    <w:rsid w:val="00925711"/>
    <w:rsid w:val="00A9500A"/>
    <w:rsid w:val="00E756CD"/>
    <w:rsid w:val="1F9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2020-05-21T06:01:00Z</cp:lastPrinted>
  <dcterms:created xsi:type="dcterms:W3CDTF">2019-12-03T07:51:00Z</dcterms:created>
  <dcterms:modified xsi:type="dcterms:W3CDTF">2021-01-06T07:54:00Z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