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bookmarkStart w:id="0" w:name="_GoBack"/>
      <w:bookmarkEnd w:id="0"/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u w:val="single"/>
          <w:rtl w:val="0"/>
        </w:rPr>
        <w:t>ÎNȘTIINȚARE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cu privire la distrugerea/vatamarea culturilor agricole ca urmare a </w:t>
      </w:r>
      <w:r>
        <w:rPr>
          <w:rFonts w:ascii="Times New Roman" w:hAnsi="Times New Roman" w:eastAsia="Times New Roman" w:cs="Times New Roman"/>
          <w:b/>
          <w:sz w:val="28"/>
          <w:szCs w:val="28"/>
          <w:u w:val="single"/>
          <w:rtl w:val="0"/>
        </w:rPr>
        <w:t>secetei pedologice</w:t>
      </w:r>
    </w:p>
    <w:p>
      <w:pPr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Către: </w:t>
      </w: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>Primăria comunei Tritenii de Jos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ab/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>Subscrisa/Subsemnatul/Subsemnata:</w:t>
      </w:r>
    </w:p>
    <w:p>
      <w:pPr>
        <w:tabs>
          <w:tab w:val="left" w:pos="567"/>
        </w:tabs>
        <w:spacing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rtl w:val="0"/>
        </w:rPr>
        <w:t>a)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  Persoana juridică/PFA/II/IF ............................................................................., cu sediul în localitatea ..................................................., judeţul……………………., înscrisă la registrul comerţului cu nr. .............................., CUI ................................. reprezentată de ..........................................................., CNP ........................................, nr. telefon ....................................., e-mail ..............................................;</w:t>
      </w:r>
    </w:p>
    <w:p>
      <w:pPr>
        <w:tabs>
          <w:tab w:val="left" w:pos="567"/>
        </w:tabs>
        <w:spacing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tabs>
          <w:tab w:val="left" w:pos="284"/>
        </w:tabs>
        <w:spacing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rtl w:val="0"/>
        </w:rPr>
        <w:t>b)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 Persoana fizică ........................................................................................., domiciliată în localitatea ......................................................, judeţul………………………, str. .................................... nr. ............, deţinătoare a BI/CI seria ...... nr. ...................., eliberat/eliberată la data .......................... de ..................................., CNP ..................................., nr. telefon ........................., e-mail ..........................;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Vă aduc la cunoştinţă distrugerea/vătămarea culturilor agricole ca urmare a secetei pedologice, astfel: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tbl>
      <w:tblPr>
        <w:tblStyle w:val="13"/>
        <w:tblW w:w="1009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8"/>
        <w:gridCol w:w="1691"/>
        <w:gridCol w:w="1402"/>
        <w:gridCol w:w="1407"/>
        <w:gridCol w:w="1170"/>
        <w:gridCol w:w="1260"/>
        <w:gridCol w:w="1260"/>
        <w:gridCol w:w="135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>Nr. crt.</w:t>
            </w:r>
          </w:p>
        </w:tc>
        <w:tc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>Cultura</w:t>
            </w:r>
          </w:p>
        </w:tc>
        <w:tc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>Nr. parcela/tarla</w:t>
            </w:r>
          </w:p>
        </w:tc>
        <w:tc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>Bloc fizic</w:t>
            </w:r>
          </w:p>
        </w:tc>
        <w:tc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>Suprafaţătotală declarată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rtl w:val="0"/>
              </w:rPr>
              <w:t>-ha-</w:t>
            </w:r>
          </w:p>
        </w:tc>
        <w:tc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>Din care suprafaţa calamitată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>(estimativ)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rtl w:val="0"/>
              </w:rPr>
              <w:t>-ha-</w:t>
            </w:r>
          </w:p>
        </w:tc>
        <w:tc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>Procent calamitare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rtl w:val="0"/>
              </w:rPr>
              <w:t>%</w:t>
            </w:r>
          </w:p>
        </w:tc>
        <w:tc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>Suprafaţa calamitată se află în zona irigabilă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rtl w:val="0"/>
              </w:rPr>
              <w:t>da/nu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>1.</w:t>
            </w:r>
          </w:p>
        </w:tc>
        <w:tc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</w:tc>
        <w:tc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</w:tc>
        <w:tc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</w:tc>
        <w:tc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</w:tc>
        <w:tc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</w:tc>
        <w:tc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</w:tc>
        <w:tc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>2.</w:t>
            </w:r>
          </w:p>
        </w:tc>
        <w:tc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>3.</w:t>
            </w:r>
          </w:p>
        </w:tc>
        <w:tc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</w:tc>
        <w:tc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</w:tc>
        <w:tc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</w:tc>
        <w:tc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</w:tc>
        <w:tc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</w:tc>
        <w:tc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</w:tc>
        <w:tc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>4.</w:t>
            </w:r>
          </w:p>
        </w:tc>
        <w:tc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</w:tc>
        <w:tc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</w:tc>
        <w:tc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</w:tc>
        <w:tc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</w:tc>
        <w:tc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</w:tc>
        <w:tc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</w:tc>
        <w:tc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>5.</w:t>
            </w:r>
          </w:p>
        </w:tc>
        <w:tc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</w:tc>
        <w:tc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</w:tc>
        <w:tc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</w:tc>
        <w:tc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</w:tc>
        <w:tc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</w:tc>
        <w:tc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</w:tc>
        <w:tc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>6.</w:t>
            </w:r>
          </w:p>
        </w:tc>
        <w:tc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</w:tc>
        <w:tc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</w:tc>
        <w:tc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</w:tc>
        <w:tc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</w:tc>
        <w:tc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</w:tc>
        <w:tc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</w:tc>
        <w:tc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>7.</w:t>
            </w:r>
          </w:p>
        </w:tc>
        <w:tc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</w:tc>
        <w:tc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</w:tc>
        <w:tc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</w:tc>
        <w:tc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</w:tc>
        <w:tc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</w:tc>
        <w:tc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</w:tc>
        <w:tc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>8.</w:t>
            </w:r>
          </w:p>
        </w:tc>
        <w:tc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</w:tc>
        <w:tc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</w:tc>
        <w:tc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</w:tc>
        <w:tc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</w:tc>
        <w:tc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</w:tc>
        <w:tc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</w:tc>
        <w:tc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>9.</w:t>
            </w:r>
          </w:p>
        </w:tc>
        <w:tc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</w:tc>
        <w:tc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</w:tc>
        <w:tc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</w:tc>
        <w:tc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</w:tc>
        <w:tc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</w:tc>
        <w:tc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</w:tc>
        <w:tc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>10.</w:t>
            </w:r>
          </w:p>
        </w:tc>
        <w:tc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</w:tc>
        <w:tc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</w:tc>
        <w:tc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</w:tc>
        <w:tc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</w:tc>
        <w:tc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</w:tc>
        <w:tc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</w:tc>
        <w:tc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</w:tc>
      </w:tr>
    </w:tbl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ab/>
      </w:r>
    </w:p>
    <w:p>
      <w:pPr>
        <w:spacing w:after="0" w:line="240" w:lineRule="auto"/>
        <w:ind w:firstLine="72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În conformitate cu art. 15 alin. (1) din </w:t>
      </w:r>
      <w:r>
        <w:rPr>
          <w:rFonts w:ascii="Times New Roman" w:hAnsi="Times New Roman" w:eastAsia="Times New Roman" w:cs="Times New Roman"/>
          <w:i/>
          <w:sz w:val="24"/>
          <w:szCs w:val="24"/>
          <w:rtl w:val="0"/>
        </w:rPr>
        <w:t>Ordinul nr. 97/63/2020 pentru aprobarea Regulamentului privind gestionarea situaţiilor de urgenţă generate de fenomene meteorologice periculoase având ca efect producerea secetei pedologice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>, declar că am depus prezenta înştiinţare în termen de 3 zile de la producerea distrugerii/vătămării culturilor agricole deţinute.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ab/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ab/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Sunt de acord cu prelucrarea datelor mele cu caracter personal, în conformitate cu prevederile Regulamentului (UE) nr. 679/2016  (Regulamentul general privind protecţia datelor) - GDPR. 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ab/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>Cunoscând că falsul în declaraţii se pedepseşte conform art. 326 din Legea nr. 286/2009 privind Codul penal, cu modificările şi completările ulterioare, declar că datele înscrise în prezenta înştiinţare sunt reale, corecte, complete şi perfect valabile.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ab/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ab/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Data  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ab/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ab/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ab/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ab/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               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ab/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ab/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ab/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>Solicitant,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...........................................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ab/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ab/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ab/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ab/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ab/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>............................................</w:t>
      </w:r>
    </w:p>
    <w:sectPr>
      <w:pgSz w:w="12240" w:h="15840"/>
      <w:pgMar w:top="142" w:right="810" w:bottom="630" w:left="1440" w:header="720" w:footer="72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1C891B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spacing w:after="200" w:line="276" w:lineRule="auto"/>
    </w:pPr>
    <w:rPr>
      <w:rFonts w:ascii="Calibri" w:hAnsi="Calibri" w:eastAsia="Calibri" w:cs="Calibri"/>
      <w:sz w:val="22"/>
      <w:szCs w:val="22"/>
      <w:lang w:val="en-US"/>
    </w:rPr>
  </w:style>
  <w:style w:type="paragraph" w:styleId="2">
    <w:name w:val="heading 1"/>
    <w:basedOn w:val="1"/>
    <w:next w:val="1"/>
    <w:qFormat/>
    <w:uiPriority w:val="0"/>
    <w:pPr>
      <w:keepNext/>
      <w:keepLines/>
      <w:pageBreakBefore w:val="0"/>
      <w:spacing w:before="480" w:after="120"/>
    </w:pPr>
    <w:rPr>
      <w:b/>
      <w:sz w:val="48"/>
      <w:szCs w:val="48"/>
    </w:rPr>
  </w:style>
  <w:style w:type="paragraph" w:styleId="3">
    <w:name w:val="heading 2"/>
    <w:basedOn w:val="1"/>
    <w:next w:val="1"/>
    <w:uiPriority w:val="0"/>
    <w:pPr>
      <w:keepNext/>
      <w:keepLines/>
      <w:pageBreakBefore w:val="0"/>
      <w:spacing w:before="360" w:after="80"/>
    </w:pPr>
    <w:rPr>
      <w:b/>
      <w:sz w:val="36"/>
      <w:szCs w:val="36"/>
    </w:rPr>
  </w:style>
  <w:style w:type="paragraph" w:styleId="4">
    <w:name w:val="heading 3"/>
    <w:basedOn w:val="1"/>
    <w:next w:val="1"/>
    <w:uiPriority w:val="0"/>
    <w:pPr>
      <w:keepNext/>
      <w:keepLines/>
      <w:pageBreakBefore w:val="0"/>
      <w:spacing w:before="280" w:after="80"/>
    </w:pPr>
    <w:rPr>
      <w:b/>
      <w:sz w:val="28"/>
      <w:szCs w:val="28"/>
    </w:rPr>
  </w:style>
  <w:style w:type="paragraph" w:styleId="5">
    <w:name w:val="heading 4"/>
    <w:basedOn w:val="1"/>
    <w:next w:val="1"/>
    <w:uiPriority w:val="0"/>
    <w:pPr>
      <w:keepNext/>
      <w:keepLines/>
      <w:pageBreakBefore w:val="0"/>
      <w:spacing w:before="240" w:after="40"/>
    </w:pPr>
    <w:rPr>
      <w:b/>
      <w:sz w:val="24"/>
      <w:szCs w:val="24"/>
    </w:rPr>
  </w:style>
  <w:style w:type="paragraph" w:styleId="6">
    <w:name w:val="heading 5"/>
    <w:basedOn w:val="1"/>
    <w:next w:val="1"/>
    <w:uiPriority w:val="0"/>
    <w:pPr>
      <w:keepNext/>
      <w:keepLines/>
      <w:pageBreakBefore w:val="0"/>
      <w:spacing w:before="220" w:after="40"/>
    </w:pPr>
    <w:rPr>
      <w:b/>
      <w:sz w:val="22"/>
      <w:szCs w:val="22"/>
    </w:rPr>
  </w:style>
  <w:style w:type="paragraph" w:styleId="7">
    <w:name w:val="heading 6"/>
    <w:basedOn w:val="1"/>
    <w:next w:val="1"/>
    <w:uiPriority w:val="0"/>
    <w:pPr>
      <w:keepNext/>
      <w:keepLines/>
      <w:pageBreakBefore w:val="0"/>
      <w:spacing w:before="200" w:after="40"/>
    </w:pPr>
    <w:rPr>
      <w:b/>
      <w:sz w:val="20"/>
      <w:szCs w:val="20"/>
    </w:rPr>
  </w:style>
  <w:style w:type="character" w:default="1" w:styleId="8">
    <w:name w:val="Default Paragraph Font"/>
    <w:semiHidden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Subtitle"/>
    <w:basedOn w:val="1"/>
    <w:next w:val="1"/>
    <w:uiPriority w:val="0"/>
    <w:pPr>
      <w:keepNext/>
      <w:keepLines/>
      <w:pageBreakBefore w:val="0"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11">
    <w:name w:val="Title"/>
    <w:basedOn w:val="1"/>
    <w:next w:val="1"/>
    <w:uiPriority w:val="0"/>
    <w:pPr>
      <w:keepNext/>
      <w:keepLines/>
      <w:pageBreakBefore w:val="0"/>
      <w:spacing w:before="480" w:after="120"/>
    </w:pPr>
    <w:rPr>
      <w:b/>
      <w:sz w:val="72"/>
      <w:szCs w:val="72"/>
    </w:rPr>
  </w:style>
  <w:style w:type="table" w:customStyle="1" w:styleId="12">
    <w:name w:val="Table Normal1"/>
    <w:uiPriority w:val="0"/>
  </w:style>
  <w:style w:type="table" w:customStyle="1" w:styleId="13">
    <w:name w:val="_Style 10"/>
    <w:basedOn w:val="12"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Office_11.2.0.11191_F1E327BC-269C-435d-A152-05C5408002CA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2022-07-26T09:00:44Z</dcterms:created>
  <dc:creator>Hp</dc:creator>
  <cp:lastModifiedBy>Maria Zăhan</cp:lastModifiedBy>
  <dcterms:modified xsi:type="dcterms:W3CDTF">2022-07-26T09:01:25Z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2057-11.2.0.11191</vt:lpwstr>
  </property>
  <property fmtid="{D5CDD505-2E9C-101B-9397-08002B2CF9AE}" pid="3" name="ICV">
    <vt:lpwstr>45FDAB3CF8EC45A5816FD2A2FE904E46</vt:lpwstr>
  </property>
</Properties>
</file>