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7C26" w14:textId="416F7AC3" w:rsidR="00B962E2" w:rsidRDefault="00B962E2" w:rsidP="00B962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CONSILIUL LOCAL VALEA IERII</w:t>
      </w:r>
    </w:p>
    <w:p w14:paraId="334D5537" w14:textId="7FF32849" w:rsidR="00B962E2" w:rsidRDefault="00B962E2" w:rsidP="00DF3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ANEXĂ LA H.C.L.NR.</w:t>
      </w:r>
      <w:r w:rsidR="00DF3F3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53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/29.08.2024</w:t>
      </w:r>
    </w:p>
    <w:p w14:paraId="71C9AA1A" w14:textId="5504C6D9" w:rsidR="00B65FB3" w:rsidRPr="00B65FB3" w:rsidRDefault="00B65FB3" w:rsidP="00B65F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65FB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PROGRAME DE ACŢIUNE COMUNITARĂ</w:t>
      </w:r>
    </w:p>
    <w:p w14:paraId="608F9151" w14:textId="77777777" w:rsidR="00B65FB3" w:rsidRPr="00B65FB3" w:rsidRDefault="00B65FB3" w:rsidP="00B65F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65FB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DESTINATE PREVENIRII ŞI COMBATERII RISCULUI DE SĂRĂCIE ŞI EXCLUZIUNE SOCIALĂ</w:t>
      </w:r>
    </w:p>
    <w:p w14:paraId="65E19376" w14:textId="521B4C78" w:rsidR="00B65FB3" w:rsidRPr="00B65FB3" w:rsidRDefault="00B65FB3" w:rsidP="00DF3F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65FB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Conform art.27^2 din Legea nr.196/2016 privind venitul minim de incluziune și Art.25 din HG nr.1154/2022</w:t>
      </w:r>
      <w:r w:rsidRPr="00B65FB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65FB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pentru aprobarea Normelor metodologice de aplicare a prevederilor Legii nr. 196/2016 privind venitul minim de incluziune </w:t>
      </w:r>
    </w:p>
    <w:tbl>
      <w:tblPr>
        <w:tblStyle w:val="Tabelgril"/>
        <w:tblW w:w="13750" w:type="dxa"/>
        <w:tblInd w:w="792" w:type="dxa"/>
        <w:tblLook w:val="04A0" w:firstRow="1" w:lastRow="0" w:firstColumn="1" w:lastColumn="0" w:noHBand="0" w:noVBand="1"/>
      </w:tblPr>
      <w:tblGrid>
        <w:gridCol w:w="1584"/>
        <w:gridCol w:w="2414"/>
        <w:gridCol w:w="1701"/>
        <w:gridCol w:w="1629"/>
        <w:gridCol w:w="1854"/>
        <w:gridCol w:w="1391"/>
        <w:gridCol w:w="1812"/>
        <w:gridCol w:w="1365"/>
      </w:tblGrid>
      <w:tr w:rsidR="00B65FB3" w:rsidRPr="00B65FB3" w14:paraId="207A7600" w14:textId="77777777" w:rsidTr="004178CE">
        <w:tc>
          <w:tcPr>
            <w:tcW w:w="1323" w:type="dxa"/>
          </w:tcPr>
          <w:p w14:paraId="19E306F0" w14:textId="77777777" w:rsidR="00B65FB3" w:rsidRPr="00B65FB3" w:rsidRDefault="00B65FB3" w:rsidP="00B65F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Domeniu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intervenție</w:t>
            </w:r>
            <w:proofErr w:type="spellEnd"/>
          </w:p>
        </w:tc>
        <w:tc>
          <w:tcPr>
            <w:tcW w:w="1791" w:type="dxa"/>
          </w:tcPr>
          <w:p w14:paraId="358DE7CD" w14:textId="77777777" w:rsidR="00B65FB3" w:rsidRPr="00B65FB3" w:rsidRDefault="00B65FB3" w:rsidP="00B65F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Categorie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beneficiari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14:paraId="2002694F" w14:textId="77777777" w:rsidR="00B65FB3" w:rsidRPr="00B65FB3" w:rsidRDefault="00B65FB3" w:rsidP="00B65F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Obiectiv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specific</w:t>
            </w:r>
          </w:p>
        </w:tc>
        <w:tc>
          <w:tcPr>
            <w:tcW w:w="1908" w:type="dxa"/>
          </w:tcPr>
          <w:p w14:paraId="178EBA44" w14:textId="77777777" w:rsidR="00B65FB3" w:rsidRPr="00941791" w:rsidRDefault="00B65FB3" w:rsidP="00B65F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Identificarea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nevoii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nivel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comunitate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locală</w:t>
            </w:r>
            <w:proofErr w:type="spellEnd"/>
          </w:p>
        </w:tc>
        <w:tc>
          <w:tcPr>
            <w:tcW w:w="2110" w:type="dxa"/>
          </w:tcPr>
          <w:p w14:paraId="598C8FE1" w14:textId="77777777" w:rsidR="00B65FB3" w:rsidRPr="00B65FB3" w:rsidRDefault="00B65FB3" w:rsidP="00B65F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Acțiune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activitate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măsuri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propuse</w:t>
            </w:r>
            <w:proofErr w:type="spellEnd"/>
          </w:p>
        </w:tc>
        <w:tc>
          <w:tcPr>
            <w:tcW w:w="1404" w:type="dxa"/>
          </w:tcPr>
          <w:p w14:paraId="00788807" w14:textId="77777777" w:rsidR="00B65FB3" w:rsidRPr="00B65FB3" w:rsidRDefault="00B65FB3" w:rsidP="00B65F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Indicatori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rezultat</w:t>
            </w:r>
            <w:proofErr w:type="spellEnd"/>
          </w:p>
        </w:tc>
        <w:tc>
          <w:tcPr>
            <w:tcW w:w="2069" w:type="dxa"/>
          </w:tcPr>
          <w:p w14:paraId="2B072D7D" w14:textId="77777777" w:rsidR="00B65FB3" w:rsidRPr="00B65FB3" w:rsidRDefault="00B65FB3" w:rsidP="00B65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Instituții implicate</w:t>
            </w:r>
          </w:p>
          <w:p w14:paraId="4D68F00C" w14:textId="77777777" w:rsidR="00B65FB3" w:rsidRPr="00B65FB3" w:rsidRDefault="00B65FB3" w:rsidP="00B65F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4DCDE752" w14:textId="77777777" w:rsidR="00B65FB3" w:rsidRPr="00B65FB3" w:rsidRDefault="00B65FB3" w:rsidP="00B65F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Revizuire/ </w:t>
            </w:r>
          </w:p>
          <w:p w14:paraId="6F30069C" w14:textId="77777777" w:rsidR="00B65FB3" w:rsidRPr="00B65FB3" w:rsidRDefault="00B65FB3" w:rsidP="00B65F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F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Termen</w:t>
            </w:r>
          </w:p>
        </w:tc>
      </w:tr>
      <w:tr w:rsidR="00B65FB3" w:rsidRPr="00B65FB3" w14:paraId="06A57D15" w14:textId="77777777" w:rsidTr="004178CE">
        <w:tc>
          <w:tcPr>
            <w:tcW w:w="1323" w:type="dxa"/>
          </w:tcPr>
          <w:p w14:paraId="150DA410" w14:textId="77777777" w:rsidR="00B65FB3" w:rsidRPr="00B65FB3" w:rsidRDefault="00B65FB3" w:rsidP="00B65F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1.Asistență  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Socială</w:t>
            </w:r>
            <w:proofErr w:type="spellEnd"/>
          </w:p>
        </w:tc>
        <w:tc>
          <w:tcPr>
            <w:tcW w:w="1791" w:type="dxa"/>
          </w:tcPr>
          <w:p w14:paraId="475BA6EB" w14:textId="77777777" w:rsidR="00B65FB3" w:rsidRPr="00941791" w:rsidRDefault="00B65FB3" w:rsidP="00B65F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Familii</w:t>
            </w:r>
            <w:proofErr w:type="spellEnd"/>
          </w:p>
          <w:p w14:paraId="221F6C8D" w14:textId="77777777" w:rsidR="00B65FB3" w:rsidRPr="00941791" w:rsidRDefault="00B65FB3" w:rsidP="00B65F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beneficiare</w:t>
            </w:r>
            <w:proofErr w:type="spellEnd"/>
            <w:proofErr w:type="gramEnd"/>
          </w:p>
          <w:p w14:paraId="2A941545" w14:textId="77777777" w:rsidR="00B65FB3" w:rsidRPr="00941791" w:rsidRDefault="00B65FB3" w:rsidP="00B65F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de</w:t>
            </w:r>
            <w:proofErr w:type="gram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VMI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aflate</w:t>
            </w:r>
            <w:proofErr w:type="spellEnd"/>
          </w:p>
          <w:p w14:paraId="0E00CCD0" w14:textId="77777777" w:rsidR="00B65FB3" w:rsidRPr="00941791" w:rsidRDefault="00B65FB3" w:rsidP="00B65F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proofErr w:type="gram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situaţii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</w:t>
            </w:r>
          </w:p>
          <w:p w14:paraId="4FBE0BBF" w14:textId="77777777" w:rsidR="00B65FB3" w:rsidRPr="00B65FB3" w:rsidRDefault="00B65FB3" w:rsidP="00B65F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risc</w:t>
            </w:r>
            <w:proofErr w:type="spellEnd"/>
          </w:p>
        </w:tc>
        <w:tc>
          <w:tcPr>
            <w:tcW w:w="1729" w:type="dxa"/>
          </w:tcPr>
          <w:p w14:paraId="48D58377" w14:textId="77777777" w:rsidR="00B65FB3" w:rsidRPr="00B65FB3" w:rsidRDefault="00B65FB3" w:rsidP="00B65F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Prevenirea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separarii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abandonului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familial</w:t>
            </w:r>
          </w:p>
        </w:tc>
        <w:tc>
          <w:tcPr>
            <w:tcW w:w="1908" w:type="dxa"/>
          </w:tcPr>
          <w:p w14:paraId="42214758" w14:textId="77777777" w:rsidR="00B65FB3" w:rsidRPr="00941791" w:rsidRDefault="00B65FB3" w:rsidP="00B6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Nevoia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sprijin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suport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pentru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familiile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aflate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situatii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risc</w:t>
            </w:r>
            <w:proofErr w:type="spellEnd"/>
          </w:p>
        </w:tc>
        <w:tc>
          <w:tcPr>
            <w:tcW w:w="2110" w:type="dxa"/>
          </w:tcPr>
          <w:p w14:paraId="11BAD004" w14:textId="77777777" w:rsidR="00B65FB3" w:rsidRPr="00941791" w:rsidRDefault="00B65FB3" w:rsidP="00B65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Consiliere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scopul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prevenirii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separarii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familiei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familia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naturala</w:t>
            </w:r>
            <w:proofErr w:type="spellEnd"/>
          </w:p>
        </w:tc>
        <w:tc>
          <w:tcPr>
            <w:tcW w:w="1404" w:type="dxa"/>
          </w:tcPr>
          <w:p w14:paraId="46CAE326" w14:textId="3B2188C3" w:rsidR="00B65FB3" w:rsidRPr="00B65FB3" w:rsidRDefault="00300F3A" w:rsidP="00B65F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B65FB3"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65FB3"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persoane</w:t>
            </w:r>
            <w:proofErr w:type="spellEnd"/>
            <w:r w:rsidR="00B65FB3"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65FB3"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consiliate</w:t>
            </w:r>
            <w:proofErr w:type="spellEnd"/>
          </w:p>
        </w:tc>
        <w:tc>
          <w:tcPr>
            <w:tcW w:w="2069" w:type="dxa"/>
          </w:tcPr>
          <w:p w14:paraId="7078FD65" w14:textId="77777777" w:rsidR="00B65FB3" w:rsidRPr="00B65FB3" w:rsidRDefault="00B65FB3" w:rsidP="00B65F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UAT,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compartimentul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asistenta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sociala</w:t>
            </w:r>
            <w:proofErr w:type="spellEnd"/>
          </w:p>
        </w:tc>
        <w:tc>
          <w:tcPr>
            <w:tcW w:w="1416" w:type="dxa"/>
          </w:tcPr>
          <w:p w14:paraId="6C9E0EAA" w14:textId="77777777" w:rsidR="00B65FB3" w:rsidRPr="00941791" w:rsidRDefault="00B65FB3" w:rsidP="00B65FB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Periodic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/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ori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cate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ori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impune</w:t>
            </w:r>
            <w:proofErr w:type="spellEnd"/>
          </w:p>
        </w:tc>
      </w:tr>
      <w:tr w:rsidR="00B65FB3" w:rsidRPr="00B65FB3" w14:paraId="675C6AD6" w14:textId="77777777" w:rsidTr="004178CE">
        <w:trPr>
          <w:trHeight w:val="1693"/>
        </w:trPr>
        <w:tc>
          <w:tcPr>
            <w:tcW w:w="0" w:type="auto"/>
          </w:tcPr>
          <w:p w14:paraId="15BC42B5" w14:textId="77777777" w:rsidR="00B65FB3" w:rsidRPr="00B65FB3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F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2.Educatie </w:t>
            </w:r>
          </w:p>
        </w:tc>
        <w:tc>
          <w:tcPr>
            <w:tcW w:w="0" w:type="auto"/>
          </w:tcPr>
          <w:p w14:paraId="7257D671" w14:textId="77777777" w:rsidR="00B65FB3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Times New Roman" w:hAnsi="Times New Roman" w:cs="Times New Roman"/>
                <w:lang w:val="fr-FR"/>
              </w:rPr>
              <w:t>Familii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lang w:val="fr-FR"/>
              </w:rPr>
              <w:t>beneficiare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de VMI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lang w:val="fr-FR"/>
              </w:rPr>
              <w:t>cu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lang w:val="fr-FR"/>
              </w:rPr>
              <w:t>copii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lang w:val="fr-FR"/>
              </w:rPr>
              <w:t>aflaţi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lang w:val="fr-FR"/>
              </w:rPr>
              <w:t>în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lang w:val="fr-FR"/>
              </w:rPr>
              <w:t>risc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gramStart"/>
            <w:r w:rsidRPr="00941791">
              <w:rPr>
                <w:rFonts w:ascii="Times New Roman" w:eastAsia="Times New Roman" w:hAnsi="Times New Roman" w:cs="Times New Roman"/>
                <w:lang w:val="fr-FR"/>
              </w:rPr>
              <w:t>de abandon</w:t>
            </w:r>
            <w:proofErr w:type="gramEnd"/>
            <w:r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lang w:val="fr-FR"/>
              </w:rPr>
              <w:t>şcolar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lang w:val="fr-FR"/>
              </w:rPr>
              <w:t>/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lang w:val="fr-FR"/>
              </w:rPr>
              <w:t>copii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care au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lang w:val="fr-FR"/>
              </w:rPr>
              <w:t>abandonat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lang w:val="fr-FR"/>
              </w:rPr>
              <w:t>şcoala</w:t>
            </w:r>
            <w:proofErr w:type="spellEnd"/>
          </w:p>
        </w:tc>
        <w:tc>
          <w:tcPr>
            <w:tcW w:w="0" w:type="auto"/>
          </w:tcPr>
          <w:p w14:paraId="2ECAB233" w14:textId="77777777" w:rsidR="00B65FB3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Prevenirea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abandonului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scolar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prin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organizarea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31231FD3" w14:textId="77777777" w:rsidR="00B65FB3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gram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de</w:t>
            </w:r>
            <w:proofErr w:type="gram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actiuni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informare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preventie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0" w:type="auto"/>
          </w:tcPr>
          <w:p w14:paraId="2B88BE91" w14:textId="77777777" w:rsidR="00B65FB3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Numarul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copii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care au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abandonat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scoala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.</w:t>
            </w:r>
            <w:proofErr w:type="gram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Numarul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copii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aflati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risc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de abandon</w:t>
            </w:r>
            <w:proofErr w:type="gram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scolar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0" w:type="auto"/>
          </w:tcPr>
          <w:p w14:paraId="38037D25" w14:textId="77777777" w:rsidR="00B65FB3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Times New Roman" w:hAnsi="Times New Roman" w:cs="Times New Roman"/>
                <w:lang w:val="fr-FR"/>
              </w:rPr>
              <w:t>Organizarea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lang w:val="fr-FR"/>
              </w:rPr>
              <w:t>activităţi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lang w:val="fr-FR"/>
              </w:rPr>
              <w:t>consiliere</w:t>
            </w:r>
            <w:proofErr w:type="spellEnd"/>
          </w:p>
        </w:tc>
        <w:tc>
          <w:tcPr>
            <w:tcW w:w="0" w:type="auto"/>
          </w:tcPr>
          <w:p w14:paraId="78E4BE51" w14:textId="668046AD" w:rsidR="00B65FB3" w:rsidRPr="00941791" w:rsidRDefault="00300F3A" w:rsidP="00B65FB3">
            <w:pPr>
              <w:adjustRightInd w:val="0"/>
              <w:rPr>
                <w:rFonts w:ascii="Times New Roman" w:eastAsia="Times New Roman" w:hAnsi="Times New Roman" w:cs="Times New Roman"/>
                <w:lang w:val="fr-FR"/>
              </w:rPr>
            </w:pPr>
            <w:r w:rsidRPr="00941791">
              <w:rPr>
                <w:rFonts w:ascii="Times New Roman" w:eastAsia="Times New Roman" w:hAnsi="Times New Roman" w:cs="Times New Roman"/>
                <w:lang w:val="fr-FR"/>
              </w:rPr>
              <w:t>2-</w:t>
            </w:r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>acţiuni</w:t>
            </w:r>
            <w:proofErr w:type="spellEnd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>organizate</w:t>
            </w:r>
            <w:proofErr w:type="spellEnd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  <w:p w14:paraId="7A662D5F" w14:textId="54AF5C99" w:rsidR="00B65FB3" w:rsidRPr="00941791" w:rsidRDefault="00300F3A" w:rsidP="00B65FB3">
            <w:pPr>
              <w:adjustRightInd w:val="0"/>
              <w:rPr>
                <w:rFonts w:ascii="Times New Roman" w:eastAsia="Times New Roman" w:hAnsi="Times New Roman" w:cs="Times New Roman"/>
                <w:lang w:val="fr-FR"/>
              </w:rPr>
            </w:pPr>
            <w:r w:rsidRPr="00941791">
              <w:rPr>
                <w:rFonts w:ascii="Times New Roman" w:eastAsia="Times New Roman" w:hAnsi="Times New Roman" w:cs="Times New Roman"/>
                <w:lang w:val="fr-FR"/>
              </w:rPr>
              <w:t>7-</w:t>
            </w:r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>copii</w:t>
            </w:r>
            <w:proofErr w:type="spellEnd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care au </w:t>
            </w:r>
            <w:proofErr w:type="spellStart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>beneficiat</w:t>
            </w:r>
            <w:proofErr w:type="spellEnd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>sprijin</w:t>
            </w:r>
            <w:proofErr w:type="spellEnd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  <w:p w14:paraId="3CE790C5" w14:textId="0BE11355" w:rsidR="00B65FB3" w:rsidRPr="00941791" w:rsidRDefault="00300F3A" w:rsidP="00B65FB3">
            <w:pPr>
              <w:adjustRightInd w:val="0"/>
              <w:rPr>
                <w:rFonts w:ascii="Times New Roman" w:eastAsia="Times New Roman" w:hAnsi="Times New Roman" w:cs="Times New Roman"/>
                <w:lang w:val="fr-FR"/>
              </w:rPr>
            </w:pPr>
            <w:r w:rsidRPr="00941791">
              <w:rPr>
                <w:rFonts w:ascii="Times New Roman" w:eastAsia="Times New Roman" w:hAnsi="Times New Roman" w:cs="Times New Roman"/>
                <w:lang w:val="fr-FR"/>
              </w:rPr>
              <w:t>0-</w:t>
            </w:r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>copii</w:t>
            </w:r>
            <w:proofErr w:type="spellEnd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care au </w:t>
            </w:r>
            <w:proofErr w:type="spellStart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>abandonat</w:t>
            </w:r>
            <w:proofErr w:type="spellEnd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>şcoala</w:t>
            </w:r>
            <w:proofErr w:type="spellEnd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  <w:p w14:paraId="1AA9A7C4" w14:textId="407B20D2" w:rsidR="00B65FB3" w:rsidRPr="00941791" w:rsidRDefault="00300F3A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941791">
              <w:rPr>
                <w:rFonts w:ascii="Times New Roman" w:eastAsia="Times New Roman" w:hAnsi="Times New Roman" w:cs="Times New Roman"/>
                <w:lang w:val="fr-FR"/>
              </w:rPr>
              <w:t>7-</w:t>
            </w:r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>copii</w:t>
            </w:r>
            <w:proofErr w:type="spellEnd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care nu au </w:t>
            </w:r>
            <w:proofErr w:type="spellStart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>abandonat</w:t>
            </w:r>
            <w:proofErr w:type="spellEnd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>şcoala</w:t>
            </w:r>
            <w:proofErr w:type="spellEnd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gramStart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>ca</w:t>
            </w:r>
            <w:proofErr w:type="gramEnd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>urmare</w:t>
            </w:r>
            <w:proofErr w:type="spellEnd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a </w:t>
            </w:r>
            <w:proofErr w:type="spellStart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>sprijinului</w:t>
            </w:r>
            <w:proofErr w:type="spellEnd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="00B65FB3" w:rsidRPr="00941791">
              <w:rPr>
                <w:rFonts w:ascii="Times New Roman" w:eastAsia="Times New Roman" w:hAnsi="Times New Roman" w:cs="Times New Roman"/>
                <w:lang w:val="fr-FR"/>
              </w:rPr>
              <w:t>primit</w:t>
            </w:r>
            <w:proofErr w:type="spellEnd"/>
          </w:p>
        </w:tc>
        <w:tc>
          <w:tcPr>
            <w:tcW w:w="0" w:type="auto"/>
          </w:tcPr>
          <w:p w14:paraId="7995C7A4" w14:textId="77777777" w:rsidR="00B65FB3" w:rsidRPr="00B65FB3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Scoala</w:t>
            </w:r>
            <w:proofErr w:type="spellEnd"/>
            <w:r w:rsidRPr="00B65F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218DCB0" w14:textId="77777777" w:rsidR="00B65FB3" w:rsidRPr="00B65FB3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5F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UAT, </w:t>
            </w:r>
            <w:proofErr w:type="spellStart"/>
            <w:r w:rsidRPr="00B65F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compartimentul</w:t>
            </w:r>
            <w:proofErr w:type="spellEnd"/>
            <w:r w:rsidRPr="00B65F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asistenta</w:t>
            </w:r>
            <w:proofErr w:type="spellEnd"/>
            <w:r w:rsidRPr="00B65F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sociala</w:t>
            </w:r>
            <w:proofErr w:type="spellEnd"/>
            <w:r w:rsidRPr="00B65F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ED6F407" w14:textId="77777777" w:rsidR="00B65FB3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ori</w:t>
            </w:r>
            <w:proofErr w:type="spellEnd"/>
            <w:proofErr w:type="gram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cate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ori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impune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</w:tr>
      <w:tr w:rsidR="00B65FB3" w:rsidRPr="00B65FB3" w14:paraId="38EBAC9B" w14:textId="77777777" w:rsidTr="004178CE">
        <w:trPr>
          <w:trHeight w:val="915"/>
        </w:trPr>
        <w:tc>
          <w:tcPr>
            <w:tcW w:w="0" w:type="auto"/>
            <w:vMerge w:val="restart"/>
          </w:tcPr>
          <w:p w14:paraId="5F7B90B9" w14:textId="77777777" w:rsidR="00B65FB3" w:rsidRPr="00941791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226BE226" w14:textId="77777777" w:rsidR="00B65FB3" w:rsidRPr="00941791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FCF9696" w14:textId="77777777" w:rsidR="00B65FB3" w:rsidRPr="00941791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79D0B69B" w14:textId="77777777" w:rsidR="00B65FB3" w:rsidRPr="00941791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6FA4866" w14:textId="77777777" w:rsidR="00B65FB3" w:rsidRPr="00941791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AB86711" w14:textId="77777777" w:rsidR="00B65FB3" w:rsidRPr="00941791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6F56D43C" w14:textId="77777777" w:rsidR="00B65FB3" w:rsidRPr="00B65FB3" w:rsidRDefault="00B65FB3" w:rsidP="00B65FB3">
            <w:pPr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3.Sanatate </w:t>
            </w:r>
          </w:p>
        </w:tc>
        <w:tc>
          <w:tcPr>
            <w:tcW w:w="0" w:type="auto"/>
          </w:tcPr>
          <w:p w14:paraId="7118F290" w14:textId="77777777" w:rsidR="00B65FB3" w:rsidRPr="00B65FB3" w:rsidRDefault="00B65FB3" w:rsidP="00B65FB3">
            <w:pPr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Tineri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51E6663" w14:textId="77777777" w:rsidR="00B65FB3" w:rsidRPr="00B65FB3" w:rsidRDefault="00B65FB3" w:rsidP="00B65FB3">
            <w:pPr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Prevenirea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sarcinilor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nedorite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A4AC957" w14:textId="77777777" w:rsidR="00B65FB3" w:rsidRPr="00B65FB3" w:rsidRDefault="00B65FB3" w:rsidP="00B65FB3">
            <w:pPr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Sarcini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-Mame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minore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21B0598" w14:textId="77777777" w:rsidR="00B65FB3" w:rsidRPr="00B65FB3" w:rsidRDefault="00B65FB3" w:rsidP="00B65FB3">
            <w:pPr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Informare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planningul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familial </w:t>
            </w:r>
          </w:p>
        </w:tc>
        <w:tc>
          <w:tcPr>
            <w:tcW w:w="0" w:type="auto"/>
          </w:tcPr>
          <w:p w14:paraId="61B25CC7" w14:textId="77777777" w:rsidR="00B65FB3" w:rsidRPr="00B65FB3" w:rsidRDefault="00B65FB3" w:rsidP="00B65FB3">
            <w:pPr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29E1FDB" w14:textId="77777777" w:rsidR="00B65FB3" w:rsidRPr="00B65FB3" w:rsidRDefault="00B65FB3" w:rsidP="00B65FB3">
            <w:pPr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 de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</w:tcPr>
          <w:p w14:paraId="5738CBB4" w14:textId="77777777" w:rsidR="00B65FB3" w:rsidRPr="00941791" w:rsidRDefault="00B65FB3" w:rsidP="00B65FB3">
            <w:pPr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ori</w:t>
            </w:r>
            <w:proofErr w:type="spellEnd"/>
            <w:proofErr w:type="gram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cate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impune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B65FB3" w:rsidRPr="00B65FB3" w14:paraId="3AFEF87A" w14:textId="77777777" w:rsidTr="004178CE">
        <w:trPr>
          <w:trHeight w:val="1693"/>
        </w:trPr>
        <w:tc>
          <w:tcPr>
            <w:tcW w:w="0" w:type="auto"/>
            <w:vMerge/>
          </w:tcPr>
          <w:p w14:paraId="44498595" w14:textId="77777777" w:rsidR="00B65FB3" w:rsidRPr="00941791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0" w:type="auto"/>
          </w:tcPr>
          <w:p w14:paraId="539685B6" w14:textId="75E00AF1" w:rsidR="00B65FB3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Persoane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v</w:t>
            </w:r>
            <w:r w:rsidR="00300F3A"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â</w:t>
            </w:r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rstnice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50947620" w14:textId="0818AA60" w:rsidR="00B65FB3" w:rsidRPr="00941791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Persoane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aflate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00F3A"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</w:t>
            </w:r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situa</w:t>
            </w:r>
            <w:r w:rsidR="00300F3A"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</w:t>
            </w:r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risc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0" w:type="auto"/>
          </w:tcPr>
          <w:p w14:paraId="6A848FC0" w14:textId="6AB6EF19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 w:rsidR="00300F3A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rii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00F3A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300F3A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A8BA8B1" w14:textId="77777777" w:rsidR="00B65FB3" w:rsidRPr="00941791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Numarul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persoane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varstnice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care au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nevoie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servicii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specialitate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0" w:type="auto"/>
          </w:tcPr>
          <w:p w14:paraId="5AD37660" w14:textId="44083BCC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Monitorizarea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 w:rsidR="00300F3A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rii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00F3A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300F3A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tate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accesul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medicale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facilitarea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accesului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medicii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D712640" w14:textId="4B042914" w:rsidR="00B65FB3" w:rsidRPr="00B65FB3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dizabilit</w:t>
            </w:r>
            <w:r w:rsidR="00300F3A">
              <w:rPr>
                <w:rFonts w:ascii="Times New Roman" w:eastAsia="Times New Roman" w:hAnsi="Times New Roman" w:cs="Times New Roman"/>
                <w:sz w:val="24"/>
                <w:szCs w:val="24"/>
              </w:rPr>
              <w:t>ăț</w:t>
            </w:r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</w:tcPr>
          <w:p w14:paraId="78D55C3C" w14:textId="079C670A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Cabinete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medicale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F3A">
              <w:rPr>
                <w:rFonts w:ascii="Times New Roman" w:eastAsia="Times New Roman" w:hAnsi="Times New Roman" w:cs="Times New Roman"/>
                <w:sz w:val="24"/>
                <w:szCs w:val="24"/>
              </w:rPr>
              <w:t>ș</w:t>
            </w:r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expertiza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medical</w:t>
            </w:r>
            <w:r w:rsidR="00300F3A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capacit</w:t>
            </w:r>
            <w:r w:rsidR="00300F3A">
              <w:rPr>
                <w:rFonts w:ascii="Times New Roman" w:eastAsia="Times New Roman" w:hAnsi="Times New Roman" w:cs="Times New Roman"/>
                <w:sz w:val="24"/>
                <w:szCs w:val="24"/>
              </w:rPr>
              <w:t>ăț</w:t>
            </w:r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munc</w:t>
            </w:r>
            <w:r w:rsidR="00300F3A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C4054B9" w14:textId="77777777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Periodic </w:t>
            </w:r>
          </w:p>
        </w:tc>
      </w:tr>
      <w:tr w:rsidR="00B65FB3" w:rsidRPr="00B65FB3" w14:paraId="3E91D391" w14:textId="77777777" w:rsidTr="004178CE">
        <w:trPr>
          <w:trHeight w:val="1693"/>
        </w:trPr>
        <w:tc>
          <w:tcPr>
            <w:tcW w:w="0" w:type="auto"/>
          </w:tcPr>
          <w:p w14:paraId="628F2DCB" w14:textId="77777777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</w:rPr>
            </w:pPr>
            <w:r w:rsidRPr="00B65FB3">
              <w:rPr>
                <w:rFonts w:ascii="Times New Roman" w:eastAsia="Times New Roman" w:hAnsi="Times New Roman" w:cs="Times New Roman"/>
              </w:rPr>
              <w:t>4.Infrastructură</w:t>
            </w:r>
          </w:p>
        </w:tc>
        <w:tc>
          <w:tcPr>
            <w:tcW w:w="0" w:type="auto"/>
          </w:tcPr>
          <w:p w14:paraId="6F9DE889" w14:textId="77777777" w:rsidR="00300F3A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Persoane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vârstnice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Persoane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dizabilităţi</w:t>
            </w:r>
            <w:proofErr w:type="spellEnd"/>
            <w:r w:rsidR="00300F3A"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,</w:t>
            </w:r>
          </w:p>
          <w:p w14:paraId="29DCBDE8" w14:textId="539E011F" w:rsidR="00B65FB3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Copii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aflaţi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risc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separare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părinţi</w:t>
            </w:r>
            <w:proofErr w:type="spellEnd"/>
          </w:p>
        </w:tc>
        <w:tc>
          <w:tcPr>
            <w:tcW w:w="0" w:type="auto"/>
          </w:tcPr>
          <w:p w14:paraId="146E3C1C" w14:textId="77777777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Îmbunătățirea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calității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vieții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introducerea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gospodării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sistemelor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colectare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epurare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apelor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uzate</w:t>
            </w:r>
            <w:proofErr w:type="spellEnd"/>
          </w:p>
        </w:tc>
        <w:tc>
          <w:tcPr>
            <w:tcW w:w="0" w:type="auto"/>
          </w:tcPr>
          <w:p w14:paraId="6404B4F1" w14:textId="77777777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Nevoia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comunității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avea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sisteme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colectare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epurare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apelor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uzate</w:t>
            </w:r>
            <w:proofErr w:type="spellEnd"/>
          </w:p>
        </w:tc>
        <w:tc>
          <w:tcPr>
            <w:tcW w:w="0" w:type="auto"/>
          </w:tcPr>
          <w:p w14:paraId="239E794A" w14:textId="77777777" w:rsidR="00B65FB3" w:rsidRPr="00941791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Proiect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curs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realizare</w:t>
            </w:r>
            <w:proofErr w:type="spellEnd"/>
          </w:p>
        </w:tc>
        <w:tc>
          <w:tcPr>
            <w:tcW w:w="0" w:type="auto"/>
          </w:tcPr>
          <w:p w14:paraId="119FC967" w14:textId="77777777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Xfamilii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beneficiat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sisteme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colectare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epurare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apelor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uzate</w:t>
            </w:r>
            <w:proofErr w:type="spellEnd"/>
          </w:p>
        </w:tc>
        <w:tc>
          <w:tcPr>
            <w:tcW w:w="0" w:type="auto"/>
          </w:tcPr>
          <w:p w14:paraId="3F543923" w14:textId="77777777" w:rsid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UAT</w:t>
            </w:r>
          </w:p>
          <w:p w14:paraId="104F1D2E" w14:textId="77777777" w:rsidR="00300F3A" w:rsidRDefault="00300F3A" w:rsidP="00300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E2CC4" w14:textId="3B2D7D66" w:rsidR="00300F3A" w:rsidRPr="00300F3A" w:rsidRDefault="00300F3A" w:rsidP="00300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Valea Ierii</w:t>
            </w:r>
          </w:p>
        </w:tc>
        <w:tc>
          <w:tcPr>
            <w:tcW w:w="0" w:type="auto"/>
          </w:tcPr>
          <w:p w14:paraId="67082574" w14:textId="77777777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FB3" w:rsidRPr="00B65FB3" w14:paraId="6B2A2C12" w14:textId="77777777" w:rsidTr="004178CE">
        <w:trPr>
          <w:trHeight w:val="1693"/>
        </w:trPr>
        <w:tc>
          <w:tcPr>
            <w:tcW w:w="0" w:type="auto"/>
          </w:tcPr>
          <w:p w14:paraId="7B6E4840" w14:textId="77777777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</w:rPr>
            </w:pPr>
            <w:r w:rsidRPr="00B65FB3">
              <w:rPr>
                <w:rFonts w:ascii="Times New Roman" w:eastAsia="Times New Roman" w:hAnsi="Times New Roman" w:cs="Times New Roman"/>
              </w:rPr>
              <w:t xml:space="preserve">5.Participare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</w:rPr>
              <w:t>socială</w:t>
            </w:r>
            <w:proofErr w:type="spellEnd"/>
          </w:p>
        </w:tc>
        <w:tc>
          <w:tcPr>
            <w:tcW w:w="0" w:type="auto"/>
          </w:tcPr>
          <w:p w14:paraId="50D6B2A4" w14:textId="77777777" w:rsidR="00B65FB3" w:rsidRPr="00B65FB3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Membrii</w:t>
            </w:r>
            <w:proofErr w:type="spellEnd"/>
            <w:r w:rsidRPr="00B65F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comunității</w:t>
            </w:r>
            <w:proofErr w:type="spellEnd"/>
          </w:p>
        </w:tc>
        <w:tc>
          <w:tcPr>
            <w:tcW w:w="0" w:type="auto"/>
          </w:tcPr>
          <w:p w14:paraId="57900CED" w14:textId="6F684DE3" w:rsidR="00B65FB3" w:rsidRPr="00941791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Implicarea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activă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via</w:t>
            </w:r>
            <w:r w:rsidR="00300F3A"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ț</w:t>
            </w:r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comunității</w:t>
            </w:r>
            <w:proofErr w:type="spellEnd"/>
          </w:p>
        </w:tc>
        <w:tc>
          <w:tcPr>
            <w:tcW w:w="0" w:type="auto"/>
          </w:tcPr>
          <w:p w14:paraId="4C4CC7A6" w14:textId="77777777" w:rsidR="00B65FB3" w:rsidRPr="00941791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Nevoia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sprijin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suport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persoanele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aflate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nevoie</w:t>
            </w:r>
            <w:proofErr w:type="spellEnd"/>
          </w:p>
        </w:tc>
        <w:tc>
          <w:tcPr>
            <w:tcW w:w="0" w:type="auto"/>
          </w:tcPr>
          <w:p w14:paraId="38940632" w14:textId="77777777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Derularea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acțiuni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educație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extracurriculară</w:t>
            </w:r>
            <w:proofErr w:type="spellEnd"/>
          </w:p>
        </w:tc>
        <w:tc>
          <w:tcPr>
            <w:tcW w:w="0" w:type="auto"/>
          </w:tcPr>
          <w:p w14:paraId="21BE6C4E" w14:textId="6270BC37" w:rsidR="00B65FB3" w:rsidRPr="00B65FB3" w:rsidRDefault="00300F3A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65FB3"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FB3"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acțiuni</w:t>
            </w:r>
            <w:proofErr w:type="spellEnd"/>
            <w:r w:rsidR="00B65FB3"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FB3"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derulate</w:t>
            </w:r>
            <w:proofErr w:type="spellEnd"/>
          </w:p>
        </w:tc>
        <w:tc>
          <w:tcPr>
            <w:tcW w:w="0" w:type="auto"/>
          </w:tcPr>
          <w:p w14:paraId="214DB265" w14:textId="77777777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Școala,ONG</w:t>
            </w:r>
            <w:proofErr w:type="gram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-uri,UAT</w:t>
            </w:r>
            <w:proofErr w:type="spellEnd"/>
          </w:p>
        </w:tc>
        <w:tc>
          <w:tcPr>
            <w:tcW w:w="0" w:type="auto"/>
          </w:tcPr>
          <w:p w14:paraId="3CC1A029" w14:textId="77777777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periodic</w:t>
            </w:r>
          </w:p>
        </w:tc>
      </w:tr>
      <w:tr w:rsidR="00B65FB3" w:rsidRPr="00B65FB3" w14:paraId="4724BB8E" w14:textId="77777777" w:rsidTr="004178CE">
        <w:trPr>
          <w:trHeight w:val="1693"/>
        </w:trPr>
        <w:tc>
          <w:tcPr>
            <w:tcW w:w="0" w:type="auto"/>
          </w:tcPr>
          <w:p w14:paraId="4BE98CF3" w14:textId="77777777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</w:rPr>
            </w:pPr>
            <w:r w:rsidRPr="00B65FB3">
              <w:rPr>
                <w:rFonts w:ascii="Times New Roman" w:eastAsia="Times New Roman" w:hAnsi="Times New Roman" w:cs="Times New Roman"/>
              </w:rPr>
              <w:lastRenderedPageBreak/>
              <w:t>6.Ocupare</w:t>
            </w:r>
          </w:p>
        </w:tc>
        <w:tc>
          <w:tcPr>
            <w:tcW w:w="0" w:type="auto"/>
          </w:tcPr>
          <w:p w14:paraId="59D11B05" w14:textId="77777777" w:rsidR="00B65FB3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Persoanele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beneficiare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/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solicitante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de VMI</w:t>
            </w:r>
          </w:p>
          <w:p w14:paraId="4606795D" w14:textId="77777777" w:rsidR="00B65FB3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aflate</w:t>
            </w:r>
            <w:proofErr w:type="spellEnd"/>
            <w:proofErr w:type="gram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în</w:t>
            </w:r>
            <w:proofErr w:type="spellEnd"/>
          </w:p>
          <w:p w14:paraId="016AC9DE" w14:textId="77777777" w:rsidR="00B65FB3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căutarea</w:t>
            </w:r>
            <w:proofErr w:type="spellEnd"/>
            <w:proofErr w:type="gram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unui</w:t>
            </w:r>
            <w:proofErr w:type="spellEnd"/>
          </w:p>
          <w:p w14:paraId="78CEFE65" w14:textId="77777777" w:rsidR="00B65FB3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loc</w:t>
            </w:r>
            <w:proofErr w:type="spellEnd"/>
            <w:proofErr w:type="gram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muncă</w:t>
            </w:r>
            <w:proofErr w:type="spellEnd"/>
          </w:p>
          <w:p w14:paraId="3802641A" w14:textId="77777777" w:rsidR="00B65FB3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Persoane</w:t>
            </w:r>
            <w:proofErr w:type="spellEnd"/>
          </w:p>
          <w:p w14:paraId="4EC6FEC1" w14:textId="77777777" w:rsidR="00B65FB3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casnice</w:t>
            </w:r>
            <w:proofErr w:type="spellEnd"/>
            <w:proofErr w:type="gramEnd"/>
          </w:p>
          <w:p w14:paraId="43280CA0" w14:textId="77777777" w:rsidR="00B65FB3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Persoane</w:t>
            </w:r>
            <w:proofErr w:type="spellEnd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cu</w:t>
            </w:r>
            <w:proofErr w:type="spellEnd"/>
          </w:p>
          <w:p w14:paraId="72794025" w14:textId="77777777" w:rsidR="00B65FB3" w:rsidRPr="00941791" w:rsidRDefault="00B65FB3" w:rsidP="00B65FB3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941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  <w:t>dizabilităţi</w:t>
            </w:r>
            <w:proofErr w:type="spellEnd"/>
            <w:proofErr w:type="gramEnd"/>
          </w:p>
        </w:tc>
        <w:tc>
          <w:tcPr>
            <w:tcW w:w="0" w:type="auto"/>
          </w:tcPr>
          <w:p w14:paraId="309ECC78" w14:textId="77777777" w:rsidR="00B65FB3" w:rsidRPr="00941791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Îmbunătățirea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calității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vieții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prin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asigurarea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unui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venit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permanent care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să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acopere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nevoile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bază</w:t>
            </w:r>
            <w:proofErr w:type="spellEnd"/>
          </w:p>
        </w:tc>
        <w:tc>
          <w:tcPr>
            <w:tcW w:w="0" w:type="auto"/>
          </w:tcPr>
          <w:p w14:paraId="5716E957" w14:textId="77777777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Nevoia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venit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permanent</w:t>
            </w:r>
          </w:p>
        </w:tc>
        <w:tc>
          <w:tcPr>
            <w:tcW w:w="0" w:type="auto"/>
          </w:tcPr>
          <w:p w14:paraId="25028EF7" w14:textId="77777777" w:rsidR="00B65FB3" w:rsidRPr="00941791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Consiliere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socială</w:t>
            </w:r>
            <w:proofErr w:type="spellEnd"/>
          </w:p>
          <w:p w14:paraId="6E3363D5" w14:textId="77777777" w:rsidR="00B65FB3" w:rsidRPr="00941791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referire</w:t>
            </w:r>
            <w:proofErr w:type="spellEnd"/>
            <w:proofErr w:type="gram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catre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AJOFM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persoanelor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apte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munca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cautarea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unui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loc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munca</w:t>
            </w:r>
            <w:proofErr w:type="spellEnd"/>
          </w:p>
        </w:tc>
        <w:tc>
          <w:tcPr>
            <w:tcW w:w="0" w:type="auto"/>
          </w:tcPr>
          <w:p w14:paraId="4489D4DF" w14:textId="77777777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consiliate</w:t>
            </w:r>
            <w:proofErr w:type="spellEnd"/>
          </w:p>
        </w:tc>
        <w:tc>
          <w:tcPr>
            <w:tcW w:w="0" w:type="auto"/>
          </w:tcPr>
          <w:p w14:paraId="76B83777" w14:textId="77777777" w:rsidR="00B65FB3" w:rsidRPr="00B65FB3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5FB3">
              <w:rPr>
                <w:rFonts w:ascii="Times New Roman" w:eastAsia="Times New Roman" w:hAnsi="Times New Roman" w:cs="Times New Roman"/>
                <w:sz w:val="24"/>
                <w:szCs w:val="24"/>
              </w:rPr>
              <w:t>UAT,AJOFM</w:t>
            </w:r>
            <w:proofErr w:type="gramEnd"/>
          </w:p>
        </w:tc>
        <w:tc>
          <w:tcPr>
            <w:tcW w:w="0" w:type="auto"/>
          </w:tcPr>
          <w:p w14:paraId="1434C2E0" w14:textId="77777777" w:rsidR="00B65FB3" w:rsidRPr="00941791" w:rsidRDefault="00B65FB3" w:rsidP="00B65FB3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ori</w:t>
            </w:r>
            <w:proofErr w:type="spellEnd"/>
            <w:proofErr w:type="gram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cate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ori</w:t>
            </w:r>
            <w:proofErr w:type="spellEnd"/>
            <w:r w:rsidRPr="009417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se impune</w:t>
            </w:r>
          </w:p>
        </w:tc>
      </w:tr>
    </w:tbl>
    <w:p w14:paraId="018F8E68" w14:textId="77777777" w:rsidR="00D20320" w:rsidRDefault="00D20320" w:rsidP="00B65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E04E10E" w14:textId="77777777" w:rsidR="00D20320" w:rsidRDefault="00D20320" w:rsidP="00B65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40E56A9" w14:textId="77777777" w:rsidR="00D20320" w:rsidRDefault="00D20320" w:rsidP="00B65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6D6AF9D" w14:textId="14E5A2DC" w:rsidR="00D20320" w:rsidRDefault="00DF3F30" w:rsidP="00B65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10555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="0010555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="0010555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Președinte de  ședință,</w:t>
      </w:r>
      <w:r w:rsidR="0010555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</w:t>
      </w:r>
      <w:r w:rsidR="0010555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Secretar general  ,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473B071D" w14:textId="2E37C8BC" w:rsidR="00105553" w:rsidRDefault="00105553" w:rsidP="00B65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</w:t>
      </w:r>
      <w:r w:rsidR="00DF3F3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</w:t>
      </w:r>
      <w:r w:rsidR="00DF3F3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</w:t>
      </w:r>
      <w:r w:rsidR="00DF3F3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Constantin </w:t>
      </w:r>
      <w:proofErr w:type="spellStart"/>
      <w:r w:rsidR="00DF3F3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Culda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</w:t>
      </w:r>
      <w:r w:rsidR="00DF3F3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Nelia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-Crenguța Mariș                                    </w:t>
      </w:r>
      <w:r w:rsidR="00DF3F3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40E57664" w14:textId="77777777" w:rsidR="00D20320" w:rsidRDefault="00D20320" w:rsidP="00B65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D63B9F8" w14:textId="77777777" w:rsidR="00D20320" w:rsidRDefault="00D20320" w:rsidP="00B65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7FE9D54" w14:textId="77777777" w:rsidR="00D20320" w:rsidRDefault="00D20320" w:rsidP="00B65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913200D" w14:textId="77777777" w:rsidR="00D20320" w:rsidRDefault="00D20320" w:rsidP="00B65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B4A1D37" w14:textId="77777777" w:rsidR="00D20320" w:rsidRDefault="00D20320" w:rsidP="00B65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BED5D8D" w14:textId="77777777" w:rsidR="00D20320" w:rsidRDefault="00D20320" w:rsidP="00B65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5A3E520" w14:textId="77777777" w:rsidR="00D20320" w:rsidRDefault="00D20320" w:rsidP="00B65F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sectPr w:rsidR="00D20320" w:rsidSect="00300F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6B"/>
    <w:rsid w:val="00041CE4"/>
    <w:rsid w:val="000A1E8C"/>
    <w:rsid w:val="00105553"/>
    <w:rsid w:val="0020312B"/>
    <w:rsid w:val="002A2F44"/>
    <w:rsid w:val="00300F3A"/>
    <w:rsid w:val="00637797"/>
    <w:rsid w:val="006531C6"/>
    <w:rsid w:val="0069753B"/>
    <w:rsid w:val="006A3152"/>
    <w:rsid w:val="00741811"/>
    <w:rsid w:val="00900F6B"/>
    <w:rsid w:val="00941791"/>
    <w:rsid w:val="00B65FB3"/>
    <w:rsid w:val="00B962E2"/>
    <w:rsid w:val="00CD5DFB"/>
    <w:rsid w:val="00D20320"/>
    <w:rsid w:val="00D7224D"/>
    <w:rsid w:val="00DF3F30"/>
    <w:rsid w:val="00E00DA7"/>
    <w:rsid w:val="00E54178"/>
    <w:rsid w:val="00F0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59F1"/>
  <w15:chartTrackingRefBased/>
  <w15:docId w15:val="{85EAA5FA-52A2-4F62-B90E-BCA446DE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65F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corneliacucerzan42@gmail.com</dc:creator>
  <cp:keywords/>
  <dc:description/>
  <cp:lastModifiedBy>User09</cp:lastModifiedBy>
  <cp:revision>8</cp:revision>
  <cp:lastPrinted>2024-09-02T11:28:00Z</cp:lastPrinted>
  <dcterms:created xsi:type="dcterms:W3CDTF">2024-02-15T09:19:00Z</dcterms:created>
  <dcterms:modified xsi:type="dcterms:W3CDTF">2024-09-03T17:46:00Z</dcterms:modified>
</cp:coreProperties>
</file>