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43DBE8ED" w14:textId="4BE47BA6" w:rsid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17686BC5" w14:textId="77777777" w:rsidR="009B080F" w:rsidRDefault="009B080F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</w:p>
    <w:p w14:paraId="731D48A0" w14:textId="1F4D94B7" w:rsidR="00535480" w:rsidRDefault="009B080F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FE10F6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E5762E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23023A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</w:p>
    <w:p w14:paraId="532B9930" w14:textId="34411787" w:rsidR="00FE10F6" w:rsidRDefault="009B080F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E5762E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2B70D1C8" w14:textId="1BFB1D97" w:rsidR="00535480" w:rsidRDefault="003F1E79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2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</w:p>
    <w:p w14:paraId="0BAAE61A" w14:textId="77777777" w:rsidR="009B080F" w:rsidRDefault="009B080F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14:paraId="222CC1D2" w14:textId="459AF0D3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 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la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data de </w:t>
      </w:r>
      <w:r w:rsidR="00F53E0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3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.0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3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2A1458CD" w14:textId="0CCCC823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F53E0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1455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="00F53E0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F53E0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3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 w:rsidR="003F1E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pe anul 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, propus de primarul Comunei Valea Ierii, domnul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</w:t>
      </w:r>
      <w:r w:rsidR="00F53E0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1456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/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="00F53E0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F53E0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3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699F7D32" w14:textId="22633696" w:rsidR="00535480" w:rsidRPr="00535480" w:rsidRDefault="003F1E79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692E75E" w14:textId="77777777" w:rsidR="00535480" w:rsidRP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alin.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alin.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CC2D2D1" w14:textId="1294C593" w:rsid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706C522B" w14:textId="482B398F" w:rsidR="00D609BC" w:rsidRPr="00535480" w:rsidRDefault="00D609BC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-H.G.nr.569/201</w:t>
      </w:r>
      <w:r w:rsidR="00646F1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5 </w:t>
      </w:r>
      <w:r w:rsidR="00646F15" w:rsidRPr="00646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pentru aprobarea Normelor metodologice privind decontarea cheltuielilor pentru naveta la şi de la locul de muncă a cadrelor didactice şi a personalului didactic auxiliar din învăţământul preuniversitar de stat</w:t>
      </w:r>
    </w:p>
    <w:p w14:paraId="76473082" w14:textId="77777777" w:rsidR="00535480" w:rsidRP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DD0BF42" w:rsid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535480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F98EC" w14:textId="247676BA" w:rsidR="00535480" w:rsidRP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5C0D1111" w14:textId="77777777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4F50A1F" w14:textId="3741AC57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2F1BA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(1)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Se aprobă rectificarea bugetului de venituri și cheltuieli </w:t>
      </w:r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în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trimestrul I</w:t>
      </w:r>
      <w:r w:rsidR="00D609BC">
        <w:rPr>
          <w:rFonts w:ascii="Times New Roman" w:eastAsia="Times New Roman" w:hAnsi="Times New Roman" w:cs="Times New Roman"/>
          <w:sz w:val="28"/>
          <w:szCs w:val="28"/>
          <w:lang w:val="fr-FR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r w:rsidR="009B080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în vederea susținerii unor măsuri de </w:t>
      </w:r>
      <w:r w:rsidR="00D609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acoperire a cheltuielilor cu transportul cadrelor la </w:t>
      </w:r>
      <w:r w:rsidR="0023023A">
        <w:rPr>
          <w:rFonts w:ascii="Times New Roman" w:eastAsia="Times New Roman" w:hAnsi="Times New Roman" w:cs="Times New Roman"/>
          <w:sz w:val="28"/>
          <w:szCs w:val="28"/>
          <w:lang w:val="fr-FR"/>
        </w:rPr>
        <w:t>Ș</w:t>
      </w:r>
      <w:r w:rsidR="00D609BC">
        <w:rPr>
          <w:rFonts w:ascii="Times New Roman" w:eastAsia="Times New Roman" w:hAnsi="Times New Roman" w:cs="Times New Roman"/>
          <w:sz w:val="28"/>
          <w:szCs w:val="28"/>
          <w:lang w:val="fr-FR"/>
        </w:rPr>
        <w:t>coala Valea Ierii</w:t>
      </w:r>
      <w:r w:rsidR="009B080F"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>la următoarele capitole bugetare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 :</w:t>
      </w:r>
    </w:p>
    <w:p w14:paraId="394460D7" w14:textId="77777777" w:rsidR="00FE10F6" w:rsidRPr="00A368E0" w:rsidRDefault="00FE10F6" w:rsidP="00FE10F6">
      <w:pPr>
        <w:jc w:val="both"/>
        <w:rPr>
          <w:rFonts w:ascii="Times New Roman" w:hAnsi="Times New Roman"/>
          <w:sz w:val="28"/>
          <w:szCs w:val="28"/>
        </w:rPr>
      </w:pPr>
      <w:r w:rsidRPr="00A368E0">
        <w:rPr>
          <w:rFonts w:ascii="Times New Roman" w:hAnsi="Times New Roman"/>
          <w:sz w:val="28"/>
          <w:szCs w:val="28"/>
        </w:rPr>
        <w:t xml:space="preserve">   Pentru conturile de venituri:</w:t>
      </w:r>
    </w:p>
    <w:p w14:paraId="0F43D9D2" w14:textId="16C0AB14" w:rsidR="00FE10F6" w:rsidRDefault="00FE10F6" w:rsidP="00FE10F6">
      <w:pPr>
        <w:numPr>
          <w:ilvl w:val="0"/>
          <w:numId w:val="1"/>
        </w:numPr>
        <w:rPr>
          <w:rFonts w:ascii="Times New Roman" w:hAnsi="Times New Roman"/>
          <w:b/>
          <w:sz w:val="28"/>
          <w:lang w:val="fr-FR"/>
        </w:rPr>
      </w:pPr>
      <w:r w:rsidRPr="00A368E0">
        <w:rPr>
          <w:rFonts w:ascii="Times New Roman" w:hAnsi="Times New Roman"/>
          <w:b/>
          <w:sz w:val="28"/>
          <w:lang w:val="fr-FR"/>
        </w:rPr>
        <w:t xml:space="preserve">21.30.02.50  </w:t>
      </w:r>
      <w:r w:rsidRPr="00A368E0">
        <w:rPr>
          <w:rFonts w:ascii="Times New Roman" w:hAnsi="Times New Roman"/>
          <w:sz w:val="28"/>
          <w:lang w:val="fr-FR"/>
        </w:rPr>
        <w:t>cu suma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              </w:t>
      </w:r>
      <w:r w:rsidR="0023023A">
        <w:rPr>
          <w:rFonts w:ascii="Times New Roman" w:hAnsi="Times New Roman"/>
          <w:b/>
          <w:sz w:val="28"/>
          <w:lang w:val="fr-FR"/>
        </w:rPr>
        <w:t>22</w:t>
      </w:r>
      <w:r w:rsidRPr="00A368E0">
        <w:rPr>
          <w:rFonts w:ascii="Times New Roman" w:hAnsi="Times New Roman"/>
          <w:b/>
          <w:sz w:val="28"/>
          <w:lang w:val="fr-FR"/>
        </w:rPr>
        <w:t xml:space="preserve">,0 mii lei       </w:t>
      </w:r>
    </w:p>
    <w:p w14:paraId="39080C3B" w14:textId="77777777" w:rsidR="00FE10F6" w:rsidRPr="00A368E0" w:rsidRDefault="00FE10F6" w:rsidP="00FE10F6">
      <w:pPr>
        <w:ind w:left="1211"/>
        <w:rPr>
          <w:rFonts w:ascii="Times New Roman" w:hAnsi="Times New Roman"/>
          <w:b/>
          <w:sz w:val="28"/>
          <w:lang w:val="fr-FR"/>
        </w:rPr>
      </w:pPr>
      <w:r w:rsidRPr="00A368E0">
        <w:rPr>
          <w:rFonts w:ascii="Times New Roman" w:hAnsi="Times New Roman"/>
          <w:b/>
          <w:sz w:val="28"/>
          <w:lang w:val="fr-FR"/>
        </w:rPr>
        <w:t xml:space="preserve">      </w:t>
      </w:r>
    </w:p>
    <w:p w14:paraId="04C9FD18" w14:textId="77777777" w:rsidR="00FE10F6" w:rsidRPr="00A368E0" w:rsidRDefault="00FE10F6" w:rsidP="00FE10F6">
      <w:pPr>
        <w:rPr>
          <w:rFonts w:ascii="Times New Roman" w:hAnsi="Times New Roman"/>
          <w:sz w:val="28"/>
          <w:lang w:val="fr-FR"/>
        </w:rPr>
      </w:pPr>
      <w:r w:rsidRPr="00A368E0">
        <w:rPr>
          <w:rFonts w:ascii="Times New Roman" w:hAnsi="Times New Roman"/>
          <w:b/>
          <w:sz w:val="28"/>
          <w:lang w:val="fr-FR"/>
        </w:rPr>
        <w:t xml:space="preserve">   </w:t>
      </w:r>
      <w:r w:rsidRPr="00A368E0">
        <w:rPr>
          <w:rFonts w:ascii="Times New Roman" w:hAnsi="Times New Roman"/>
          <w:sz w:val="28"/>
          <w:lang w:val="fr-FR"/>
        </w:rPr>
        <w:t xml:space="preserve">Pentru conturile de cheltuieli : </w:t>
      </w:r>
    </w:p>
    <w:p w14:paraId="53FF2409" w14:textId="759AEA11" w:rsidR="00FE10F6" w:rsidRPr="00A368E0" w:rsidRDefault="00FE10F6" w:rsidP="00FE10F6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 w:rsidRPr="00A368E0">
        <w:rPr>
          <w:rFonts w:ascii="Times New Roman" w:hAnsi="Times New Roman"/>
          <w:b/>
          <w:sz w:val="28"/>
          <w:lang w:val="fr-FR"/>
        </w:rPr>
        <w:t>24.6</w:t>
      </w:r>
      <w:r w:rsidR="0023023A">
        <w:rPr>
          <w:rFonts w:ascii="Times New Roman" w:hAnsi="Times New Roman"/>
          <w:b/>
          <w:sz w:val="28"/>
          <w:lang w:val="fr-FR"/>
        </w:rPr>
        <w:t>5</w:t>
      </w:r>
      <w:r w:rsidRPr="00A368E0">
        <w:rPr>
          <w:rFonts w:ascii="Times New Roman" w:hAnsi="Times New Roman"/>
          <w:b/>
          <w:sz w:val="28"/>
          <w:lang w:val="fr-FR"/>
        </w:rPr>
        <w:t>.02.</w:t>
      </w:r>
      <w:r>
        <w:rPr>
          <w:rFonts w:ascii="Times New Roman" w:hAnsi="Times New Roman"/>
          <w:b/>
          <w:sz w:val="28"/>
          <w:lang w:val="fr-FR"/>
        </w:rPr>
        <w:t>01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 w:rsidR="0023023A">
        <w:rPr>
          <w:rFonts w:ascii="Times New Roman" w:hAnsi="Times New Roman"/>
          <w:b/>
          <w:sz w:val="28"/>
          <w:lang w:val="fr-FR"/>
        </w:rPr>
        <w:t>20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 w:rsidR="0023023A">
        <w:rPr>
          <w:rFonts w:ascii="Times New Roman" w:hAnsi="Times New Roman"/>
          <w:b/>
          <w:sz w:val="28"/>
          <w:lang w:val="fr-FR"/>
        </w:rPr>
        <w:t>1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>0</w:t>
      </w:r>
      <w:r w:rsidR="0023023A">
        <w:rPr>
          <w:rFonts w:ascii="Times New Roman" w:hAnsi="Times New Roman"/>
          <w:b/>
          <w:sz w:val="28"/>
          <w:lang w:val="fr-FR"/>
        </w:rPr>
        <w:t>7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r w:rsidRPr="00A368E0">
        <w:rPr>
          <w:rFonts w:ascii="Times New Roman" w:hAnsi="Times New Roman"/>
          <w:sz w:val="28"/>
          <w:lang w:val="fr-FR"/>
        </w:rPr>
        <w:t>cu suma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</w:t>
      </w:r>
      <w:r w:rsidR="0023023A">
        <w:rPr>
          <w:rFonts w:ascii="Times New Roman" w:hAnsi="Times New Roman"/>
          <w:b/>
          <w:sz w:val="28"/>
          <w:lang w:val="fr-FR"/>
        </w:rPr>
        <w:t>22</w:t>
      </w:r>
      <w:r w:rsidRPr="00A368E0">
        <w:rPr>
          <w:rFonts w:ascii="Times New Roman" w:hAnsi="Times New Roman"/>
          <w:b/>
          <w:sz w:val="28"/>
          <w:lang w:val="fr-FR"/>
        </w:rPr>
        <w:t xml:space="preserve">,0 mii lei </w:t>
      </w:r>
    </w:p>
    <w:p w14:paraId="662DE69C" w14:textId="73387684" w:rsidR="00C61320" w:rsidRPr="003F1E79" w:rsidRDefault="00C61320" w:rsidP="003F1E79">
      <w:pPr>
        <w:pStyle w:val="Listparagraf"/>
        <w:ind w:left="1128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DEE5218" w14:textId="2BFC4E21" w:rsidR="00535480" w:rsidRPr="00535480" w:rsidRDefault="00535480" w:rsidP="007518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ab/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 Art. </w:t>
      </w:r>
      <w:r w:rsidR="00FE10F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Direcţiei Generale Regionale a Finanţelor Publice Cluj-Napoca, precum şi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Judeţul Cluj, şi se aduce la cunoştinţă publică prin afişare la sediul Consiliului Local Valea Ierii şi postare pe pagina de internet “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www.e-comune.ro/primaria-valea-ierii-cj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55D84DDE" w14:textId="55FD7AD2" w:rsidR="0047600E" w:rsidRPr="00535480" w:rsidRDefault="00535480" w:rsidP="009B080F">
      <w:pPr>
        <w:rPr>
          <w:sz w:val="28"/>
          <w:szCs w:val="28"/>
          <w:lang w:val="fr-FR"/>
        </w:rPr>
      </w:pPr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 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bookmarkStart w:id="1" w:name="_Hlk39140515"/>
      <w:bookmarkStart w:id="2" w:name="_Hlk46479050"/>
    </w:p>
    <w:bookmarkEnd w:id="0"/>
    <w:bookmarkEnd w:id="1"/>
    <w:bookmarkEnd w:id="2"/>
    <w:p w14:paraId="014EAEC9" w14:textId="3E67E598" w:rsidR="00974871" w:rsidRPr="00535480" w:rsidRDefault="00974871" w:rsidP="00974871">
      <w:pPr>
        <w:rPr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</w:t>
      </w:r>
    </w:p>
    <w:p w14:paraId="4BA1F336" w14:textId="77777777" w:rsidR="00974871" w:rsidRPr="00B852C8" w:rsidRDefault="00974871" w:rsidP="00974871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ECAE39" w14:textId="751BEDB8" w:rsidR="00E5762E" w:rsidRPr="00814469" w:rsidRDefault="00974871" w:rsidP="00E5762E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B852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 </w:t>
      </w:r>
      <w:r w:rsidRPr="00E63A21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6513488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62E" w:rsidRPr="00814469">
        <w:rPr>
          <w:sz w:val="28"/>
          <w:szCs w:val="28"/>
        </w:rPr>
        <w:t xml:space="preserve">  </w:t>
      </w:r>
      <w:r w:rsidR="00E5762E" w:rsidRPr="00814469">
        <w:rPr>
          <w:rFonts w:ascii="Times New Roman" w:hAnsi="Times New Roman" w:cs="Times New Roman"/>
          <w:sz w:val="28"/>
          <w:szCs w:val="28"/>
        </w:rPr>
        <w:t xml:space="preserve"> Președinte de ședință,</w:t>
      </w:r>
      <w:r w:rsidR="00E5762E" w:rsidRPr="00814469">
        <w:rPr>
          <w:rFonts w:ascii="Times New Roman" w:hAnsi="Times New Roman" w:cs="Times New Roman"/>
          <w:sz w:val="28"/>
          <w:szCs w:val="28"/>
        </w:rPr>
        <w:tab/>
      </w:r>
      <w:r w:rsidR="00E5762E" w:rsidRPr="00814469">
        <w:rPr>
          <w:rFonts w:ascii="Times New Roman" w:hAnsi="Times New Roman" w:cs="Times New Roman"/>
          <w:sz w:val="28"/>
          <w:szCs w:val="28"/>
        </w:rPr>
        <w:tab/>
        <w:t xml:space="preserve">                Contrasemnează:</w:t>
      </w:r>
    </w:p>
    <w:p w14:paraId="2BE4B8E5" w14:textId="77777777" w:rsidR="00E5762E" w:rsidRPr="00814469" w:rsidRDefault="00E5762E" w:rsidP="00E5762E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814469">
        <w:rPr>
          <w:rFonts w:ascii="Times New Roman" w:hAnsi="Times New Roman" w:cs="Times New Roman"/>
          <w:sz w:val="28"/>
          <w:szCs w:val="28"/>
        </w:rPr>
        <w:t xml:space="preserve">               Valeria Sarvadi</w:t>
      </w:r>
      <w:r w:rsidRPr="00814469">
        <w:rPr>
          <w:rFonts w:ascii="Times New Roman" w:hAnsi="Times New Roman" w:cs="Times New Roman"/>
          <w:sz w:val="28"/>
          <w:szCs w:val="28"/>
        </w:rPr>
        <w:tab/>
        <w:t xml:space="preserve">                           Secretar general al comunei</w:t>
      </w:r>
    </w:p>
    <w:p w14:paraId="0095EA29" w14:textId="77777777" w:rsidR="00E5762E" w:rsidRPr="00814469" w:rsidRDefault="00E5762E" w:rsidP="00E5762E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814469">
        <w:rPr>
          <w:sz w:val="28"/>
          <w:szCs w:val="28"/>
          <w:lang w:val="fr-FR"/>
        </w:rPr>
        <w:tab/>
      </w:r>
      <w:r w:rsidRPr="00814469">
        <w:rPr>
          <w:sz w:val="28"/>
          <w:szCs w:val="28"/>
          <w:lang w:val="fr-FR"/>
        </w:rPr>
        <w:tab/>
      </w:r>
      <w:r w:rsidRPr="00814469">
        <w:rPr>
          <w:sz w:val="28"/>
          <w:szCs w:val="28"/>
          <w:lang w:val="fr-FR"/>
        </w:rPr>
        <w:tab/>
      </w:r>
      <w:r w:rsidRPr="00814469">
        <w:rPr>
          <w:sz w:val="28"/>
          <w:szCs w:val="28"/>
          <w:lang w:val="fr-FR"/>
        </w:rPr>
        <w:tab/>
      </w:r>
      <w:r w:rsidRPr="00814469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Nelia-Crenguța Mariș</w:t>
      </w:r>
    </w:p>
    <w:p w14:paraId="1244C684" w14:textId="77777777" w:rsidR="00E5762E" w:rsidRPr="00814469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3808274" w14:textId="5E07EE26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1481413" w14:textId="753708CC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B596987" w14:textId="10323DC8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278DE0C" w14:textId="21EB5BA3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D2737A2" w14:textId="448E1D44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B058442" w14:textId="3DAFA78D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6BBA251" w14:textId="374ECBF4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4F310E7" w14:textId="5BDC4FC6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DED4150" w14:textId="01EF6080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755B816" w14:textId="0E83F692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796E998" w14:textId="738C7303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E253199" w14:textId="23ECAFFF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A289564" w14:textId="11F7E94F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EBE3637" w14:textId="1232D6DE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369B1EE" w14:textId="48DBC28A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1C3021F" w14:textId="21353EDF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2B9C22A" w14:textId="7B5A6DDE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735C8B8" w14:textId="45622A69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201E9BD" w14:textId="7E70F191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DF035D2" w14:textId="134D93BB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22929A1" w14:textId="202EBDE9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C3864DE" w14:textId="5A826E97" w:rsidR="00E5762E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8D97DCE" w14:textId="77777777" w:rsidR="00E5762E" w:rsidRPr="00814469" w:rsidRDefault="00E5762E" w:rsidP="00E576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41992F1" w14:textId="41804530" w:rsidR="00E5762E" w:rsidRDefault="00E5762E" w:rsidP="00E5762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0EB12AF" w14:textId="2ABC37B5" w:rsidR="00E5762E" w:rsidRDefault="00E5762E" w:rsidP="00E5762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1B1D580" w14:textId="77777777" w:rsidR="00E5762E" w:rsidRPr="00E5762E" w:rsidRDefault="00E5762E" w:rsidP="00E5762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426EDEA" w14:textId="0C4EC467" w:rsidR="00E5762E" w:rsidRPr="00E5762E" w:rsidRDefault="00E5762E" w:rsidP="00E5762E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4" w:name="_Hlk65135826"/>
      <w:r w:rsidRPr="00E5762E">
        <w:rPr>
          <w:rFonts w:ascii="Times New Roman" w:hAnsi="Times New Roman" w:cs="Times New Roman"/>
          <w:b/>
          <w:sz w:val="28"/>
          <w:szCs w:val="28"/>
          <w:lang w:eastAsia="ro-RO"/>
        </w:rPr>
        <w:t>Nr. 1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9</w:t>
      </w:r>
      <w:r w:rsidRPr="00E5762E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3</w:t>
      </w:r>
      <w:r w:rsidRPr="00E5762E">
        <w:rPr>
          <w:rFonts w:ascii="Times New Roman" w:hAnsi="Times New Roman" w:cs="Times New Roman"/>
          <w:b/>
          <w:sz w:val="28"/>
          <w:szCs w:val="28"/>
          <w:lang w:eastAsia="ro-RO"/>
        </w:rPr>
        <w:t>1.03.2022</w:t>
      </w:r>
    </w:p>
    <w:p w14:paraId="6481CC9F" w14:textId="77777777" w:rsidR="00E5762E" w:rsidRPr="00E5762E" w:rsidRDefault="00E5762E" w:rsidP="00E5762E">
      <w:pPr>
        <w:rPr>
          <w:sz w:val="24"/>
          <w:szCs w:val="24"/>
        </w:rPr>
      </w:pPr>
      <w:r w:rsidRPr="00E5762E">
        <w:rPr>
          <w:rFonts w:ascii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”împotrivă”.Consilieri locali prezenţi: 9 din totalul de 9 consilieri locali în funcţie.</w:t>
      </w:r>
      <w:bookmarkEnd w:id="4"/>
    </w:p>
    <w:bookmarkEnd w:id="3"/>
    <w:p w14:paraId="547B81E4" w14:textId="77777777" w:rsidR="009B080F" w:rsidRPr="00525A29" w:rsidRDefault="009B080F" w:rsidP="0097487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9B080F" w:rsidRPr="00525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139CD"/>
    <w:rsid w:val="0013011E"/>
    <w:rsid w:val="00150676"/>
    <w:rsid w:val="001A3174"/>
    <w:rsid w:val="0023023A"/>
    <w:rsid w:val="002F1BA5"/>
    <w:rsid w:val="00383895"/>
    <w:rsid w:val="003F1E79"/>
    <w:rsid w:val="0046009B"/>
    <w:rsid w:val="0047600E"/>
    <w:rsid w:val="004C778B"/>
    <w:rsid w:val="004F4BD8"/>
    <w:rsid w:val="00535480"/>
    <w:rsid w:val="0056771F"/>
    <w:rsid w:val="00646F15"/>
    <w:rsid w:val="00747F9D"/>
    <w:rsid w:val="007504BC"/>
    <w:rsid w:val="0075184B"/>
    <w:rsid w:val="007B41BD"/>
    <w:rsid w:val="00862357"/>
    <w:rsid w:val="008B21B1"/>
    <w:rsid w:val="00974871"/>
    <w:rsid w:val="009B080F"/>
    <w:rsid w:val="009B5FD1"/>
    <w:rsid w:val="009C2F14"/>
    <w:rsid w:val="009D7AC9"/>
    <w:rsid w:val="00B424CE"/>
    <w:rsid w:val="00B553A2"/>
    <w:rsid w:val="00C02763"/>
    <w:rsid w:val="00C50B98"/>
    <w:rsid w:val="00C560A1"/>
    <w:rsid w:val="00C61320"/>
    <w:rsid w:val="00C72CD5"/>
    <w:rsid w:val="00D609BC"/>
    <w:rsid w:val="00E5762E"/>
    <w:rsid w:val="00E72898"/>
    <w:rsid w:val="00F53E00"/>
    <w:rsid w:val="00FE10F6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437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19</cp:revision>
  <cp:lastPrinted>2022-03-30T08:22:00Z</cp:lastPrinted>
  <dcterms:created xsi:type="dcterms:W3CDTF">2020-08-27T09:36:00Z</dcterms:created>
  <dcterms:modified xsi:type="dcterms:W3CDTF">2022-03-31T05:22:00Z</dcterms:modified>
</cp:coreProperties>
</file>