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8523" w14:textId="299F7FB0" w:rsidR="0065576B" w:rsidRPr="003C763D" w:rsidRDefault="0065576B" w:rsidP="0065576B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3C763D">
        <w:rPr>
          <w:rFonts w:ascii="Times New Roman" w:hAnsi="Times New Roman" w:cs="Times New Roman"/>
          <w:sz w:val="28"/>
          <w:szCs w:val="28"/>
          <w:lang w:val="fr-FR"/>
        </w:rPr>
        <w:t>ROMÂNIA</w:t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ab/>
        <w:t>ANEXA NR.1 LA H.C.L.nr</w:t>
      </w:r>
      <w:r w:rsidR="002B60FD">
        <w:rPr>
          <w:rFonts w:ascii="Times New Roman" w:hAnsi="Times New Roman" w:cs="Times New Roman"/>
          <w:sz w:val="28"/>
          <w:szCs w:val="28"/>
          <w:lang w:val="fr-FR"/>
        </w:rPr>
        <w:t>.38</w:t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3C763D" w:rsidRPr="003C763D">
        <w:rPr>
          <w:rFonts w:ascii="Times New Roman" w:hAnsi="Times New Roman" w:cs="Times New Roman"/>
          <w:sz w:val="28"/>
          <w:szCs w:val="28"/>
          <w:lang w:val="fr-FR"/>
        </w:rPr>
        <w:t>31</w:t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>.0</w:t>
      </w:r>
      <w:r w:rsidR="003C763D" w:rsidRPr="003C763D"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3C763D">
        <w:rPr>
          <w:rFonts w:ascii="Times New Roman" w:hAnsi="Times New Roman" w:cs="Times New Roman"/>
          <w:sz w:val="28"/>
          <w:szCs w:val="28"/>
          <w:lang w:val="fr-FR"/>
        </w:rPr>
        <w:t>.202</w:t>
      </w:r>
      <w:r w:rsidR="007A4069">
        <w:rPr>
          <w:rFonts w:ascii="Times New Roman" w:hAnsi="Times New Roman" w:cs="Times New Roman"/>
          <w:sz w:val="28"/>
          <w:szCs w:val="28"/>
          <w:lang w:val="fr-FR"/>
        </w:rPr>
        <w:t>4</w:t>
      </w:r>
    </w:p>
    <w:p w14:paraId="647F3CC5" w14:textId="20D3DC0F" w:rsidR="0065576B" w:rsidRDefault="0065576B" w:rsidP="0065576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AAE0117" w14:textId="4D8818EC" w:rsidR="0065576B" w:rsidRDefault="0065576B" w:rsidP="0065576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709F6701" w14:textId="080CEF80" w:rsidR="0065576B" w:rsidRDefault="0065576B" w:rsidP="00DA4432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5B2222C0" w14:textId="77777777" w:rsidR="002B60FD" w:rsidRDefault="002B60FD" w:rsidP="00DA4432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34CA683" w14:textId="77777777" w:rsidR="00DA4432" w:rsidRDefault="00DA4432" w:rsidP="00DA4432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F01F2D9" w14:textId="518F722F" w:rsidR="00586A4C" w:rsidRDefault="0065576B" w:rsidP="004B14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C763D">
        <w:rPr>
          <w:rFonts w:ascii="Times New Roman" w:hAnsi="Times New Roman" w:cs="Times New Roman"/>
          <w:sz w:val="28"/>
          <w:szCs w:val="28"/>
          <w:lang w:val="fr-FR"/>
        </w:rPr>
        <w:t>CUPLURILE</w:t>
      </w:r>
      <w:r w:rsidR="004B1417" w:rsidRPr="003C763D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r w:rsidR="00586A4C" w:rsidRPr="003C763D">
        <w:rPr>
          <w:rFonts w:ascii="Times New Roman" w:hAnsi="Times New Roman" w:cs="Times New Roman"/>
          <w:sz w:val="28"/>
          <w:szCs w:val="28"/>
          <w:lang w:val="fr-FR"/>
        </w:rPr>
        <w:t xml:space="preserve">AU </w:t>
      </w:r>
      <w:r w:rsidR="00586A4C">
        <w:rPr>
          <w:rFonts w:ascii="Times New Roman" w:hAnsi="Times New Roman" w:cs="Times New Roman"/>
          <w:sz w:val="28"/>
          <w:szCs w:val="28"/>
          <w:lang w:val="ro-RO"/>
        </w:rPr>
        <w:t xml:space="preserve">ÎMPLINIT </w:t>
      </w:r>
    </w:p>
    <w:p w14:paraId="10378C2F" w14:textId="3FBD4D10" w:rsidR="000A253C" w:rsidRDefault="00586A4C" w:rsidP="004B14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50 DE ANI DE CĂSĂTORIE </w:t>
      </w:r>
    </w:p>
    <w:p w14:paraId="4A82D0D2" w14:textId="77777777" w:rsidR="002B60FD" w:rsidRDefault="002B60FD" w:rsidP="004B14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87"/>
        <w:gridCol w:w="3235"/>
        <w:gridCol w:w="2564"/>
        <w:gridCol w:w="1270"/>
        <w:gridCol w:w="1194"/>
      </w:tblGrid>
      <w:tr w:rsidR="00DA4432" w14:paraId="15F77ED3" w14:textId="7430C281" w:rsidTr="00DA4432">
        <w:tc>
          <w:tcPr>
            <w:tcW w:w="1087" w:type="dxa"/>
            <w:vAlign w:val="center"/>
          </w:tcPr>
          <w:p w14:paraId="4F49887D" w14:textId="73976E6F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3235" w:type="dxa"/>
            <w:vAlign w:val="center"/>
          </w:tcPr>
          <w:p w14:paraId="53061154" w14:textId="05EA426C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2564" w:type="dxa"/>
            <w:vAlign w:val="center"/>
          </w:tcPr>
          <w:p w14:paraId="2F15D987" w14:textId="70EAEE1C" w:rsidR="00DA4432" w:rsidRDefault="00DA4432" w:rsidP="00266A0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Adresă</w:t>
            </w:r>
          </w:p>
        </w:tc>
        <w:tc>
          <w:tcPr>
            <w:tcW w:w="1270" w:type="dxa"/>
            <w:vAlign w:val="center"/>
          </w:tcPr>
          <w:p w14:paraId="2AD3AF44" w14:textId="22FBC088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Ani de căsătorie</w:t>
            </w:r>
          </w:p>
        </w:tc>
        <w:tc>
          <w:tcPr>
            <w:tcW w:w="1194" w:type="dxa"/>
          </w:tcPr>
          <w:p w14:paraId="3AB5ACC8" w14:textId="77777777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Suma acordată</w:t>
            </w:r>
          </w:p>
          <w:p w14:paraId="0DA2C3AE" w14:textId="3019EE8F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-lei-</w:t>
            </w:r>
          </w:p>
        </w:tc>
      </w:tr>
      <w:tr w:rsidR="00DA4432" w14:paraId="1125ECE5" w14:textId="3839A495" w:rsidTr="00DA4432">
        <w:tc>
          <w:tcPr>
            <w:tcW w:w="1087" w:type="dxa"/>
            <w:vAlign w:val="center"/>
          </w:tcPr>
          <w:p w14:paraId="52C92431" w14:textId="77777777" w:rsidR="00DA4432" w:rsidRPr="000572E0" w:rsidRDefault="00DA4432" w:rsidP="000572E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235" w:type="dxa"/>
            <w:vAlign w:val="center"/>
          </w:tcPr>
          <w:p w14:paraId="097E46D8" w14:textId="6E992336" w:rsidR="00DA4432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Cânpean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Teodor și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Vironica</w:t>
            </w:r>
            <w:proofErr w:type="spellEnd"/>
            <w:r w:rsidR="00DA443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14:paraId="05A94C19" w14:textId="6F46E5B8" w:rsidR="00DA4432" w:rsidRDefault="00DA4432" w:rsidP="00266A0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Valea Ierii, nr. </w:t>
            </w:r>
            <w:r w:rsidR="007A406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33</w:t>
            </w:r>
          </w:p>
        </w:tc>
        <w:tc>
          <w:tcPr>
            <w:tcW w:w="1270" w:type="dxa"/>
            <w:vAlign w:val="center"/>
          </w:tcPr>
          <w:p w14:paraId="4C70742E" w14:textId="0270FAA6" w:rsidR="00DA4432" w:rsidRDefault="00A9595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1194" w:type="dxa"/>
          </w:tcPr>
          <w:p w14:paraId="166BAEB7" w14:textId="65C5821E" w:rsidR="00DA4432" w:rsidRDefault="00DA4432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500</w:t>
            </w:r>
          </w:p>
        </w:tc>
      </w:tr>
      <w:tr w:rsidR="007A4069" w14:paraId="2CFB87A1" w14:textId="77777777" w:rsidTr="00DA4432">
        <w:tc>
          <w:tcPr>
            <w:tcW w:w="1087" w:type="dxa"/>
            <w:vAlign w:val="center"/>
          </w:tcPr>
          <w:p w14:paraId="322892F5" w14:textId="77777777" w:rsidR="007A4069" w:rsidRPr="000572E0" w:rsidRDefault="007A4069" w:rsidP="000572E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235" w:type="dxa"/>
            <w:vAlign w:val="center"/>
          </w:tcPr>
          <w:p w14:paraId="599A8710" w14:textId="30636337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Drăgan Gavrilă și Ileana</w:t>
            </w:r>
          </w:p>
        </w:tc>
        <w:tc>
          <w:tcPr>
            <w:tcW w:w="2564" w:type="dxa"/>
            <w:vAlign w:val="center"/>
          </w:tcPr>
          <w:p w14:paraId="183C4449" w14:textId="3C68A80F" w:rsidR="007A4069" w:rsidRDefault="007A4069" w:rsidP="00266A0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Valea Ierii, nr.61</w:t>
            </w:r>
          </w:p>
        </w:tc>
        <w:tc>
          <w:tcPr>
            <w:tcW w:w="1270" w:type="dxa"/>
            <w:vAlign w:val="center"/>
          </w:tcPr>
          <w:p w14:paraId="5B146555" w14:textId="35BD79BB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1194" w:type="dxa"/>
          </w:tcPr>
          <w:p w14:paraId="38804C4A" w14:textId="7755048C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500</w:t>
            </w:r>
          </w:p>
        </w:tc>
      </w:tr>
      <w:tr w:rsidR="007A4069" w14:paraId="023E3EA6" w14:textId="77777777" w:rsidTr="00DA4432">
        <w:tc>
          <w:tcPr>
            <w:tcW w:w="1087" w:type="dxa"/>
            <w:vAlign w:val="center"/>
          </w:tcPr>
          <w:p w14:paraId="006275C1" w14:textId="77777777" w:rsidR="007A4069" w:rsidRPr="000572E0" w:rsidRDefault="007A4069" w:rsidP="000572E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235" w:type="dxa"/>
            <w:vAlign w:val="center"/>
          </w:tcPr>
          <w:p w14:paraId="5C4C19D8" w14:textId="6F1806AE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Matiș Valer și Aurelia</w:t>
            </w:r>
          </w:p>
        </w:tc>
        <w:tc>
          <w:tcPr>
            <w:tcW w:w="2564" w:type="dxa"/>
            <w:vAlign w:val="center"/>
          </w:tcPr>
          <w:p w14:paraId="6E885E2A" w14:textId="24324772" w:rsidR="007A4069" w:rsidRDefault="007A4069" w:rsidP="00266A0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Valea Ierii, sat Cerc, nr.6A</w:t>
            </w:r>
          </w:p>
        </w:tc>
        <w:tc>
          <w:tcPr>
            <w:tcW w:w="1270" w:type="dxa"/>
            <w:vAlign w:val="center"/>
          </w:tcPr>
          <w:p w14:paraId="009172AA" w14:textId="650DF28E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1194" w:type="dxa"/>
          </w:tcPr>
          <w:p w14:paraId="66E88B8B" w14:textId="42F6FD2D" w:rsidR="007A4069" w:rsidRDefault="007A4069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500</w:t>
            </w:r>
          </w:p>
        </w:tc>
      </w:tr>
      <w:tr w:rsidR="007E69FB" w14:paraId="4A94B9D2" w14:textId="77777777" w:rsidTr="00815386">
        <w:tc>
          <w:tcPr>
            <w:tcW w:w="1087" w:type="dxa"/>
            <w:vAlign w:val="center"/>
          </w:tcPr>
          <w:p w14:paraId="22DB3C4D" w14:textId="77777777" w:rsidR="007E69FB" w:rsidRPr="000572E0" w:rsidRDefault="007E69FB" w:rsidP="007E69FB">
            <w:pPr>
              <w:pStyle w:val="Listparagraf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69" w:type="dxa"/>
            <w:gridSpan w:val="3"/>
            <w:vAlign w:val="center"/>
          </w:tcPr>
          <w:p w14:paraId="75AE80D2" w14:textId="7067A7E8" w:rsidR="007E69FB" w:rsidRDefault="007E69FB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1194" w:type="dxa"/>
          </w:tcPr>
          <w:p w14:paraId="4290DDAB" w14:textId="185A323A" w:rsidR="007E69FB" w:rsidRDefault="007E69FB" w:rsidP="00586A4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1.500</w:t>
            </w:r>
          </w:p>
        </w:tc>
      </w:tr>
    </w:tbl>
    <w:p w14:paraId="48CC3382" w14:textId="79BB65EE" w:rsidR="00586A4C" w:rsidRDefault="00586A4C" w:rsidP="00586A4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5425FB6" w14:textId="7E5E9384" w:rsidR="007C6642" w:rsidRDefault="007C6642" w:rsidP="00586A4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D4E3D52" w14:textId="77F87154" w:rsidR="007C6642" w:rsidRDefault="0065576B" w:rsidP="002B6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65576B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2B60F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11209855" w14:textId="77777777" w:rsidR="002B60FD" w:rsidRPr="002B60FD" w:rsidRDefault="002B60FD" w:rsidP="002B60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zh-CN"/>
        </w:rPr>
      </w:pPr>
      <w:r w:rsidRPr="002B60FD">
        <w:rPr>
          <w:rFonts w:ascii="Times New Roman" w:eastAsia="Calibri" w:hAnsi="Times New Roman" w:cs="Times New Roman"/>
          <w:sz w:val="28"/>
          <w:szCs w:val="28"/>
          <w:lang w:val="ro-RO" w:eastAsia="zh-CN"/>
        </w:rPr>
        <w:t xml:space="preserve">          </w:t>
      </w:r>
      <w:r w:rsidRPr="002B60FD">
        <w:rPr>
          <w:rFonts w:ascii="Times New Roman" w:eastAsia="Calibri" w:hAnsi="Times New Roman" w:cs="Times New Roman"/>
          <w:noProof/>
          <w:sz w:val="24"/>
          <w:szCs w:val="24"/>
          <w:lang w:val="ro-RO" w:eastAsia="zh-CN"/>
        </w:rPr>
        <w:t xml:space="preserve"> </w:t>
      </w:r>
      <w:r w:rsidRPr="002B60FD">
        <w:rPr>
          <w:rFonts w:ascii="Times New Roman" w:eastAsia="Calibri" w:hAnsi="Times New Roman" w:cs="Times New Roman"/>
          <w:sz w:val="28"/>
          <w:szCs w:val="28"/>
          <w:lang w:val="ro-RO" w:eastAsia="zh-CN"/>
        </w:rPr>
        <w:t xml:space="preserve">Președinte de ședință,  </w:t>
      </w:r>
      <w:r w:rsidRPr="002B60FD">
        <w:rPr>
          <w:rFonts w:ascii="Times New Roman" w:eastAsia="Calibri" w:hAnsi="Times New Roman" w:cs="Times New Roman"/>
          <w:sz w:val="28"/>
          <w:szCs w:val="28"/>
          <w:lang w:val="ro-RO" w:eastAsia="zh-CN"/>
        </w:rPr>
        <w:tab/>
      </w:r>
      <w:r w:rsidRPr="002B60FD">
        <w:rPr>
          <w:rFonts w:ascii="Times New Roman" w:eastAsia="Calibri" w:hAnsi="Times New Roman" w:cs="Times New Roman"/>
          <w:sz w:val="28"/>
          <w:szCs w:val="28"/>
          <w:lang w:val="ro-RO" w:eastAsia="zh-CN"/>
        </w:rPr>
        <w:tab/>
      </w:r>
      <w:r w:rsidRPr="002B60FD">
        <w:rPr>
          <w:rFonts w:ascii="Times New Roman" w:eastAsia="Calibri" w:hAnsi="Times New Roman" w:cs="Times New Roman"/>
          <w:sz w:val="28"/>
          <w:szCs w:val="28"/>
          <w:lang w:val="ro-RO" w:eastAsia="zh-CN"/>
        </w:rPr>
        <w:tab/>
        <w:t xml:space="preserve">                    Contrasemnează:</w:t>
      </w:r>
    </w:p>
    <w:p w14:paraId="2A80AF40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B60FD">
        <w:rPr>
          <w:rFonts w:ascii="Times New Roman" w:hAnsi="Times New Roman" w:cs="Times New Roman"/>
          <w:sz w:val="28"/>
          <w:szCs w:val="28"/>
          <w:lang w:val="ro-RO"/>
        </w:rPr>
        <w:t xml:space="preserve">              Vasile </w:t>
      </w:r>
      <w:proofErr w:type="spellStart"/>
      <w:r w:rsidRPr="002B60FD">
        <w:rPr>
          <w:rFonts w:ascii="Times New Roman" w:hAnsi="Times New Roman" w:cs="Times New Roman"/>
          <w:sz w:val="28"/>
          <w:szCs w:val="28"/>
          <w:lang w:val="ro-RO"/>
        </w:rPr>
        <w:t>Pețan</w:t>
      </w:r>
      <w:proofErr w:type="spellEnd"/>
      <w:r w:rsidRPr="002B60F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Secretar general al comunei,</w:t>
      </w:r>
    </w:p>
    <w:p w14:paraId="25CFF0D6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B60FD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</w:t>
      </w:r>
      <w:proofErr w:type="spellStart"/>
      <w:r w:rsidRPr="002B60FD">
        <w:rPr>
          <w:rFonts w:ascii="Times New Roman" w:hAnsi="Times New Roman" w:cs="Times New Roman"/>
          <w:sz w:val="28"/>
          <w:szCs w:val="28"/>
          <w:lang w:val="ro-RO"/>
        </w:rPr>
        <w:t>Nelia</w:t>
      </w:r>
      <w:proofErr w:type="spellEnd"/>
      <w:r w:rsidRPr="002B60FD">
        <w:rPr>
          <w:rFonts w:ascii="Times New Roman" w:hAnsi="Times New Roman" w:cs="Times New Roman"/>
          <w:sz w:val="28"/>
          <w:szCs w:val="28"/>
          <w:lang w:val="ro-RO"/>
        </w:rPr>
        <w:t>-Crenguța Mariș</w:t>
      </w:r>
    </w:p>
    <w:p w14:paraId="3556F944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A57008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9C7C3F0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B4B0A5" w14:textId="77777777" w:rsidR="002B60FD" w:rsidRPr="002B60FD" w:rsidRDefault="002B60FD" w:rsidP="002B6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507030F" w14:textId="715BBBD4" w:rsidR="002B60FD" w:rsidRPr="002B60FD" w:rsidRDefault="002B60FD" w:rsidP="002B6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1DC489D" w14:textId="5ADA9DB4" w:rsidR="007C6642" w:rsidRDefault="007C6642" w:rsidP="00586A4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A4106A0" w14:textId="04D258A2" w:rsidR="007C6642" w:rsidRPr="00586A4C" w:rsidRDefault="007C6642" w:rsidP="0065576B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C6642" w:rsidRPr="0058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065FB"/>
    <w:multiLevelType w:val="hybridMultilevel"/>
    <w:tmpl w:val="5802C6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17"/>
    <w:rsid w:val="000572E0"/>
    <w:rsid w:val="000A253C"/>
    <w:rsid w:val="000B2732"/>
    <w:rsid w:val="000D411E"/>
    <w:rsid w:val="0021073C"/>
    <w:rsid w:val="00266A0D"/>
    <w:rsid w:val="002B60FD"/>
    <w:rsid w:val="003C763D"/>
    <w:rsid w:val="003D2350"/>
    <w:rsid w:val="004B1417"/>
    <w:rsid w:val="004E4CC9"/>
    <w:rsid w:val="005346E7"/>
    <w:rsid w:val="00586A4C"/>
    <w:rsid w:val="005B43DF"/>
    <w:rsid w:val="006332D6"/>
    <w:rsid w:val="0065576B"/>
    <w:rsid w:val="00664D0E"/>
    <w:rsid w:val="006E2B11"/>
    <w:rsid w:val="0070218F"/>
    <w:rsid w:val="007A4069"/>
    <w:rsid w:val="007C2FE7"/>
    <w:rsid w:val="007C6642"/>
    <w:rsid w:val="007E69FB"/>
    <w:rsid w:val="0082353E"/>
    <w:rsid w:val="00A95952"/>
    <w:rsid w:val="00C67690"/>
    <w:rsid w:val="00CE2855"/>
    <w:rsid w:val="00CE5C28"/>
    <w:rsid w:val="00D40404"/>
    <w:rsid w:val="00D94551"/>
    <w:rsid w:val="00DA4432"/>
    <w:rsid w:val="00E513F4"/>
    <w:rsid w:val="00E94AAC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A9D0"/>
  <w15:chartTrackingRefBased/>
  <w15:docId w15:val="{B88FE51E-4F5B-4E20-997B-4286275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8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572E0"/>
    <w:pPr>
      <w:ind w:left="720"/>
      <w:contextualSpacing/>
    </w:pPr>
  </w:style>
  <w:style w:type="paragraph" w:styleId="Frspaiere">
    <w:name w:val="No Spacing"/>
    <w:uiPriority w:val="1"/>
    <w:qFormat/>
    <w:rsid w:val="00655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User09</cp:lastModifiedBy>
  <cp:revision>16</cp:revision>
  <cp:lastPrinted>2024-08-05T05:40:00Z</cp:lastPrinted>
  <dcterms:created xsi:type="dcterms:W3CDTF">2022-08-30T08:41:00Z</dcterms:created>
  <dcterms:modified xsi:type="dcterms:W3CDTF">2024-08-05T05:40:00Z</dcterms:modified>
</cp:coreProperties>
</file>