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C313" w14:textId="4112CA18" w:rsidR="0013011E" w:rsidRDefault="00DE1E4E">
      <w:pPr>
        <w:rPr>
          <w:rFonts w:ascii="Times New Roman" w:hAnsi="Times New Roman" w:cs="Times New Roman"/>
          <w:sz w:val="28"/>
          <w:szCs w:val="28"/>
        </w:rPr>
      </w:pPr>
      <w:r w:rsidRPr="00DE1E4E">
        <w:rPr>
          <w:rFonts w:ascii="Times New Roman" w:hAnsi="Times New Roman" w:cs="Times New Roman"/>
          <w:sz w:val="28"/>
          <w:szCs w:val="28"/>
        </w:rPr>
        <w:t>ROMÂNIA</w:t>
      </w:r>
    </w:p>
    <w:p w14:paraId="08DFBFE2" w14:textId="38D6ECD2" w:rsidR="00DE1E4E" w:rsidRDefault="00DE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JUDEȚUL CLUJ </w:t>
      </w:r>
    </w:p>
    <w:p w14:paraId="28480DE8" w14:textId="2A59F2DB" w:rsidR="00DE1E4E" w:rsidRDefault="00DE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57C68031" w14:textId="324693C7" w:rsidR="00DE1E4E" w:rsidRDefault="00DE1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589FFCA7" w14:textId="0CAC77D3" w:rsidR="00540F68" w:rsidRDefault="00540F68">
      <w:pPr>
        <w:rPr>
          <w:rFonts w:ascii="Times New Roman" w:hAnsi="Times New Roman" w:cs="Times New Roman"/>
          <w:sz w:val="28"/>
          <w:szCs w:val="28"/>
        </w:rPr>
      </w:pPr>
    </w:p>
    <w:p w14:paraId="4F7D955F" w14:textId="400FCF61" w:rsidR="00540F68" w:rsidRDefault="007C727B" w:rsidP="00540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F68">
        <w:rPr>
          <w:rFonts w:ascii="Times New Roman" w:hAnsi="Times New Roman" w:cs="Times New Roman"/>
          <w:sz w:val="28"/>
          <w:szCs w:val="28"/>
        </w:rPr>
        <w:t>E</w:t>
      </w:r>
    </w:p>
    <w:p w14:paraId="2512A26D" w14:textId="07C9ACD5" w:rsidR="00540F68" w:rsidRPr="00DE1E4E" w:rsidRDefault="007C727B" w:rsidP="00540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A9AE7" w14:textId="606DDA1F" w:rsidR="00DE1E4E" w:rsidRDefault="00FF42D0" w:rsidP="00FF42D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42D0">
        <w:rPr>
          <w:rFonts w:ascii="Times New Roman" w:hAnsi="Times New Roman" w:cs="Times New Roman"/>
          <w:bCs/>
          <w:sz w:val="28"/>
          <w:szCs w:val="28"/>
        </w:rPr>
        <w:t>de aprobare a Contractului de sponsorizare(angajamentului legal) între Comuna Valea Ierii și Composesoratul Muntele Băișorii</w:t>
      </w:r>
    </w:p>
    <w:p w14:paraId="7155CCD2" w14:textId="039F9445" w:rsidR="00FF42D0" w:rsidRDefault="00FF42D0" w:rsidP="00FF42D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07D7D6" w14:textId="73EFEC21" w:rsidR="00FF42D0" w:rsidRDefault="00FF42D0" w:rsidP="00FF42D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42A174" w14:textId="7BCBE528" w:rsidR="00FF42D0" w:rsidRDefault="00FF42D0" w:rsidP="00FF42D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F830BE">
        <w:rPr>
          <w:rFonts w:ascii="Times New Roman" w:hAnsi="Times New Roman" w:cs="Times New Roman"/>
          <w:bCs/>
          <w:sz w:val="28"/>
          <w:szCs w:val="28"/>
        </w:rPr>
        <w:t>Consiliul Local</w:t>
      </w:r>
      <w:r w:rsidR="00175B97">
        <w:rPr>
          <w:rFonts w:ascii="Times New Roman" w:hAnsi="Times New Roman" w:cs="Times New Roman"/>
          <w:bCs/>
          <w:sz w:val="28"/>
          <w:szCs w:val="28"/>
        </w:rPr>
        <w:t xml:space="preserve"> al comunei Valea Ierii întrunit în ședința ordinară din data de 30 septembrie 2021,</w:t>
      </w:r>
    </w:p>
    <w:p w14:paraId="58232D1C" w14:textId="5D4DB021" w:rsidR="00175B97" w:rsidRDefault="00175B97" w:rsidP="00FF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33135">
        <w:rPr>
          <w:rFonts w:ascii="Times New Roman" w:hAnsi="Times New Roman" w:cs="Times New Roman"/>
          <w:bCs/>
          <w:sz w:val="28"/>
          <w:szCs w:val="28"/>
        </w:rPr>
        <w:t>Văzând referatul nr.3553/23.09.2021 întocmit de primarul comunei Valea Ierii și raportul nr.3554/23.09.2021</w:t>
      </w:r>
      <w:r w:rsidR="00455F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5F32">
        <w:rPr>
          <w:rFonts w:ascii="Times New Roman" w:hAnsi="Times New Roman" w:cs="Times New Roman"/>
          <w:bCs/>
          <w:sz w:val="28"/>
          <w:szCs w:val="28"/>
        </w:rPr>
        <w:t>întocit</w:t>
      </w:r>
      <w:proofErr w:type="spellEnd"/>
      <w:r w:rsidR="00455F32">
        <w:rPr>
          <w:rFonts w:ascii="Times New Roman" w:hAnsi="Times New Roman" w:cs="Times New Roman"/>
          <w:bCs/>
          <w:sz w:val="28"/>
          <w:szCs w:val="28"/>
        </w:rPr>
        <w:t xml:space="preserve"> de d-na </w:t>
      </w:r>
      <w:proofErr w:type="spellStart"/>
      <w:r w:rsidR="00455F32">
        <w:rPr>
          <w:rFonts w:ascii="Times New Roman" w:hAnsi="Times New Roman" w:cs="Times New Roman"/>
          <w:bCs/>
          <w:sz w:val="28"/>
          <w:szCs w:val="28"/>
        </w:rPr>
        <w:t>ec.Ilea</w:t>
      </w:r>
      <w:proofErr w:type="spellEnd"/>
      <w:r w:rsidR="00455F32">
        <w:rPr>
          <w:rFonts w:ascii="Times New Roman" w:hAnsi="Times New Roman" w:cs="Times New Roman"/>
          <w:bCs/>
          <w:sz w:val="28"/>
          <w:szCs w:val="28"/>
        </w:rPr>
        <w:t xml:space="preserve"> Nicoleta -consilier, privind </w:t>
      </w:r>
      <w:r w:rsidR="00455F32" w:rsidRPr="00FF42D0">
        <w:rPr>
          <w:rFonts w:ascii="Times New Roman" w:hAnsi="Times New Roman" w:cs="Times New Roman"/>
          <w:bCs/>
          <w:sz w:val="28"/>
          <w:szCs w:val="28"/>
        </w:rPr>
        <w:t>aprobarea Contractului de sponsorizare(angajamentului legal) între Comuna Valea Ierii și Composesoratul Muntele Băișorii</w:t>
      </w:r>
      <w:r w:rsidR="00455F32">
        <w:rPr>
          <w:rFonts w:ascii="Times New Roman" w:hAnsi="Times New Roman" w:cs="Times New Roman"/>
          <w:bCs/>
          <w:sz w:val="28"/>
          <w:szCs w:val="28"/>
        </w:rPr>
        <w:t xml:space="preserve"> în vederea</w:t>
      </w:r>
      <w:r w:rsidR="00455F32" w:rsidRPr="00455F32">
        <w:rPr>
          <w:rFonts w:ascii="Times New Roman" w:hAnsi="Times New Roman" w:cs="Times New Roman"/>
          <w:sz w:val="24"/>
          <w:szCs w:val="24"/>
        </w:rPr>
        <w:t xml:space="preserve"> </w:t>
      </w:r>
      <w:r w:rsidR="00455F32" w:rsidRPr="00455F32">
        <w:rPr>
          <w:rFonts w:ascii="Times New Roman" w:hAnsi="Times New Roman" w:cs="Times New Roman"/>
          <w:sz w:val="28"/>
          <w:szCs w:val="28"/>
        </w:rPr>
        <w:t xml:space="preserve">alimentării cu energie electrică a locuințelor situate în </w:t>
      </w:r>
      <w:bookmarkStart w:id="0" w:name="_Hlk80041176"/>
      <w:r w:rsidR="00455F32" w:rsidRPr="00455F32">
        <w:rPr>
          <w:rFonts w:ascii="Times New Roman" w:hAnsi="Times New Roman" w:cs="Times New Roman"/>
          <w:sz w:val="28"/>
          <w:szCs w:val="28"/>
        </w:rPr>
        <w:t>com</w:t>
      </w:r>
      <w:r w:rsidR="00455F32">
        <w:rPr>
          <w:rFonts w:ascii="Times New Roman" w:hAnsi="Times New Roman" w:cs="Times New Roman"/>
          <w:sz w:val="28"/>
          <w:szCs w:val="28"/>
        </w:rPr>
        <w:t xml:space="preserve">una </w:t>
      </w:r>
      <w:r w:rsidR="00455F32" w:rsidRPr="00455F32">
        <w:rPr>
          <w:rFonts w:ascii="Times New Roman" w:hAnsi="Times New Roman" w:cs="Times New Roman"/>
          <w:sz w:val="28"/>
          <w:szCs w:val="28"/>
        </w:rPr>
        <w:t>Valea Ierii, zona Composesoratul Muntele Băișorii</w:t>
      </w:r>
      <w:bookmarkEnd w:id="0"/>
      <w:r w:rsidR="00455F32" w:rsidRPr="00455F32">
        <w:rPr>
          <w:rFonts w:ascii="Times New Roman" w:hAnsi="Times New Roman" w:cs="Times New Roman"/>
          <w:sz w:val="28"/>
          <w:szCs w:val="28"/>
        </w:rPr>
        <w:t xml:space="preserve">, pentru care a fost elaborat Studiul de fezabilitate, avizat CTE a D.E.E.R, cu avizul nr. 313/222/05.07.2021, de către Distribuție Energie Electrică România, sucursala Cluj-Napoca, </w:t>
      </w:r>
      <w:r w:rsidR="00455F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51AE0" w14:textId="77777777" w:rsidR="004A2FB2" w:rsidRDefault="00455F32" w:rsidP="00FF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3F42">
        <w:rPr>
          <w:rFonts w:ascii="Times New Roman" w:hAnsi="Times New Roman" w:cs="Times New Roman"/>
          <w:sz w:val="28"/>
          <w:szCs w:val="28"/>
        </w:rPr>
        <w:t xml:space="preserve"> Ținând cont de</w:t>
      </w:r>
      <w:r w:rsidR="004A2FB2">
        <w:rPr>
          <w:rFonts w:ascii="Times New Roman" w:hAnsi="Times New Roman" w:cs="Times New Roman"/>
          <w:sz w:val="28"/>
          <w:szCs w:val="28"/>
        </w:rPr>
        <w:t>:</w:t>
      </w:r>
    </w:p>
    <w:p w14:paraId="086ACEDD" w14:textId="74A03BED" w:rsidR="00455F32" w:rsidRDefault="004A2FB2" w:rsidP="00FF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F42">
        <w:rPr>
          <w:rFonts w:ascii="Times New Roman" w:hAnsi="Times New Roman" w:cs="Times New Roman"/>
          <w:sz w:val="28"/>
          <w:szCs w:val="28"/>
        </w:rPr>
        <w:t xml:space="preserve"> prevederile art.2, pct.3 și  pct.58</w:t>
      </w:r>
      <w:r w:rsidR="00684C02">
        <w:rPr>
          <w:rFonts w:ascii="Times New Roman" w:hAnsi="Times New Roman" w:cs="Times New Roman"/>
          <w:sz w:val="28"/>
          <w:szCs w:val="28"/>
        </w:rPr>
        <w:t xml:space="preserve">, art.5, alin.(1), </w:t>
      </w:r>
      <w:proofErr w:type="spellStart"/>
      <w:r w:rsidR="00684C02">
        <w:rPr>
          <w:rFonts w:ascii="Times New Roman" w:hAnsi="Times New Roman" w:cs="Times New Roman"/>
          <w:sz w:val="28"/>
          <w:szCs w:val="28"/>
        </w:rPr>
        <w:t>lit.d</w:t>
      </w:r>
      <w:proofErr w:type="spellEnd"/>
      <w:r w:rsidR="00684C02">
        <w:rPr>
          <w:rFonts w:ascii="Times New Roman" w:hAnsi="Times New Roman" w:cs="Times New Roman"/>
          <w:sz w:val="28"/>
          <w:szCs w:val="28"/>
        </w:rPr>
        <w:t>) și alin.(2), art.</w:t>
      </w:r>
      <w:r w:rsidR="004344D3">
        <w:rPr>
          <w:rFonts w:ascii="Times New Roman" w:hAnsi="Times New Roman" w:cs="Times New Roman"/>
          <w:sz w:val="28"/>
          <w:szCs w:val="28"/>
        </w:rPr>
        <w:t xml:space="preserve">7, alin.(2), art.14, alin.(3) și art.23, alin.(1), art.34, alin.(2) și art.38 din Legea nr.273/2006, </w:t>
      </w:r>
      <w:r>
        <w:rPr>
          <w:rFonts w:ascii="Times New Roman" w:hAnsi="Times New Roman" w:cs="Times New Roman"/>
          <w:sz w:val="28"/>
          <w:szCs w:val="28"/>
        </w:rPr>
        <w:t>privind finanțele publice locale, cu modificările și completările ulterioare;</w:t>
      </w:r>
    </w:p>
    <w:p w14:paraId="170DF5A8" w14:textId="7DC9AFC8" w:rsidR="004A2FB2" w:rsidRDefault="004A2FB2" w:rsidP="00FF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prevederile art.1284-1288, raportat la art.1851 și următoarele din Codul Civil;</w:t>
      </w:r>
    </w:p>
    <w:p w14:paraId="21175823" w14:textId="66587C11" w:rsidR="004A2FB2" w:rsidRPr="004A2FB2" w:rsidRDefault="004A2FB2" w:rsidP="004A2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și d), alin.(6),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și b), alin.(7),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lit.n</w:t>
      </w:r>
      <w:proofErr w:type="spellEnd"/>
      <w:r>
        <w:rPr>
          <w:rFonts w:ascii="Times New Roman" w:hAnsi="Times New Roman" w:cs="Times New Roman"/>
          <w:sz w:val="28"/>
          <w:szCs w:val="28"/>
        </w:rPr>
        <w:t>), art.139</w:t>
      </w:r>
      <w:r w:rsidRPr="004A2FB2">
        <w:rPr>
          <w:szCs w:val="28"/>
        </w:rPr>
        <w:t xml:space="preserve"> </w:t>
      </w:r>
      <w:r w:rsidRPr="004A2FB2">
        <w:rPr>
          <w:rFonts w:ascii="Times New Roman" w:hAnsi="Times New Roman" w:cs="Times New Roman"/>
          <w:sz w:val="28"/>
          <w:szCs w:val="28"/>
        </w:rPr>
        <w:t>din O.U.G.nr.57/2019, cu modificările și completările ulterioare,</w:t>
      </w:r>
    </w:p>
    <w:p w14:paraId="179CF13D" w14:textId="7FA3EBE0" w:rsidR="004A2FB2" w:rsidRDefault="004A2FB2" w:rsidP="004A2F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2FB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2FB2">
        <w:rPr>
          <w:rFonts w:ascii="Times New Roman" w:hAnsi="Times New Roman" w:cs="Times New Roman"/>
          <w:sz w:val="28"/>
          <w:szCs w:val="28"/>
        </w:rPr>
        <w:t xml:space="preserve"> În temeiul </w:t>
      </w:r>
      <w:r w:rsidRPr="004A2FB2">
        <w:rPr>
          <w:rFonts w:ascii="Times New Roman" w:hAnsi="Times New Roman" w:cs="Times New Roman"/>
          <w:color w:val="000000"/>
          <w:sz w:val="28"/>
          <w:szCs w:val="28"/>
        </w:rPr>
        <w:t xml:space="preserve">art.196 alin.(1), </w:t>
      </w:r>
      <w:proofErr w:type="spellStart"/>
      <w:r w:rsidRPr="004A2FB2">
        <w:rPr>
          <w:rFonts w:ascii="Times New Roman" w:hAnsi="Times New Roman" w:cs="Times New Roman"/>
          <w:color w:val="000000"/>
          <w:sz w:val="28"/>
          <w:szCs w:val="28"/>
        </w:rPr>
        <w:t>lit.a</w:t>
      </w:r>
      <w:proofErr w:type="spellEnd"/>
      <w:r w:rsidRPr="004A2FB2">
        <w:rPr>
          <w:rFonts w:ascii="Times New Roman" w:hAnsi="Times New Roman" w:cs="Times New Roman"/>
          <w:color w:val="000000"/>
          <w:sz w:val="28"/>
          <w:szCs w:val="28"/>
        </w:rPr>
        <w:t>) din O.U.G. nr.57/2019 privind Codul Administrativ, cu modificările și completările ulterioare,</w:t>
      </w:r>
    </w:p>
    <w:p w14:paraId="4E9CDD65" w14:textId="72E6509E" w:rsidR="006B16DB" w:rsidRDefault="006B16DB" w:rsidP="004A2F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8AFB0F1" w14:textId="077CAA99" w:rsidR="006B16DB" w:rsidRDefault="006B16DB" w:rsidP="006B16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Consiliul Local al comunei Valea Ierii adoptă prezenta hotărâre:</w:t>
      </w:r>
    </w:p>
    <w:p w14:paraId="54A96049" w14:textId="00DFACE9" w:rsidR="006B16DB" w:rsidRDefault="006B16DB" w:rsidP="006B16D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F918B3" w14:textId="357D2D07" w:rsidR="006B16DB" w:rsidRDefault="00073864" w:rsidP="006B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B16DB">
        <w:rPr>
          <w:rFonts w:ascii="Times New Roman" w:hAnsi="Times New Roman" w:cs="Times New Roman"/>
          <w:color w:val="000000"/>
          <w:sz w:val="28"/>
          <w:szCs w:val="28"/>
        </w:rPr>
        <w:t xml:space="preserve">Art.1.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Se aprobă contractul de sponsorizare(angajamentul legal) încheiat între Comuna Valea Ierii și Composesoratul Muntele Băișorii în scopul extinderii rețelei electrice de distribuție în vederea alimentării cu </w:t>
      </w:r>
      <w:r w:rsidRPr="00455F32">
        <w:rPr>
          <w:rFonts w:ascii="Times New Roman" w:hAnsi="Times New Roman" w:cs="Times New Roman"/>
          <w:sz w:val="28"/>
          <w:szCs w:val="28"/>
        </w:rPr>
        <w:t xml:space="preserve"> energie electrică a locuințelor situate în com</w:t>
      </w:r>
      <w:r>
        <w:rPr>
          <w:rFonts w:ascii="Times New Roman" w:hAnsi="Times New Roman" w:cs="Times New Roman"/>
          <w:sz w:val="28"/>
          <w:szCs w:val="28"/>
        </w:rPr>
        <w:t xml:space="preserve">una </w:t>
      </w:r>
      <w:r w:rsidRPr="00455F32">
        <w:rPr>
          <w:rFonts w:ascii="Times New Roman" w:hAnsi="Times New Roman" w:cs="Times New Roman"/>
          <w:sz w:val="28"/>
          <w:szCs w:val="28"/>
        </w:rPr>
        <w:t>Valea Ierii, zona Composesoratul Muntele Băișorii</w:t>
      </w:r>
      <w:r>
        <w:rPr>
          <w:rFonts w:ascii="Times New Roman" w:hAnsi="Times New Roman" w:cs="Times New Roman"/>
          <w:sz w:val="28"/>
          <w:szCs w:val="28"/>
        </w:rPr>
        <w:t>, conform anexei care face parte integrantă din prezenta hotărâre.</w:t>
      </w:r>
    </w:p>
    <w:p w14:paraId="1E35411C" w14:textId="06EE61F1" w:rsidR="00073864" w:rsidRDefault="00073864" w:rsidP="006B1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Art.2.  Se împuternicește primarul comunei Valea Ierii, d-l Nap Dorin, având CNP 1870831122087, identificat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C.I.seria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CJ nr.225628, cu domiciliul în comuna Valea Ierii, satul Valea Ierii, nr.35, să semneze contractul de </w:t>
      </w:r>
      <w:r w:rsidR="003402A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ponsorizare(angajamentul legal).</w:t>
      </w:r>
    </w:p>
    <w:p w14:paraId="22061D61" w14:textId="272F2B4D" w:rsidR="003402A5" w:rsidRDefault="003402A5" w:rsidP="003402A5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Art.3.  Prezenta hotărâre va fi comunicată Instituției Prefectului-Județul Cluj, primarului comunei Valea Ierii, Composesoratului Muntele Băișorii și va fi publicată pe site-ul propriu.</w:t>
      </w:r>
    </w:p>
    <w:p w14:paraId="64AB118D" w14:textId="11CD2FA2" w:rsidR="003402A5" w:rsidRDefault="003402A5" w:rsidP="003402A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7A9126D" w14:textId="77777777" w:rsidR="003402A5" w:rsidRDefault="003402A5" w:rsidP="003402A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FA1CE8E" w14:textId="77777777" w:rsidR="003402A5" w:rsidRDefault="003402A5" w:rsidP="003402A5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12DBDDB" w14:textId="77777777" w:rsidR="007C727B" w:rsidRPr="00525A29" w:rsidRDefault="007C727B" w:rsidP="007C727B">
      <w:pPr>
        <w:rPr>
          <w:rFonts w:ascii="Times New Roman" w:hAnsi="Times New Roman" w:cs="Times New Roman"/>
          <w:sz w:val="28"/>
          <w:szCs w:val="28"/>
        </w:rPr>
      </w:pPr>
      <w:r w:rsidRPr="00B852C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cs="Times New Roman"/>
          <w:sz w:val="28"/>
          <w:szCs w:val="28"/>
        </w:rPr>
        <w:t xml:space="preserve">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65134880"/>
      <w:r w:rsidRPr="00525A29">
        <w:rPr>
          <w:rFonts w:ascii="Times New Roman" w:hAnsi="Times New Roman" w:cs="Times New Roman"/>
          <w:sz w:val="28"/>
          <w:szCs w:val="28"/>
        </w:rPr>
        <w:t xml:space="preserve">Președinte de ședință, </w:t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 Contrasemnează:</w:t>
      </w:r>
    </w:p>
    <w:p w14:paraId="02D963FD" w14:textId="77777777" w:rsidR="007C727B" w:rsidRPr="00525A29" w:rsidRDefault="007C727B" w:rsidP="007C727B">
      <w:pPr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Lavinia-Maria Duma</w:t>
      </w:r>
      <w:r w:rsidRPr="00525A29">
        <w:rPr>
          <w:rFonts w:ascii="Times New Roman" w:hAnsi="Times New Roman" w:cs="Times New Roman"/>
          <w:sz w:val="28"/>
          <w:szCs w:val="28"/>
        </w:rPr>
        <w:t xml:space="preserve">                               Secretar general al comunei,</w:t>
      </w:r>
    </w:p>
    <w:p w14:paraId="68DD83E6" w14:textId="77777777" w:rsidR="007C727B" w:rsidRDefault="007C727B" w:rsidP="007C727B">
      <w:pPr>
        <w:jc w:val="both"/>
        <w:rPr>
          <w:rFonts w:ascii="Times New Roman" w:hAnsi="Times New Roman" w:cs="Times New Roman"/>
          <w:sz w:val="28"/>
          <w:szCs w:val="28"/>
        </w:rPr>
      </w:pP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</w:r>
      <w:r w:rsidRPr="00525A2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525A29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525A29">
        <w:rPr>
          <w:rFonts w:ascii="Times New Roman" w:hAnsi="Times New Roman" w:cs="Times New Roman"/>
          <w:sz w:val="28"/>
          <w:szCs w:val="28"/>
        </w:rPr>
        <w:t>-Crenguța Mariș</w:t>
      </w:r>
    </w:p>
    <w:p w14:paraId="151A0818" w14:textId="76062FC6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2" w:name="_Hlk65135826"/>
      <w:bookmarkEnd w:id="1"/>
    </w:p>
    <w:p w14:paraId="6663B77D" w14:textId="1A831A4B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2946798" w14:textId="210F0E66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59A81CB8" w14:textId="2162AB7E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6159C2C9" w14:textId="4B9273D5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4C7291E9" w14:textId="6254882F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5FF96C88" w14:textId="7EC5881A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7B034075" w14:textId="46CCC1D0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8342566" w14:textId="438B95EB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5D03265F" w14:textId="5CE3E7B9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2E3D7C8D" w14:textId="07DFE69F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39F1A7C" w14:textId="79C7CDC7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012E371E" w14:textId="65053C0F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14DDF434" w14:textId="21EE2B49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48FF526E" w14:textId="060A27AC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4EA09F91" w14:textId="03164C5B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097BE7E6" w14:textId="717C15CE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405D79F6" w14:textId="5D1C9FEB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2E2FD423" w14:textId="7BEA0D6A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5D119F61" w14:textId="081C4075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EE1716A" w14:textId="69C8D017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57E3E15D" w14:textId="77777777" w:rsidR="007C727B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22B53CAA" w14:textId="0D95E497" w:rsidR="007C727B" w:rsidRPr="00525A29" w:rsidRDefault="007C727B" w:rsidP="007C727B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din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30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.0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9</w:t>
      </w:r>
      <w:r w:rsidRPr="00525A29">
        <w:rPr>
          <w:rFonts w:ascii="Times New Roman" w:hAnsi="Times New Roman" w:cs="Times New Roman"/>
          <w:b/>
          <w:sz w:val="28"/>
          <w:szCs w:val="28"/>
          <w:lang w:eastAsia="ro-RO"/>
        </w:rPr>
        <w:t>.2021</w:t>
      </w:r>
    </w:p>
    <w:p w14:paraId="1DE50539" w14:textId="77777777" w:rsidR="007C727B" w:rsidRPr="00974871" w:rsidRDefault="007C727B" w:rsidP="007C727B">
      <w:pPr>
        <w:rPr>
          <w:rFonts w:ascii="Times New Roman" w:hAnsi="Times New Roman" w:cs="Times New Roman"/>
          <w:sz w:val="24"/>
          <w:szCs w:val="24"/>
        </w:rPr>
      </w:pPr>
      <w:r w:rsidRPr="00525A29">
        <w:rPr>
          <w:rFonts w:ascii="Times New Roman" w:hAnsi="Times New Roman" w:cs="Times New Roman"/>
          <w:i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9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voturi “pentru” și _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0</w:t>
      </w:r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_ voturi ”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împotrivă”.Consilieri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locali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prezenţi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: 9 din totalul de 9 consilieri locali în </w:t>
      </w:r>
      <w:proofErr w:type="spellStart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funcţie</w:t>
      </w:r>
      <w:proofErr w:type="spellEnd"/>
      <w:r w:rsidRPr="007504BC">
        <w:rPr>
          <w:rFonts w:ascii="Times New Roman" w:hAnsi="Times New Roman" w:cs="Times New Roman"/>
          <w:i/>
          <w:sz w:val="24"/>
          <w:szCs w:val="24"/>
          <w:lang w:eastAsia="ro-RO"/>
        </w:rPr>
        <w:t>.</w:t>
      </w:r>
      <w:bookmarkEnd w:id="2"/>
    </w:p>
    <w:p w14:paraId="01BBDCDC" w14:textId="29CCA34C" w:rsidR="00455F32" w:rsidRPr="00FF42D0" w:rsidRDefault="00455F32" w:rsidP="00FF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sectPr w:rsidR="00455F32" w:rsidRPr="00FF42D0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D"/>
    <w:rsid w:val="00006F48"/>
    <w:rsid w:val="00073864"/>
    <w:rsid w:val="0013011E"/>
    <w:rsid w:val="00175B97"/>
    <w:rsid w:val="001D3F42"/>
    <w:rsid w:val="00287EED"/>
    <w:rsid w:val="003402A5"/>
    <w:rsid w:val="004344D3"/>
    <w:rsid w:val="00455F32"/>
    <w:rsid w:val="004A2FB2"/>
    <w:rsid w:val="00540F68"/>
    <w:rsid w:val="00684C02"/>
    <w:rsid w:val="006B16DB"/>
    <w:rsid w:val="007C727B"/>
    <w:rsid w:val="00833135"/>
    <w:rsid w:val="00C50B98"/>
    <w:rsid w:val="00DE1E4E"/>
    <w:rsid w:val="00E112A6"/>
    <w:rsid w:val="00F830BE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2F69"/>
  <w15:chartTrackingRefBased/>
  <w15:docId w15:val="{E57418BE-6974-414C-AE52-DC1AA38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4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448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4</cp:revision>
  <cp:lastPrinted>2021-09-28T11:07:00Z</cp:lastPrinted>
  <dcterms:created xsi:type="dcterms:W3CDTF">2021-09-28T07:26:00Z</dcterms:created>
  <dcterms:modified xsi:type="dcterms:W3CDTF">2021-09-29T16:52:00Z</dcterms:modified>
</cp:coreProperties>
</file>