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DBA4" w14:textId="77777777" w:rsidR="0037181E" w:rsidRPr="000B48B7" w:rsidRDefault="0037181E" w:rsidP="0037181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ROMÂNIA</w:t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  <w:t>ANEXĂ LA H.C.L.NR. 12 /29.02.2024</w:t>
      </w:r>
    </w:p>
    <w:p w14:paraId="5166003D" w14:textId="77777777" w:rsidR="0037181E" w:rsidRPr="000B48B7" w:rsidRDefault="0037181E" w:rsidP="0037181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JUDEȚUL CLUJ</w:t>
      </w:r>
    </w:p>
    <w:p w14:paraId="5123FFF2" w14:textId="77777777" w:rsidR="0037181E" w:rsidRPr="000B48B7" w:rsidRDefault="0037181E" w:rsidP="0037181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COMUNA VALEA IERII</w:t>
      </w:r>
    </w:p>
    <w:p w14:paraId="6D1ED44F" w14:textId="77777777" w:rsidR="0037181E" w:rsidRPr="000B48B7" w:rsidRDefault="0037181E" w:rsidP="0037181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CONSILIUL LOCAL</w:t>
      </w:r>
    </w:p>
    <w:p w14:paraId="52C3BC08" w14:textId="77777777" w:rsidR="0037181E" w:rsidRPr="000B48B7" w:rsidRDefault="0037181E" w:rsidP="0037181E">
      <w:pPr>
        <w:spacing w:line="259" w:lineRule="auto"/>
        <w:rPr>
          <w:rFonts w:ascii="Times New Roman" w:hAnsi="Times New Roman"/>
          <w:bCs/>
          <w:noProof/>
          <w:sz w:val="24"/>
          <w:szCs w:val="24"/>
        </w:rPr>
      </w:pPr>
    </w:p>
    <w:p w14:paraId="3A1156F3" w14:textId="77777777" w:rsidR="0037181E" w:rsidRPr="000B48B7" w:rsidRDefault="0037181E" w:rsidP="0037181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0" w:name="_Hlk113961107"/>
      <w:r w:rsidRPr="000B48B7">
        <w:rPr>
          <w:rFonts w:ascii="Times New Roman" w:hAnsi="Times New Roman"/>
          <w:b/>
          <w:noProof/>
          <w:sz w:val="24"/>
          <w:szCs w:val="24"/>
          <w:u w:val="single"/>
        </w:rPr>
        <w:t>Lista suplimentară a consumatorilor – persoane fizice</w:t>
      </w:r>
    </w:p>
    <w:p w14:paraId="46416C2A" w14:textId="77777777" w:rsidR="0037181E" w:rsidRPr="000B48B7" w:rsidRDefault="0037181E" w:rsidP="0037181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>care au domiciliul stabil și locuiesc efectiv în comuna VALEA IERII</w:t>
      </w:r>
    </w:p>
    <w:p w14:paraId="56DF5076" w14:textId="77777777" w:rsidR="0037181E" w:rsidRPr="000B48B7" w:rsidRDefault="0037181E" w:rsidP="0037181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>și care beneficiază de reducerea cu 50% a preţului final al energiei electrice</w:t>
      </w:r>
    </w:p>
    <w:p w14:paraId="501EAA77" w14:textId="77777777" w:rsidR="0037181E" w:rsidRPr="000B48B7" w:rsidRDefault="0037181E" w:rsidP="0037181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 xml:space="preserve"> în temeiul art.8 alin. (4) din Ordonanța Guvernului  nr. 27/1996, </w:t>
      </w:r>
      <w:r w:rsidRPr="000B48B7">
        <w:rPr>
          <w:rFonts w:ascii="Times New Roman" w:hAnsi="Times New Roman"/>
          <w:b/>
          <w:bCs/>
          <w:noProof/>
          <w:sz w:val="24"/>
          <w:szCs w:val="24"/>
        </w:rPr>
        <w:t>cu modificările și completările ulterioare</w:t>
      </w:r>
      <w:r w:rsidRPr="000B48B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bookmarkEnd w:id="0"/>
    <w:p w14:paraId="437E6AC7" w14:textId="77777777" w:rsidR="0037181E" w:rsidRPr="00445592" w:rsidRDefault="0037181E" w:rsidP="0037181E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</w:p>
    <w:p w14:paraId="63D31C13" w14:textId="77777777" w:rsidR="0037181E" w:rsidRPr="00445592" w:rsidRDefault="0037181E" w:rsidP="0037181E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  <w:r w:rsidRPr="00445592">
        <w:rPr>
          <w:rFonts w:ascii="Arial Narrow" w:hAnsi="Arial Narrow"/>
          <w:bCs/>
          <w:noProof/>
          <w:sz w:val="24"/>
          <w:szCs w:val="24"/>
        </w:rPr>
        <w:tab/>
        <w:t xml:space="preserve">          </w:t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bookmarkStart w:id="1" w:name="_Hlk75260827"/>
      <w:r w:rsidRPr="00445592">
        <w:rPr>
          <w:rFonts w:ascii="Arial Narrow" w:hAnsi="Arial Narrow"/>
          <w:bCs/>
          <w:noProof/>
          <w:sz w:val="24"/>
          <w:szCs w:val="24"/>
        </w:rPr>
        <w:t xml:space="preserve">                         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39"/>
        <w:gridCol w:w="1436"/>
        <w:gridCol w:w="1255"/>
        <w:gridCol w:w="1179"/>
        <w:gridCol w:w="1427"/>
        <w:gridCol w:w="1264"/>
        <w:gridCol w:w="1858"/>
        <w:gridCol w:w="1726"/>
        <w:gridCol w:w="1499"/>
      </w:tblGrid>
      <w:tr w:rsidR="0037181E" w:rsidRPr="00B25F7E" w14:paraId="210CA6B8" w14:textId="77777777" w:rsidTr="007F0787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4E8DF31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  <w:p w14:paraId="64C72FEB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crt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8863166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Numele si prenumele solicitantului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F21E687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CNP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295A608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Carte de identitate Seria si nr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0F4458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domiciliu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EBDA9BB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consum energie electrica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D252288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Furnizorul de energie electrica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4AA8CB4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NLC/COD CLIENT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E4B24E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Nr de inregistrare a cererii si a declaratiei  </w:t>
            </w:r>
          </w:p>
        </w:tc>
        <w:tc>
          <w:tcPr>
            <w:tcW w:w="1499" w:type="dxa"/>
          </w:tcPr>
          <w:p w14:paraId="199916CE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Nume și prenume titular factură</w:t>
            </w:r>
          </w:p>
        </w:tc>
      </w:tr>
      <w:tr w:rsidR="0037181E" w:rsidRPr="00B25F7E" w14:paraId="1A6558C7" w14:textId="77777777" w:rsidTr="007F0787">
        <w:trPr>
          <w:jc w:val="center"/>
        </w:trPr>
        <w:tc>
          <w:tcPr>
            <w:tcW w:w="523" w:type="dxa"/>
          </w:tcPr>
          <w:p w14:paraId="7D649810" w14:textId="77777777" w:rsidR="0037181E" w:rsidRPr="000B48B7" w:rsidRDefault="0037181E" w:rsidP="007F07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172A98FF" w14:textId="77777777" w:rsidR="0037181E" w:rsidRPr="000B48B7" w:rsidRDefault="0037181E" w:rsidP="007F07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Drăgan Ileana</w:t>
            </w:r>
          </w:p>
        </w:tc>
        <w:tc>
          <w:tcPr>
            <w:tcW w:w="1436" w:type="dxa"/>
          </w:tcPr>
          <w:p w14:paraId="583C39CA" w14:textId="563DA9F1" w:rsidR="0037181E" w:rsidRPr="000B48B7" w:rsidRDefault="0037181E" w:rsidP="007F07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1981DB58" w14:textId="17840E8D" w:rsidR="0037181E" w:rsidRPr="000B48B7" w:rsidRDefault="0037181E" w:rsidP="007F07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25C87418" w14:textId="77777777" w:rsidR="0037181E" w:rsidRPr="000B48B7" w:rsidRDefault="0037181E" w:rsidP="007F07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Valea Ierii, sat Valea Ierii  nr.61  </w:t>
            </w:r>
          </w:p>
        </w:tc>
        <w:tc>
          <w:tcPr>
            <w:tcW w:w="1427" w:type="dxa"/>
          </w:tcPr>
          <w:p w14:paraId="161A8E3E" w14:textId="77777777" w:rsidR="0037181E" w:rsidRPr="000B48B7" w:rsidRDefault="0037181E" w:rsidP="007F07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Ierii, nr.61</w:t>
            </w:r>
          </w:p>
        </w:tc>
        <w:tc>
          <w:tcPr>
            <w:tcW w:w="1264" w:type="dxa"/>
          </w:tcPr>
          <w:p w14:paraId="13CFABFB" w14:textId="77777777" w:rsidR="0037181E" w:rsidRPr="000B48B7" w:rsidRDefault="0037181E" w:rsidP="007F07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Electrica Furnizare SA</w:t>
            </w:r>
          </w:p>
        </w:tc>
        <w:tc>
          <w:tcPr>
            <w:tcW w:w="1858" w:type="dxa"/>
          </w:tcPr>
          <w:p w14:paraId="21056C4A" w14:textId="77777777" w:rsidR="0037181E" w:rsidRPr="000B48B7" w:rsidRDefault="0037181E" w:rsidP="007F07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color w:val="FF0000"/>
                <w:sz w:val="20"/>
                <w:szCs w:val="20"/>
              </w:rPr>
              <w:t xml:space="preserve"> </w:t>
            </w: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2801184/30453919</w:t>
            </w:r>
          </w:p>
        </w:tc>
        <w:tc>
          <w:tcPr>
            <w:tcW w:w="1726" w:type="dxa"/>
          </w:tcPr>
          <w:p w14:paraId="68181DE2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458/1/16.01.2024</w:t>
            </w:r>
          </w:p>
        </w:tc>
        <w:tc>
          <w:tcPr>
            <w:tcW w:w="1499" w:type="dxa"/>
          </w:tcPr>
          <w:p w14:paraId="003F607D" w14:textId="77777777" w:rsidR="0037181E" w:rsidRPr="000B48B7" w:rsidRDefault="0037181E" w:rsidP="007F0787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Drăgan Ileana</w:t>
            </w:r>
          </w:p>
        </w:tc>
      </w:tr>
      <w:tr w:rsidR="0037181E" w:rsidRPr="00B25F7E" w14:paraId="6DCA940A" w14:textId="77777777" w:rsidTr="007F0787">
        <w:trPr>
          <w:jc w:val="center"/>
        </w:trPr>
        <w:tc>
          <w:tcPr>
            <w:tcW w:w="523" w:type="dxa"/>
          </w:tcPr>
          <w:p w14:paraId="3D0B9B11" w14:textId="77777777" w:rsidR="0037181E" w:rsidRPr="00B25F7E" w:rsidRDefault="0037181E" w:rsidP="007F07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39" w:type="dxa"/>
          </w:tcPr>
          <w:p w14:paraId="0148BC0B" w14:textId="77777777" w:rsidR="0037181E" w:rsidRPr="00B25F7E" w:rsidRDefault="0037181E" w:rsidP="007F07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436" w:type="dxa"/>
          </w:tcPr>
          <w:p w14:paraId="5E62A805" w14:textId="77777777" w:rsidR="0037181E" w:rsidRPr="00B25F7E" w:rsidRDefault="0037181E" w:rsidP="007F07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09D4A03D" w14:textId="77777777" w:rsidR="0037181E" w:rsidRPr="00B25F7E" w:rsidRDefault="0037181E" w:rsidP="007F07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3D13E9A0" w14:textId="77777777" w:rsidR="0037181E" w:rsidRPr="00B25F7E" w:rsidRDefault="0037181E" w:rsidP="007F07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F67212" w14:textId="77777777" w:rsidR="0037181E" w:rsidRPr="00B25F7E" w:rsidRDefault="0037181E" w:rsidP="007F07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64" w:type="dxa"/>
          </w:tcPr>
          <w:p w14:paraId="6C82F94C" w14:textId="77777777" w:rsidR="0037181E" w:rsidRPr="00B25F7E" w:rsidRDefault="0037181E" w:rsidP="007F07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858" w:type="dxa"/>
          </w:tcPr>
          <w:p w14:paraId="77A2D3DD" w14:textId="77777777" w:rsidR="0037181E" w:rsidRPr="00B25F7E" w:rsidRDefault="0037181E" w:rsidP="007F07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726" w:type="dxa"/>
          </w:tcPr>
          <w:p w14:paraId="3CA6BDD8" w14:textId="77777777" w:rsidR="0037181E" w:rsidRPr="00B25F7E" w:rsidRDefault="0037181E" w:rsidP="007F0787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499" w:type="dxa"/>
          </w:tcPr>
          <w:p w14:paraId="63CDEB59" w14:textId="77777777" w:rsidR="0037181E" w:rsidRPr="00B25F7E" w:rsidRDefault="0037181E" w:rsidP="007F0787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</w:tr>
    </w:tbl>
    <w:bookmarkEnd w:id="1"/>
    <w:p w14:paraId="0F9E3441" w14:textId="77777777" w:rsidR="0037181E" w:rsidRDefault="0037181E" w:rsidP="0037181E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3475564" w14:textId="77777777" w:rsidR="0037181E" w:rsidRDefault="0037181E" w:rsidP="0037181E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2A3A483" w14:textId="77777777" w:rsidR="0037181E" w:rsidRDefault="0037181E" w:rsidP="0037181E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Președinte de ședință,                                                                            Secretar general,</w:t>
      </w:r>
    </w:p>
    <w:p w14:paraId="7AEAFE7E" w14:textId="77777777" w:rsidR="0037181E" w:rsidRPr="00AE0665" w:rsidRDefault="0037181E" w:rsidP="0037181E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Valeria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  <w:r>
        <w:rPr>
          <w:rFonts w:ascii="Times New Roman" w:hAnsi="Times New Roman" w:cs="Times New Roman"/>
          <w:sz w:val="24"/>
          <w:szCs w:val="24"/>
        </w:rPr>
        <w:t>-Crenguța Mariș</w:t>
      </w:r>
    </w:p>
    <w:p w14:paraId="68CE082A" w14:textId="77777777" w:rsidR="0013011E" w:rsidRDefault="0013011E"/>
    <w:sectPr w:rsidR="0013011E" w:rsidSect="00E279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D2"/>
    <w:rsid w:val="0013011E"/>
    <w:rsid w:val="001B2AD2"/>
    <w:rsid w:val="0037181E"/>
    <w:rsid w:val="005277E1"/>
    <w:rsid w:val="00C50B98"/>
    <w:rsid w:val="00E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081C"/>
  <w15:chartTrackingRefBased/>
  <w15:docId w15:val="{2676ADDC-5166-4AAF-A91E-E5D83EC3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1E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718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2024-04-17T10:08:00Z</dcterms:created>
  <dcterms:modified xsi:type="dcterms:W3CDTF">2024-04-17T10:09:00Z</dcterms:modified>
</cp:coreProperties>
</file>