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ROMÂNIA</w:t>
      </w:r>
    </w:p>
    <w:p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JUDEȚUL CLUJ</w:t>
      </w:r>
    </w:p>
    <w:p w:rsidR="00B852C8" w:rsidRP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B852C8" w:rsidRDefault="005E7A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9D064C" w:rsidRPr="00B852C8" w:rsidRDefault="009D064C" w:rsidP="009D06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Pr="00B852C8" w:rsidRDefault="009D064C" w:rsidP="009D06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Default="00B852C8" w:rsidP="00B852C8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Ă R Â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R E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6A85" w:rsidRPr="00B852C8" w:rsidRDefault="00B852C8" w:rsidP="00B852C8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rivi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funcționarii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persona</w:t>
      </w:r>
      <w:r>
        <w:rPr>
          <w:rFonts w:ascii="Times New Roman" w:hAnsi="Times New Roman" w:cs="Times New Roman"/>
          <w:sz w:val="28"/>
          <w:szCs w:val="28"/>
          <w:lang w:val="en-US"/>
        </w:rPr>
        <w:t>lul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atului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064C" w:rsidRPr="00B852C8" w:rsidRDefault="009D064C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Pr="00B852C8" w:rsidRDefault="009D064C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Pr="00B852C8" w:rsidRDefault="009E2E58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901CD">
        <w:rPr>
          <w:rFonts w:ascii="Times New Roman" w:hAnsi="Times New Roman" w:cs="Times New Roman"/>
          <w:sz w:val="28"/>
          <w:szCs w:val="28"/>
          <w:lang w:val="en-US"/>
        </w:rPr>
        <w:t>extraordinară</w:t>
      </w:r>
      <w:proofErr w:type="spell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 din</w:t>
      </w:r>
      <w:proofErr w:type="gram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data de 4 </w:t>
      </w:r>
      <w:proofErr w:type="spellStart"/>
      <w:r w:rsidR="008901CD">
        <w:rPr>
          <w:rFonts w:ascii="Times New Roman" w:hAnsi="Times New Roman" w:cs="Times New Roman"/>
          <w:sz w:val="28"/>
          <w:szCs w:val="28"/>
          <w:lang w:val="en-US"/>
        </w:rPr>
        <w:t>februarie</w:t>
      </w:r>
      <w:proofErr w:type="spell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5187" w:rsidRPr="00B852C8" w:rsidRDefault="00B852C8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Examinând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</w:t>
      </w:r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1249E"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proofErr w:type="gram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funcționarii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contractual 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aparatului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inițiativa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69C5" w:rsidRPr="00B852C8" w:rsidRDefault="007C7904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223A0">
        <w:rPr>
          <w:rFonts w:ascii="Times New Roman" w:hAnsi="Times New Roman" w:cs="Times New Roman"/>
          <w:sz w:val="28"/>
          <w:szCs w:val="28"/>
          <w:lang w:val="en-US"/>
        </w:rPr>
        <w:t xml:space="preserve">237/1.02.2019 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Sindicatului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01CD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ber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Salariaților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Civitas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Cluj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69C5" w:rsidRPr="00B852C8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dispoziț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art.11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38 din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cadru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nr.153/28.06.2017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priv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salarizarea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plătit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69C5" w:rsidRPr="00B852C8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urma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dezbaterilor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69C5" w:rsidRPr="00B852C8" w:rsidRDefault="00D069C5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dispoziț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iunilor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art.36,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alin.2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art.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39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proofErr w:type="gramStart"/>
      <w:r w:rsidRPr="00B852C8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45 din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nr.215/2001 a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administraț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locale,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75895" w:rsidRPr="00B852C8" w:rsidRDefault="0097589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75895" w:rsidRPr="00B852C8" w:rsidRDefault="0097589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75895" w:rsidRPr="00B852C8" w:rsidRDefault="0097589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H O T Ă R Ă Ș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T E:</w:t>
      </w:r>
    </w:p>
    <w:p w:rsidR="00975895" w:rsidRPr="00B852C8" w:rsidRDefault="0097589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75895" w:rsidRPr="00B852C8" w:rsidRDefault="00975895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Art.1.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coeficienț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stau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determinării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funcț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aparatul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rimarului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prevăzuți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care face parte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integrantă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0F0F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Art.2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Gestionarea</w:t>
      </w:r>
      <w:proofErr w:type="spellEnd"/>
      <w:proofErr w:type="gram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sal</w:t>
      </w:r>
      <w:r>
        <w:rPr>
          <w:rFonts w:ascii="Times New Roman" w:hAnsi="Times New Roman" w:cs="Times New Roman"/>
          <w:sz w:val="28"/>
          <w:szCs w:val="28"/>
          <w:lang w:val="en-US"/>
        </w:rPr>
        <w:t>arizare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Primă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ria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comun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ordonator</w:t>
      </w:r>
      <w:r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credite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condiț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0B28" w:rsidRPr="00B852C8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stabilesc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potr</w:t>
      </w:r>
      <w:r>
        <w:rPr>
          <w:rFonts w:ascii="Times New Roman" w:hAnsi="Times New Roman" w:cs="Times New Roman"/>
          <w:sz w:val="28"/>
          <w:szCs w:val="28"/>
          <w:lang w:val="en-US"/>
        </w:rPr>
        <w:t>ivit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încât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împreună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indemnizațiile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lunare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celelalte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salarizare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încadreze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fondurile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bugetare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aprobate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nua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cheltuieli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de personal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realizarii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obiectivelor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programelor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proiectelor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revin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instituț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potivit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F03" w:rsidRPr="00B852C8" w:rsidRDefault="0001299E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Art.3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Ord</w:t>
      </w:r>
      <w:r>
        <w:rPr>
          <w:rFonts w:ascii="Times New Roman" w:hAnsi="Times New Roman" w:cs="Times New Roman"/>
          <w:sz w:val="28"/>
          <w:szCs w:val="28"/>
          <w:lang w:val="en-US"/>
        </w:rPr>
        <w:t>onatorul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credite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stabilește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lunare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subordonare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respect</w:t>
      </w:r>
      <w:r>
        <w:rPr>
          <w:rFonts w:ascii="Times New Roman" w:hAnsi="Times New Roman" w:cs="Times New Roman"/>
          <w:sz w:val="28"/>
          <w:szCs w:val="28"/>
          <w:lang w:val="en-US"/>
        </w:rPr>
        <w:t>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condiț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187" w:rsidRPr="00B852C8" w:rsidRDefault="0001299E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Art.4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ducererea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compartimentul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financiar-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contabil</w:t>
      </w:r>
      <w:proofErr w:type="spellEnd"/>
      <w:r w:rsidR="00564669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E2E58" w:rsidRPr="00B852C8" w:rsidRDefault="00305187" w:rsidP="0001299E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34152" w:rsidRPr="0071249E" w:rsidRDefault="00C34152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223A0" w:rsidRPr="00E63A21" w:rsidRDefault="003223A0" w:rsidP="00322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Președinte de ședință,</w:t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:rsidR="003223A0" w:rsidRPr="00E63A21" w:rsidRDefault="003223A0" w:rsidP="003223A0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E63A2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Constantin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Culda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       Secretar,</w:t>
      </w:r>
    </w:p>
    <w:p w:rsidR="003223A0" w:rsidRDefault="003223A0" w:rsidP="003223A0">
      <w:pPr>
        <w:jc w:val="both"/>
        <w:rPr>
          <w:rFonts w:cs="Times New Roman"/>
          <w:kern w:val="2"/>
          <w:sz w:val="28"/>
          <w:szCs w:val="28"/>
          <w:lang w:val="fr-FR" w:bidi="hi-IN"/>
        </w:rPr>
      </w:pP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E63A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ab/>
      </w: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</w:p>
    <w:p w:rsidR="003223A0" w:rsidRDefault="003223A0" w:rsidP="003223A0">
      <w:pPr>
        <w:jc w:val="both"/>
        <w:rPr>
          <w:rFonts w:cs="Times New Roman"/>
          <w:sz w:val="28"/>
          <w:szCs w:val="28"/>
          <w:lang w:val="fr-FR"/>
        </w:rPr>
      </w:pPr>
      <w:bookmarkStart w:id="0" w:name="_GoBack"/>
      <w:bookmarkEnd w:id="0"/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</w:p>
    <w:p w:rsidR="003223A0" w:rsidRDefault="003223A0" w:rsidP="00322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Nr.4 din 04.02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</w:p>
    <w:p w:rsidR="003223A0" w:rsidRDefault="003223A0" w:rsidP="003223A0">
      <w:pPr>
        <w:rPr>
          <w:rFonts w:ascii="Times New Roman" w:hAnsi="Times New Roman" w:cs="Times New Roman"/>
          <w:sz w:val="28"/>
          <w:szCs w:val="28"/>
        </w:rPr>
      </w:pPr>
      <w:r w:rsidRPr="00E63A21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E63A21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E63A21">
        <w:rPr>
          <w:rFonts w:ascii="Times New Roman" w:hAnsi="Times New Roman" w:cs="Times New Roman"/>
          <w:b/>
          <w:i/>
        </w:rPr>
        <w:t>prezenţi</w:t>
      </w:r>
      <w:proofErr w:type="spellEnd"/>
      <w:r w:rsidRPr="00E63A21">
        <w:rPr>
          <w:rFonts w:ascii="Times New Roman" w:hAnsi="Times New Roman" w:cs="Times New Roman"/>
          <w:b/>
          <w:i/>
        </w:rPr>
        <w:t xml:space="preserve">: 9  din totalul de 9 consilieri locali în </w:t>
      </w:r>
      <w:proofErr w:type="spellStart"/>
      <w:r w:rsidRPr="00E63A21">
        <w:rPr>
          <w:rFonts w:ascii="Times New Roman" w:hAnsi="Times New Roman" w:cs="Times New Roman"/>
          <w:b/>
          <w:i/>
        </w:rPr>
        <w:t>funcţie</w:t>
      </w:r>
      <w:proofErr w:type="spellEnd"/>
      <w:r w:rsidRPr="00E63A21">
        <w:rPr>
          <w:rFonts w:ascii="Times New Roman" w:hAnsi="Times New Roman" w:cs="Times New Roman"/>
          <w:b/>
          <w:i/>
        </w:rPr>
        <w:t>.</w:t>
      </w:r>
      <w:r w:rsidRPr="00E63A21">
        <w:rPr>
          <w:rFonts w:ascii="Times New Roman" w:hAnsi="Times New Roman" w:cs="Times New Roman"/>
          <w:lang w:val="fr-FR"/>
        </w:rPr>
        <w:t xml:space="preserve">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249E" w:rsidRPr="0071249E" w:rsidRDefault="0071249E" w:rsidP="0071249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9D064C" w:rsidRPr="00B852C8" w:rsidRDefault="009D064C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45A55" w:rsidRPr="00B852C8" w:rsidRDefault="00745A5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45A55" w:rsidRDefault="00745A5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F3CD9" w:rsidRDefault="00FF3CD9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F3CD9" w:rsidRDefault="00FF3CD9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F3CD9" w:rsidRDefault="00FF3CD9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901CD" w:rsidRDefault="008901CD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1299E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30CDE" w:rsidRPr="00B852C8" w:rsidRDefault="0001299E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</w:t>
      </w:r>
      <w:r w:rsidR="00330CD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NIA                                                       </w:t>
      </w:r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</w:p>
    <w:p w:rsidR="0001299E" w:rsidRDefault="0001299E" w:rsidP="00330CDE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</w:t>
      </w:r>
      <w:r w:rsidR="00330CDE" w:rsidRPr="00B852C8">
        <w:rPr>
          <w:rFonts w:ascii="Times New Roman" w:hAnsi="Times New Roman" w:cs="Times New Roman"/>
          <w:sz w:val="28"/>
          <w:szCs w:val="28"/>
          <w:lang w:val="en-US"/>
        </w:rPr>
        <w:t>UL CLUJ</w:t>
      </w:r>
    </w:p>
    <w:p w:rsidR="00330CDE" w:rsidRPr="00B852C8" w:rsidRDefault="0001299E" w:rsidP="00330CDE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  <w:r w:rsidR="00330CDE" w:rsidRPr="00B852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330CDE" w:rsidRPr="00B852C8" w:rsidRDefault="0001299E" w:rsidP="00330CDE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PRIMĂ</w:t>
      </w:r>
      <w:r w:rsidR="00330CDE" w:rsidRPr="00B852C8">
        <w:rPr>
          <w:rFonts w:ascii="Times New Roman" w:hAnsi="Times New Roman" w:cs="Times New Roman"/>
          <w:sz w:val="28"/>
          <w:szCs w:val="28"/>
          <w:lang w:val="en-US"/>
        </w:rPr>
        <w:t>RIA</w:t>
      </w:r>
      <w:r w:rsidR="00330CDE" w:rsidRPr="00B852C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330CDE" w:rsidRPr="00B852C8" w:rsidRDefault="007C7904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Nr.1717 din 25.07.</w:t>
      </w:r>
      <w:r w:rsidR="00330CDE" w:rsidRPr="00B852C8">
        <w:rPr>
          <w:rFonts w:ascii="Times New Roman" w:hAnsi="Times New Roman" w:cs="Times New Roman"/>
          <w:sz w:val="28"/>
          <w:szCs w:val="28"/>
          <w:lang w:val="en-US"/>
        </w:rPr>
        <w:t>2017</w:t>
      </w:r>
    </w:p>
    <w:p w:rsidR="00745A55" w:rsidRPr="00B852C8" w:rsidRDefault="00745A5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45A55" w:rsidRPr="00B852C8" w:rsidRDefault="00745A5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45A55" w:rsidRPr="00B852C8" w:rsidRDefault="00745A5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45A55" w:rsidRPr="00B852C8" w:rsidRDefault="00240E69" w:rsidP="0001299E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 A P O R T</w:t>
      </w:r>
    </w:p>
    <w:p w:rsidR="00B95CF5" w:rsidRPr="00B852C8" w:rsidRDefault="0001299E" w:rsidP="00240E69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</w:t>
      </w:r>
      <w:r w:rsidR="00240E69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funcționarii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aparatului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</w:p>
    <w:p w:rsidR="00B95CF5" w:rsidRPr="00B852C8" w:rsidRDefault="00B95CF5" w:rsidP="00B95C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CF5" w:rsidRPr="00B852C8" w:rsidRDefault="00B95CF5" w:rsidP="00B95C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CF5" w:rsidRPr="00B852C8" w:rsidRDefault="00B95CF5" w:rsidP="00B95C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CF5" w:rsidRPr="00B852C8" w:rsidRDefault="0001299E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dispoziț</w:t>
      </w:r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art.11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.(1) din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cadru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nr.153/28.06.2017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priv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salarizarea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plă</w:t>
      </w:r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tit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fonduri</w:t>
      </w:r>
      <w:proofErr w:type="spellEnd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5CF5"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pentru</w:t>
      </w:r>
      <w:proofErr w:type="spellEnd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funcț</w:t>
      </w:r>
      <w:r w:rsidR="00E92201" w:rsidRPr="00554173">
        <w:rPr>
          <w:rFonts w:ascii="Times New Roman" w:hAnsi="Times New Roman" w:cs="Times New Roman"/>
          <w:i/>
          <w:sz w:val="28"/>
          <w:szCs w:val="28"/>
          <w:lang w:val="en-US"/>
        </w:rPr>
        <w:t>ionarii</w:t>
      </w:r>
      <w:proofErr w:type="spellEnd"/>
      <w:r w:rsidR="00E92201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92201" w:rsidRPr="00554173">
        <w:rPr>
          <w:rFonts w:ascii="Times New Roman" w:hAnsi="Times New Roman" w:cs="Times New Roman"/>
          <w:i/>
          <w:sz w:val="28"/>
          <w:szCs w:val="28"/>
          <w:lang w:val="en-US"/>
        </w:rPr>
        <w:t>publici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si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personalul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contra</w:t>
      </w:r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ctual din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cadrul</w:t>
      </w:r>
      <w:proofErr w:type="spellEnd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familiei</w:t>
      </w:r>
      <w:proofErr w:type="spellEnd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ocupaț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ionale</w:t>
      </w:r>
      <w:proofErr w:type="spellEnd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,,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Administratie</w:t>
      </w:r>
      <w:proofErr w:type="spellEnd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" 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din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aparatul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prop</w:t>
      </w:r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riu</w:t>
      </w:r>
      <w:proofErr w:type="spellEnd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al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consiliilor</w:t>
      </w:r>
      <w:proofErr w:type="spellEnd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județ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ene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4173">
        <w:rPr>
          <w:rFonts w:ascii="Times New Roman" w:hAnsi="Times New Roman" w:cs="Times New Roman"/>
          <w:i/>
          <w:sz w:val="28"/>
          <w:szCs w:val="28"/>
          <w:lang w:val="en-US"/>
        </w:rPr>
        <w:t>primă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rii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si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consilii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locale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ș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din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serviciile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publice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din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subordinea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acestora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salariile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bază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stabilesc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prin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hotărâ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Consililui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Local,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Consiliului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Județ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ean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sau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Consiliului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General al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Municipiului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Bucureș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ti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dupa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caz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î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urma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consultă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rii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organizatiei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sindicale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reprez</w:t>
      </w:r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entative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la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nivel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unitate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sau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dupa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caz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reprezentanților</w:t>
      </w:r>
      <w:proofErr w:type="spellEnd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54173" w:rsidRPr="00554173">
        <w:rPr>
          <w:rFonts w:ascii="Times New Roman" w:hAnsi="Times New Roman" w:cs="Times New Roman"/>
          <w:i/>
          <w:sz w:val="28"/>
          <w:szCs w:val="28"/>
          <w:lang w:val="en-US"/>
        </w:rPr>
        <w:t>salariaților</w:t>
      </w:r>
      <w:proofErr w:type="spellEnd"/>
      <w:r w:rsidR="007E4FC4" w:rsidRPr="005541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36CBA" w:rsidRPr="00B852C8" w:rsidRDefault="00554173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Nomenclatorul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activităț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ilor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specific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Primă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riei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prevazut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nr.VIII</w:t>
      </w:r>
      <w:proofErr w:type="gram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,Cap.1</w:t>
      </w:r>
      <w:proofErr w:type="gram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Cap.II,lit.A,pct.IV,di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Legea-cadru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nr.153/28.06.2017,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ropun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spre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aprobare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inițierea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privi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funcționarii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aparatului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6CBA" w:rsidRPr="00B852C8" w:rsidRDefault="000E75C7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>ectul</w:t>
      </w:r>
      <w:proofErr w:type="spellEnd"/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hotărâre</w:t>
      </w:r>
      <w:proofErr w:type="spellEnd"/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="00936CBA" w:rsidRPr="00B852C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36CBA" w:rsidRPr="00B852C8" w:rsidRDefault="00554173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</w:t>
      </w:r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ionarii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cont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ractual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institutiei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promovarii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performanț</w:t>
      </w:r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individuale</w:t>
      </w:r>
      <w:proofErr w:type="spellEnd"/>
      <w:r w:rsidR="00E13DCC"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13DCC" w:rsidRPr="00B852C8" w:rsidRDefault="00E13DCC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respectarea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principiilor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stau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salarizare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prevazute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lege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legalităț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nedescrimină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egalităț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importantei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sociale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stimulă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sectorul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bugetar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ierarhizarii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="00554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173">
        <w:rPr>
          <w:rFonts w:ascii="Times New Roman" w:hAnsi="Times New Roman" w:cs="Times New Roman"/>
          <w:sz w:val="28"/>
          <w:szCs w:val="28"/>
          <w:lang w:val="en-US"/>
        </w:rPr>
        <w:t>transparenț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mecanismului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stabilire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drepturilor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salariale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sustenabilităț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>nanciare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principiul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publicităț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E75C7" w:rsidRPr="00B852C8" w:rsidRDefault="000D418A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>printr</w:t>
      </w:r>
      <w:proofErr w:type="spellEnd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-o </w:t>
      </w:r>
      <w:proofErr w:type="spellStart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>ierarhizare</w:t>
      </w:r>
      <w:proofErr w:type="spellEnd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>posturi</w:t>
      </w:r>
      <w:r>
        <w:rPr>
          <w:rFonts w:ascii="Times New Roman" w:hAnsi="Times New Roman" w:cs="Times New Roman"/>
          <w:sz w:val="28"/>
          <w:szCs w:val="28"/>
          <w:lang w:val="en-US"/>
        </w:rPr>
        <w:t>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>urmatoarele</w:t>
      </w:r>
      <w:proofErr w:type="spellEnd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>criterii</w:t>
      </w:r>
      <w:proofErr w:type="spellEnd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>generale</w:t>
      </w:r>
      <w:proofErr w:type="spellEnd"/>
      <w:r w:rsidR="000E75C7" w:rsidRPr="00B852C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75C7" w:rsidRPr="00B852C8" w:rsidRDefault="000E75C7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cunostințe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experiență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2405" w:rsidRPr="00B852C8" w:rsidRDefault="00ED2405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spellStart"/>
      <w:proofErr w:type="gram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complexitate</w:t>
      </w:r>
      <w:proofErr w:type="spellEnd"/>
      <w:proofErr w:type="gram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creati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>vitate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diversitate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activităț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ilor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2405" w:rsidRPr="00B852C8" w:rsidRDefault="000D418A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judecata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impactul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deciziilor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2405" w:rsidRPr="00B852C8" w:rsidRDefault="00ED2405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spellStart"/>
      <w:proofErr w:type="gramStart"/>
      <w:r w:rsidRPr="00B852C8">
        <w:rPr>
          <w:rFonts w:ascii="Times New Roman" w:hAnsi="Times New Roman" w:cs="Times New Roman"/>
          <w:sz w:val="28"/>
          <w:szCs w:val="28"/>
          <w:lang w:val="en-US"/>
        </w:rPr>
        <w:t>responsabilitate</w:t>
      </w:r>
      <w:proofErr w:type="spellEnd"/>
      <w:proofErr w:type="gram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coordonare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supervizare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2405" w:rsidRPr="00B852C8" w:rsidRDefault="000D418A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dialog social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comunicare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2405" w:rsidRPr="00B852C8" w:rsidRDefault="000D418A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condiții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muncă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2405" w:rsidRPr="00B852C8" w:rsidRDefault="000D418A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incompatibilităț</w:t>
      </w:r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regimuri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special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ED2405"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2405" w:rsidRPr="00B852C8" w:rsidRDefault="00ED2405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B852C8">
        <w:rPr>
          <w:rFonts w:ascii="Times New Roman" w:hAnsi="Times New Roman" w:cs="Times New Roman"/>
          <w:sz w:val="28"/>
          <w:szCs w:val="28"/>
          <w:lang w:val="en-US"/>
        </w:rPr>
        <w:t>diferenti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>erea</w:t>
      </w:r>
      <w:proofErr w:type="spellEnd"/>
      <w:proofErr w:type="gram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funcț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grade/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trepte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gradaț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ii,conform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D2502" w:rsidRPr="00B852C8" w:rsidRDefault="00AD2502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lastRenderedPageBreak/>
        <w:t>e)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stabilesc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potr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>ivit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încât,împreună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celelalte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salarizare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încadreze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fondurile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aprobate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bugetul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cheltuieli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personal,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>realizarii</w:t>
      </w:r>
      <w:proofErr w:type="spellEnd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>obiectivelor</w:t>
      </w:r>
      <w:proofErr w:type="spellEnd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programelor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proiectelor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instituț</w:t>
      </w:r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="005E3F33" w:rsidRPr="00B852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3F33" w:rsidRPr="00B852C8" w:rsidRDefault="005E3F33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>f)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aduse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nr.215/2001 a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administratiei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locale,</w:t>
      </w:r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nr.140/16.06.2017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modificarea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art.128 din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administratiei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locale nr.215/2001,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sensul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creșterii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responsabilităț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funcționarilor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aparatul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418A">
        <w:rPr>
          <w:rFonts w:ascii="Times New Roman" w:hAnsi="Times New Roman" w:cs="Times New Roman"/>
          <w:sz w:val="28"/>
          <w:szCs w:val="28"/>
          <w:lang w:val="en-US"/>
        </w:rPr>
        <w:t>cee</w:t>
      </w:r>
      <w:r w:rsidR="00E96044" w:rsidRPr="00B852C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0D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priveș</w:t>
      </w:r>
      <w:r w:rsidR="00E96044" w:rsidRPr="00B852C8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="00A60A6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0A68" w:rsidRPr="00B852C8">
        <w:rPr>
          <w:rFonts w:ascii="Times New Roman" w:hAnsi="Times New Roman" w:cs="Times New Roman"/>
          <w:sz w:val="28"/>
          <w:szCs w:val="28"/>
          <w:lang w:val="en-US"/>
        </w:rPr>
        <w:t>apreciere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necesităț</w:t>
      </w:r>
      <w:r w:rsidR="00A60A68"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oportunității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adoptării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emit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>erii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actelor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administrative-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atrăgând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răspunderea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administrativă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>vilă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penală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condiț</w:t>
      </w:r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salariatilor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ntocmirea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semnarea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contrasemnarea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avizarea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actelor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administrative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="00FC2614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FC2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2614">
        <w:rPr>
          <w:rFonts w:ascii="Times New Roman" w:hAnsi="Times New Roman" w:cs="Times New Roman"/>
          <w:sz w:val="28"/>
          <w:szCs w:val="28"/>
          <w:lang w:val="en-US"/>
        </w:rPr>
        <w:t>administraț</w:t>
      </w:r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66656D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locale;</w:t>
      </w:r>
    </w:p>
    <w:p w:rsidR="0066656D" w:rsidRPr="00B852C8" w:rsidRDefault="0066656D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g) </w:t>
      </w:r>
      <w:proofErr w:type="spellStart"/>
      <w:proofErr w:type="gramStart"/>
      <w:r w:rsidR="00E22A2E" w:rsidRPr="00B852C8">
        <w:rPr>
          <w:rFonts w:ascii="Times New Roman" w:hAnsi="Times New Roman" w:cs="Times New Roman"/>
          <w:sz w:val="28"/>
          <w:szCs w:val="28"/>
          <w:lang w:val="en-US"/>
        </w:rPr>
        <w:t>crest</w:t>
      </w:r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erile</w:t>
      </w:r>
      <w:proofErr w:type="spellEnd"/>
      <w:proofErr w:type="gram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salariale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acorda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altor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familii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ocupationale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-conform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art.38 din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>cadru</w:t>
      </w:r>
      <w:proofErr w:type="spellEnd"/>
      <w:r w:rsidR="0069411F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nr.153/28.06.2017;</w:t>
      </w:r>
    </w:p>
    <w:p w:rsidR="004D02FE" w:rsidRPr="00B852C8" w:rsidRDefault="004D02FE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Gestionarea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salarizare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Primaria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asigura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B24A1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ordonator</w:t>
      </w:r>
      <w:r w:rsidR="00FB24A1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credite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B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24A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B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24A1">
        <w:rPr>
          <w:rFonts w:ascii="Times New Roman" w:hAnsi="Times New Roman" w:cs="Times New Roman"/>
          <w:sz w:val="28"/>
          <w:szCs w:val="28"/>
          <w:lang w:val="en-US"/>
        </w:rPr>
        <w:t>condiț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02FE" w:rsidRPr="00B852C8" w:rsidRDefault="00FB24A1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</w:t>
      </w:r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aparatul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C4AC4">
        <w:rPr>
          <w:rFonts w:ascii="Times New Roman" w:hAnsi="Times New Roman" w:cs="Times New Roman"/>
          <w:sz w:val="28"/>
          <w:szCs w:val="28"/>
          <w:lang w:val="en-US"/>
        </w:rPr>
        <w:t>lea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determină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C4AC4">
        <w:rPr>
          <w:rFonts w:ascii="Times New Roman" w:hAnsi="Times New Roman" w:cs="Times New Roman"/>
          <w:sz w:val="28"/>
          <w:szCs w:val="28"/>
          <w:lang w:val="en-US"/>
        </w:rPr>
        <w:t>nmultirea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coeficienților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prevăzuți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C4AC4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 la</w:t>
      </w:r>
      <w:proofErr w:type="gram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sal</w:t>
      </w:r>
      <w:r w:rsidR="006C4AC4">
        <w:rPr>
          <w:rFonts w:ascii="Times New Roman" w:hAnsi="Times New Roman" w:cs="Times New Roman"/>
          <w:sz w:val="28"/>
          <w:szCs w:val="28"/>
          <w:lang w:val="en-US"/>
        </w:rPr>
        <w:t>ariul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minim brut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țară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garantat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4D02FE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1FDA" w:rsidRPr="00B852C8" w:rsidRDefault="006C4AC4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</w:t>
      </w:r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contractuale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aparatul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care intra sub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incidenta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preved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rilor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art.11.alin.(1) din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cadru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nr.153/28.06.2017-se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etermină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inmultirea</w:t>
      </w:r>
      <w:proofErr w:type="spellEnd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coe</w:t>
      </w:r>
      <w:r>
        <w:rPr>
          <w:rFonts w:ascii="Times New Roman" w:hAnsi="Times New Roman" w:cs="Times New Roman"/>
          <w:sz w:val="28"/>
          <w:szCs w:val="28"/>
          <w:lang w:val="en-US"/>
        </w:rPr>
        <w:t>ficientilor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prevazuti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3F1FDA" w:rsidRPr="00B852C8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sala</w:t>
      </w:r>
      <w:r>
        <w:rPr>
          <w:rFonts w:ascii="Times New Roman" w:hAnsi="Times New Roman" w:cs="Times New Roman"/>
          <w:sz w:val="28"/>
          <w:szCs w:val="28"/>
          <w:lang w:val="en-US"/>
        </w:rPr>
        <w:t>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minim brut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garantat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plata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5EB5" w:rsidRPr="00B852C8" w:rsidRDefault="006C4AC4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Primaria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comune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determinate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înmulțirea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coeficienț</w:t>
      </w:r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ilo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anexe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minim brut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garantat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împreună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indemnizațiile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celelalte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salarizare-asigură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încadrarea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fondurile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bugetare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aprobate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2017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>cheltuieli</w:t>
      </w:r>
      <w:proofErr w:type="spellEnd"/>
      <w:r w:rsidR="00805EB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personal.</w:t>
      </w:r>
    </w:p>
    <w:p w:rsidR="00C4790A" w:rsidRPr="00B852C8" w:rsidRDefault="006C4AC4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Ținâ</w:t>
      </w:r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art.11 </w:t>
      </w:r>
      <w:proofErr w:type="spellStart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.(1) din </w:t>
      </w:r>
      <w:proofErr w:type="spellStart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Legea-cadru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nr.153/28.06 2017,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1685/24.07.2017,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sindicală</w:t>
      </w:r>
      <w:proofErr w:type="spellEnd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790A" w:rsidRPr="00B852C8">
        <w:rPr>
          <w:rFonts w:ascii="Times New Roman" w:hAnsi="Times New Roman" w:cs="Times New Roman"/>
          <w:sz w:val="28"/>
          <w:szCs w:val="28"/>
          <w:lang w:val="en-US"/>
        </w:rPr>
        <w:t>reprezentativa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Sindicatul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Civitas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) a 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consultata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02608" w:rsidRPr="00B852C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functionarii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aparatului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2E34" w:rsidRPr="00B852C8" w:rsidRDefault="00FA2E34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Punctul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Sindicatului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Civitas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852C8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comunica</w:t>
      </w:r>
      <w:r w:rsidR="006C4AC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4AC4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nr.2/s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C4AC4">
        <w:rPr>
          <w:rFonts w:ascii="Times New Roman" w:hAnsi="Times New Roman" w:cs="Times New Roman"/>
          <w:sz w:val="28"/>
          <w:szCs w:val="28"/>
          <w:lang w:val="en-US"/>
        </w:rPr>
        <w:t>24.07.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2017,</w:t>
      </w:r>
      <w:r w:rsidR="006C4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care o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anexam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hotarare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2E34" w:rsidRPr="00B852C8" w:rsidRDefault="006C4AC4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Sindicatul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Civitas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nu 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obiecț</w:t>
      </w:r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="00FA2E34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cuantumul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coeficienților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cuprinși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anexă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cărora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nmultirea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lor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salariul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minim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,garantat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stabileste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salariului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  <w:lang w:val="en-US"/>
        </w:rPr>
        <w:t>ecare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functie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cuprinsă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anexă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6EB2" w:rsidRDefault="006C4AC4" w:rsidP="00B9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Față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sus</w:t>
      </w:r>
      <w:proofErr w:type="spellEnd"/>
      <w:r w:rsidR="000A6EB2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E69">
        <w:rPr>
          <w:rFonts w:ascii="Times New Roman" w:hAnsi="Times New Roman" w:cs="Times New Roman"/>
          <w:sz w:val="28"/>
          <w:szCs w:val="28"/>
          <w:lang w:val="en-US"/>
        </w:rPr>
        <w:t>susținem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E69">
        <w:rPr>
          <w:rFonts w:ascii="Times New Roman" w:hAnsi="Times New Roman" w:cs="Times New Roman"/>
          <w:sz w:val="28"/>
          <w:szCs w:val="28"/>
          <w:lang w:val="en-US"/>
        </w:rPr>
        <w:t>adoptarea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E69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240E69">
        <w:rPr>
          <w:rFonts w:ascii="Times New Roman" w:hAnsi="Times New Roman" w:cs="Times New Roman"/>
          <w:sz w:val="28"/>
          <w:szCs w:val="28"/>
          <w:lang w:val="en-US"/>
        </w:rPr>
        <w:t>hotărâre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E6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forma </w:t>
      </w:r>
      <w:proofErr w:type="spellStart"/>
      <w:r w:rsidR="00240E69">
        <w:rPr>
          <w:rFonts w:ascii="Times New Roman" w:hAnsi="Times New Roman" w:cs="Times New Roman"/>
          <w:sz w:val="28"/>
          <w:szCs w:val="28"/>
          <w:lang w:val="en-US"/>
        </w:rPr>
        <w:t>adoptată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de initiator.</w:t>
      </w:r>
    </w:p>
    <w:p w:rsidR="00BF39CF" w:rsidRDefault="00BF39CF" w:rsidP="00B95C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40E69" w:rsidRDefault="00240E69" w:rsidP="00240E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BF39CF"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 w:rsidR="00BF39CF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F39CF" w:rsidRPr="00B852C8" w:rsidRDefault="00BF39CF" w:rsidP="00240E6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Nelia-Crenguța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Mariș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proofErr w:type="spellStart"/>
      <w:r w:rsidR="00240E69">
        <w:rPr>
          <w:rFonts w:ascii="Times New Roman" w:hAnsi="Times New Roman" w:cs="Times New Roman"/>
          <w:sz w:val="28"/>
          <w:szCs w:val="28"/>
          <w:lang w:val="en-US"/>
        </w:rPr>
        <w:t>Ec.Nicoleta</w:t>
      </w:r>
      <w:proofErr w:type="spellEnd"/>
      <w:r w:rsidR="00240E69">
        <w:rPr>
          <w:rFonts w:ascii="Times New Roman" w:hAnsi="Times New Roman" w:cs="Times New Roman"/>
          <w:sz w:val="28"/>
          <w:szCs w:val="28"/>
          <w:lang w:val="en-US"/>
        </w:rPr>
        <w:t xml:space="preserve"> Ilea</w:t>
      </w:r>
    </w:p>
    <w:sectPr w:rsidR="00BF39CF" w:rsidRPr="00B85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EB" w:rsidRDefault="00AF66EB" w:rsidP="00745A55">
      <w:r>
        <w:separator/>
      </w:r>
    </w:p>
  </w:endnote>
  <w:endnote w:type="continuationSeparator" w:id="0">
    <w:p w:rsidR="00AF66EB" w:rsidRDefault="00AF66EB" w:rsidP="007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EB" w:rsidRDefault="00AF66EB" w:rsidP="00745A55">
      <w:r>
        <w:separator/>
      </w:r>
    </w:p>
  </w:footnote>
  <w:footnote w:type="continuationSeparator" w:id="0">
    <w:p w:rsidR="00AF66EB" w:rsidRDefault="00AF66EB" w:rsidP="0074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B"/>
    <w:rsid w:val="0001299E"/>
    <w:rsid w:val="000A6EB2"/>
    <w:rsid w:val="000D418A"/>
    <w:rsid w:val="000E6F65"/>
    <w:rsid w:val="000E75C7"/>
    <w:rsid w:val="001647CD"/>
    <w:rsid w:val="00175B1C"/>
    <w:rsid w:val="00180B28"/>
    <w:rsid w:val="001B0F0F"/>
    <w:rsid w:val="00240E69"/>
    <w:rsid w:val="002B426C"/>
    <w:rsid w:val="002B7377"/>
    <w:rsid w:val="00305187"/>
    <w:rsid w:val="003223A0"/>
    <w:rsid w:val="003252AE"/>
    <w:rsid w:val="00330CDE"/>
    <w:rsid w:val="003F1FDA"/>
    <w:rsid w:val="00484252"/>
    <w:rsid w:val="004D02FE"/>
    <w:rsid w:val="00517F03"/>
    <w:rsid w:val="00554173"/>
    <w:rsid w:val="00564669"/>
    <w:rsid w:val="005E3F33"/>
    <w:rsid w:val="005E7ACB"/>
    <w:rsid w:val="00604D16"/>
    <w:rsid w:val="0066656D"/>
    <w:rsid w:val="0069411F"/>
    <w:rsid w:val="006C4AC4"/>
    <w:rsid w:val="0071249E"/>
    <w:rsid w:val="00745A55"/>
    <w:rsid w:val="007C7904"/>
    <w:rsid w:val="007E4FC4"/>
    <w:rsid w:val="00805EB5"/>
    <w:rsid w:val="008901CD"/>
    <w:rsid w:val="008B3F7B"/>
    <w:rsid w:val="008B6B29"/>
    <w:rsid w:val="00936CBA"/>
    <w:rsid w:val="00956A85"/>
    <w:rsid w:val="00975895"/>
    <w:rsid w:val="009A622B"/>
    <w:rsid w:val="009D064C"/>
    <w:rsid w:val="009D495E"/>
    <w:rsid w:val="009E2E58"/>
    <w:rsid w:val="00A23FF6"/>
    <w:rsid w:val="00A60A68"/>
    <w:rsid w:val="00AD2502"/>
    <w:rsid w:val="00AF66EB"/>
    <w:rsid w:val="00B10672"/>
    <w:rsid w:val="00B334E7"/>
    <w:rsid w:val="00B852C8"/>
    <w:rsid w:val="00B95CF5"/>
    <w:rsid w:val="00BF39CF"/>
    <w:rsid w:val="00C0684E"/>
    <w:rsid w:val="00C15253"/>
    <w:rsid w:val="00C34152"/>
    <w:rsid w:val="00C4790A"/>
    <w:rsid w:val="00D006CA"/>
    <w:rsid w:val="00D06131"/>
    <w:rsid w:val="00D069C5"/>
    <w:rsid w:val="00D277CD"/>
    <w:rsid w:val="00D32E21"/>
    <w:rsid w:val="00E02608"/>
    <w:rsid w:val="00E13DCC"/>
    <w:rsid w:val="00E17DA8"/>
    <w:rsid w:val="00E22A2E"/>
    <w:rsid w:val="00E92201"/>
    <w:rsid w:val="00E96044"/>
    <w:rsid w:val="00ED2405"/>
    <w:rsid w:val="00F64CBB"/>
    <w:rsid w:val="00FA2E34"/>
    <w:rsid w:val="00FB24A1"/>
    <w:rsid w:val="00FC2614"/>
    <w:rsid w:val="00FE7AFC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B09F76-E346-44CC-8162-C042162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E6F6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F65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45A55"/>
  </w:style>
  <w:style w:type="paragraph" w:styleId="Subsol">
    <w:name w:val="footer"/>
    <w:basedOn w:val="Normal"/>
    <w:link w:val="Subsol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4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25B5-83B0-47F7-9963-B05AA23B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1287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42</cp:revision>
  <cp:lastPrinted>2019-02-04T07:16:00Z</cp:lastPrinted>
  <dcterms:created xsi:type="dcterms:W3CDTF">2017-07-21T05:24:00Z</dcterms:created>
  <dcterms:modified xsi:type="dcterms:W3CDTF">2019-02-04T07:42:00Z</dcterms:modified>
</cp:coreProperties>
</file>