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64FD" w14:textId="06F662D5" w:rsidR="0013011E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353A4645" w14:textId="43CC99AC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1B302717" w14:textId="5AE74279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26CDF3E2" w14:textId="0D9EB195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3923CF9B" w14:textId="7FC8B93D" w:rsidR="00AD6B0B" w:rsidRDefault="007E525E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E</w:t>
      </w:r>
    </w:p>
    <w:p w14:paraId="69A76549" w14:textId="51A8743E" w:rsidR="00AD6B0B" w:rsidRDefault="007E525E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9AB24" w14:textId="57C722B4" w:rsidR="00AD6B0B" w:rsidRDefault="00AD6B0B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44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rivind aprobarea </w:t>
      </w:r>
      <w:r w:rsidR="00C61C6C">
        <w:rPr>
          <w:rFonts w:ascii="Times New Roman" w:hAnsi="Times New Roman" w:cs="Times New Roman"/>
          <w:sz w:val="28"/>
          <w:szCs w:val="28"/>
        </w:rPr>
        <w:t>actului adițional la contractul de asistență juridică</w:t>
      </w:r>
    </w:p>
    <w:p w14:paraId="0D8B3447" w14:textId="67801CFD" w:rsidR="00C61C6C" w:rsidRDefault="00C61C6C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CJ/155061/2.07.2021</w:t>
      </w:r>
    </w:p>
    <w:p w14:paraId="0A662DD2" w14:textId="0CF898A0" w:rsidR="00AD6B0B" w:rsidRDefault="00AD6B0B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3803E29B" w14:textId="0EC68DA0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Consiliul Local al comunei Valea Ierii întrunit în ședința ordinară </w:t>
      </w:r>
      <w:r w:rsidR="00C61C6C">
        <w:rPr>
          <w:rFonts w:ascii="Times New Roman" w:hAnsi="Times New Roman" w:cs="Times New Roman"/>
          <w:sz w:val="28"/>
          <w:szCs w:val="28"/>
        </w:rPr>
        <w:t xml:space="preserve">din data de </w:t>
      </w:r>
      <w:r w:rsidR="00AD5466">
        <w:rPr>
          <w:rFonts w:ascii="Times New Roman" w:hAnsi="Times New Roman" w:cs="Times New Roman"/>
          <w:sz w:val="28"/>
          <w:szCs w:val="28"/>
        </w:rPr>
        <w:t>24 februarie 2022,</w:t>
      </w:r>
    </w:p>
    <w:p w14:paraId="0995A5F5" w14:textId="77777777" w:rsidR="00AD5466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Având în vedere</w:t>
      </w:r>
      <w:r w:rsidR="00AD5466">
        <w:rPr>
          <w:rFonts w:ascii="Times New Roman" w:hAnsi="Times New Roman" w:cs="Times New Roman"/>
          <w:sz w:val="28"/>
          <w:szCs w:val="28"/>
        </w:rPr>
        <w:t>:</w:t>
      </w:r>
    </w:p>
    <w:p w14:paraId="7A0CAD14" w14:textId="77777777" w:rsidR="00AD5466" w:rsidRDefault="00AD5466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6B0B">
        <w:rPr>
          <w:rFonts w:ascii="Times New Roman" w:hAnsi="Times New Roman" w:cs="Times New Roman"/>
          <w:sz w:val="28"/>
          <w:szCs w:val="28"/>
        </w:rPr>
        <w:t xml:space="preserve"> referatul nr.</w:t>
      </w:r>
      <w:r>
        <w:rPr>
          <w:rFonts w:ascii="Times New Roman" w:hAnsi="Times New Roman" w:cs="Times New Roman"/>
          <w:sz w:val="28"/>
          <w:szCs w:val="28"/>
        </w:rPr>
        <w:t>846</w:t>
      </w:r>
      <w:r w:rsidR="00AD6B0B">
        <w:rPr>
          <w:rFonts w:ascii="Times New Roman" w:hAnsi="Times New Roman" w:cs="Times New Roman"/>
          <w:sz w:val="28"/>
          <w:szCs w:val="28"/>
        </w:rPr>
        <w:t xml:space="preserve"> din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AD6B0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6B0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6B0B">
        <w:rPr>
          <w:rFonts w:ascii="Times New Roman" w:hAnsi="Times New Roman" w:cs="Times New Roman"/>
          <w:sz w:val="28"/>
          <w:szCs w:val="28"/>
        </w:rPr>
        <w:t xml:space="preserve"> întocmit de primarul comunei Valea Ierii precum și raportul nr.</w:t>
      </w:r>
      <w:r>
        <w:rPr>
          <w:rFonts w:ascii="Times New Roman" w:hAnsi="Times New Roman" w:cs="Times New Roman"/>
          <w:sz w:val="28"/>
          <w:szCs w:val="28"/>
        </w:rPr>
        <w:t>847</w:t>
      </w:r>
      <w:r w:rsidR="00AD6B0B">
        <w:rPr>
          <w:rFonts w:ascii="Times New Roman" w:hAnsi="Times New Roman" w:cs="Times New Roman"/>
          <w:sz w:val="28"/>
          <w:szCs w:val="28"/>
        </w:rPr>
        <w:t xml:space="preserve"> din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AD6B0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6B0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6B0B">
        <w:rPr>
          <w:rFonts w:ascii="Times New Roman" w:hAnsi="Times New Roman" w:cs="Times New Roman"/>
          <w:sz w:val="28"/>
          <w:szCs w:val="28"/>
        </w:rPr>
        <w:t xml:space="preserve"> întocmit de secretarul general al comunei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1E17BFD" w14:textId="472B1188" w:rsidR="00AD5466" w:rsidRDefault="00AD5466" w:rsidP="00AD5466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-Hotărârea Consiliului Local Valea Ierii nr.38/9.07.2021 privind aprobarea încheierii unui contract de asistență juridică</w:t>
      </w:r>
      <w:r w:rsidRPr="00AD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cu Cabinet individual de avocat "Chiș Adina Mihaela",</w:t>
      </w:r>
    </w:p>
    <w:p w14:paraId="2EB134BF" w14:textId="757EE95E" w:rsidR="001B525D" w:rsidRDefault="001B525D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Ținând cont de cerința </w:t>
      </w:r>
      <w:r w:rsidRPr="001B525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asigurării </w:t>
      </w:r>
      <w:r w:rsidR="00E3143A">
        <w:rPr>
          <w:rFonts w:ascii="Times New Roman" w:eastAsia="Times New Roman" w:hAnsi="Times New Roman" w:cs="Times New Roman"/>
          <w:sz w:val="28"/>
          <w:szCs w:val="28"/>
          <w:lang w:eastAsia="ro-RO"/>
        </w:rPr>
        <w:t>în continuare a</w:t>
      </w:r>
      <w:r w:rsidR="0092225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1B525D">
        <w:rPr>
          <w:rFonts w:ascii="Times New Roman" w:eastAsia="Times New Roman" w:hAnsi="Times New Roman" w:cs="Times New Roman"/>
          <w:sz w:val="28"/>
          <w:szCs w:val="28"/>
          <w:lang w:eastAsia="ro-RO"/>
        </w:rPr>
        <w:t>unei asistențe juridice de specialitate</w:t>
      </w:r>
      <w:r w:rsidR="00922253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</w:p>
    <w:p w14:paraId="2E9AE26B" w14:textId="45A8F78D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În conformitate cu prevederile:</w:t>
      </w:r>
    </w:p>
    <w:p w14:paraId="4A9B4E18" w14:textId="691D846B" w:rsidR="0072347A" w:rsidRPr="00F52791" w:rsidRDefault="0072347A" w:rsidP="00AD6B0B">
      <w:pPr>
        <w:pStyle w:val="Frspaier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Art.109, alin.(3) și art.129, alin.(1) și alin.(14), art.136 și art.139 din O.U.G.nr.57/2019, cu modificările și completările ulterioare, privind Codul administrativ,</w:t>
      </w:r>
    </w:p>
    <w:p w14:paraId="4910F05A" w14:textId="77777777" w:rsidR="00F52791" w:rsidRPr="00F52791" w:rsidRDefault="00F52791" w:rsidP="00F52791">
      <w:pPr>
        <w:pStyle w:val="Frspaiere"/>
        <w:ind w:left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În temeiul art.196, alin.(1),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din  O.U.G.nr.57/2019, cu modificările și </w:t>
      </w:r>
    </w:p>
    <w:p w14:paraId="0B6DD27E" w14:textId="29E19406" w:rsidR="00F52791" w:rsidRDefault="00F52791" w:rsidP="00F52791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completările ulterioare, privind Codul administrativ,</w:t>
      </w:r>
    </w:p>
    <w:p w14:paraId="2F5F1338" w14:textId="77777777" w:rsidR="00E3143A" w:rsidRDefault="00E3143A" w:rsidP="00F52791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4348C5" w14:textId="2543A6B4" w:rsidR="00F52791" w:rsidRDefault="00F52791" w:rsidP="00F52791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Consiliul Local al comunei Valea Ierii adoptă prezenta hotărâre:</w:t>
      </w:r>
    </w:p>
    <w:p w14:paraId="6F0CC8D7" w14:textId="5881DEE2" w:rsidR="00F52791" w:rsidRDefault="00F52791" w:rsidP="00F52791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506AD5" w14:textId="615027A6" w:rsidR="00F52791" w:rsidRDefault="00F52791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Art.1.  Se aprobă </w:t>
      </w:r>
      <w:r w:rsidR="00E31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Actul adițional  la </w:t>
      </w:r>
      <w:r>
        <w:rPr>
          <w:rFonts w:ascii="Times New Roman" w:hAnsi="Times New Roman" w:cs="Times New Roman"/>
          <w:sz w:val="28"/>
          <w:szCs w:val="28"/>
        </w:rPr>
        <w:t xml:space="preserve"> contract</w:t>
      </w:r>
      <w:r w:rsidR="00E3143A">
        <w:rPr>
          <w:rFonts w:ascii="Times New Roman" w:hAnsi="Times New Roman" w:cs="Times New Roman"/>
          <w:sz w:val="28"/>
          <w:szCs w:val="28"/>
        </w:rPr>
        <w:t>ul</w:t>
      </w:r>
      <w:r>
        <w:rPr>
          <w:rFonts w:ascii="Times New Roman" w:hAnsi="Times New Roman" w:cs="Times New Roman"/>
          <w:sz w:val="28"/>
          <w:szCs w:val="28"/>
        </w:rPr>
        <w:t xml:space="preserve"> de asistență juridică </w:t>
      </w:r>
      <w:r w:rsidR="00E3143A">
        <w:rPr>
          <w:rFonts w:ascii="Times New Roman" w:hAnsi="Times New Roman" w:cs="Times New Roman"/>
          <w:sz w:val="28"/>
          <w:szCs w:val="28"/>
        </w:rPr>
        <w:t xml:space="preserve"> CJ/155061/02.07.2021</w:t>
      </w:r>
      <w:r w:rsidR="00922253">
        <w:rPr>
          <w:rFonts w:ascii="Times New Roman" w:hAnsi="Times New Roman" w:cs="Times New Roman"/>
          <w:sz w:val="28"/>
          <w:szCs w:val="28"/>
        </w:rPr>
        <w:t>, ca urmare a schimbării formei de exercitare a profesiei,</w:t>
      </w:r>
      <w:r w:rsidR="00E31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cu </w:t>
      </w:r>
      <w:r w:rsidR="00922253">
        <w:rPr>
          <w:rFonts w:ascii="Times New Roman" w:hAnsi="Times New Roman" w:cs="Times New Roman"/>
          <w:sz w:val="28"/>
          <w:szCs w:val="28"/>
        </w:rPr>
        <w:t>Societate Civilă de avocați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253">
        <w:rPr>
          <w:rFonts w:ascii="Times New Roman" w:hAnsi="Times New Roman" w:cs="Times New Roman"/>
          <w:sz w:val="28"/>
          <w:szCs w:val="28"/>
        </w:rPr>
        <w:t xml:space="preserve"> Chiș</w:t>
      </w:r>
      <w:r>
        <w:rPr>
          <w:rFonts w:ascii="Times New Roman" w:hAnsi="Times New Roman" w:cs="Times New Roman"/>
          <w:sz w:val="28"/>
          <w:szCs w:val="28"/>
        </w:rPr>
        <w:t xml:space="preserve"> Mihaela</w:t>
      </w:r>
      <w:r w:rsidR="00922253">
        <w:rPr>
          <w:rFonts w:ascii="Times New Roman" w:hAnsi="Times New Roman" w:cs="Times New Roman"/>
          <w:sz w:val="28"/>
          <w:szCs w:val="28"/>
        </w:rPr>
        <w:t xml:space="preserve"> și Asociații,</w:t>
      </w:r>
      <w:r>
        <w:rPr>
          <w:rFonts w:ascii="Times New Roman" w:hAnsi="Times New Roman" w:cs="Times New Roman"/>
          <w:sz w:val="28"/>
          <w:szCs w:val="28"/>
        </w:rPr>
        <w:t xml:space="preserve"> în vederea apărării intereselor Comunei Valea Ierii</w:t>
      </w:r>
      <w:r w:rsidR="004C244F">
        <w:rPr>
          <w:rFonts w:ascii="Times New Roman" w:hAnsi="Times New Roman" w:cs="Times New Roman"/>
          <w:sz w:val="28"/>
          <w:szCs w:val="28"/>
        </w:rPr>
        <w:t xml:space="preserve"> prin primar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244F">
        <w:rPr>
          <w:rFonts w:ascii="Times New Roman" w:hAnsi="Times New Roman" w:cs="Times New Roman"/>
          <w:sz w:val="28"/>
          <w:szCs w:val="28"/>
        </w:rPr>
        <w:t xml:space="preserve"> ale Primarului comunei Valea Ierii precum și a Consiliului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27C">
        <w:rPr>
          <w:rFonts w:ascii="Times New Roman" w:hAnsi="Times New Roman" w:cs="Times New Roman"/>
          <w:sz w:val="28"/>
          <w:szCs w:val="28"/>
        </w:rPr>
        <w:t xml:space="preserve">Local </w:t>
      </w:r>
      <w:r>
        <w:rPr>
          <w:rFonts w:ascii="Times New Roman" w:hAnsi="Times New Roman" w:cs="Times New Roman"/>
          <w:sz w:val="28"/>
          <w:szCs w:val="28"/>
        </w:rPr>
        <w:t xml:space="preserve">conform anexei </w:t>
      </w:r>
      <w:r w:rsidR="00E3143A">
        <w:rPr>
          <w:rFonts w:ascii="Times New Roman" w:hAnsi="Times New Roman" w:cs="Times New Roman"/>
          <w:sz w:val="28"/>
          <w:szCs w:val="28"/>
        </w:rPr>
        <w:t xml:space="preserve">– Act </w:t>
      </w:r>
      <w:r w:rsidR="00922253">
        <w:rPr>
          <w:rFonts w:ascii="Times New Roman" w:hAnsi="Times New Roman" w:cs="Times New Roman"/>
          <w:sz w:val="28"/>
          <w:szCs w:val="28"/>
        </w:rPr>
        <w:t>adițional la C</w:t>
      </w:r>
      <w:r>
        <w:rPr>
          <w:rFonts w:ascii="Times New Roman" w:hAnsi="Times New Roman" w:cs="Times New Roman"/>
          <w:sz w:val="28"/>
          <w:szCs w:val="28"/>
        </w:rPr>
        <w:t>ontract</w:t>
      </w:r>
      <w:r w:rsidR="00922253">
        <w:rPr>
          <w:rFonts w:ascii="Times New Roman" w:hAnsi="Times New Roman" w:cs="Times New Roman"/>
          <w:sz w:val="28"/>
          <w:szCs w:val="28"/>
        </w:rPr>
        <w:t>ul</w:t>
      </w:r>
      <w:r>
        <w:rPr>
          <w:rFonts w:ascii="Times New Roman" w:hAnsi="Times New Roman" w:cs="Times New Roman"/>
          <w:sz w:val="28"/>
          <w:szCs w:val="28"/>
        </w:rPr>
        <w:t xml:space="preserve"> de asistență juridică</w:t>
      </w:r>
      <w:r w:rsidR="00922253">
        <w:rPr>
          <w:rFonts w:ascii="Times New Roman" w:hAnsi="Times New Roman" w:cs="Times New Roman"/>
          <w:sz w:val="28"/>
          <w:szCs w:val="28"/>
        </w:rPr>
        <w:t xml:space="preserve">  CJ/155061/02.07.2021</w:t>
      </w:r>
      <w:r>
        <w:rPr>
          <w:rFonts w:ascii="Times New Roman" w:hAnsi="Times New Roman" w:cs="Times New Roman"/>
          <w:sz w:val="28"/>
          <w:szCs w:val="28"/>
        </w:rPr>
        <w:t>- care face parte din prezenta hotărâre.</w:t>
      </w:r>
    </w:p>
    <w:p w14:paraId="503E86C6" w14:textId="348A2387" w:rsidR="00ED3440" w:rsidRDefault="00ED3440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Art.2.  Se împuternicește primarul comunei Valea Ierii să semneze pentru și în numele Comunei Valea Ierii, </w:t>
      </w:r>
      <w:r w:rsidR="00E3143A">
        <w:rPr>
          <w:rFonts w:ascii="Times New Roman" w:hAnsi="Times New Roman" w:cs="Times New Roman"/>
          <w:sz w:val="28"/>
          <w:szCs w:val="28"/>
        </w:rPr>
        <w:t xml:space="preserve">actul adițional la </w:t>
      </w:r>
      <w:r>
        <w:rPr>
          <w:rFonts w:ascii="Times New Roman" w:hAnsi="Times New Roman" w:cs="Times New Roman"/>
          <w:sz w:val="28"/>
          <w:szCs w:val="28"/>
        </w:rPr>
        <w:t>contractul de asistență juridică</w:t>
      </w:r>
      <w:r w:rsidR="00E314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6512164"/>
      <w:r w:rsidR="00E3143A">
        <w:rPr>
          <w:rFonts w:ascii="Times New Roman" w:hAnsi="Times New Roman" w:cs="Times New Roman"/>
          <w:sz w:val="28"/>
          <w:szCs w:val="28"/>
        </w:rPr>
        <w:t>CJ/155061/02.07.2021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și împuternicire avocați</w:t>
      </w:r>
      <w:r w:rsidR="009A2B11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nală.</w:t>
      </w:r>
    </w:p>
    <w:p w14:paraId="3281BDF2" w14:textId="3660C6D4" w:rsidR="0066702F" w:rsidRDefault="0066702F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9B88BA8" w14:textId="77777777" w:rsidR="0066702F" w:rsidRDefault="0066702F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6866437" w14:textId="5A90958E" w:rsidR="00ED3440" w:rsidRDefault="00ED3440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Art.3.  Prezenta hotărâre va fi comunicată Instituției Prefectului-Județul Cluj, primarului comunei Valea Ierii și va fi publicată pe site-ul propriu.</w:t>
      </w:r>
    </w:p>
    <w:p w14:paraId="77C646EB" w14:textId="0C9B9983" w:rsidR="00ED3440" w:rsidRDefault="00ED3440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581CE54" w14:textId="0F2213B9" w:rsidR="00BA59A8" w:rsidRDefault="00BA59A8" w:rsidP="00ED3440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6E1B291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0B8C22A5" w14:textId="119D5578" w:rsidR="007E525E" w:rsidRPr="007E525E" w:rsidRDefault="007E525E" w:rsidP="007E525E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 xml:space="preserve">  </w:t>
      </w:r>
      <w:proofErr w:type="spellStart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Președinte</w:t>
      </w:r>
      <w:proofErr w:type="spellEnd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 xml:space="preserve"> de </w:t>
      </w:r>
      <w:proofErr w:type="spellStart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ședință</w:t>
      </w:r>
      <w:proofErr w:type="spellEnd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,</w:t>
      </w:r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  <w:t xml:space="preserve">       </w:t>
      </w:r>
      <w:proofErr w:type="spellStart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Contrasemnează</w:t>
      </w:r>
      <w:proofErr w:type="spellEnd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 :</w:t>
      </w:r>
    </w:p>
    <w:p w14:paraId="1A19CFBD" w14:textId="77777777" w:rsidR="007E525E" w:rsidRPr="007E525E" w:rsidRDefault="007E525E" w:rsidP="007E525E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 xml:space="preserve">            Valeria </w:t>
      </w:r>
      <w:proofErr w:type="spellStart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Sarvadi</w:t>
      </w:r>
      <w:proofErr w:type="spellEnd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  <w:t xml:space="preserve">          </w:t>
      </w:r>
      <w:proofErr w:type="spellStart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Secretar</w:t>
      </w:r>
      <w:proofErr w:type="spellEnd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 xml:space="preserve"> </w:t>
      </w:r>
      <w:proofErr w:type="spellStart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general</w:t>
      </w:r>
      <w:proofErr w:type="spellEnd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 xml:space="preserve"> al </w:t>
      </w:r>
      <w:proofErr w:type="spellStart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comunei</w:t>
      </w:r>
      <w:proofErr w:type="spellEnd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,</w:t>
      </w:r>
    </w:p>
    <w:p w14:paraId="6B43372F" w14:textId="77777777" w:rsidR="007E525E" w:rsidRPr="007E525E" w:rsidRDefault="007E525E" w:rsidP="007E525E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</w:r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ab/>
        <w:t xml:space="preserve">     </w:t>
      </w:r>
      <w:proofErr w:type="spellStart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Nelia-Crenguța</w:t>
      </w:r>
      <w:proofErr w:type="spellEnd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 xml:space="preserve"> </w:t>
      </w:r>
      <w:proofErr w:type="spellStart"/>
      <w:r w:rsidRPr="007E525E"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  <w:t>Mariș</w:t>
      </w:r>
      <w:proofErr w:type="spellEnd"/>
    </w:p>
    <w:p w14:paraId="0CA908C1" w14:textId="77777777" w:rsidR="007E525E" w:rsidRPr="007E525E" w:rsidRDefault="007E525E" w:rsidP="007E525E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</w:p>
    <w:p w14:paraId="4BC17F32" w14:textId="77777777" w:rsidR="007E525E" w:rsidRPr="007E525E" w:rsidRDefault="007E525E" w:rsidP="007E525E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</w:p>
    <w:p w14:paraId="59398C03" w14:textId="77777777" w:rsidR="007E525E" w:rsidRPr="007E525E" w:rsidRDefault="007E525E" w:rsidP="007E525E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</w:p>
    <w:p w14:paraId="0FBD29AE" w14:textId="77777777" w:rsidR="007E525E" w:rsidRPr="007E525E" w:rsidRDefault="007E525E" w:rsidP="007E525E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</w:p>
    <w:p w14:paraId="66F4C2D6" w14:textId="77777777" w:rsidR="007E525E" w:rsidRPr="007E525E" w:rsidRDefault="007E525E" w:rsidP="007E525E">
      <w:pPr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</w:p>
    <w:p w14:paraId="56E388A6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71FE1A46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3C42E4B1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6D4C3E7A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2105C8E8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75F9260C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72359C48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0DB9752A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1ED07B3D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3F14A8BB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1699D20C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261BCE1C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13BEC10C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180097AB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69C73856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1AC92472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3187DDCA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445466F3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74FE4693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59E66E7C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1CFDDC84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</w:p>
    <w:p w14:paraId="520182ED" w14:textId="77777777" w:rsidR="007E525E" w:rsidRPr="007E525E" w:rsidRDefault="007E525E" w:rsidP="007E525E">
      <w:pPr>
        <w:rPr>
          <w:rFonts w:ascii="Times New Roman" w:hAnsi="Times New Roman" w:cs="Times New Roman"/>
          <w:sz w:val="28"/>
          <w:szCs w:val="28"/>
        </w:rPr>
      </w:pPr>
      <w:bookmarkStart w:id="1" w:name="_Hlk76635715"/>
      <w:r w:rsidRPr="007E525E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1"/>
    </w:p>
    <w:p w14:paraId="1F08A92C" w14:textId="69108460" w:rsidR="007E525E" w:rsidRPr="007E525E" w:rsidRDefault="007E525E" w:rsidP="007E525E">
      <w:pP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7E52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Nr.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2</w:t>
      </w:r>
      <w:r w:rsidRPr="007E52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din 24.02.2022</w:t>
      </w:r>
    </w:p>
    <w:p w14:paraId="75677F4F" w14:textId="6E0FE25C" w:rsidR="000A5D7B" w:rsidRDefault="007E525E" w:rsidP="007E525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E525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6</w:t>
      </w:r>
      <w:r w:rsidRPr="007E525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voturi “pentru” și 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3</w:t>
      </w:r>
      <w:r w:rsidRPr="007E525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_ voturi ”</w:t>
      </w:r>
      <w:proofErr w:type="spellStart"/>
      <w:r w:rsidRPr="007E525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împotrivă”.Consilieri</w:t>
      </w:r>
      <w:proofErr w:type="spellEnd"/>
      <w:r w:rsidRPr="007E525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7E525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prezenţi</w:t>
      </w:r>
      <w:proofErr w:type="spellEnd"/>
      <w:r w:rsidRPr="007E525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7E525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funcţie</w:t>
      </w:r>
      <w:proofErr w:type="spellEnd"/>
      <w:r w:rsidRPr="007E525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.</w:t>
      </w:r>
      <w:bookmarkStart w:id="2" w:name="_Hlk76722255"/>
      <w:bookmarkEnd w:id="2"/>
    </w:p>
    <w:sectPr w:rsidR="000A5D7B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83345"/>
    <w:multiLevelType w:val="hybridMultilevel"/>
    <w:tmpl w:val="7F16D35A"/>
    <w:lvl w:ilvl="0" w:tplc="657EEF5E">
      <w:start w:val="9"/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4F"/>
    <w:rsid w:val="000A5D7B"/>
    <w:rsid w:val="001104C6"/>
    <w:rsid w:val="0013011E"/>
    <w:rsid w:val="001B525D"/>
    <w:rsid w:val="0027454F"/>
    <w:rsid w:val="00284547"/>
    <w:rsid w:val="002E4067"/>
    <w:rsid w:val="003D0039"/>
    <w:rsid w:val="004C244F"/>
    <w:rsid w:val="0066702F"/>
    <w:rsid w:val="0067194A"/>
    <w:rsid w:val="0072347A"/>
    <w:rsid w:val="007E525E"/>
    <w:rsid w:val="007E5494"/>
    <w:rsid w:val="00922253"/>
    <w:rsid w:val="009A2B11"/>
    <w:rsid w:val="00AD5466"/>
    <w:rsid w:val="00AD6B0B"/>
    <w:rsid w:val="00B84984"/>
    <w:rsid w:val="00BA59A8"/>
    <w:rsid w:val="00C06560"/>
    <w:rsid w:val="00C1027C"/>
    <w:rsid w:val="00C12C14"/>
    <w:rsid w:val="00C50B98"/>
    <w:rsid w:val="00C61C6C"/>
    <w:rsid w:val="00CF5BB2"/>
    <w:rsid w:val="00D46E36"/>
    <w:rsid w:val="00E3143A"/>
    <w:rsid w:val="00ED3440"/>
    <w:rsid w:val="00F5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9A31"/>
  <w15:chartTrackingRefBased/>
  <w15:docId w15:val="{29DB05FF-8D1A-456F-987F-12C40395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A8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D6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360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15</cp:revision>
  <cp:lastPrinted>2022-03-01T11:52:00Z</cp:lastPrinted>
  <dcterms:created xsi:type="dcterms:W3CDTF">2021-07-07T11:26:00Z</dcterms:created>
  <dcterms:modified xsi:type="dcterms:W3CDTF">2022-03-01T12:24:00Z</dcterms:modified>
</cp:coreProperties>
</file>