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6364" w14:textId="203F711A" w:rsid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ROMÂNIA</w:t>
      </w:r>
    </w:p>
    <w:p w14:paraId="5FDB8B32" w14:textId="5D75C3C6" w:rsid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JUDEȚUL CLUJ</w:t>
      </w:r>
    </w:p>
    <w:p w14:paraId="1CD8546D" w14:textId="02B52C05" w:rsid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14:paraId="239A63FE" w14:textId="77B96638" w:rsid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14:paraId="184B05DF" w14:textId="77777777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1D5DB4BE" w14:textId="25C88D5E" w:rsidR="0086729A" w:rsidRPr="0086729A" w:rsidRDefault="00DE4207" w:rsidP="0086729A">
      <w:pPr>
        <w:pStyle w:val="Frspaiere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="0086729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 </w:t>
      </w:r>
      <w:r w:rsidR="0086729A" w:rsidRPr="0086729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H O T Ă R Â R E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14:paraId="2EEBA674" w14:textId="1F8977C3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</w:p>
    <w:p w14:paraId="215D8A48" w14:textId="7E3942D3" w:rsidR="0086729A" w:rsidRPr="0086729A" w:rsidRDefault="0086729A" w:rsidP="0086729A">
      <w:pPr>
        <w:pStyle w:val="Frspaiere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bookmarkStart w:id="0" w:name="_Hlk57114303"/>
      <w:bookmarkStart w:id="1" w:name="_Hlk85193939"/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privind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bookmarkEnd w:id="0"/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concesionarea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directă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a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unui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spaţiu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cu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destinaţia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de cabinet medical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stomatologic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din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incinta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Dispensarului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medical Valea Ierii, </w:t>
      </w:r>
      <w:proofErr w:type="spellStart"/>
      <w:proofErr w:type="gram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către</w:t>
      </w:r>
      <w:proofErr w:type="spell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 </w:t>
      </w:r>
      <w:proofErr w:type="spellStart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Cabinetul</w:t>
      </w:r>
      <w:proofErr w:type="spellEnd"/>
      <w:proofErr w:type="gramEnd"/>
      <w:r w:rsidRPr="0086729A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Medical CMI  Oltean Cezara I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oana</w:t>
      </w:r>
    </w:p>
    <w:bookmarkEnd w:id="1"/>
    <w:p w14:paraId="1C8EB357" w14:textId="77777777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2982D983" w14:textId="43108FD6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întrunit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şedinţa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in data de </w:t>
      </w: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3,</w:t>
      </w:r>
    </w:p>
    <w:p w14:paraId="1BDF4651" w14:textId="120ADD70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83ABCB3" w14:textId="77777777" w:rsidR="0086729A" w:rsidRDefault="0086729A" w:rsidP="0086729A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Referatul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nr.3869/25.07.2023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Valea Ierii  </w:t>
      </w:r>
    </w:p>
    <w:p w14:paraId="5F994F17" w14:textId="4A89BCE0" w:rsidR="0086729A" w:rsidRPr="009654F2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9654F2">
        <w:rPr>
          <w:rFonts w:ascii="Times New Roman" w:hAnsi="Times New Roman" w:cs="Times New Roman"/>
          <w:sz w:val="28"/>
          <w:szCs w:val="28"/>
          <w:lang w:val="fr-FR"/>
        </w:rPr>
        <w:t>precum</w:t>
      </w:r>
      <w:proofErr w:type="spellEnd"/>
      <w:proofErr w:type="gram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raportul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nr.3870/25.07.2023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întocmit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54F2" w:rsidRPr="009654F2">
        <w:rPr>
          <w:rFonts w:ascii="Times New Roman" w:hAnsi="Times New Roman" w:cs="Times New Roman"/>
          <w:sz w:val="28"/>
          <w:szCs w:val="28"/>
          <w:lang w:val="fr-FR"/>
        </w:rPr>
        <w:t>Fa</w:t>
      </w:r>
      <w:r w:rsidR="009654F2">
        <w:rPr>
          <w:rFonts w:ascii="Times New Roman" w:hAnsi="Times New Roman" w:cs="Times New Roman"/>
          <w:sz w:val="28"/>
          <w:szCs w:val="28"/>
          <w:lang w:val="fr-FR"/>
        </w:rPr>
        <w:t>rcaș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Adriana –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inspector</w:t>
      </w:r>
      <w:proofErr w:type="spellEnd"/>
      <w:r w:rsidRPr="009654F2">
        <w:rPr>
          <w:rFonts w:ascii="Times New Roman" w:hAnsi="Times New Roman" w:cs="Times New Roman"/>
          <w:sz w:val="28"/>
          <w:szCs w:val="28"/>
          <w:lang w:val="fr-FR"/>
        </w:rPr>
        <w:t xml:space="preserve">  de </w:t>
      </w:r>
      <w:proofErr w:type="spellStart"/>
      <w:r w:rsidRPr="009654F2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="00924E13" w:rsidRPr="009654F2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6AAEE9FD" w14:textId="77777777" w:rsidR="00924E13" w:rsidRPr="00924E13" w:rsidRDefault="0086729A" w:rsidP="0086729A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Cererea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înaintată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Oltean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Cezara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-Ioana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calitate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</w:p>
    <w:p w14:paraId="177C1201" w14:textId="5442A3B5" w:rsidR="0086729A" w:rsidRPr="00924E13" w:rsidRDefault="0086729A" w:rsidP="00924E1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924E13">
        <w:rPr>
          <w:rFonts w:ascii="Times New Roman" w:hAnsi="Times New Roman" w:cs="Times New Roman"/>
          <w:sz w:val="28"/>
          <w:szCs w:val="28"/>
          <w:lang w:val="fr-FR"/>
        </w:rPr>
        <w:t>medic</w:t>
      </w:r>
      <w:proofErr w:type="spellEnd"/>
      <w:proofErr w:type="gram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titular</w:t>
      </w:r>
      <w:proofErr w:type="spellEnd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>Cabinetului</w:t>
      </w:r>
      <w:proofErr w:type="spellEnd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CMI </w:t>
      </w:r>
      <w:proofErr w:type="spellStart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>Oltean</w:t>
      </w:r>
      <w:proofErr w:type="spellEnd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>Cezara</w:t>
      </w:r>
      <w:proofErr w:type="spellEnd"/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Ioana</w:t>
      </w:r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concesionarea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spaţiu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destinaţia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de cabinet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stomatologic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incinta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Dispensarului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24E13" w:rsidRPr="00924E13">
        <w:rPr>
          <w:rFonts w:ascii="Times New Roman" w:hAnsi="Times New Roman" w:cs="Times New Roman"/>
          <w:sz w:val="28"/>
          <w:szCs w:val="28"/>
          <w:lang w:val="fr-FR"/>
        </w:rPr>
        <w:t>Valea Ierii</w:t>
      </w:r>
      <w:r w:rsidR="00924E13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13DFB945" w14:textId="07CC44D1" w:rsidR="00924E13" w:rsidRDefault="0086729A" w:rsidP="00924E13">
      <w:pPr>
        <w:pStyle w:val="Frspaier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Aviz</w:t>
      </w:r>
      <w:r w:rsidR="00924E13">
        <w:rPr>
          <w:rFonts w:ascii="Times New Roman" w:hAnsi="Times New Roman" w:cs="Times New Roman"/>
          <w:sz w:val="28"/>
          <w:szCs w:val="28"/>
          <w:lang w:val="fr-FR"/>
        </w:rPr>
        <w:t>ele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comisi</w:t>
      </w:r>
      <w:r w:rsidR="00924E13">
        <w:rPr>
          <w:rFonts w:ascii="Times New Roman" w:hAnsi="Times New Roman" w:cs="Times New Roman"/>
          <w:sz w:val="28"/>
          <w:szCs w:val="28"/>
          <w:lang w:val="fr-FR"/>
        </w:rPr>
        <w:t>ilor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24E13">
        <w:rPr>
          <w:rFonts w:ascii="Times New Roman" w:hAnsi="Times New Roman" w:cs="Times New Roman"/>
          <w:sz w:val="28"/>
          <w:szCs w:val="28"/>
          <w:lang w:val="fr-FR"/>
        </w:rPr>
        <w:t xml:space="preserve">nr.1 </w:t>
      </w:r>
      <w:proofErr w:type="spellStart"/>
      <w:r w:rsidR="00924E13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924E13">
        <w:rPr>
          <w:rFonts w:ascii="Times New Roman" w:hAnsi="Times New Roman" w:cs="Times New Roman"/>
          <w:sz w:val="28"/>
          <w:szCs w:val="28"/>
          <w:lang w:val="fr-FR"/>
        </w:rPr>
        <w:t xml:space="preserve"> 3</w:t>
      </w:r>
      <w:r w:rsidR="00894D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Consiliului</w:t>
      </w:r>
      <w:proofErr w:type="spell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local al </w:t>
      </w:r>
    </w:p>
    <w:p w14:paraId="4B8F82A1" w14:textId="15151D1F" w:rsidR="00924E13" w:rsidRPr="00924E13" w:rsidRDefault="0086729A" w:rsidP="00924E1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924E13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proofErr w:type="gramEnd"/>
      <w:r w:rsidRPr="00924E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24E13">
        <w:rPr>
          <w:rFonts w:ascii="Times New Roman" w:hAnsi="Times New Roman" w:cs="Times New Roman"/>
          <w:sz w:val="28"/>
          <w:szCs w:val="28"/>
          <w:lang w:val="fr-FR"/>
        </w:rPr>
        <w:t>Valea Ierii ;</w:t>
      </w:r>
    </w:p>
    <w:p w14:paraId="50EFA7B0" w14:textId="4361E9F5" w:rsidR="0086729A" w:rsidRPr="008073CB" w:rsidRDefault="00924E13" w:rsidP="00924E13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-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Prevederile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H.G. nr. 884/2004</w:t>
      </w:r>
      <w:r w:rsidR="0086729A" w:rsidRPr="0086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concesionarea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unor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spa</w:t>
      </w:r>
      <w:r w:rsidRPr="008073CB">
        <w:rPr>
          <w:rFonts w:ascii="Times New Roman" w:hAnsi="Times New Roman" w:cs="Times New Roman"/>
          <w:sz w:val="28"/>
          <w:szCs w:val="28"/>
          <w:lang w:val="fr-FR"/>
        </w:rPr>
        <w:t>ț</w:t>
      </w:r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ii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destinaţia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cabinete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modifi</w:t>
      </w:r>
      <w:r w:rsidRPr="008073CB">
        <w:rPr>
          <w:rFonts w:ascii="Times New Roman" w:hAnsi="Times New Roman" w:cs="Times New Roman"/>
          <w:sz w:val="28"/>
          <w:szCs w:val="28"/>
          <w:lang w:val="fr-FR"/>
        </w:rPr>
        <w:t>că</w:t>
      </w:r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rile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complet</w:t>
      </w:r>
      <w:r w:rsidRPr="008073CB"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rile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ulterioare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1500EA79" w14:textId="791B5543" w:rsidR="0086729A" w:rsidRPr="008073CB" w:rsidRDefault="00924E13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    -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Prevederile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Ordinului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nr. 299/2004</w:t>
      </w:r>
      <w:r w:rsidR="0086729A" w:rsidRPr="0086729A">
        <w:rPr>
          <w:rFonts w:ascii="Times New Roman" w:hAnsi="Times New Roman" w:cs="Times New Roman"/>
          <w:sz w:val="28"/>
          <w:szCs w:val="28"/>
        </w:rPr>
        <w:t xml:space="preserve"> </w:t>
      </w:r>
      <w:r w:rsidR="008073CB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bookmarkStart w:id="2" w:name="_Hlk85198923"/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modelului-cadru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contractului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concesiune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încheiat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temeiul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Hotărârii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Guvernului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 nr</w:t>
      </w:r>
      <w:proofErr w:type="gram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. 884/2004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concesionarea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unor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spaţii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destinaţia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cabinete</w:t>
      </w:r>
      <w:proofErr w:type="spellEnd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86729A" w:rsidRPr="008073CB">
        <w:rPr>
          <w:rFonts w:ascii="Times New Roman" w:hAnsi="Times New Roman" w:cs="Times New Roman"/>
          <w:sz w:val="28"/>
          <w:szCs w:val="28"/>
          <w:lang w:val="fr-FR"/>
        </w:rPr>
        <w:t>medicale</w:t>
      </w:r>
      <w:bookmarkEnd w:id="2"/>
      <w:proofErr w:type="spellEnd"/>
      <w:r w:rsidRPr="008073CB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5F2FEE22" w14:textId="7F8F655A" w:rsidR="0086729A" w:rsidRPr="0086729A" w:rsidRDefault="00924E13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 w:rsidRPr="008073CB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O.G. nr. 124/1998</w:t>
      </w:r>
      <w:r w:rsidR="0086729A" w:rsidRPr="0086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cabinetelor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medicale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completarile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nr. 629/2001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Ordonanței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nr. 124/1998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cabinetelor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medicale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CCF87CF" w14:textId="2F846E41" w:rsidR="0086729A" w:rsidRPr="0086729A" w:rsidRDefault="00924E13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-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Prevederile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art.129 </w:t>
      </w:r>
      <w:proofErr w:type="spellStart"/>
      <w:proofErr w:type="gram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lit.c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d),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.(6)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lit.b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.(7)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lit.c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) din O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nr. 57/2019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099FAE5" w14:textId="29A69294" w:rsid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art. </w:t>
      </w:r>
      <w:proofErr w:type="gramStart"/>
      <w:r w:rsidRPr="0086729A">
        <w:rPr>
          <w:rFonts w:ascii="Times New Roman" w:hAnsi="Times New Roman" w:cs="Times New Roman"/>
          <w:sz w:val="28"/>
          <w:szCs w:val="28"/>
          <w:lang w:val="en-US"/>
        </w:rPr>
        <w:t>139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End"/>
      <w:r w:rsidRPr="0086729A">
        <w:rPr>
          <w:rFonts w:ascii="Times New Roman" w:hAnsi="Times New Roman" w:cs="Times New Roman"/>
          <w:sz w:val="28"/>
          <w:szCs w:val="28"/>
          <w:lang w:val="en-US"/>
        </w:rPr>
        <w:t>. (3)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lit. g).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art. 196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86729A">
        <w:rPr>
          <w:rFonts w:ascii="Times New Roman" w:hAnsi="Times New Roman" w:cs="Times New Roman"/>
          <w:sz w:val="28"/>
          <w:szCs w:val="28"/>
          <w:lang w:val="en-US"/>
        </w:rPr>
        <w:t>. (1)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lit a) din O.U.G.  nr. 57/2019</w:t>
      </w:r>
      <w:r w:rsidR="008073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8073CB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807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729A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proofErr w:type="gramEnd"/>
      <w:r w:rsidRPr="0086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53D40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3D4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53D40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753D4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1747BBE2" w14:textId="77777777" w:rsidR="008073CB" w:rsidRDefault="008073CB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0CC5CA29" w14:textId="77777777" w:rsidR="008073CB" w:rsidRPr="0086729A" w:rsidRDefault="008073CB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3E3B1635" w14:textId="77777777" w:rsidR="0086729A" w:rsidRPr="0086729A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7BCFC21F" w14:textId="6F3891A2" w:rsidR="0086729A" w:rsidRPr="00753D40" w:rsidRDefault="00753D40" w:rsidP="00753D40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53D40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Local al </w:t>
      </w:r>
      <w:proofErr w:type="spellStart"/>
      <w:r w:rsidRPr="00753D40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Valea Ierii </w:t>
      </w:r>
      <w:proofErr w:type="spellStart"/>
      <w:r w:rsidRPr="00753D40">
        <w:rPr>
          <w:rFonts w:ascii="Times New Roman" w:hAnsi="Times New Roman" w:cs="Times New Roman"/>
          <w:sz w:val="28"/>
          <w:szCs w:val="28"/>
          <w:lang w:val="en-US"/>
        </w:rPr>
        <w:t>adoptă</w:t>
      </w:r>
      <w:proofErr w:type="spellEnd"/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53D40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3D40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Pr="00753D40">
        <w:rPr>
          <w:rFonts w:ascii="Times New Roman" w:hAnsi="Times New Roman" w:cs="Times New Roman"/>
          <w:sz w:val="28"/>
          <w:szCs w:val="28"/>
          <w:lang w:val="en-US"/>
        </w:rPr>
        <w:t> :</w:t>
      </w:r>
      <w:proofErr w:type="gramEnd"/>
    </w:p>
    <w:p w14:paraId="6C571B6A" w14:textId="77777777" w:rsidR="0086729A" w:rsidRPr="00753D40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64C3B0F5" w14:textId="77777777" w:rsidR="0086729A" w:rsidRPr="00753D40" w:rsidRDefault="0086729A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</w:p>
    <w:p w14:paraId="035C84CD" w14:textId="738B875B" w:rsidR="0086729A" w:rsidRPr="00753D40" w:rsidRDefault="00753D40" w:rsidP="0086729A">
      <w:pPr>
        <w:pStyle w:val="Frspaiere"/>
        <w:rPr>
          <w:rFonts w:ascii="Times New Roman" w:hAnsi="Times New Roman" w:cs="Times New Roman"/>
          <w:sz w:val="28"/>
          <w:szCs w:val="28"/>
          <w:lang w:val="en-US"/>
        </w:rPr>
      </w:pPr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   A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rt.1. Se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concesionarea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753D40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tre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Cabinetul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Medical CMI Oltean Cezara Ioana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spaţiu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compus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din 1 (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peri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,  cu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suprafa</w:t>
      </w:r>
      <w:r>
        <w:rPr>
          <w:rFonts w:ascii="Times New Roman" w:hAnsi="Times New Roman" w:cs="Times New Roman"/>
          <w:sz w:val="28"/>
          <w:szCs w:val="28"/>
          <w:lang w:val="en-US"/>
        </w:rPr>
        <w:t>ț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total</w:t>
      </w:r>
      <w:r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de 1</w:t>
      </w:r>
      <w:r>
        <w:rPr>
          <w:rFonts w:ascii="Times New Roman" w:hAnsi="Times New Roman" w:cs="Times New Roman"/>
          <w:sz w:val="28"/>
          <w:szCs w:val="28"/>
          <w:lang w:val="en-US"/>
        </w:rPr>
        <w:t>9,</w:t>
      </w:r>
      <w:r w:rsidR="00D73009">
        <w:rPr>
          <w:rFonts w:ascii="Times New Roman" w:hAnsi="Times New Roman" w:cs="Times New Roman"/>
          <w:sz w:val="28"/>
          <w:szCs w:val="28"/>
          <w:lang w:val="en-US"/>
        </w:rPr>
        <w:t>93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destinaţia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de cabinet medical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stomatologic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situat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3009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incinta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>Dispensarului</w:t>
      </w:r>
      <w:proofErr w:type="spellEnd"/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medical </w:t>
      </w:r>
      <w:r>
        <w:rPr>
          <w:rFonts w:ascii="Times New Roman" w:hAnsi="Times New Roman" w:cs="Times New Roman"/>
          <w:sz w:val="28"/>
          <w:szCs w:val="28"/>
          <w:lang w:val="en-US"/>
        </w:rPr>
        <w:t>Valea Ierii.</w:t>
      </w:r>
      <w:r w:rsidR="0086729A"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0F5F5CF4" w14:textId="677C1236" w:rsidR="0086729A" w:rsidRPr="0086729A" w:rsidRDefault="00753D40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753D4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6729A" w:rsidRPr="00753D40">
        <w:rPr>
          <w:rFonts w:ascii="Times New Roman" w:hAnsi="Times New Roman" w:cs="Times New Roman"/>
          <w:sz w:val="28"/>
          <w:szCs w:val="28"/>
          <w:lang w:val="fr-FR"/>
        </w:rPr>
        <w:t>Art.2.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aprob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redeven</w:t>
      </w:r>
      <w:r>
        <w:rPr>
          <w:rFonts w:ascii="Times New Roman" w:hAnsi="Times New Roman" w:cs="Times New Roman"/>
          <w:sz w:val="28"/>
          <w:szCs w:val="28"/>
          <w:lang w:val="fr-FR"/>
        </w:rPr>
        <w:t>ț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spatiul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destinatie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cabinet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stomatologic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, la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valoarea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1 euro/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mp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/an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primii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5 </w:t>
      </w:r>
      <w:proofErr w:type="spellStart"/>
      <w:proofErr w:type="gram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ani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proofErr w:type="gramEnd"/>
    </w:p>
    <w:p w14:paraId="587DC41F" w14:textId="180841AB" w:rsidR="0086729A" w:rsidRPr="0086729A" w:rsidRDefault="00753D40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</w:t>
      </w:r>
      <w:r w:rsidR="0086729A" w:rsidRPr="00753D40">
        <w:rPr>
          <w:rFonts w:ascii="Times New Roman" w:hAnsi="Times New Roman" w:cs="Times New Roman"/>
          <w:bCs/>
          <w:sz w:val="28"/>
          <w:szCs w:val="28"/>
          <w:lang w:val="fr-FR"/>
        </w:rPr>
        <w:t>Art.3.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Modelul-cadru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contractului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concesiune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care se va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ncheia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sz w:val="28"/>
          <w:szCs w:val="28"/>
          <w:lang w:val="fr-FR"/>
        </w:rPr>
        <w:t>ț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este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cel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prev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zut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Ordinul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nr. 299/2004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modelului-cadru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contractului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concesiune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încheiat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temeiul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Hotărârii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Guvernului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 nr</w:t>
      </w:r>
      <w:proofErr w:type="gram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. 884/2004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concesionarea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unor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spaţii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destinaţia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cabinete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iar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predarea-preluarea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spaţiului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concesionat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se va face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baza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unui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proces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verbal,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încheiat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până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la data de </w:t>
      </w:r>
      <w:r>
        <w:rPr>
          <w:rFonts w:ascii="Times New Roman" w:hAnsi="Times New Roman" w:cs="Times New Roman"/>
          <w:sz w:val="28"/>
          <w:szCs w:val="28"/>
          <w:lang w:val="fr-FR"/>
        </w:rPr>
        <w:t>04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>08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3.</w:t>
      </w:r>
    </w:p>
    <w:p w14:paraId="6BD9BE0A" w14:textId="42D06E75" w:rsidR="0086729A" w:rsidRPr="0086729A" w:rsidRDefault="004C353B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</w:t>
      </w:r>
      <w:r w:rsidR="0086729A" w:rsidRPr="004C353B">
        <w:rPr>
          <w:rFonts w:ascii="Times New Roman" w:hAnsi="Times New Roman" w:cs="Times New Roman"/>
          <w:bCs/>
          <w:sz w:val="28"/>
          <w:szCs w:val="28"/>
          <w:lang w:val="fr-FR"/>
        </w:rPr>
        <w:t>Art.4.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Durata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concesiunii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stabileşte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începând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data de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01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>08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.202</w:t>
      </w:r>
      <w:r>
        <w:rPr>
          <w:rFonts w:ascii="Times New Roman" w:hAnsi="Times New Roman" w:cs="Times New Roman"/>
          <w:sz w:val="28"/>
          <w:szCs w:val="28"/>
          <w:lang w:val="fr-FR"/>
        </w:rPr>
        <w:t>3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proofErr w:type="gram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o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perioada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1</w:t>
      </w:r>
      <w:r w:rsidR="00B50EED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ani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posibilitatea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prelungire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acordul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sz w:val="28"/>
          <w:szCs w:val="28"/>
          <w:lang w:val="fr-FR"/>
        </w:rPr>
        <w:t>ă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rtilor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B5C6B3D" w14:textId="3383F477" w:rsidR="0086729A" w:rsidRPr="0086729A" w:rsidRDefault="004C353B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="0086729A" w:rsidRPr="004C353B">
        <w:rPr>
          <w:rFonts w:ascii="Times New Roman" w:hAnsi="Times New Roman" w:cs="Times New Roman"/>
          <w:sz w:val="28"/>
          <w:szCs w:val="28"/>
          <w:lang w:val="fr-FR"/>
        </w:rPr>
        <w:t>Art.5.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 Cu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Valea Ierii.</w:t>
      </w:r>
    </w:p>
    <w:p w14:paraId="438AC253" w14:textId="7CF9F1E7" w:rsidR="0086729A" w:rsidRDefault="004C353B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     </w:t>
      </w:r>
      <w:r w:rsidR="0086729A" w:rsidRPr="004C353B">
        <w:rPr>
          <w:rFonts w:ascii="Times New Roman" w:hAnsi="Times New Roman" w:cs="Times New Roman"/>
          <w:bCs/>
          <w:sz w:val="28"/>
          <w:szCs w:val="28"/>
          <w:lang w:val="fr-FR"/>
        </w:rPr>
        <w:t>Art.6.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comunicată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intermediul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Valea Ierii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>Judetului</w:t>
      </w:r>
      <w:proofErr w:type="spellEnd"/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Cluj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Valea Ierii,</w:t>
      </w:r>
      <w:r w:rsidRPr="004C35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C353B">
        <w:rPr>
          <w:rFonts w:ascii="Times New Roman" w:hAnsi="Times New Roman" w:cs="Times New Roman"/>
          <w:sz w:val="28"/>
          <w:szCs w:val="28"/>
          <w:lang w:val="fr-FR"/>
        </w:rPr>
        <w:t>Cabinetul</w:t>
      </w:r>
      <w:r>
        <w:rPr>
          <w:rFonts w:ascii="Times New Roman" w:hAnsi="Times New Roman" w:cs="Times New Roman"/>
          <w:sz w:val="28"/>
          <w:szCs w:val="28"/>
          <w:lang w:val="fr-FR"/>
        </w:rPr>
        <w:t>ui</w:t>
      </w:r>
      <w:proofErr w:type="spellEnd"/>
      <w:r w:rsidRPr="004C35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C353B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4C353B">
        <w:rPr>
          <w:rFonts w:ascii="Times New Roman" w:hAnsi="Times New Roman" w:cs="Times New Roman"/>
          <w:sz w:val="28"/>
          <w:szCs w:val="28"/>
          <w:lang w:val="fr-FR"/>
        </w:rPr>
        <w:t xml:space="preserve"> CMI </w:t>
      </w:r>
      <w:proofErr w:type="spellStart"/>
      <w:r w:rsidRPr="004C353B">
        <w:rPr>
          <w:rFonts w:ascii="Times New Roman" w:hAnsi="Times New Roman" w:cs="Times New Roman"/>
          <w:sz w:val="28"/>
          <w:szCs w:val="28"/>
          <w:lang w:val="fr-FR"/>
        </w:rPr>
        <w:t>Oltean</w:t>
      </w:r>
      <w:proofErr w:type="spellEnd"/>
      <w:r w:rsidRPr="004C35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C353B">
        <w:rPr>
          <w:rFonts w:ascii="Times New Roman" w:hAnsi="Times New Roman" w:cs="Times New Roman"/>
          <w:sz w:val="28"/>
          <w:szCs w:val="28"/>
          <w:lang w:val="fr-FR"/>
        </w:rPr>
        <w:t>Cezara</w:t>
      </w:r>
      <w:proofErr w:type="spellEnd"/>
      <w:r w:rsidRPr="004C353B">
        <w:rPr>
          <w:rFonts w:ascii="Times New Roman" w:hAnsi="Times New Roman" w:cs="Times New Roman"/>
          <w:sz w:val="28"/>
          <w:szCs w:val="28"/>
          <w:lang w:val="fr-FR"/>
        </w:rPr>
        <w:t xml:space="preserve"> Ioana</w:t>
      </w:r>
      <w:r w:rsidR="0086729A" w:rsidRPr="0086729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propriu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26A7C89" w14:textId="77777777" w:rsidR="004C353B" w:rsidRDefault="004C353B" w:rsidP="0086729A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</w:p>
    <w:p w14:paraId="4FCDF0CE" w14:textId="77777777" w:rsidR="00DE4207" w:rsidRPr="008073CB" w:rsidRDefault="004C353B" w:rsidP="00DE4207">
      <w:pPr>
        <w:tabs>
          <w:tab w:val="left" w:pos="7660"/>
        </w:tabs>
        <w:rPr>
          <w:rFonts w:ascii="Times New Roman" w:eastAsia="Times New Roman" w:hAnsi="Times New Roman" w:cs="Times New Roman"/>
          <w:sz w:val="28"/>
          <w:szCs w:val="24"/>
          <w:lang w:val="fr-FR" w:eastAsia="ro-RO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</w:t>
      </w:r>
      <w:r w:rsidR="00DE420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A9BE860" w14:textId="77777777" w:rsidR="00DE4207" w:rsidRPr="008073CB" w:rsidRDefault="00DE4207" w:rsidP="00DE4207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</w:pPr>
      <w:r w:rsidRPr="008073C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</w:t>
      </w:r>
      <w:bookmarkStart w:id="3" w:name="_Hlk65134880"/>
      <w:bookmarkStart w:id="4" w:name="_Hlk39140515"/>
      <w:proofErr w:type="spellStart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Președinte</w:t>
      </w:r>
      <w:proofErr w:type="spellEnd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 xml:space="preserve"> de </w:t>
      </w:r>
      <w:proofErr w:type="spellStart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ședință</w:t>
      </w:r>
      <w:proofErr w:type="spellEnd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 xml:space="preserve">, </w:t>
      </w:r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</w:r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ab/>
        <w:t xml:space="preserve">           </w:t>
      </w:r>
      <w:proofErr w:type="spellStart"/>
      <w:proofErr w:type="gramStart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Contrasemnează</w:t>
      </w:r>
      <w:proofErr w:type="spellEnd"/>
      <w:r w:rsidRPr="008073CB">
        <w:rPr>
          <w:rFonts w:ascii="Times New Roman" w:eastAsia="Calibri" w:hAnsi="Times New Roman" w:cs="Times New Roman"/>
          <w:kern w:val="2"/>
          <w:sz w:val="28"/>
          <w:szCs w:val="28"/>
          <w:lang w:val="fr-FR"/>
        </w:rPr>
        <w:t>:</w:t>
      </w:r>
      <w:proofErr w:type="gramEnd"/>
    </w:p>
    <w:p w14:paraId="3A2E870A" w14:textId="77777777" w:rsidR="00DE4207" w:rsidRPr="00DE4207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 xml:space="preserve">       Marius-Adrian Mariș                                           Secretar general al comunei,</w:t>
      </w:r>
    </w:p>
    <w:p w14:paraId="25FF4E25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  <w:t xml:space="preserve">                            </w:t>
      </w:r>
      <w:proofErr w:type="spellStart"/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Nelia</w:t>
      </w:r>
      <w:proofErr w:type="spellEnd"/>
      <w:r w:rsidRPr="00DE420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-Crenguța Mariș</w:t>
      </w:r>
    </w:p>
    <w:p w14:paraId="4E65AE2B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2DD78176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3F8E5D8A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53A75085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459CAC5C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268D2D93" w14:textId="77777777" w:rsidR="00DE4207" w:rsidRPr="008073CB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fr-FR" w:eastAsia="ro-RO"/>
        </w:rPr>
      </w:pPr>
    </w:p>
    <w:p w14:paraId="111A2650" w14:textId="4347F02E" w:rsidR="00DE4207" w:rsidRPr="00DE4207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</w:pPr>
      <w:r w:rsidRPr="00DE4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Nr. 4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5</w:t>
      </w:r>
      <w:r w:rsidRPr="00DE4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 xml:space="preserve"> din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31</w:t>
      </w:r>
      <w:r w:rsidRPr="00DE4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7</w:t>
      </w:r>
      <w:r w:rsidRPr="00DE4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.2023</w:t>
      </w:r>
    </w:p>
    <w:p w14:paraId="333C9099" w14:textId="77777777" w:rsidR="00DE4207" w:rsidRPr="00DE4207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o-RO"/>
        </w:rPr>
      </w:pPr>
    </w:p>
    <w:p w14:paraId="358406A3" w14:textId="286FC1D0" w:rsidR="00DE4207" w:rsidRPr="00DE4207" w:rsidRDefault="00DE4207" w:rsidP="00DE42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8</w:t>
      </w:r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“pentru” și 0 voturi ,,</w:t>
      </w:r>
      <w:proofErr w:type="spellStart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împotrivă”.Consilieri</w:t>
      </w:r>
      <w:proofErr w:type="spellEnd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locali </w:t>
      </w:r>
      <w:proofErr w:type="spellStart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prezenţi</w:t>
      </w:r>
      <w:proofErr w:type="spellEnd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8</w:t>
      </w:r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din totalul de 9 consilieri locali în </w:t>
      </w:r>
      <w:proofErr w:type="spellStart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funcţie</w:t>
      </w:r>
      <w:proofErr w:type="spellEnd"/>
      <w:r w:rsidRPr="00DE420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.</w:t>
      </w:r>
      <w:r w:rsidRPr="00DE420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bookmarkEnd w:id="3"/>
      <w:bookmarkEnd w:id="4"/>
    </w:p>
    <w:p w14:paraId="27C0A9E7" w14:textId="24FF78E1" w:rsidR="0013011E" w:rsidRPr="00DE4207" w:rsidRDefault="0013011E" w:rsidP="00DE4207">
      <w:pPr>
        <w:pStyle w:val="Frspaiere"/>
        <w:rPr>
          <w:rFonts w:ascii="Times New Roman" w:hAnsi="Times New Roman" w:cs="Times New Roman"/>
          <w:sz w:val="28"/>
          <w:szCs w:val="28"/>
        </w:rPr>
      </w:pPr>
    </w:p>
    <w:sectPr w:rsidR="0013011E" w:rsidRPr="00DE4207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C2A"/>
    <w:multiLevelType w:val="hybridMultilevel"/>
    <w:tmpl w:val="09BCE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A63"/>
    <w:multiLevelType w:val="hybridMultilevel"/>
    <w:tmpl w:val="A2E6E1A4"/>
    <w:lvl w:ilvl="0" w:tplc="1130B2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4120">
    <w:abstractNumId w:val="0"/>
  </w:num>
  <w:num w:numId="2" w16cid:durableId="63251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C2"/>
    <w:rsid w:val="00110DF2"/>
    <w:rsid w:val="0013011E"/>
    <w:rsid w:val="00297428"/>
    <w:rsid w:val="00370FD1"/>
    <w:rsid w:val="004210C2"/>
    <w:rsid w:val="004C353B"/>
    <w:rsid w:val="005277E1"/>
    <w:rsid w:val="007067A8"/>
    <w:rsid w:val="00753D40"/>
    <w:rsid w:val="008073CB"/>
    <w:rsid w:val="0086729A"/>
    <w:rsid w:val="00894DE5"/>
    <w:rsid w:val="00924E13"/>
    <w:rsid w:val="009654F2"/>
    <w:rsid w:val="00B50EED"/>
    <w:rsid w:val="00C11903"/>
    <w:rsid w:val="00C50B98"/>
    <w:rsid w:val="00D73009"/>
    <w:rsid w:val="00D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9ED5"/>
  <w15:chartTrackingRefBased/>
  <w15:docId w15:val="{35D450FA-8E8B-4C21-9A03-4807E2B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9A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729A"/>
    <w:pPr>
      <w:ind w:left="720"/>
      <w:contextualSpacing/>
    </w:pPr>
  </w:style>
  <w:style w:type="paragraph" w:styleId="Frspaiere">
    <w:name w:val="No Spacing"/>
    <w:uiPriority w:val="1"/>
    <w:qFormat/>
    <w:rsid w:val="0086729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9</cp:revision>
  <cp:lastPrinted>2023-08-01T10:25:00Z</cp:lastPrinted>
  <dcterms:created xsi:type="dcterms:W3CDTF">2023-07-26T09:20:00Z</dcterms:created>
  <dcterms:modified xsi:type="dcterms:W3CDTF">2023-08-01T10:49:00Z</dcterms:modified>
</cp:coreProperties>
</file>