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F04" w14:textId="77777777" w:rsidR="005B4DB2" w:rsidRPr="0076313C" w:rsidRDefault="005B4DB2" w:rsidP="005B4DB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>ROMÂNIA</w:t>
      </w:r>
    </w:p>
    <w:p w14:paraId="0D065BEC" w14:textId="77777777" w:rsidR="005B4DB2" w:rsidRPr="0076313C" w:rsidRDefault="005B4DB2" w:rsidP="005B4DB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>JUDEȚUL CLUJ</w:t>
      </w:r>
    </w:p>
    <w:p w14:paraId="48011A71" w14:textId="77777777" w:rsidR="005B4DB2" w:rsidRPr="0076313C" w:rsidRDefault="005B4DB2" w:rsidP="005B4DB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>COMUNA VALEA IERII</w:t>
      </w:r>
    </w:p>
    <w:p w14:paraId="6D60333F" w14:textId="77777777" w:rsidR="005B4DB2" w:rsidRPr="0076313C" w:rsidRDefault="005B4DB2" w:rsidP="005B4DB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>CONSILIUL LOCAL</w:t>
      </w:r>
    </w:p>
    <w:p w14:paraId="1E9ADBB2" w14:textId="33B3CA93" w:rsidR="005B4DB2" w:rsidRPr="0076313C" w:rsidRDefault="0076313C" w:rsidP="005B4DB2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 xml:space="preserve"> </w:t>
      </w:r>
      <w:r w:rsidR="005B4DB2" w:rsidRPr="0076313C">
        <w:rPr>
          <w:rFonts w:ascii="Times New Roman" w:hAnsi="Times New Roman" w:cs="Times New Roman"/>
          <w:sz w:val="26"/>
          <w:szCs w:val="26"/>
        </w:rPr>
        <w:t xml:space="preserve"> H</w:t>
      </w:r>
      <w:r w:rsidRPr="0076313C">
        <w:rPr>
          <w:rFonts w:ascii="Times New Roman" w:hAnsi="Times New Roman" w:cs="Times New Roman"/>
          <w:sz w:val="26"/>
          <w:szCs w:val="26"/>
        </w:rPr>
        <w:t xml:space="preserve"> </w:t>
      </w:r>
      <w:r w:rsidR="005B4DB2" w:rsidRPr="0076313C">
        <w:rPr>
          <w:rFonts w:ascii="Times New Roman" w:hAnsi="Times New Roman" w:cs="Times New Roman"/>
          <w:sz w:val="26"/>
          <w:szCs w:val="26"/>
        </w:rPr>
        <w:t>O</w:t>
      </w:r>
      <w:r w:rsidRPr="0076313C">
        <w:rPr>
          <w:rFonts w:ascii="Times New Roman" w:hAnsi="Times New Roman" w:cs="Times New Roman"/>
          <w:sz w:val="26"/>
          <w:szCs w:val="26"/>
        </w:rPr>
        <w:t xml:space="preserve"> </w:t>
      </w:r>
      <w:r w:rsidR="005B4DB2" w:rsidRPr="0076313C">
        <w:rPr>
          <w:rFonts w:ascii="Times New Roman" w:hAnsi="Times New Roman" w:cs="Times New Roman"/>
          <w:sz w:val="26"/>
          <w:szCs w:val="26"/>
        </w:rPr>
        <w:t>T</w:t>
      </w:r>
      <w:r w:rsidRPr="0076313C">
        <w:rPr>
          <w:rFonts w:ascii="Times New Roman" w:hAnsi="Times New Roman" w:cs="Times New Roman"/>
          <w:sz w:val="26"/>
          <w:szCs w:val="26"/>
        </w:rPr>
        <w:t xml:space="preserve"> </w:t>
      </w:r>
      <w:r w:rsidR="005B4DB2" w:rsidRPr="0076313C">
        <w:rPr>
          <w:rFonts w:ascii="Times New Roman" w:hAnsi="Times New Roman" w:cs="Times New Roman"/>
          <w:sz w:val="26"/>
          <w:szCs w:val="26"/>
        </w:rPr>
        <w:t>Ă</w:t>
      </w:r>
      <w:r w:rsidRPr="0076313C">
        <w:rPr>
          <w:rFonts w:ascii="Times New Roman" w:hAnsi="Times New Roman" w:cs="Times New Roman"/>
          <w:sz w:val="26"/>
          <w:szCs w:val="26"/>
        </w:rPr>
        <w:t xml:space="preserve"> </w:t>
      </w:r>
      <w:r w:rsidR="005B4DB2" w:rsidRPr="0076313C">
        <w:rPr>
          <w:rFonts w:ascii="Times New Roman" w:hAnsi="Times New Roman" w:cs="Times New Roman"/>
          <w:sz w:val="26"/>
          <w:szCs w:val="26"/>
        </w:rPr>
        <w:t>R</w:t>
      </w:r>
      <w:r w:rsidRPr="0076313C">
        <w:rPr>
          <w:rFonts w:ascii="Times New Roman" w:hAnsi="Times New Roman" w:cs="Times New Roman"/>
          <w:sz w:val="26"/>
          <w:szCs w:val="26"/>
        </w:rPr>
        <w:t xml:space="preserve"> </w:t>
      </w:r>
      <w:r w:rsidR="005B4DB2" w:rsidRPr="0076313C">
        <w:rPr>
          <w:rFonts w:ascii="Times New Roman" w:hAnsi="Times New Roman" w:cs="Times New Roman"/>
          <w:sz w:val="26"/>
          <w:szCs w:val="26"/>
        </w:rPr>
        <w:t>Â</w:t>
      </w:r>
      <w:r w:rsidRPr="0076313C">
        <w:rPr>
          <w:rFonts w:ascii="Times New Roman" w:hAnsi="Times New Roman" w:cs="Times New Roman"/>
          <w:sz w:val="26"/>
          <w:szCs w:val="26"/>
        </w:rPr>
        <w:t xml:space="preserve"> </w:t>
      </w:r>
      <w:r w:rsidR="005B4DB2" w:rsidRPr="0076313C">
        <w:rPr>
          <w:rFonts w:ascii="Times New Roman" w:hAnsi="Times New Roman" w:cs="Times New Roman"/>
          <w:sz w:val="26"/>
          <w:szCs w:val="26"/>
        </w:rPr>
        <w:t>R</w:t>
      </w:r>
      <w:r w:rsidRPr="0076313C">
        <w:rPr>
          <w:rFonts w:ascii="Times New Roman" w:hAnsi="Times New Roman" w:cs="Times New Roman"/>
          <w:sz w:val="26"/>
          <w:szCs w:val="26"/>
        </w:rPr>
        <w:t xml:space="preserve"> </w:t>
      </w:r>
      <w:r w:rsidR="005B4DB2" w:rsidRPr="0076313C">
        <w:rPr>
          <w:rFonts w:ascii="Times New Roman" w:hAnsi="Times New Roman" w:cs="Times New Roman"/>
          <w:sz w:val="26"/>
          <w:szCs w:val="26"/>
        </w:rPr>
        <w:t xml:space="preserve">E </w:t>
      </w:r>
      <w:r w:rsidRPr="007631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948D60" w14:textId="4ED719A3" w:rsidR="005B4DB2" w:rsidRPr="0076313C" w:rsidRDefault="0076313C" w:rsidP="005B4DB2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="005B4DB2" w:rsidRPr="0076313C">
        <w:rPr>
          <w:rFonts w:ascii="Times New Roman" w:hAnsi="Times New Roman" w:cs="Times New Roman"/>
          <w:sz w:val="26"/>
          <w:szCs w:val="26"/>
        </w:rPr>
        <w:t>rivind acordarea titlului de "Cetățean de Onoare al comunei Valea Ierii" domnului Marcu Marcel</w:t>
      </w:r>
    </w:p>
    <w:p w14:paraId="2E004F34" w14:textId="77777777" w:rsidR="005B4DB2" w:rsidRPr="0076313C" w:rsidRDefault="005B4DB2" w:rsidP="005B4DB2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</w:p>
    <w:p w14:paraId="5CEB41A0" w14:textId="77777777" w:rsidR="005B4DB2" w:rsidRPr="0076313C" w:rsidRDefault="005B4DB2" w:rsidP="005B4DB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 xml:space="preserve">     Consiliul Local al comunei Valea Ierii întrunit în ședința extraordinară din data de 12 august 2024,</w:t>
      </w:r>
    </w:p>
    <w:p w14:paraId="484178C2" w14:textId="77777777" w:rsidR="005B4DB2" w:rsidRPr="0076313C" w:rsidRDefault="005B4DB2" w:rsidP="005B4DB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 xml:space="preserve">      Având în vedere:</w:t>
      </w:r>
    </w:p>
    <w:p w14:paraId="12C277F5" w14:textId="2AF0F489" w:rsidR="005B4DB2" w:rsidRPr="0076313C" w:rsidRDefault="005B4DB2" w:rsidP="005B4DB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>-referatul de aprobare al primarului nr.4622/08.08.2024 întocmit de primarul comunei Valea Ierii precum și raportul nr.4623/08.08.2024 întocmit de secretarul general al comunei;</w:t>
      </w:r>
    </w:p>
    <w:p w14:paraId="49809E70" w14:textId="77777777" w:rsidR="005B4DB2" w:rsidRPr="0076313C" w:rsidRDefault="005B4DB2" w:rsidP="005B4DB2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6313C">
        <w:rPr>
          <w:rFonts w:ascii="Times New Roman" w:hAnsi="Times New Roman" w:cs="Times New Roman"/>
          <w:sz w:val="26"/>
          <w:szCs w:val="26"/>
          <w:lang w:val="ro-RO"/>
        </w:rPr>
        <w:t>-Hotărârea Consiliului Local Valea Ierii nr.36/31.07.2024</w:t>
      </w:r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bookmarkStart w:id="0" w:name="_Hlk138325639"/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privind  </w:t>
      </w:r>
      <w:bookmarkStart w:id="1" w:name="_Hlk138339337"/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aprobarea </w:t>
      </w:r>
    </w:p>
    <w:p w14:paraId="664AFD83" w14:textId="77777777" w:rsidR="005B4DB2" w:rsidRPr="0076313C" w:rsidRDefault="005B4DB2" w:rsidP="005B4DB2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Regulamentului pentru acordarea titlului de "Cetățean de onoare al </w:t>
      </w:r>
      <w:bookmarkStart w:id="2" w:name="_Hlk138326270"/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Comunei </w:t>
      </w:r>
      <w:bookmarkStart w:id="3" w:name="_Hlk138326306"/>
      <w:bookmarkEnd w:id="2"/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>Valea Ierii</w:t>
      </w:r>
      <w:bookmarkEnd w:id="1"/>
      <w:bookmarkEnd w:id="3"/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>";</w:t>
      </w:r>
    </w:p>
    <w:p w14:paraId="65EC67B9" w14:textId="77777777" w:rsidR="005B4DB2" w:rsidRPr="0076313C" w:rsidRDefault="005B4DB2" w:rsidP="005B4DB2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>-prevederile art.129, alin.(1) și alin.(13), art.139, alin.(1) și alin.(6), coroborat cu art.5, lit.ee) din O.U.G.nr.57/2019 privind Codul administrativ, cu modificările și completările ulterioare,</w:t>
      </w:r>
    </w:p>
    <w:p w14:paraId="39541BF1" w14:textId="77777777" w:rsidR="005B4DB2" w:rsidRPr="0076313C" w:rsidRDefault="005B4DB2" w:rsidP="005B4DB2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  În temeiul prevederilor art.196, alin.(1), </w:t>
      </w:r>
      <w:proofErr w:type="spellStart"/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>lit.a</w:t>
      </w:r>
      <w:proofErr w:type="spellEnd"/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>) din O.U.G.nr.57/2019 privind Codul administrativ, cu modificările și completările ulterioare,</w:t>
      </w:r>
    </w:p>
    <w:p w14:paraId="6AC0D06E" w14:textId="77777777" w:rsidR="005B4DB2" w:rsidRPr="0076313C" w:rsidRDefault="005B4DB2" w:rsidP="005B4DB2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0208EAAD" w14:textId="77777777" w:rsidR="005B4DB2" w:rsidRPr="0076313C" w:rsidRDefault="005B4DB2" w:rsidP="005B4DB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>Consiliul Local al comunei Valea Ierii adoptă prezenta hotărâre:</w:t>
      </w:r>
    </w:p>
    <w:p w14:paraId="2B1F92BD" w14:textId="77777777" w:rsidR="005B4DB2" w:rsidRPr="0076313C" w:rsidRDefault="005B4DB2" w:rsidP="005B4DB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754D36B9" w14:textId="26BD3ADF" w:rsidR="005B4DB2" w:rsidRPr="0076313C" w:rsidRDefault="005B4DB2" w:rsidP="005B4DB2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76313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Art.1.  Se acordă titlul de </w:t>
      </w:r>
      <w:r w:rsidRPr="0076313C">
        <w:rPr>
          <w:rFonts w:ascii="Times New Roman" w:hAnsi="Times New Roman" w:cs="Times New Roman"/>
          <w:sz w:val="26"/>
          <w:szCs w:val="26"/>
          <w:lang w:val="fr-FR"/>
        </w:rPr>
        <w:t>"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Cetățean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Onoare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al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"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domnului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Marcu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Marcel.</w:t>
      </w:r>
    </w:p>
    <w:p w14:paraId="2E3954CA" w14:textId="77777777" w:rsidR="005B4DB2" w:rsidRPr="0076313C" w:rsidRDefault="005B4DB2" w:rsidP="005B4DB2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       Art.2.  Cu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ducerea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la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îndeplinire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prezentei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hotărâri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se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încredințează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primarul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68768D57" w14:textId="239B2AD0" w:rsidR="005B4DB2" w:rsidRPr="0076313C" w:rsidRDefault="005B4DB2" w:rsidP="005B4DB2">
      <w:pPr>
        <w:spacing w:after="0"/>
        <w:rPr>
          <w:bCs/>
          <w:sz w:val="26"/>
          <w:szCs w:val="26"/>
          <w:lang w:val="fr-FR"/>
        </w:rPr>
      </w:pPr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       Art.3. 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Prezenta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comunicată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secretarul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general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termenul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prevăzut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de lege,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Instituției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Prefectului-Județul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Cluj,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primarului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domnului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Marcu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Marcel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publicată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pe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site-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ul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6313C">
        <w:rPr>
          <w:rFonts w:ascii="Times New Roman" w:hAnsi="Times New Roman" w:cs="Times New Roman"/>
          <w:sz w:val="26"/>
          <w:szCs w:val="26"/>
          <w:lang w:val="fr-FR"/>
        </w:rPr>
        <w:t>propriu</w:t>
      </w:r>
      <w:proofErr w:type="spellEnd"/>
      <w:r w:rsidRPr="0076313C">
        <w:rPr>
          <w:rFonts w:ascii="Times New Roman" w:hAnsi="Times New Roman" w:cs="Times New Roman"/>
          <w:sz w:val="26"/>
          <w:szCs w:val="26"/>
          <w:lang w:val="fr-FR"/>
        </w:rPr>
        <w:t>.</w:t>
      </w:r>
    </w:p>
    <w:bookmarkEnd w:id="0"/>
    <w:p w14:paraId="27193925" w14:textId="77777777" w:rsidR="005B4DB2" w:rsidRPr="0076313C" w:rsidRDefault="005B4DB2" w:rsidP="005B4DB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D5BB7F1" w14:textId="77777777" w:rsidR="0076313C" w:rsidRPr="0076313C" w:rsidRDefault="0076313C" w:rsidP="0076313C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 xml:space="preserve"> </w:t>
      </w:r>
      <w:r w:rsidRPr="0076313C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4" w:name="_Hlk151975418"/>
      <w:r w:rsidRPr="0076313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Președinte de ședință,  </w:t>
      </w:r>
      <w:r w:rsidRPr="0076313C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76313C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76313C">
        <w:rPr>
          <w:rFonts w:ascii="Times New Roman" w:eastAsia="Calibri" w:hAnsi="Times New Roman" w:cs="Times New Roman"/>
          <w:sz w:val="26"/>
          <w:szCs w:val="26"/>
          <w:lang w:eastAsia="zh-CN"/>
        </w:rPr>
        <w:tab/>
        <w:t xml:space="preserve">                      Contrasemnează:</w:t>
      </w:r>
      <w:r w:rsidRPr="0076313C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62AC649A" w14:textId="5C05508C" w:rsidR="0076313C" w:rsidRPr="0076313C" w:rsidRDefault="0076313C" w:rsidP="0076313C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 xml:space="preserve">            Constantin </w:t>
      </w:r>
      <w:proofErr w:type="spellStart"/>
      <w:r w:rsidRPr="0076313C">
        <w:rPr>
          <w:rFonts w:ascii="Times New Roman" w:hAnsi="Times New Roman" w:cs="Times New Roman"/>
          <w:sz w:val="26"/>
          <w:szCs w:val="26"/>
        </w:rPr>
        <w:t>Culda</w:t>
      </w:r>
      <w:proofErr w:type="spellEnd"/>
      <w:r w:rsidRPr="0076313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313C">
        <w:rPr>
          <w:rFonts w:ascii="Times New Roman" w:hAnsi="Times New Roman" w:cs="Times New Roman"/>
          <w:sz w:val="26"/>
          <w:szCs w:val="26"/>
        </w:rPr>
        <w:t xml:space="preserve">   Secretar general al comunei,</w:t>
      </w:r>
    </w:p>
    <w:p w14:paraId="0A9C4FCD" w14:textId="77777777" w:rsidR="0076313C" w:rsidRPr="0076313C" w:rsidRDefault="0076313C" w:rsidP="0076313C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6313C">
        <w:rPr>
          <w:rFonts w:ascii="Times New Roman" w:hAnsi="Times New Roman" w:cs="Times New Roman"/>
          <w:sz w:val="26"/>
          <w:szCs w:val="26"/>
        </w:rPr>
        <w:tab/>
      </w:r>
      <w:r w:rsidRPr="0076313C">
        <w:rPr>
          <w:rFonts w:ascii="Times New Roman" w:hAnsi="Times New Roman" w:cs="Times New Roman"/>
          <w:sz w:val="26"/>
          <w:szCs w:val="26"/>
        </w:rPr>
        <w:tab/>
      </w:r>
      <w:r w:rsidRPr="0076313C">
        <w:rPr>
          <w:rFonts w:ascii="Times New Roman" w:hAnsi="Times New Roman" w:cs="Times New Roman"/>
          <w:sz w:val="26"/>
          <w:szCs w:val="26"/>
        </w:rPr>
        <w:tab/>
      </w:r>
      <w:r w:rsidRPr="0076313C">
        <w:rPr>
          <w:rFonts w:ascii="Times New Roman" w:hAnsi="Times New Roman" w:cs="Times New Roman"/>
          <w:sz w:val="26"/>
          <w:szCs w:val="26"/>
        </w:rPr>
        <w:tab/>
      </w:r>
      <w:r w:rsidRPr="0076313C">
        <w:rPr>
          <w:rFonts w:ascii="Times New Roman" w:hAnsi="Times New Roman" w:cs="Times New Roman"/>
          <w:sz w:val="26"/>
          <w:szCs w:val="26"/>
        </w:rPr>
        <w:tab/>
      </w:r>
      <w:r w:rsidRPr="0076313C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proofErr w:type="spellStart"/>
      <w:r w:rsidRPr="0076313C">
        <w:rPr>
          <w:rFonts w:ascii="Times New Roman" w:hAnsi="Times New Roman" w:cs="Times New Roman"/>
          <w:sz w:val="26"/>
          <w:szCs w:val="26"/>
        </w:rPr>
        <w:t>Nelia</w:t>
      </w:r>
      <w:proofErr w:type="spellEnd"/>
      <w:r w:rsidRPr="0076313C">
        <w:rPr>
          <w:rFonts w:ascii="Times New Roman" w:hAnsi="Times New Roman" w:cs="Times New Roman"/>
          <w:sz w:val="26"/>
          <w:szCs w:val="26"/>
        </w:rPr>
        <w:t>-Crenguța Mariș</w:t>
      </w:r>
    </w:p>
    <w:p w14:paraId="29AE1582" w14:textId="77777777" w:rsidR="0076313C" w:rsidRPr="0076313C" w:rsidRDefault="0076313C" w:rsidP="0076313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167BF23F" w14:textId="77777777" w:rsidR="0076313C" w:rsidRDefault="0076313C" w:rsidP="0076313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5CEE019B" w14:textId="77777777" w:rsidR="0076313C" w:rsidRPr="0076313C" w:rsidRDefault="0076313C" w:rsidP="0076313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2C092272" w14:textId="5B04CA62" w:rsidR="0076313C" w:rsidRPr="0076313C" w:rsidRDefault="0076313C" w:rsidP="0076313C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val="ro-RO"/>
        </w:rPr>
      </w:pPr>
      <w:r w:rsidRPr="0076313C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Nr.4</w:t>
      </w:r>
      <w:r w:rsidRPr="0076313C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7</w:t>
      </w:r>
      <w:r w:rsidRPr="0076313C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 xml:space="preserve"> din 12.08.2024</w:t>
      </w:r>
    </w:p>
    <w:p w14:paraId="757B34CB" w14:textId="77777777" w:rsidR="0076313C" w:rsidRPr="0076313C" w:rsidRDefault="0076313C" w:rsidP="0076313C">
      <w:pPr>
        <w:spacing w:after="0" w:line="240" w:lineRule="auto"/>
        <w:rPr>
          <w:sz w:val="26"/>
          <w:szCs w:val="26"/>
          <w:lang w:val="ro-RO"/>
        </w:rPr>
      </w:pPr>
      <w:r w:rsidRPr="0076313C">
        <w:rPr>
          <w:rFonts w:ascii="Times New Roman" w:eastAsiaTheme="minorHAnsi" w:hAnsi="Times New Roman" w:cs="Times New Roman"/>
          <w:i/>
          <w:kern w:val="3"/>
          <w:sz w:val="26"/>
          <w:szCs w:val="26"/>
          <w:lang w:val="ro-RO" w:eastAsia="ro-RO"/>
        </w:rPr>
        <w:t>(Prezenta hotărâre a fost adoptată cu 8 voturi prin vot secret.</w:t>
      </w:r>
      <w:r w:rsidRPr="0076313C">
        <w:rPr>
          <w:rFonts w:ascii="Times New Roman" w:eastAsiaTheme="minorHAnsi" w:hAnsi="Times New Roman" w:cs="Times New Roman"/>
          <w:sz w:val="26"/>
          <w:szCs w:val="26"/>
          <w:lang w:val="pt-PT" w:eastAsia="ro-RO"/>
        </w:rPr>
        <w:t xml:space="preserve"> )</w:t>
      </w:r>
      <w:r w:rsidRPr="0076313C">
        <w:rPr>
          <w:rFonts w:ascii="Times New Roman" w:eastAsiaTheme="minorHAnsi" w:hAnsi="Times New Roman" w:cs="Times New Roman"/>
          <w:b/>
          <w:bCs/>
          <w:sz w:val="26"/>
          <w:szCs w:val="26"/>
          <w:lang w:val="pt-PT" w:eastAsia="ro-RO"/>
        </w:rPr>
        <w:t xml:space="preserve"> </w:t>
      </w:r>
      <w:bookmarkEnd w:id="4"/>
    </w:p>
    <w:p w14:paraId="6BC197DF" w14:textId="12A55798" w:rsidR="0013011E" w:rsidRPr="0076313C" w:rsidRDefault="0013011E" w:rsidP="005B4DB2">
      <w:pPr>
        <w:pStyle w:val="Frspaiere"/>
        <w:rPr>
          <w:sz w:val="26"/>
          <w:szCs w:val="26"/>
        </w:rPr>
      </w:pPr>
    </w:p>
    <w:sectPr w:rsidR="0013011E" w:rsidRPr="0076313C" w:rsidSect="005B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C2"/>
    <w:rsid w:val="0013011E"/>
    <w:rsid w:val="003A001B"/>
    <w:rsid w:val="00456ADF"/>
    <w:rsid w:val="00470730"/>
    <w:rsid w:val="005277E1"/>
    <w:rsid w:val="005B4DB2"/>
    <w:rsid w:val="0076313C"/>
    <w:rsid w:val="00C50B98"/>
    <w:rsid w:val="00E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969F"/>
  <w15:chartTrackingRefBased/>
  <w15:docId w15:val="{38B33911-8103-4DF2-BA0A-99638990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B2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B4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4</cp:revision>
  <cp:lastPrinted>2024-08-12T09:25:00Z</cp:lastPrinted>
  <dcterms:created xsi:type="dcterms:W3CDTF">2024-08-08T17:33:00Z</dcterms:created>
  <dcterms:modified xsi:type="dcterms:W3CDTF">2024-08-12T09:26:00Z</dcterms:modified>
</cp:coreProperties>
</file>