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B" w:rsidRPr="00624E20" w:rsidRDefault="00570F4D" w:rsidP="00344FAB">
      <w:pPr>
        <w:keepNext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u w:val="single"/>
          <w:lang w:val="ro-RO"/>
        </w:rPr>
      </w:pP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</w:t>
      </w:r>
      <w:r w:rsidR="00344FAB" w:rsidRPr="00624E20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u w:val="single"/>
          <w:lang w:val="ro-RO"/>
        </w:rPr>
        <w:t>CAPITOLUL I</w:t>
      </w:r>
      <w:r w:rsidR="00344FAB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u w:val="single"/>
          <w:lang w:val="ro-RO"/>
        </w:rPr>
        <w:t>V FORMULARE ȘI MODELE DE DOCUMENTE</w:t>
      </w:r>
      <w:r w:rsidR="00344FAB" w:rsidRPr="00624E20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u w:val="single"/>
          <w:lang w:val="ro-RO"/>
        </w:rPr>
        <w:t xml:space="preserve"> </w:t>
      </w:r>
    </w:p>
    <w:p w:rsidR="00570F4D" w:rsidRPr="004C4DC9" w:rsidRDefault="00570F4D" w:rsidP="00570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0F4D" w:rsidRPr="004C4DC9" w:rsidRDefault="00570F4D" w:rsidP="00570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B6BC2" w:rsidRPr="004C4DC9" w:rsidRDefault="00570F4D" w:rsidP="00570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>Formular 1 –</w:t>
      </w:r>
      <w:r w:rsidR="000B6BC2" w:rsidRPr="004C4D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Cerere de înscriere la licitația publică</w:t>
      </w:r>
    </w:p>
    <w:p w:rsidR="00E23331" w:rsidRPr="004C4DC9" w:rsidRDefault="00E23331" w:rsidP="00570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B6BC2" w:rsidRPr="004C4DC9" w:rsidRDefault="000B6BC2" w:rsidP="00570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23331" w:rsidRPr="004C4DC9" w:rsidRDefault="00570F4D" w:rsidP="000B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CERERE DE </w:t>
      </w:r>
      <w:r w:rsidR="000B6BC2" w:rsidRPr="004C4DC9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>NSCRlERE LA LICITA</w:t>
      </w:r>
      <w:r w:rsidR="000B6BC2" w:rsidRPr="004C4DC9">
        <w:rPr>
          <w:rFonts w:ascii="Times New Roman" w:hAnsi="Times New Roman" w:cs="Times New Roman"/>
          <w:b/>
          <w:sz w:val="24"/>
          <w:szCs w:val="24"/>
          <w:lang w:val="it-IT"/>
        </w:rPr>
        <w:t>Ț</w:t>
      </w: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0B6BC2" w:rsidRPr="004C4D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A </w:t>
      </w: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>PUBLIC</w:t>
      </w:r>
      <w:r w:rsidR="000B6BC2" w:rsidRPr="004C4DC9">
        <w:rPr>
          <w:rFonts w:ascii="Times New Roman" w:hAnsi="Times New Roman" w:cs="Times New Roman"/>
          <w:b/>
          <w:sz w:val="24"/>
          <w:szCs w:val="24"/>
          <w:lang w:val="it-IT"/>
        </w:rPr>
        <w:t>Ă</w:t>
      </w:r>
      <w:r w:rsidRPr="004C4DC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4718A5" w:rsidRPr="004C4DC9" w:rsidRDefault="004718A5" w:rsidP="000B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4FAB" w:rsidRPr="00624E20" w:rsidRDefault="00344FAB" w:rsidP="00344FA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DA19E1" w:rsidRPr="00DA19E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vânzarea prin licitație publică a  volumului brut de 173,25 mc masă lemnoasă pe picior din vegetație forestieră din afara fondului forestier național,  proprietate privată a comunei Vultureni, judeţul Cluj, prevăzută în Actul de punere în valoare nr.2500395503470/16.06.2025 emis de Ocolul Silvic Gherla</w:t>
      </w:r>
    </w:p>
    <w:p w:rsidR="00570F4D" w:rsidRDefault="00570F4D" w:rsidP="00570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4C4DC9" w:rsidRPr="004C4DC9" w:rsidRDefault="004C4DC9" w:rsidP="00570F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70F4D" w:rsidRPr="004C4DC9" w:rsidRDefault="00570F4D" w:rsidP="00A7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70F4D" w:rsidRPr="004C4DC9" w:rsidRDefault="00570F4D" w:rsidP="00A7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4DC9">
        <w:rPr>
          <w:rFonts w:ascii="Times New Roman" w:hAnsi="Times New Roman" w:cs="Times New Roman"/>
          <w:sz w:val="24"/>
          <w:szCs w:val="24"/>
          <w:lang w:val="it-IT"/>
        </w:rPr>
        <w:t>Subsemnatu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l__________________________________________________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reprezentantul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legal al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ociet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ății ________________________________________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cu      sediul      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n      localitatea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,str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.________________________________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,nr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._______, b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._____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 sc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._______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 ap</w:t>
      </w:r>
      <w:r w:rsidR="00A77FDA" w:rsidRPr="004C4DC9">
        <w:rPr>
          <w:rFonts w:ascii="Times New Roman" w:hAnsi="Times New Roman" w:cs="Times New Roman"/>
          <w:sz w:val="24"/>
          <w:szCs w:val="24"/>
          <w:lang w:val="it-IT"/>
        </w:rPr>
        <w:t>._____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județul __________,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cod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postal________,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tel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>.___________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fax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e-mail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>____________,</w:t>
      </w:r>
      <w:r w:rsidR="00223152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D86E42" w:rsidRPr="004C4DC9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,C</w:t>
      </w:r>
      <w:r w:rsidR="00BE1F42" w:rsidRPr="004C4DC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4C4DC9">
        <w:rPr>
          <w:rFonts w:ascii="Times New Roman" w:hAnsi="Times New Roman" w:cs="Times New Roman"/>
          <w:sz w:val="24"/>
          <w:szCs w:val="24"/>
          <w:lang w:val="it-IT"/>
        </w:rPr>
        <w:t>F: RO</w:t>
      </w:r>
      <w:r w:rsidR="00D86E42" w:rsidRPr="004C4DC9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</w:p>
    <w:p w:rsidR="00223152" w:rsidRDefault="00223152" w:rsidP="002231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C4DC9" w:rsidRPr="00223152" w:rsidRDefault="00570F4D" w:rsidP="002231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Solicit </w:t>
      </w:r>
      <w:r w:rsidR="00A6535C" w:rsidRPr="00223152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>nscrierea la licita</w:t>
      </w:r>
      <w:r w:rsidR="00A6535C"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ția publică </w:t>
      </w:r>
      <w:r w:rsidR="004C4DC9"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din data de </w:t>
      </w:r>
      <w:r w:rsidR="00DA19E1" w:rsidRPr="00223152">
        <w:rPr>
          <w:rFonts w:ascii="Times New Roman" w:hAnsi="Times New Roman" w:cs="Times New Roman"/>
          <w:sz w:val="24"/>
          <w:szCs w:val="24"/>
          <w:lang w:val="it-IT"/>
        </w:rPr>
        <w:t>_____________________________ , or</w:t>
      </w:r>
      <w:r w:rsidR="004C4DC9"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ganizată de comuna Vultureni pentru </w:t>
      </w:r>
      <w:r w:rsidR="00DA19E1" w:rsidRPr="00223152">
        <w:rPr>
          <w:rFonts w:ascii="Times New Roman" w:hAnsi="Times New Roman" w:cs="Times New Roman"/>
          <w:sz w:val="24"/>
          <w:szCs w:val="24"/>
          <w:lang w:val="it-IT"/>
        </w:rPr>
        <w:t>cumpărarea</w:t>
      </w:r>
      <w:r w:rsidR="00DA19E1" w:rsidRPr="00223152">
        <w:rPr>
          <w:rFonts w:ascii="Times New Roman" w:hAnsi="Times New Roman" w:cs="Times New Roman"/>
          <w:sz w:val="24"/>
          <w:szCs w:val="24"/>
        </w:rPr>
        <w:t xml:space="preserve"> </w:t>
      </w:r>
      <w:r w:rsidR="00DA19E1"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volumului brut de 173,25 mc masă lemnoasă pe picior din vegetație forestieră din afara fondului forestier național,  proprietate privată a comunei </w:t>
      </w:r>
      <w:bookmarkStart w:id="0" w:name="_GoBack"/>
      <w:bookmarkEnd w:id="0"/>
      <w:r w:rsidR="00DA19E1" w:rsidRPr="00223152">
        <w:rPr>
          <w:rFonts w:ascii="Times New Roman" w:hAnsi="Times New Roman" w:cs="Times New Roman"/>
          <w:sz w:val="24"/>
          <w:szCs w:val="24"/>
          <w:lang w:val="it-IT"/>
        </w:rPr>
        <w:t>Vultureni, judeţul Cluj, prevăzută în Actul de punere în valoare nr.2500395503470/16.06.2025 emis de Ocolul Silvic Gherla</w:t>
      </w:r>
    </w:p>
    <w:p w:rsidR="004C4DC9" w:rsidRPr="00223152" w:rsidRDefault="004C4DC9" w:rsidP="0022315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Declar că am luat cunoștință de conținutul caietului de sarcini am vizionat </w:t>
      </w:r>
      <w:r w:rsidR="00DA19E1" w:rsidRPr="00223152">
        <w:rPr>
          <w:rFonts w:ascii="Times New Roman" w:hAnsi="Times New Roman" w:cs="Times New Roman"/>
          <w:sz w:val="24"/>
          <w:szCs w:val="24"/>
          <w:lang w:val="it-IT"/>
        </w:rPr>
        <w:t>bunurile supuse vânzării prin lic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itație publică și </w:t>
      </w:r>
      <w:r w:rsidR="00E829D3" w:rsidRPr="00223152">
        <w:rPr>
          <w:rFonts w:ascii="Times New Roman" w:hAnsi="Times New Roman" w:cs="Times New Roman"/>
          <w:sz w:val="24"/>
          <w:szCs w:val="24"/>
          <w:lang w:val="it-IT"/>
        </w:rPr>
        <w:t>mă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 oblig să închei contractul în teremen </w:t>
      </w:r>
      <w:r w:rsidR="00581315" w:rsidRPr="00223152">
        <w:rPr>
          <w:rFonts w:ascii="Times New Roman" w:hAnsi="Times New Roman" w:cs="Times New Roman"/>
          <w:sz w:val="24"/>
          <w:szCs w:val="24"/>
          <w:lang w:val="it-IT"/>
        </w:rPr>
        <w:t>legal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>, în situația în care vo</w:t>
      </w:r>
      <w:r w:rsidR="00E829D3" w:rsidRPr="00223152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 fi declara</w:t>
      </w:r>
      <w:r w:rsidR="00E829D3" w:rsidRPr="00223152">
        <w:rPr>
          <w:rFonts w:ascii="Times New Roman" w:hAnsi="Times New Roman" w:cs="Times New Roman"/>
          <w:sz w:val="24"/>
          <w:szCs w:val="24"/>
          <w:lang w:val="it-IT"/>
        </w:rPr>
        <w:t>t adjudecatar</w:t>
      </w:r>
      <w:r w:rsidRPr="00223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>Anexez prezentei cereri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a) Copie de pe cartea de identitate – pentru persoane fizice sau reprezentant legal al persoanei juridice;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b) Împuternicire în original acordată persoanei care reprezintă ofertantul în cadrul procedurii de licitație publică, însoțită de copie a actului său de identitate;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c) Acte doveditoare privind garanția de participare la licitaţie (garanția de participare la licitație ȋn cuantum de 3 % din prețul  minim de  pornire al licitației) – copie de pe chitanţă sau ordinul de plată vizat de bancă;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d) Certificat de ȋnregistrare CUI – copie conform cu originalul - pentru persoane juridice;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e) Autorizaţie de funcţionare – copie conform cu originalul - pentru persoane fizice autorizate;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>f) Certificat constatator, emis de Oficiul Registrului Comerțului, eliberat, cu cel mult 30 zile înainte de data deschiderii ofertelor, original sau copie legalizată - pentru persoane juridice, din care să rezulte că societatea nu este în stare de insolvență, faliment sau lichidare;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>g) certificat de atestare fiscală valabil la data licitaţiei, emis de către Primăria comunei Vultureni, care să ateste faptul că ofertantul nu are debite restante către bugetul local al comunei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>h) certificat de atestare fiscală valabil la data licitaţiei, emis de către ANAF care să ateste faptul că ofertantul nu are debite restante către bugetul consolidat al statului;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23152">
        <w:rPr>
          <w:rFonts w:ascii="Times New Roman" w:hAnsi="Times New Roman" w:cs="Times New Roman"/>
          <w:sz w:val="16"/>
          <w:szCs w:val="16"/>
          <w:lang w:val="it-IT"/>
        </w:rPr>
        <w:t xml:space="preserve">i) certificatul de atestare pentru lucrări de exploatare forestieră și valorificare a masei lemnoase sau documentul similar recunoscut/echivalat de autoritatea de resort din România, în cazul operatorilor economici străini; </w:t>
      </w:r>
    </w:p>
    <w:p w:rsidR="00223152" w:rsidRPr="00223152" w:rsidRDefault="00223152" w:rsidP="0022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C4DC9" w:rsidRPr="00223152" w:rsidRDefault="00570F4D" w:rsidP="00223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23152">
        <w:rPr>
          <w:rFonts w:ascii="Times New Roman" w:hAnsi="Times New Roman" w:cs="Times New Roman"/>
          <w:sz w:val="24"/>
          <w:szCs w:val="24"/>
        </w:rPr>
        <w:t>Data</w:t>
      </w:r>
      <w:r w:rsidR="00A6535C" w:rsidRPr="00223152">
        <w:rPr>
          <w:rFonts w:ascii="Times New Roman" w:hAnsi="Times New Roman" w:cs="Times New Roman"/>
          <w:sz w:val="24"/>
          <w:szCs w:val="24"/>
        </w:rPr>
        <w:t>__________________</w:t>
      </w:r>
      <w:r w:rsidR="00223152">
        <w:rPr>
          <w:rFonts w:ascii="Times New Roman" w:hAnsi="Times New Roman" w:cs="Times New Roman"/>
          <w:sz w:val="24"/>
          <w:szCs w:val="24"/>
        </w:rPr>
        <w:tab/>
      </w:r>
      <w:r w:rsidR="00223152">
        <w:rPr>
          <w:rFonts w:ascii="Times New Roman" w:hAnsi="Times New Roman" w:cs="Times New Roman"/>
          <w:sz w:val="24"/>
          <w:szCs w:val="24"/>
        </w:rPr>
        <w:tab/>
      </w:r>
      <w:r w:rsidR="00223152">
        <w:rPr>
          <w:rFonts w:ascii="Times New Roman" w:hAnsi="Times New Roman" w:cs="Times New Roman"/>
          <w:sz w:val="24"/>
          <w:szCs w:val="24"/>
        </w:rPr>
        <w:tab/>
      </w:r>
      <w:r w:rsidR="002231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3152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A6535C" w:rsidRPr="00223152">
        <w:rPr>
          <w:rFonts w:ascii="Times New Roman" w:hAnsi="Times New Roman" w:cs="Times New Roman"/>
          <w:sz w:val="24"/>
          <w:szCs w:val="24"/>
        </w:rPr>
        <w:t>_______________</w:t>
      </w:r>
    </w:p>
    <w:sectPr w:rsidR="004C4DC9" w:rsidRPr="00223152" w:rsidSect="00570F4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62C4"/>
    <w:multiLevelType w:val="hybridMultilevel"/>
    <w:tmpl w:val="D8749852"/>
    <w:lvl w:ilvl="0" w:tplc="38AA52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69"/>
    <w:rsid w:val="00080AF1"/>
    <w:rsid w:val="000B6BC2"/>
    <w:rsid w:val="001C0B69"/>
    <w:rsid w:val="001F6283"/>
    <w:rsid w:val="00223152"/>
    <w:rsid w:val="00250F76"/>
    <w:rsid w:val="00292288"/>
    <w:rsid w:val="00344FAB"/>
    <w:rsid w:val="004718A5"/>
    <w:rsid w:val="004C4DC9"/>
    <w:rsid w:val="00570F4D"/>
    <w:rsid w:val="00581315"/>
    <w:rsid w:val="005E55F1"/>
    <w:rsid w:val="0065640B"/>
    <w:rsid w:val="007B3D84"/>
    <w:rsid w:val="008E2FA2"/>
    <w:rsid w:val="009F2845"/>
    <w:rsid w:val="00A02393"/>
    <w:rsid w:val="00A3296D"/>
    <w:rsid w:val="00A6535C"/>
    <w:rsid w:val="00A77FDA"/>
    <w:rsid w:val="00B22BEB"/>
    <w:rsid w:val="00BE1F42"/>
    <w:rsid w:val="00CB2E74"/>
    <w:rsid w:val="00D86E42"/>
    <w:rsid w:val="00DA19E1"/>
    <w:rsid w:val="00DA4A70"/>
    <w:rsid w:val="00E23331"/>
    <w:rsid w:val="00E47286"/>
    <w:rsid w:val="00E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</dc:creator>
  <cp:lastModifiedBy>user</cp:lastModifiedBy>
  <cp:revision>5</cp:revision>
  <cp:lastPrinted>2025-08-01T09:25:00Z</cp:lastPrinted>
  <dcterms:created xsi:type="dcterms:W3CDTF">2025-07-31T10:44:00Z</dcterms:created>
  <dcterms:modified xsi:type="dcterms:W3CDTF">2025-08-01T09:25:00Z</dcterms:modified>
</cp:coreProperties>
</file>